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农业执法案件工作总结(推荐3篇)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业执法案件工作总结1xx年，xx市委、市*的正确领导下，xx省农业厅的指导支持下，认真贯彻落实*一号文件精神，xx省农业厅部署的三大执法任务，切实履行职责，坚持依法行政，依法治农。保护了农民利益，xx市农业生产安全，促进了农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农业执法案件工作总结1</w:t>
      </w:r>
    </w:p>
    <w:p>
      <w:pPr>
        <w:ind w:left="0" w:right="0" w:firstLine="560"/>
        <w:spacing w:before="450" w:after="450" w:line="312" w:lineRule="auto"/>
      </w:pPr>
      <w:r>
        <w:rPr>
          <w:rFonts w:ascii="宋体" w:hAnsi="宋体" w:eastAsia="宋体" w:cs="宋体"/>
          <w:color w:val="000"/>
          <w:sz w:val="28"/>
          <w:szCs w:val="28"/>
        </w:rPr>
        <w:t xml:space="preserve">xx年，xx市委、市*的正确领导下，xx省农业厅的指导支持下，认真贯彻落实*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w:t>
      </w:r>
    </w:p>
    <w:p>
      <w:pPr>
        <w:ind w:left="0" w:right="0" w:firstLine="560"/>
        <w:spacing w:before="450" w:after="450" w:line="312" w:lineRule="auto"/>
      </w:pPr>
      <w:r>
        <w:rPr>
          <w:rFonts w:ascii="宋体" w:hAnsi="宋体" w:eastAsia="宋体" w:cs="宋体"/>
          <w:color w:val="000"/>
          <w:sz w:val="28"/>
          <w:szCs w:val="28"/>
        </w:rPr>
        <w:t xml:space="preserve">我局农业执法监察大队是1999年7月经编委批准，xx年1月1日正式将种子管理站、农*管理站、法制科合并组建的。将种子、农*、肥料、农业环保、农产品质量安全管理执法权相对集中，实行综合执法。xx年底，9xx县(市)相继成立了执法大队。从x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_目标。一是有合法机构。执法大队均由编委下文成立，xx市核定全额拨款事业编制105个。二是有高素质队伍。通过竞争上岗、*培训、未位淘汰等办法，建立了一支高效、廉洁、公正、全能型的执法队伍。xx市现有持*上岗人员95人，其中，中专以上学历81人，初级以上职称54人。7xx县(市)执法人员实行了公务员管理，2xx县(市)正办理过渡手续。三是有健全的制度。各执法大队均建立了10种以上制度，形成了室外有公示，室内墙上有制度，执法人员袋内有守则，时时处处按制度办事的良好格局。四是有执法手段。各执法大队与农业局各兄弟科室(股、站)比，办公室楼层是最好的，面积是最大的，办公设备是最先进的，照相机、摄影机等办案设备基本齐全。五是有成效。执法大队自成立以来，xx市场检查和案件查处，佐*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w:t>
      </w:r>
    </w:p>
    <w:p>
      <w:pPr>
        <w:ind w:left="0" w:right="0" w:firstLine="560"/>
        <w:spacing w:before="450" w:after="450" w:line="312" w:lineRule="auto"/>
      </w:pPr>
      <w:r>
        <w:rPr>
          <w:rFonts w:ascii="宋体" w:hAnsi="宋体" w:eastAsia="宋体" w:cs="宋体"/>
          <w:color w:val="000"/>
          <w:sz w:val="28"/>
          <w:szCs w:val="28"/>
        </w:rPr>
        <w:t xml:space="preserve">xx市场的监管是农业执法工作的重点。我们紧紧围绕如何管好、xx市场，保障农民用上放心种、放心*、放心肥，实现[打假护农、保粮增收_目标。我们今年农资打假工作的具体做法是: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1、xx市动员部署方案。为了形成合力，突出重点，充分()发挥农业部门牵头作用，xx市农资打假工作，我们在年初召开了四次会议进行动员部署。2月8日，xx市农业局长会议上，下发了常农业[xx]3号，部署全年农资打假工作；2月18日，在全国农资打假护农专项整治工作电视电话会议上，市*领导作了专题动员讲话；3月6日，我们联合工商、质监、xx市农资供应工作会议，再次进行强调；5月9日，我们在联合工商、质监两部门召开的农*、硼肥专项整治工作会议上，又作了具体的部署。由于广泛宣传，层层发动，统一部署，xx市农资打假工作有组织、有领导、有方案、有力度。</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96。3%。抽检种子、农*、肥料样品319个。没收假劣农*16387公斤，假劣和未经审定种子7680公斤，肥料22910。1公斤。捣毁制假窝点10个，移送*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xx县(市)农资打假工作是哪位领导带队，检查多少经营门店，发现多少违法违规产品，立几起案件，xx市队，共上报材料12次，xx市进展和动态，xx市农资打假工作平衡发展。</w:t>
      </w:r>
    </w:p>
    <w:p>
      <w:pPr>
        <w:ind w:left="0" w:right="0" w:firstLine="560"/>
        <w:spacing w:before="450" w:after="450" w:line="312" w:lineRule="auto"/>
      </w:pPr>
      <w:r>
        <w:rPr>
          <w:rFonts w:ascii="宋体" w:hAnsi="宋体" w:eastAsia="宋体" w:cs="宋体"/>
          <w:color w:val="000"/>
          <w:sz w:val="28"/>
          <w:szCs w:val="28"/>
        </w:rPr>
        <w:t xml:space="preserve">5、积极协调处理农资纠纷。执法大队在查办案件同时，积极转变观念，受理农民投诉，加强对农民服务。xx市规范了涉农产品质量纠纷处理机制。严格坚持属地管理原则，建立鉴定专家库，xx市今年因油菜缺硼导致减产，水稻稻瘟病、稻曲病及纯度导致减产，施肥导致减产等事故进行了及时、准确协调处理。xx市累计处理涉农纠纷150起，经执法大队调解，为农民直接挽回经济损失221。9万元。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三、建立长效监管机制，继续推进毒鼠强专项整治</w:t>
      </w:r>
    </w:p>
    <w:p>
      <w:pPr>
        <w:ind w:left="0" w:right="0" w:firstLine="560"/>
        <w:spacing w:before="450" w:after="450" w:line="312" w:lineRule="auto"/>
      </w:pPr>
      <w:r>
        <w:rPr>
          <w:rFonts w:ascii="宋体" w:hAnsi="宋体" w:eastAsia="宋体" w:cs="宋体"/>
          <w:color w:val="000"/>
          <w:sz w:val="28"/>
          <w:szCs w:val="28"/>
        </w:rPr>
        <w:t xml:space="preserve">今年，xx市毒鼠强专项整治工作按照国家、省的统一部署，在巩固xx年专项整治成果基础上，坚持领导力度不减，工作专班不撤，检查督办常抓不懈的原则，以宣传发动为基础，xx市场为重点，加大清缴力度，继续深入开展毒鼠强专项整治工作。</w:t>
      </w:r>
    </w:p>
    <w:p>
      <w:pPr>
        <w:ind w:left="0" w:right="0" w:firstLine="560"/>
        <w:spacing w:before="450" w:after="450" w:line="312" w:lineRule="auto"/>
      </w:pPr>
      <w:r>
        <w:rPr>
          <w:rFonts w:ascii="宋体" w:hAnsi="宋体" w:eastAsia="宋体" w:cs="宋体"/>
          <w:color w:val="000"/>
          <w:sz w:val="28"/>
          <w:szCs w:val="28"/>
        </w:rPr>
        <w:t xml:space="preserve">1、发挥牵头作用，部署专项整治工作方案。为了继续推进毒鼠强专项整治工作，我们于2月6日、2月18日、5月9日召开的农资打假相关会议上，对毒鼠强整治工作也进行了相应安排部署。6月9日，xx市农业局长、大队长会议上，专题下发了，进一步明确了指导思想和工作目标，提出五项工作任务。10月11日，转发了农业部，并对工商、*、环保、质监、卫生等成员单位下发了督查方案。保障了该项工作正常开展。</w:t>
      </w:r>
    </w:p>
    <w:p>
      <w:pPr>
        <w:ind w:left="0" w:right="0" w:firstLine="560"/>
        <w:spacing w:before="450" w:after="450" w:line="312" w:lineRule="auto"/>
      </w:pPr>
      <w:r>
        <w:rPr>
          <w:rFonts w:ascii="宋体" w:hAnsi="宋体" w:eastAsia="宋体" w:cs="宋体"/>
          <w:color w:val="000"/>
          <w:sz w:val="28"/>
          <w:szCs w:val="28"/>
        </w:rPr>
        <w:t xml:space="preserve">2、xx市场排查，彻底清缴毒鼠强。农业、工商、质监、*、城管等部门按照职责分工，加大了对毒鼠强等违禁杀鼠剂的清查收缴力度，其中，农业部门发挥牵头作用，共出动执法人员3800人次，深入城乡检查经营门店5270家。xx市共收缴及定点经营单位置换毒鼠强等违禁杀鼠剂8。5公斤，基本肃清毒鼠强危害。至目前 止，xx市未发生一起投毒中毒事件。</w:t>
      </w:r>
    </w:p>
    <w:p>
      <w:pPr>
        <w:ind w:left="0" w:right="0" w:firstLine="560"/>
        <w:spacing w:before="450" w:after="450" w:line="312" w:lineRule="auto"/>
      </w:pPr>
      <w:r>
        <w:rPr>
          <w:rFonts w:ascii="宋体" w:hAnsi="宋体" w:eastAsia="宋体" w:cs="宋体"/>
          <w:color w:val="000"/>
          <w:sz w:val="28"/>
          <w:szCs w:val="28"/>
        </w:rPr>
        <w:t xml:space="preserve">3、加强对定点经营单位管理，建立杀鼠剂新型销售网络。xx市今年核发危险化学品经营许可*(杀鼠剂)37家。至目前为止，xx市共有213家，基本做到了一乡一点。各定点经营单位做到了店内亮*经营，张贴农业与安监部门印制的，店外挂牌经营。同时，督促经营单位规范进货渠道，xx省、市、县、乡一站式统一供货，保*了杀鼠剂产品的规范*。同时，监督各经营网点建立经营台账，基本做到了进货来源清楚，销售去向明确，xx市规范化的新型杀鼠剂销售网络已经形成。通过对[一户一承诺、一户一通知_签订工作的补火，强调地方*及职能部门职责，xx市杀鼠剂长效监管机制已经建立。</w:t>
      </w:r>
    </w:p>
    <w:p>
      <w:pPr>
        <w:ind w:left="0" w:right="0" w:firstLine="560"/>
        <w:spacing w:before="450" w:after="450" w:line="312" w:lineRule="auto"/>
      </w:pPr>
      <w:r>
        <w:rPr>
          <w:rFonts w:ascii="宋体" w:hAnsi="宋体" w:eastAsia="宋体" w:cs="宋体"/>
          <w:color w:val="000"/>
          <w:sz w:val="28"/>
          <w:szCs w:val="28"/>
        </w:rPr>
        <w:t xml:space="preserve">四、拓展执法领域，开展环境保护与农产品质量安全管理执法</w:t>
      </w:r>
    </w:p>
    <w:p>
      <w:pPr>
        <w:ind w:left="0" w:right="0" w:firstLine="560"/>
        <w:spacing w:before="450" w:after="450" w:line="312" w:lineRule="auto"/>
      </w:pPr>
      <w:r>
        <w:rPr>
          <w:rFonts w:ascii="宋体" w:hAnsi="宋体" w:eastAsia="宋体" w:cs="宋体"/>
          <w:color w:val="000"/>
          <w:sz w:val="28"/>
          <w:szCs w:val="28"/>
        </w:rPr>
        <w:t xml:space="preserve">颁布实施后，xx市农业环境产地认*、产品认定及农残例行监测工作由农环站与农产品质量安全检测中心负责。xx省*部署的八件实事，xx市产地认*、产品认定工作任务基本完成。执法工作由执法大队负责。在宣传基础上，拓展执法领域，主要工作是:</w:t>
      </w:r>
    </w:p>
    <w:p>
      <w:pPr>
        <w:ind w:left="0" w:right="0" w:firstLine="560"/>
        <w:spacing w:before="450" w:after="450" w:line="312" w:lineRule="auto"/>
      </w:pPr>
      <w:r>
        <w:rPr>
          <w:rFonts w:ascii="宋体" w:hAnsi="宋体" w:eastAsia="宋体" w:cs="宋体"/>
          <w:color w:val="000"/>
          <w:sz w:val="28"/>
          <w:szCs w:val="28"/>
        </w:rPr>
        <w:t xml:space="preserve">1、开展保护青蛙行动。鉴于捕食青蛙的严重现象，市队联合农环站、武陵区农林局及工商部门一道对城区红旗路、青阳*、龙港巷、xx市场开展3次执法行动，安乡、汉寿也组织专项检查，xx市累计收缴放生青蛙400公斤，汉寿查处了3起案件，市队与电视台栏目制作了一期专题节目，收到了较好效果。()</w:t>
      </w:r>
    </w:p>
    <w:p>
      <w:pPr>
        <w:ind w:left="0" w:right="0" w:firstLine="560"/>
        <w:spacing w:before="450" w:after="450" w:line="312" w:lineRule="auto"/>
      </w:pPr>
      <w:r>
        <w:rPr>
          <w:rFonts w:ascii="宋体" w:hAnsi="宋体" w:eastAsia="宋体" w:cs="宋体"/>
          <w:color w:val="000"/>
          <w:sz w:val="28"/>
          <w:szCs w:val="28"/>
        </w:rPr>
        <w:t xml:space="preserve">2、开展农业环境污染事故调查处理。今年，xx市发生农业环境污染事故24起，通过执法人员协调处理8起，赔款金额27。6万元。</w:t>
      </w:r>
    </w:p>
    <w:p>
      <w:pPr>
        <w:ind w:left="0" w:right="0" w:firstLine="560"/>
        <w:spacing w:before="450" w:after="450" w:line="312" w:lineRule="auto"/>
      </w:pPr>
      <w:r>
        <w:rPr>
          <w:rFonts w:ascii="宋体" w:hAnsi="宋体" w:eastAsia="宋体" w:cs="宋体"/>
          <w:color w:val="000"/>
          <w:sz w:val="28"/>
          <w:szCs w:val="28"/>
        </w:rPr>
        <w:t xml:space="preserve">3、开展标识标签执法工作。为了规范无公害农产品、绿*食品标识标签，我们组织执法人员对城区家润多、xx市农产品标识进行了执法检查和宣传。从检查情况看，标签标识相对比较规范，xx市场负责人不理解和执法人员手中资料欠缺问题。</w:t>
      </w:r>
    </w:p>
    <w:p>
      <w:pPr>
        <w:ind w:left="0" w:right="0" w:firstLine="560"/>
        <w:spacing w:before="450" w:after="450" w:line="312" w:lineRule="auto"/>
      </w:pPr>
      <w:r>
        <w:rPr>
          <w:rFonts w:ascii="宋体" w:hAnsi="宋体" w:eastAsia="宋体" w:cs="宋体"/>
          <w:color w:val="000"/>
          <w:sz w:val="28"/>
          <w:szCs w:val="28"/>
        </w:rPr>
        <w:t xml:space="preserve">4、加强对蔬菜区农*经营店管理。重点管理高毒高残留农*。一是对蔬菜区农*经营店开展宣传。宣传18种禁用农*和19种限用农*，并在生产基地设立宣传牌。二是开展执法检查。xx市*、政协及蔬菜办联合，对*北城区及武陵镇蔬菜产区的农资经营店开展专项检查，阻止了高毒农*用于蔬菜行为，保障了农产品质量安全。五、加强执法监督，全面提高执法质量</w:t>
      </w:r>
    </w:p>
    <w:p>
      <w:pPr>
        <w:ind w:left="0" w:right="0" w:firstLine="560"/>
        <w:spacing w:before="450" w:after="450" w:line="312" w:lineRule="auto"/>
      </w:pPr>
      <w:r>
        <w:rPr>
          <w:rFonts w:ascii="宋体" w:hAnsi="宋体" w:eastAsia="宋体" w:cs="宋体"/>
          <w:color w:val="000"/>
          <w:sz w:val="28"/>
          <w:szCs w:val="28"/>
        </w:rPr>
        <w:t xml:space="preserve">执法质量的高低是执法水平的直接体现。为一进一步树立农业部门文明执法形象，提升执法地位。今年，xx县(市)农业局具体行政行为和执法人员执法行为的规范监督上。具体作法是:</w:t>
      </w:r>
    </w:p>
    <w:p>
      <w:pPr>
        <w:ind w:left="0" w:right="0" w:firstLine="560"/>
        <w:spacing w:before="450" w:after="450" w:line="312" w:lineRule="auto"/>
      </w:pPr>
      <w:r>
        <w:rPr>
          <w:rFonts w:ascii="宋体" w:hAnsi="宋体" w:eastAsia="宋体" w:cs="宋体"/>
          <w:color w:val="000"/>
          <w:sz w:val="28"/>
          <w:szCs w:val="28"/>
        </w:rPr>
        <w:t xml:space="preserve">1、加强执法监督。执法监督采取三种形式。一是开展社会监督。xx市委、市*关于优化经济发展环境的有关规定，我局于7月10日成立了农业依法行政行风监督领导小组，xx市人大代表、市政协委员、市优化经济发展环境监督员代表、党代表、新闻媒体代表等12xx市农业执法行风监督员，明确了权利与义务，xx市农业执法开展社会监督。二是开展层级监督。xx县(市)农业局的执法工作，年初制定量化目标考核指标，年终开展交叉检查验收，明察暗访，实地查阅案卷，发现问题，及时纠正，实行内部层级监督。三是开展复议监督。行政复议是监督行政行为最直接的方式。我们本着公正、公开原则，及时受理行政复议申请，今年共受理6起，撤销4起，2起正在办理之中。并在年终评先时，凡有复议被撤销或诉讼败诉的，实行一票否决制度。</w:t>
      </w:r>
    </w:p>
    <w:p>
      <w:pPr>
        <w:ind w:left="0" w:right="0" w:firstLine="560"/>
        <w:spacing w:before="450" w:after="450" w:line="312" w:lineRule="auto"/>
      </w:pPr>
      <w:r>
        <w:rPr>
          <w:rFonts w:ascii="宋体" w:hAnsi="宋体" w:eastAsia="宋体" w:cs="宋体"/>
          <w:color w:val="000"/>
          <w:sz w:val="28"/>
          <w:szCs w:val="28"/>
        </w:rPr>
        <w:t xml:space="preserve">2、规范执法行为。规范执法行为的根本是端正执法理念，提高执法人员素质和落实过错责任追究制度。xx市执法工作中出现的种种不规范行为，我们以常农业[xx]29xx市农业局，实行政务公开，并对优化经济发展环境向社会公开承诺八条。且严格执行过错责任追究制度。今年6月，xx县农业局乱罚款、乱执法问题，我们与优化办一道到临澧进行了调查核实，并对执法大队长作出了引咎辞职的处理决定。接着于7xx市开展了封闭式整顿活动，收到了良好效果。</w:t>
      </w:r>
    </w:p>
    <w:p>
      <w:pPr>
        <w:ind w:left="0" w:right="0" w:firstLine="560"/>
        <w:spacing w:before="450" w:after="450" w:line="312" w:lineRule="auto"/>
      </w:pPr>
      <w:r>
        <w:rPr>
          <w:rFonts w:ascii="宋体" w:hAnsi="宋体" w:eastAsia="宋体" w:cs="宋体"/>
          <w:color w:val="000"/>
          <w:sz w:val="28"/>
          <w:szCs w:val="28"/>
        </w:rPr>
        <w:t xml:space="preserve">六、学习宣传农业法律法规，营造农业执法良好氛围</w:t>
      </w:r>
    </w:p>
    <w:p>
      <w:pPr>
        <w:ind w:left="0" w:right="0" w:firstLine="560"/>
        <w:spacing w:before="450" w:after="450" w:line="312" w:lineRule="auto"/>
      </w:pPr>
      <w:r>
        <w:rPr>
          <w:rFonts w:ascii="宋体" w:hAnsi="宋体" w:eastAsia="宋体" w:cs="宋体"/>
          <w:color w:val="000"/>
          <w:sz w:val="28"/>
          <w:szCs w:val="28"/>
        </w:rPr>
        <w:t xml:space="preserve">今年，xx市农业执法人员学习宣传法律法规的重点是和*法规。采取的形式多种多样，喜闻乐见。既向社会、向领导、向农民、向经营者宣传了法律知识，又提高了执法人员自身的法律水平。具体工作是:</w:t>
      </w:r>
    </w:p>
    <w:p>
      <w:pPr>
        <w:ind w:left="0" w:right="0" w:firstLine="560"/>
        <w:spacing w:before="450" w:after="450" w:line="312" w:lineRule="auto"/>
      </w:pPr>
      <w:r>
        <w:rPr>
          <w:rFonts w:ascii="宋体" w:hAnsi="宋体" w:eastAsia="宋体" w:cs="宋体"/>
          <w:color w:val="000"/>
          <w:sz w:val="28"/>
          <w:szCs w:val="28"/>
        </w:rPr>
        <w:t xml:space="preserve">1、开展普法宣传活动。一是利用3。15开展宣传活动。安乡、汉寿、xx县、石门在宣传一条街活动中，接待农民咨询2万人次，散发农业法律资料近10万份。二是对进行宣传。7月1日，xx市宣传张贴标语1000条，盾牌50个，条幅30幅。三是开展送法下乡。xx市委、市*开展的[四送下乡_活动，切实把农业法律送到农民手中。xx市累计开展送法下乡活动21次，受益农民5万人次，散发种子、农*、肥料法规资料共计7万份。四是利用媒体宣传。市局制作了保护青蛙和假棉种识别专题节目两期，在常德日报做种子专版一期，汉寿做专题电视节目5期，临澧在电视台开辟专栏，安乡利用小报宣传近10次。</w:t>
      </w:r>
    </w:p>
    <w:p>
      <w:pPr>
        <w:ind w:left="0" w:right="0" w:firstLine="560"/>
        <w:spacing w:before="450" w:after="450" w:line="312" w:lineRule="auto"/>
      </w:pPr>
      <w:r>
        <w:rPr>
          <w:rFonts w:ascii="宋体" w:hAnsi="宋体" w:eastAsia="宋体" w:cs="宋体"/>
          <w:color w:val="000"/>
          <w:sz w:val="28"/>
          <w:szCs w:val="28"/>
        </w:rPr>
        <w:t xml:space="preserve">2、开办培训班。一是培训农资经营人员。xx市共开办培训班9期，累计培训农资经营人员1214人次。二是参加培训。据统计，xx市共有5人参加了农业部举办的培训班，所有执法人员均参加了*_及人事局组织的培训，并全部通过了考试。</w:t>
      </w:r>
    </w:p>
    <w:p>
      <w:pPr>
        <w:ind w:left="0" w:right="0" w:firstLine="560"/>
        <w:spacing w:before="450" w:after="450" w:line="312" w:lineRule="auto"/>
      </w:pPr>
      <w:r>
        <w:rPr>
          <w:rFonts w:ascii="宋体" w:hAnsi="宋体" w:eastAsia="宋体" w:cs="宋体"/>
          <w:color w:val="000"/>
          <w:sz w:val="28"/>
          <w:szCs w:val="28"/>
        </w:rPr>
        <w:t xml:space="preserve">3、开展岗位学法活动。开展岗位学法是提高 执法人员法律水平的重要手段。年初，市队专门下发了学习方案。明确了学习内容，并开展执法论文评比，学习心得交流，撰写执法文书及考试的活动。xx县(市)执法大队落实学习方案，均制定了固定学习制度，学习有记录。12月份，市队将对岗位学法活动开展验收，此活动将作为年终评先的依据之一。</w:t>
      </w:r>
    </w:p>
    <w:p>
      <w:pPr>
        <w:ind w:left="0" w:right="0" w:firstLine="560"/>
        <w:spacing w:before="450" w:after="450" w:line="312" w:lineRule="auto"/>
      </w:pPr>
      <w:r>
        <w:rPr>
          <w:rFonts w:ascii="宋体" w:hAnsi="宋体" w:eastAsia="宋体" w:cs="宋体"/>
          <w:color w:val="000"/>
          <w:sz w:val="28"/>
          <w:szCs w:val="28"/>
        </w:rPr>
        <w:t xml:space="preserve">xx年，我局农业执法工作虽然取得了一点成绩，但也存在不少问题，主要是执法经费保障问题，执法行为的规范问题。xx年，xx省农业厅的指导下，切实履行职责，*抓执法监督，规范执法行为，全面提高执法水平，xx市农业执法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农业执法案件工作总结2</w:t>
      </w:r>
    </w:p>
    <w:p>
      <w:pPr>
        <w:ind w:left="0" w:right="0" w:firstLine="560"/>
        <w:spacing w:before="450" w:after="450" w:line="312" w:lineRule="auto"/>
      </w:pPr>
      <w:r>
        <w:rPr>
          <w:rFonts w:ascii="宋体" w:hAnsi="宋体" w:eastAsia="宋体" w:cs="宋体"/>
          <w:color w:val="000"/>
          <w:sz w:val="28"/>
          <w:szCs w:val="28"/>
        </w:rPr>
        <w:t xml:space="preserve">农业综合执法队工作计划 执法内容</w:t>
      </w:r>
    </w:p>
    <w:p>
      <w:pPr>
        <w:ind w:left="0" w:right="0" w:firstLine="560"/>
        <w:spacing w:before="450" w:after="450" w:line="312" w:lineRule="auto"/>
      </w:pPr>
      <w:r>
        <w:rPr>
          <w:rFonts w:ascii="宋体" w:hAnsi="宋体" w:eastAsia="宋体" w:cs="宋体"/>
          <w:color w:val="000"/>
          <w:sz w:val="28"/>
          <w:szCs w:val="28"/>
        </w:rPr>
        <w:t xml:space="preserve">下面给大家带来一篇文章——。</w:t>
      </w:r>
    </w:p>
    <w:p>
      <w:pPr>
        <w:ind w:left="0" w:right="0" w:firstLine="560"/>
        <w:spacing w:before="450" w:after="450" w:line="312" w:lineRule="auto"/>
      </w:pPr>
      <w:r>
        <w:rPr>
          <w:rFonts w:ascii="宋体" w:hAnsi="宋体" w:eastAsia="宋体" w:cs="宋体"/>
          <w:color w:val="000"/>
          <w:sz w:val="28"/>
          <w:szCs w:val="28"/>
        </w:rPr>
        <w:t xml:space="preserve">1-2月我队将联合工商、质监等行政执法单位依据《种子法》的有关规定对我县境内的农资市场进行彻底的清理整顿，重点检查各农资、种子生产和经营企业的农资生产、经营许可证，对不具备从业资格的农资生产、经营企业坚决予以取缔，对手续不全者责令其尽快补齐所需手续。使我县的农资市场在进入生产季节前有序运行。</w:t>
      </w:r>
    </w:p>
    <w:p>
      <w:pPr>
        <w:ind w:left="0" w:right="0" w:firstLine="560"/>
        <w:spacing w:before="450" w:after="450" w:line="312" w:lineRule="auto"/>
      </w:pPr>
      <w:r>
        <w:rPr>
          <w:rFonts w:ascii="宋体" w:hAnsi="宋体" w:eastAsia="宋体" w:cs="宋体"/>
          <w:color w:val="000"/>
          <w:sz w:val="28"/>
          <w:szCs w:val="28"/>
        </w:rPr>
        <w:t xml:space="preserve">同时通过采取悬挂横幅、张贴标语、散发传单等多种形式积极宣传《农业法》、《种子法》、《农药管理条例》、《农药合理使用准则》、《农药安全使用规则》。</w:t>
      </w:r>
    </w:p>
    <w:p>
      <w:pPr>
        <w:ind w:left="0" w:right="0" w:firstLine="560"/>
        <w:spacing w:before="450" w:after="450" w:line="312" w:lineRule="auto"/>
      </w:pPr>
      <w:r>
        <w:rPr>
          <w:rFonts w:ascii="宋体" w:hAnsi="宋体" w:eastAsia="宋体" w:cs="宋体"/>
          <w:color w:val="000"/>
          <w:sz w:val="28"/>
          <w:szCs w:val="28"/>
        </w:rPr>
        <w:t xml:space="preserve">3-4月我队计划于4月中旬一是对各种业公司开展三圃良繁工作进行检查，并安排专人对县域内所有种子企业所生产和经营的种子进行抽检，对抽检不合格的企业责令其停业整顿。二是对全县的农资经营门店进行检查、抽检。于3月10日左右，举办“农资合法经营”培训班。三是在3月份做好“花生引进试验示范”、“小米引进试验示范”的播前准备工作;4月10-20日进行试验播种工作。</w:t>
      </w:r>
    </w:p>
    <w:p>
      <w:pPr>
        <w:ind w:left="0" w:right="0" w:firstLine="560"/>
        <w:spacing w:before="450" w:after="450" w:line="312" w:lineRule="auto"/>
      </w:pPr>
      <w:r>
        <w:rPr>
          <w:rFonts w:ascii="宋体" w:hAnsi="宋体" w:eastAsia="宋体" w:cs="宋体"/>
          <w:color w:val="000"/>
          <w:sz w:val="28"/>
          <w:szCs w:val="28"/>
        </w:rPr>
        <w:t xml:space="preserve">5-6月对各种业公司三圃田、小区试验、生产示范和区域试验的参试品种进行调查，比较各参试品种在苗期及现蕾期的性状</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差异，形成书面报告。在5月中旬计划进行一次有关农业法律法规《农业法》、《种子法》的大型宣传活动。</w:t>
      </w:r>
    </w:p>
    <w:p>
      <w:pPr>
        <w:ind w:left="0" w:right="0" w:firstLine="560"/>
        <w:spacing w:before="450" w:after="450" w:line="312" w:lineRule="auto"/>
      </w:pPr>
      <w:r>
        <w:rPr>
          <w:rFonts w:ascii="宋体" w:hAnsi="宋体" w:eastAsia="宋体" w:cs="宋体"/>
          <w:color w:val="000"/>
          <w:sz w:val="28"/>
          <w:szCs w:val="28"/>
        </w:rPr>
        <w:t xml:space="preserve">7-8月依据新《种子法》要求，我队将组织专人对各种子企业的良繁田进行田间检验，对不合格的良繁田将按照《种子法》的有关规定予以严肃处理;同时对试验的花生、小米进行灌溉和追肥等后期田间管理和性状对比，并形成书面报告。</w:t>
      </w:r>
    </w:p>
    <w:p>
      <w:pPr>
        <w:ind w:left="0" w:right="0" w:firstLine="560"/>
        <w:spacing w:before="450" w:after="450" w:line="312" w:lineRule="auto"/>
      </w:pPr>
      <w:r>
        <w:rPr>
          <w:rFonts w:ascii="宋体" w:hAnsi="宋体" w:eastAsia="宋体" w:cs="宋体"/>
          <w:color w:val="000"/>
          <w:sz w:val="28"/>
          <w:szCs w:val="28"/>
        </w:rPr>
        <w:t xml:space="preserve">9-10月我队将组织人员对全县境内，各种子企业的种子收购和储备情况进行摸底调查，对各参试品种的生育性状、品质进行比较和总结，并形成书面报告。</w:t>
      </w:r>
    </w:p>
    <w:p>
      <w:pPr>
        <w:ind w:left="0" w:right="0" w:firstLine="560"/>
        <w:spacing w:before="450" w:after="450" w:line="312" w:lineRule="auto"/>
      </w:pPr>
      <w:r>
        <w:rPr>
          <w:rFonts w:ascii="宋体" w:hAnsi="宋体" w:eastAsia="宋体" w:cs="宋体"/>
          <w:color w:val="000"/>
          <w:sz w:val="28"/>
          <w:szCs w:val="28"/>
        </w:rPr>
        <w:t xml:space="preserve">11-12月计划组织队干部、职工参加由自治区和自治州举办的种子执法人员、检验人员、技术人员及县上举办的科技之冬培训班，以提高队内干部、职工的业务水平。同时组织队内干部职工深入各乡镇场宣传《种子法》、《农药管理条例》、《农药合理使用准则》、《农药安全使用规则》使广大农牧民更好地了解有关法律法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镇学校实际情况采取多种形式，充分认识当前_泛滥蔓延的严峻性，切实增强_预防教育的责任感和紧迫感，把_预防教育作为我学校德育法制教育工作的一项重要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领导小组下设办公室在xx小学，由杨渊同志任办公室主任，负责日常工作。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三、统一思想，提高认识</w:t>
      </w:r>
    </w:p>
    <w:p>
      <w:pPr>
        <w:ind w:left="0" w:right="0" w:firstLine="560"/>
        <w:spacing w:before="450" w:after="450" w:line="312" w:lineRule="auto"/>
      </w:pPr>
      <w:r>
        <w:rPr>
          <w:rFonts w:ascii="宋体" w:hAnsi="宋体" w:eastAsia="宋体" w:cs="宋体"/>
          <w:color w:val="000"/>
          <w:sz w:val="28"/>
          <w:szCs w:val="28"/>
        </w:rPr>
        <w:t xml:space="preserve">各学校要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四、集聚合力，加强教育</w:t>
      </w:r>
    </w:p>
    <w:p>
      <w:pPr>
        <w:ind w:left="0" w:right="0" w:firstLine="560"/>
        <w:spacing w:before="450" w:after="450" w:line="312" w:lineRule="auto"/>
      </w:pPr>
      <w:r>
        <w:rPr>
          <w:rFonts w:ascii="宋体" w:hAnsi="宋体" w:eastAsia="宋体" w:cs="宋体"/>
          <w:color w:val="000"/>
          <w:sz w:val="28"/>
          <w:szCs w:val="28"/>
        </w:rPr>
        <w:t xml:space="preserve">1、各校要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2、学校认真落实工作方案，积极组织学生广泛开展禁毒教育活动，做到经常化、规范化、有特色、有实效、群众参与率高的_预防教育活动，每次宣传教育工作要做到六有即;有领导参与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(2)看一部宣传片。各学校充分利用远程教育设备，组织全体学生通过观看“拒绝_、关爱未来”禁毒专题片，让师生们更深刻地认识到禁毒的重要性和当前形势的严峻性。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(4)开好一次主题队会。各校三至六年级各班队活动课举行以“珍爱生命，远离_”为主题的主题队会，开展禁毒讨论，提高防毒、拒毒意识。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w:t>
      </w:r>
    </w:p>
    <w:p>
      <w:pPr>
        <w:ind w:left="0" w:right="0" w:firstLine="560"/>
        <w:spacing w:before="450" w:after="450" w:line="312" w:lineRule="auto"/>
      </w:pPr>
      <w:r>
        <w:rPr>
          <w:rFonts w:ascii="宋体" w:hAnsi="宋体" w:eastAsia="宋体" w:cs="宋体"/>
          <w:color w:val="000"/>
          <w:sz w:val="28"/>
          <w:szCs w:val="28"/>
        </w:rPr>
        <w:t xml:space="preserve">各学校要加强与社会、学生家庭禁毒教育的合作，开展对学生的禁毒教育工作。充分利用禁毒宣传日，精心组织对学</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生法制教育暨禁毒宣传教育活动。开展一次“不让_进我家””的小手牵大手活动。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总之禁毒工作任重而道远，各学校以高度的政治责任感和对党对学生负责的态度，扎实有效地把这项工作搞好，为巩固“无毒学校”做出更大的贡献。</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农业执法案件工作总结3</w:t>
      </w:r>
    </w:p>
    <w:p>
      <w:pPr>
        <w:ind w:left="0" w:right="0" w:firstLine="560"/>
        <w:spacing w:before="450" w:after="450" w:line="312" w:lineRule="auto"/>
      </w:pPr>
      <w:r>
        <w:rPr>
          <w:rFonts w:ascii="宋体" w:hAnsi="宋体" w:eastAsia="宋体" w:cs="宋体"/>
          <w:color w:val="000"/>
          <w:sz w:val="28"/>
          <w:szCs w:val="28"/>
        </w:rPr>
        <w:t xml:space="preserve">唐山市农业行政综合执法支队</w:t>
      </w:r>
    </w:p>
    <w:p>
      <w:pPr>
        <w:ind w:left="0" w:right="0" w:firstLine="560"/>
        <w:spacing w:before="450" w:after="450" w:line="312" w:lineRule="auto"/>
      </w:pPr>
      <w:r>
        <w:rPr>
          <w:rFonts w:ascii="宋体" w:hAnsi="宋体" w:eastAsia="宋体" w:cs="宋体"/>
          <w:color w:val="000"/>
          <w:sz w:val="28"/>
          <w:szCs w:val="28"/>
        </w:rPr>
        <w:t xml:space="preserve">二〇一二年上半年工作总结和下半年工作安排</w:t>
      </w:r>
    </w:p>
    <w:p>
      <w:pPr>
        <w:ind w:left="0" w:right="0" w:firstLine="560"/>
        <w:spacing w:before="450" w:after="450" w:line="312" w:lineRule="auto"/>
      </w:pPr>
      <w:r>
        <w:rPr>
          <w:rFonts w:ascii="宋体" w:hAnsi="宋体" w:eastAsia="宋体" w:cs="宋体"/>
          <w:color w:val="000"/>
          <w:sz w:val="28"/>
          <w:szCs w:val="28"/>
        </w:rPr>
        <w:t xml:space="preserve">执法支队在市农牧局的正确领导下，按照年初工作目标要求，以保障农业生产和农产品质量安全为主线，以[种子执法年_和[农*监管与法制建设年_活动为载体，以禁限用高剧毒农*、假冒伪劣农资为监管重点，坚持整治部署从早、监管关口前移、倡导行业自律、监管力量下延的原则，通过开展农资市场专项整治活动和建立健全农资备案制度，严厉打击违法经营行为，进一步规范了我市农资市场经营秩序。现将上半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上半年以来，全市共出动执法人员6094人次，检查经营单位5228家次，抽查农*标签1100个，确认合格标签1068个，标签抽查合格率为97。1%，比去年提高2。1个百分点；抽检农*样品213个，9个样品检出质量不合格；查处违法行为458起，立案34起，结案21起，简易程序403起，罚没款总额36。95万元。市本级登记备案农资产品705个，印发84个；查处违法行为37起，立案5起，结案5起，简易程序27起，罚没款3。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支队围绕[一产抓特*_，强化监管职责，加大务实创新，积极锐意进取，*抓农业综合执法各项工作落实。</w:t>
      </w:r>
    </w:p>
    <w:p>
      <w:pPr>
        <w:ind w:left="0" w:right="0" w:firstLine="560"/>
        <w:spacing w:before="450" w:after="450" w:line="312" w:lineRule="auto"/>
      </w:pPr>
      <w:r>
        <w:rPr>
          <w:rFonts w:ascii="宋体" w:hAnsi="宋体" w:eastAsia="宋体" w:cs="宋体"/>
          <w:color w:val="000"/>
          <w:sz w:val="28"/>
          <w:szCs w:val="28"/>
        </w:rPr>
        <w:t xml:space="preserve">(一)创新监管机制，实行登记备案制度</w:t>
      </w:r>
    </w:p>
    <w:p>
      <w:pPr>
        <w:ind w:left="0" w:right="0" w:firstLine="560"/>
        <w:spacing w:before="450" w:after="450" w:line="312" w:lineRule="auto"/>
      </w:pPr>
      <w:r>
        <w:rPr>
          <w:rFonts w:ascii="宋体" w:hAnsi="宋体" w:eastAsia="宋体" w:cs="宋体"/>
          <w:color w:val="000"/>
          <w:sz w:val="28"/>
          <w:szCs w:val="28"/>
        </w:rPr>
        <w:t xml:space="preserve">支队突出监管关口前移，以农资登记备案为抓手，以[一牌、一*、一卡、两软件_(一牌即唐山市农资经营规范化信息公示牌，一*即农资登记备案*书，一卡即诚信监督卡，两软件即农*经营单位管理软件和农资产品登记备案软件)为载体，加大市场执法检查力度。</w:t>
      </w:r>
    </w:p>
    <w:p>
      <w:pPr>
        <w:ind w:left="0" w:right="0" w:firstLine="560"/>
        <w:spacing w:before="450" w:after="450" w:line="312" w:lineRule="auto"/>
      </w:pPr>
      <w:r>
        <w:rPr>
          <w:rFonts w:ascii="宋体" w:hAnsi="宋体" w:eastAsia="宋体" w:cs="宋体"/>
          <w:color w:val="000"/>
          <w:sz w:val="28"/>
          <w:szCs w:val="28"/>
        </w:rPr>
        <w:t xml:space="preserve">一是印发文件安排部署。20_年初，以市局名义下发了，对备案范围、备案材料、备案程序等做出具体安排。</w:t>
      </w:r>
    </w:p>
    <w:p>
      <w:pPr>
        <w:ind w:left="0" w:right="0" w:firstLine="560"/>
        <w:spacing w:before="450" w:after="450" w:line="312" w:lineRule="auto"/>
      </w:pPr>
      <w:r>
        <w:rPr>
          <w:rFonts w:ascii="宋体" w:hAnsi="宋体" w:eastAsia="宋体" w:cs="宋体"/>
          <w:color w:val="000"/>
          <w:sz w:val="28"/>
          <w:szCs w:val="28"/>
        </w:rPr>
        <w:t xml:space="preserve">二是开展农*经营条件审查。按照第十九条，我们对农*经营人员资格、经营场所、仓储设施、安全防护措施、相适应的质量管理等规章制度进行严格审查，将全市2478个农*生产、经营企业录入[唐山市农*经营单位管理系统_软件中，掌握全市农*经营主体现状，使其100%纳入*范围。</w:t>
      </w:r>
    </w:p>
    <w:p>
      <w:pPr>
        <w:ind w:left="0" w:right="0" w:firstLine="560"/>
        <w:spacing w:before="450" w:after="450" w:line="312" w:lineRule="auto"/>
      </w:pPr>
      <w:r>
        <w:rPr>
          <w:rFonts w:ascii="宋体" w:hAnsi="宋体" w:eastAsia="宋体" w:cs="宋体"/>
          <w:color w:val="000"/>
          <w:sz w:val="28"/>
          <w:szCs w:val="28"/>
        </w:rPr>
        <w:t xml:space="preserve">三是实行农资产品登记备案制度。农资登记备案采取市、县(市)区联动管理方式。以县(市)区为单位，所有进入辖区销售的农*产品都要到农业执法大队办理登记备案手续，农业执法大队对拟进入本行政区域内市场的农*产品进行审查，经审查其*件、标签、使用作物和防治范围等合格的，录入到唐山市农资登记备案系统，同时上报市支队。市支队对确定的重点单位印发。经营单位在批发货物过程中，要将复印件加盖公章后随货物进入下一级销售单位。市支队通过[唐山农业信息网_对外公示、宣传登记备案产品，同时对登记备案产品的有效成分进行抽查检测，检测不合格的，不准在</w:t>
      </w:r>
    </w:p>
    <w:p>
      <w:pPr>
        <w:ind w:left="0" w:right="0" w:firstLine="560"/>
        <w:spacing w:before="450" w:after="450" w:line="312" w:lineRule="auto"/>
      </w:pPr>
      <w:r>
        <w:rPr>
          <w:rFonts w:ascii="宋体" w:hAnsi="宋体" w:eastAsia="宋体" w:cs="宋体"/>
          <w:color w:val="000"/>
          <w:sz w:val="28"/>
          <w:szCs w:val="28"/>
        </w:rPr>
        <w:t xml:space="preserve">本辖区内销售使用。截止目前，发放84个，登记备案农资产品705个，清理出不合格农资产品12个。</w:t>
      </w:r>
    </w:p>
    <w:p>
      <w:pPr>
        <w:ind w:left="0" w:right="0" w:firstLine="560"/>
        <w:spacing w:before="450" w:after="450" w:line="312" w:lineRule="auto"/>
      </w:pPr>
      <w:r>
        <w:rPr>
          <w:rFonts w:ascii="宋体" w:hAnsi="宋体" w:eastAsia="宋体" w:cs="宋体"/>
          <w:color w:val="000"/>
          <w:sz w:val="28"/>
          <w:szCs w:val="28"/>
        </w:rPr>
        <w:t xml:space="preserve">四是推行经营公示制度。针对农资经营单位经营环境差，经营秩序不规范，经营量小，经营品种多、乱、杂等问题，支队要求农*经营单位在明显位置悬挂统一印制的。作为我市农资管理规范化的延伸，内容充实，包括各项规章制度、划片包店监管责任人、日常检查记录、农资登记备案*书、投诉举报电话等信息，便于接受农民的监督。截止目前，滦县、开平、古冶、迁西、丰南等县区农资经营单位全部上墙。</w:t>
      </w:r>
    </w:p>
    <w:p>
      <w:pPr>
        <w:ind w:left="0" w:right="0" w:firstLine="560"/>
        <w:spacing w:before="450" w:after="450" w:line="312" w:lineRule="auto"/>
      </w:pPr>
      <w:r>
        <w:rPr>
          <w:rFonts w:ascii="宋体" w:hAnsi="宋体" w:eastAsia="宋体" w:cs="宋体"/>
          <w:color w:val="000"/>
          <w:sz w:val="28"/>
          <w:szCs w:val="28"/>
        </w:rPr>
        <w:t xml:space="preserve">(二)围绕工作重点，开展市场专项整治</w:t>
      </w:r>
    </w:p>
    <w:p>
      <w:pPr>
        <w:ind w:left="0" w:right="0" w:firstLine="560"/>
        <w:spacing w:before="450" w:after="450" w:line="312" w:lineRule="auto"/>
      </w:pPr>
      <w:r>
        <w:rPr>
          <w:rFonts w:ascii="宋体" w:hAnsi="宋体" w:eastAsia="宋体" w:cs="宋体"/>
          <w:color w:val="000"/>
          <w:sz w:val="28"/>
          <w:szCs w:val="28"/>
        </w:rPr>
        <w:t xml:space="preserve">按照年初制定的[三个切实突出_、[四个更加注重_、[全面加强五项工作_的工作任务，支队针对重点品种、重点区域和重点时节开展了一系列专项整治活动。</w:t>
      </w:r>
    </w:p>
    <w:p>
      <w:pPr>
        <w:ind w:left="0" w:right="0" w:firstLine="560"/>
        <w:spacing w:before="450" w:after="450" w:line="312" w:lineRule="auto"/>
      </w:pPr>
      <w:r>
        <w:rPr>
          <w:rFonts w:ascii="宋体" w:hAnsi="宋体" w:eastAsia="宋体" w:cs="宋体"/>
          <w:color w:val="000"/>
          <w:sz w:val="28"/>
          <w:szCs w:val="28"/>
        </w:rPr>
        <w:t xml:space="preserve">一是开展春季农资交叉检查活动。3月27日至4月12日，为保障抗旱促春管和春耕备耕生产顺利进行，积极营造打假护农保春耕良好社会氛围，市支队组织全市执法骨干以交叉执法检查的方式、分两个阶段在全市范围内掀起了春季农资打假热潮。此活动以主要农资生产、批发单位、主要农资批发市场、集散地和与其他省市交界等边远偏僻区域农资经营单位为检查重点，重点检查了棉花、玉米等春播作物和蔬菜种子，严厉查处生产经营假劣种子、套牌侵权、无*生产经营、未审先推、包装标签不规范等违法行为；重点检查了生产经营违法添加高毒农*、未登记成分、有效成分不足等假劣农*和无*生产、一*多用、套用或冒</w:t>
      </w:r>
    </w:p>
    <w:p>
      <w:pPr>
        <w:ind w:left="0" w:right="0" w:firstLine="560"/>
        <w:spacing w:before="450" w:after="450" w:line="312" w:lineRule="auto"/>
      </w:pPr>
      <w:r>
        <w:rPr>
          <w:rFonts w:ascii="宋体" w:hAnsi="宋体" w:eastAsia="宋体" w:cs="宋体"/>
          <w:color w:val="000"/>
          <w:sz w:val="28"/>
          <w:szCs w:val="28"/>
        </w:rPr>
        <w:t xml:space="preserve">用*件等生产、经营农*违法行为，严厉打击非法生产、经营和使用***等禁用高毒农*的行为；重点检查了复混肥料、有机肥料、水溶肥料、秸秆腐熟剂等产品中有效成分不足、未经登记、一*多用、假冒伪造登记*、肥料产品标称具有农*功能等违法行为。共检查农资经营单位87家，检查农资产品280余个，抽取肥料样品4个，农*样品29个，发现涉嫌违法行为25起，其中农*5起，种子10起，肥料10起。登记保存涉嫌不合格农资产品32个，合计120吨，下达整改通知书17份。</w:t>
      </w:r>
    </w:p>
    <w:p>
      <w:pPr>
        <w:ind w:left="0" w:right="0" w:firstLine="560"/>
        <w:spacing w:before="450" w:after="450" w:line="312" w:lineRule="auto"/>
      </w:pPr>
      <w:r>
        <w:rPr>
          <w:rFonts w:ascii="宋体" w:hAnsi="宋体" w:eastAsia="宋体" w:cs="宋体"/>
          <w:color w:val="000"/>
          <w:sz w:val="28"/>
          <w:szCs w:val="28"/>
        </w:rPr>
        <w:t xml:space="preserve">二是开展农*产品质量抽检活动。按照安排部署，支队按季节对整个抽检工作进行了详细安排部署。全市计划抽检农*样品120个:3-8月份开展6次专项监督抽查，分别为3月份的小麦除草剂、4月份的果树用*、5月份的蔬菜用*、6月份的玉米田除草剂、7月份的果树用*和卫生杀虫剂、8月份的蔬菜用*；9-10月份重点检查蔬菜用杀菌剂和小麦拌种剂。抽检重点为复配产品，着重抽查产品是否含***等禁用高毒农*、限用高毒农*、是否添加未登记成份、农*产品有效成份是否不足等。截止目前全市开展了五次农*产品集中抽检工作，分别于3月20日、4月25日、5月26日完成省厅三批次抽检任务，送检样品53个，已检测不合格产品3个，正在立案处理中。同时，支队开展了两次抽检工作，抽取样品160个，其中9个产品质量不合格。通过一系列的抽检活动，有效地震慑了不法生产经营人员造假制假的行为，保障了我市农业生产和农产品质量安全。</w:t>
      </w:r>
    </w:p>
    <w:p>
      <w:pPr>
        <w:ind w:left="0" w:right="0" w:firstLine="560"/>
        <w:spacing w:before="450" w:after="450" w:line="312" w:lineRule="auto"/>
      </w:pPr>
      <w:r>
        <w:rPr>
          <w:rFonts w:ascii="宋体" w:hAnsi="宋体" w:eastAsia="宋体" w:cs="宋体"/>
          <w:color w:val="000"/>
          <w:sz w:val="28"/>
          <w:szCs w:val="28"/>
        </w:rPr>
        <w:t xml:space="preserve">三是组织农*标签抽查工作。年初，市支队结合我市农业生产和农*使用情况，印发，对全市的农*标签抽查工作进行了安排部署，重点抽查用于蔬菜、果树、小麦、玉米、水稻、棉花等农作物的农*产品。标签以农*产品登记*号、有效成分名称、含量、登记作物、防治对象和毒*标识等为重点，全市共抽取农*标签1100个，经严格按照标签判定原则核查，确认合格标签1068个，不合格标签32个，标签抽查合格率为97。1%，比去年提高2。1个百分点。</w:t>
      </w:r>
    </w:p>
    <w:p>
      <w:pPr>
        <w:ind w:left="0" w:right="0" w:firstLine="560"/>
        <w:spacing w:before="450" w:after="450" w:line="312" w:lineRule="auto"/>
      </w:pPr>
      <w:r>
        <w:rPr>
          <w:rFonts w:ascii="宋体" w:hAnsi="宋体" w:eastAsia="宋体" w:cs="宋体"/>
          <w:color w:val="000"/>
          <w:sz w:val="28"/>
          <w:szCs w:val="28"/>
        </w:rPr>
        <w:t xml:space="preserve">四是开展高剧毒农*拉网式清查活动。4月16日至5月31日，市支队按辖区分工，全面展开市县、县区交界线农资经营单位高剧毒农*拉网式清查行动。重点检查了滦县、滦南、乐亭与昌黎交界，玉田、丰润、丰南与天津交界处乡村终极农资销售店，重点检查是否销售禁用高毒农*、质量或标签不合格农*产品，[两账一卡_、[质量承诺_等制度落实情况。该活动检查农资经营单位164家，发现涉嫌违法行为15起。登记保存涉嫌不合格农资21个，下达整改通知书13份，立案2起。</w:t>
      </w:r>
    </w:p>
    <w:p>
      <w:pPr>
        <w:ind w:left="0" w:right="0" w:firstLine="560"/>
        <w:spacing w:before="450" w:after="450" w:line="312" w:lineRule="auto"/>
      </w:pPr>
      <w:r>
        <w:rPr>
          <w:rFonts w:ascii="宋体" w:hAnsi="宋体" w:eastAsia="宋体" w:cs="宋体"/>
          <w:color w:val="000"/>
          <w:sz w:val="28"/>
          <w:szCs w:val="28"/>
        </w:rPr>
        <w:t xml:space="preserve">五是组织违禁杀鼠剂市场检查活动。为全面落实全市[三清一打_专项行动，清除社会治安潜在隐患，杜绝投毒、中毒等恶*事件发生，严厉打击非法生产、经营、储存、使用毒鼠强等禁用剧毒杀鼠剂的违法行为，维护我市*群众的生命安全和社会稳定，支队专门印发了，对全市农*经营单位开展了以杀鼠剂、禁限用农*为重点的拉网式大检查活动。支队按照不漏一门一店、一瓶一</w:t>
      </w:r>
    </w:p>
    <w:p>
      <w:pPr>
        <w:ind w:left="0" w:right="0" w:firstLine="560"/>
        <w:spacing w:before="450" w:after="450" w:line="312" w:lineRule="auto"/>
      </w:pPr>
      <w:r>
        <w:rPr>
          <w:rFonts w:ascii="宋体" w:hAnsi="宋体" w:eastAsia="宋体" w:cs="宋体"/>
          <w:color w:val="000"/>
          <w:sz w:val="28"/>
          <w:szCs w:val="28"/>
        </w:rPr>
        <w:t xml:space="preserve">包的原则，对经营过毒鼠强等高剧毒杀鼠剂的人员和经营门店重点关注，共出动执法人员436人次，检查农资经营单位252家，发放宣传材料0。9万份，未发现违禁杀鼠剂和高剧毒农*等违法经营行为。</w:t>
      </w:r>
    </w:p>
    <w:p>
      <w:pPr>
        <w:ind w:left="0" w:right="0" w:firstLine="560"/>
        <w:spacing w:before="450" w:after="450" w:line="312" w:lineRule="auto"/>
      </w:pPr>
      <w:r>
        <w:rPr>
          <w:rFonts w:ascii="宋体" w:hAnsi="宋体" w:eastAsia="宋体" w:cs="宋体"/>
          <w:color w:val="000"/>
          <w:sz w:val="28"/>
          <w:szCs w:val="28"/>
        </w:rPr>
        <w:t xml:space="preserve">(三)强化宣传培训，深入开展放心农资下乡进村活动 为进一步整顿我市农资市场秩序，提升农资经营人员守法意识和农民群众识假辩假能力，震慑违法犯罪行为，优化农业发展环境，我市组织开展了形式多样的宣传活动。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开展专家咨询活动。以第六届唐山市农业生产资料展示和农产品产销对接大会为平台进行宣传，设立专家咨询台和受理投诉举报台，制作执法监督和假劣农资识别展板5块，组织专家现场接受农民咨询200多人次，发放明白纸、挂图等宣传材料3000余份。</w:t>
      </w:r>
    </w:p>
    <w:p>
      <w:pPr>
        <w:ind w:left="0" w:right="0" w:firstLine="560"/>
        <w:spacing w:before="450" w:after="450" w:line="312" w:lineRule="auto"/>
      </w:pPr>
      <w:r>
        <w:rPr>
          <w:rFonts w:ascii="宋体" w:hAnsi="宋体" w:eastAsia="宋体" w:cs="宋体"/>
          <w:color w:val="000"/>
          <w:sz w:val="28"/>
          <w:szCs w:val="28"/>
        </w:rPr>
        <w:t xml:space="preserve">二是开展假劣农资销毁行动。在玉田县举行了公开销毁假劣农资仪式，出动执法车10辆，现场销毁假劣农资7吨，货值30余万元，有力震慑了假劣农资违法经营行为。</w:t>
      </w:r>
    </w:p>
    <w:p>
      <w:pPr>
        <w:ind w:left="0" w:right="0" w:firstLine="560"/>
        <w:spacing w:before="450" w:after="450" w:line="312" w:lineRule="auto"/>
      </w:pPr>
      <w:r>
        <w:rPr>
          <w:rFonts w:ascii="宋体" w:hAnsi="宋体" w:eastAsia="宋体" w:cs="宋体"/>
          <w:color w:val="000"/>
          <w:sz w:val="28"/>
          <w:szCs w:val="28"/>
        </w:rPr>
        <w:t xml:space="preserve">三是制作农*打假专题节目。市支队先后和唐山广播电台、市电视台栏目、等媒体合作，宣传我市农*执法监管措施，假劣农*的产品特点，农民如何*以及农*鉴别质量常识等，提高了农民群众质量安全意识和*能力。</w:t>
      </w:r>
    </w:p>
    <w:p>
      <w:pPr>
        <w:ind w:left="0" w:right="0" w:firstLine="560"/>
        <w:spacing w:before="450" w:after="450" w:line="312" w:lineRule="auto"/>
      </w:pPr>
      <w:r>
        <w:rPr>
          <w:rFonts w:ascii="宋体" w:hAnsi="宋体" w:eastAsia="宋体" w:cs="宋体"/>
          <w:color w:val="000"/>
          <w:sz w:val="28"/>
          <w:szCs w:val="28"/>
        </w:rPr>
        <w:t xml:space="preserve">四是组织农资产销对接。在我市第六届农业生产资料展示和农产品产销对接大会上，支队邀请了部分国内外知名农*生产企业在会上进行信息技术交流、产品展示和信息发布，同时，支队</w:t>
      </w:r>
    </w:p>
    <w:p>
      <w:pPr>
        <w:ind w:left="0" w:right="0" w:firstLine="560"/>
        <w:spacing w:before="450" w:after="450" w:line="312" w:lineRule="auto"/>
      </w:pPr>
      <w:r>
        <w:rPr>
          <w:rFonts w:ascii="宋体" w:hAnsi="宋体" w:eastAsia="宋体" w:cs="宋体"/>
          <w:color w:val="000"/>
          <w:sz w:val="28"/>
          <w:szCs w:val="28"/>
        </w:rPr>
        <w:t xml:space="preserve">组织了1000余家我市农资经营单位与农资生产企业进行对接，为优质、放心农资进入唐山市场搭建桥梁。</w:t>
      </w:r>
    </w:p>
    <w:p>
      <w:pPr>
        <w:ind w:left="0" w:right="0" w:firstLine="560"/>
        <w:spacing w:before="450" w:after="450" w:line="312" w:lineRule="auto"/>
      </w:pPr>
      <w:r>
        <w:rPr>
          <w:rFonts w:ascii="宋体" w:hAnsi="宋体" w:eastAsia="宋体" w:cs="宋体"/>
          <w:color w:val="000"/>
          <w:sz w:val="28"/>
          <w:szCs w:val="28"/>
        </w:rPr>
        <w:t xml:space="preserve">五是积极参加唐山市食品安全宣传周启动仪式暨大型宣传活动。支队积极参加了唐山市食品安全宣传周启动仪式暨大型宣传活动。分别在我市纪念碑广场和丰南区稻地镇大集进行宣传，主要宣传涉农法律法规知识和农资识假辩假方法，活动中制作宣传展牌3块，发放宣传材料4000余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(一)加强违法案件查处工作</w:t>
      </w:r>
    </w:p>
    <w:p>
      <w:pPr>
        <w:ind w:left="0" w:right="0" w:firstLine="560"/>
        <w:spacing w:before="450" w:after="450" w:line="312" w:lineRule="auto"/>
      </w:pPr>
      <w:r>
        <w:rPr>
          <w:rFonts w:ascii="宋体" w:hAnsi="宋体" w:eastAsia="宋体" w:cs="宋体"/>
          <w:color w:val="000"/>
          <w:sz w:val="28"/>
          <w:szCs w:val="28"/>
        </w:rPr>
        <w:t xml:space="preserve">加大案件查处力度，调动一切积极因素，深度拓展案源渠道，确定排查重点，严厉打击制售假冒伪劣农资产品。突破一批大要案件。涉及面广、造成重大农业生产事故、群众反映强烈的制售假劣农资案件和区域*制假售假案件，限期查办。</w:t>
      </w:r>
    </w:p>
    <w:p>
      <w:pPr>
        <w:ind w:left="0" w:right="0" w:firstLine="560"/>
        <w:spacing w:before="450" w:after="450" w:line="312" w:lineRule="auto"/>
      </w:pPr>
      <w:r>
        <w:rPr>
          <w:rFonts w:ascii="宋体" w:hAnsi="宋体" w:eastAsia="宋体" w:cs="宋体"/>
          <w:color w:val="000"/>
          <w:sz w:val="28"/>
          <w:szCs w:val="28"/>
        </w:rPr>
        <w:t xml:space="preserve">(二)加强投诉举报处理工作</w:t>
      </w:r>
    </w:p>
    <w:p>
      <w:pPr>
        <w:ind w:left="0" w:right="0" w:firstLine="560"/>
        <w:spacing w:before="450" w:after="450" w:line="312" w:lineRule="auto"/>
      </w:pPr>
      <w:r>
        <w:rPr>
          <w:rFonts w:ascii="宋体" w:hAnsi="宋体" w:eastAsia="宋体" w:cs="宋体"/>
          <w:color w:val="000"/>
          <w:sz w:val="28"/>
          <w:szCs w:val="28"/>
        </w:rPr>
        <w:t xml:space="preserve">从保障农业生产安全、农村稳定和建设*社会的高度，要认真做好投诉举报工作。处理过程中要及时果断，以减少损失、尽快恢复农业生产为根本宗旨；同时，做到调解公平、公正，考虑厂商的利益，更要考虑受害农民的合法权益、生产、生活情况，不能因处理不当激化矛盾，影响社会*稳定。</w:t>
      </w:r>
    </w:p>
    <w:p>
      <w:pPr>
        <w:ind w:left="0" w:right="0" w:firstLine="560"/>
        <w:spacing w:before="450" w:after="450" w:line="312" w:lineRule="auto"/>
      </w:pPr>
      <w:r>
        <w:rPr>
          <w:rFonts w:ascii="宋体" w:hAnsi="宋体" w:eastAsia="宋体" w:cs="宋体"/>
          <w:color w:val="000"/>
          <w:sz w:val="28"/>
          <w:szCs w:val="28"/>
        </w:rPr>
        <w:t xml:space="preserve">(三)加强农资市场监管工作</w:t>
      </w:r>
    </w:p>
    <w:p>
      <w:pPr>
        <w:ind w:left="0" w:right="0" w:firstLine="560"/>
        <w:spacing w:before="450" w:after="450" w:line="312" w:lineRule="auto"/>
      </w:pPr>
      <w:r>
        <w:rPr>
          <w:rFonts w:ascii="宋体" w:hAnsi="宋体" w:eastAsia="宋体" w:cs="宋体"/>
          <w:color w:val="000"/>
          <w:sz w:val="28"/>
          <w:szCs w:val="28"/>
        </w:rPr>
        <w:t xml:space="preserve">进一步强化市场监管，组织开展秋、冬季打假工作。以农*、肥料和蔬菜种子为检查重点，采取有效措施，加大检查力度。同时加强销售终端检查力度，实行检查两头堵，真正做到净化农资市场。</w:t>
      </w:r>
    </w:p>
    <w:p>
      <w:pPr>
        <w:ind w:left="0" w:right="0" w:firstLine="560"/>
        <w:spacing w:before="450" w:after="450" w:line="312" w:lineRule="auto"/>
      </w:pPr>
      <w:r>
        <w:rPr>
          <w:rFonts w:ascii="宋体" w:hAnsi="宋体" w:eastAsia="宋体" w:cs="宋体"/>
          <w:color w:val="000"/>
          <w:sz w:val="28"/>
          <w:szCs w:val="28"/>
        </w:rPr>
        <w:t xml:space="preserve">(四)加大小麦种子检查力度</w:t>
      </w:r>
    </w:p>
    <w:p>
      <w:pPr>
        <w:ind w:left="0" w:right="0" w:firstLine="560"/>
        <w:spacing w:before="450" w:after="450" w:line="312" w:lineRule="auto"/>
      </w:pPr>
      <w:r>
        <w:rPr>
          <w:rFonts w:ascii="宋体" w:hAnsi="宋体" w:eastAsia="宋体" w:cs="宋体"/>
          <w:color w:val="000"/>
          <w:sz w:val="28"/>
          <w:szCs w:val="28"/>
        </w:rPr>
        <w:t xml:space="preserve">为保障我市小麦产量，提早动手在放种前协调种子监督检验站对小麦种子进行抽检，重点检测品种的发芽率，杜绝劣质种子流入市场，另外，通过检查标签、包装、档案的手段，治理无*生产等违法经营行为，让农民用上放心小麦良种。</w:t>
      </w:r>
    </w:p>
    <w:p>
      <w:pPr>
        <w:ind w:left="0" w:right="0" w:firstLine="560"/>
        <w:spacing w:before="450" w:after="450" w:line="312" w:lineRule="auto"/>
      </w:pPr>
      <w:r>
        <w:rPr>
          <w:rFonts w:ascii="宋体" w:hAnsi="宋体" w:eastAsia="宋体" w:cs="宋体"/>
          <w:color w:val="000"/>
          <w:sz w:val="28"/>
          <w:szCs w:val="28"/>
        </w:rPr>
        <w:t xml:space="preserve">(五)扎实推进农资登记备案管理</w:t>
      </w:r>
    </w:p>
    <w:p>
      <w:pPr>
        <w:ind w:left="0" w:right="0" w:firstLine="560"/>
        <w:spacing w:before="450" w:after="450" w:line="312" w:lineRule="auto"/>
      </w:pPr>
      <w:r>
        <w:rPr>
          <w:rFonts w:ascii="宋体" w:hAnsi="宋体" w:eastAsia="宋体" w:cs="宋体"/>
          <w:color w:val="000"/>
          <w:sz w:val="28"/>
          <w:szCs w:val="28"/>
        </w:rPr>
        <w:t xml:space="preserve">加大农资备案宣传力度，强化生产经营单位的备案意识，加快备案进度。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