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2024村监察联络员工作总结范文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联络员是一种工作岗位，主要负责联络和服务工作。今天为大家精心准备了2024村监察联络员工作总结范文，希望对大家有所帮助!　　2024村监察联络员工作总结范文　　回顾一年来的工作，本人能够严格遵照联络员的工作职责和标准，尽心尽力做好各项工作，...</w:t>
      </w:r>
    </w:p>
    <w:p>
      <w:pPr>
        <w:ind w:left="0" w:right="0" w:firstLine="560"/>
        <w:spacing w:before="450" w:after="450" w:line="312" w:lineRule="auto"/>
      </w:pPr>
      <w:r>
        <w:rPr>
          <w:rFonts w:ascii="宋体" w:hAnsi="宋体" w:eastAsia="宋体" w:cs="宋体"/>
          <w:color w:val="000"/>
          <w:sz w:val="28"/>
          <w:szCs w:val="28"/>
        </w:rPr>
        <w:t xml:space="preserve">联络员是一种工作岗位，主要负责联络和服务工作。今天为大家精心准备了2024村监察联络员工作总结范文，希望对大家有所帮助![_TAG_h2]　　2024村监察联络员工作总结范文</w:t>
      </w:r>
    </w:p>
    <w:p>
      <w:pPr>
        <w:ind w:left="0" w:right="0" w:firstLine="560"/>
        <w:spacing w:before="450" w:after="450" w:line="312" w:lineRule="auto"/>
      </w:pPr>
      <w:r>
        <w:rPr>
          <w:rFonts w:ascii="宋体" w:hAnsi="宋体" w:eastAsia="宋体" w:cs="宋体"/>
          <w:color w:val="000"/>
          <w:sz w:val="28"/>
          <w:szCs w:val="28"/>
        </w:rPr>
        <w:t xml:space="preserve">　　回顾一年来的工作，本人能够严格遵照联络员的工作职责和标准，尽心尽力做好各项工作，较好地履行了自己的职责。现将工作作自我总结如下：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十六大精神，在工作实践中，根据残疾人联络工作的本质和特点，系统学习相关政策文件和理论材料，进一步认识了残疾人联络工作的重要性，它不但是三个代表重要思想在具体工作中的体现，也是建设社会主义和谐社会的重要组成部分，通过深刻领会其精神实质，用以指导自己的工作，时刻牢记全心全意为残疾人服务的宗旨，公道、正派、忠实地履行好工作责职。</w:t>
      </w:r>
    </w:p>
    <w:p>
      <w:pPr>
        <w:ind w:left="0" w:right="0" w:firstLine="560"/>
        <w:spacing w:before="450" w:after="450" w:line="312" w:lineRule="auto"/>
      </w:pPr>
      <w:r>
        <w:rPr>
          <w:rFonts w:ascii="宋体" w:hAnsi="宋体" w:eastAsia="宋体" w:cs="宋体"/>
          <w:color w:val="000"/>
          <w:sz w:val="28"/>
          <w:szCs w:val="28"/>
        </w:rPr>
        <w:t xml:space="preserve">　　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服务残疾人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一是配合***残协建立健全各项制度，保持良好的工作秩序和工作环境，使各项管理日趋正规化、规范化，为***残协工作的正常开展提供了有效保证；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二是协助***残协开展好残疾人的社会保障和扶贫解困工作，深入做好残疾人生活情况的调研，及时反映和解决残疾人在社会保障和生活中遇到的普遍问题和新问题，为***出台残疾人保障和优惠政策支持的长效机制提供依据；</w:t>
      </w:r>
    </w:p>
    <w:p>
      <w:pPr>
        <w:ind w:left="0" w:right="0" w:firstLine="560"/>
        <w:spacing w:before="450" w:after="450" w:line="312" w:lineRule="auto"/>
      </w:pPr>
      <w:r>
        <w:rPr>
          <w:rFonts w:ascii="宋体" w:hAnsi="宋体" w:eastAsia="宋体" w:cs="宋体"/>
          <w:color w:val="000"/>
          <w:sz w:val="28"/>
          <w:szCs w:val="28"/>
        </w:rPr>
        <w:t xml:space="preserve">　　三是积极做好区残联助残安居工程的调研摸底工作，认真配合***残协深入到残疾人家中对危房改造户的调查、上报工作，为我***残疾人贫困户解决危房改造问题打下坚实的基础；</w:t>
      </w:r>
    </w:p>
    <w:p>
      <w:pPr>
        <w:ind w:left="0" w:right="0" w:firstLine="560"/>
        <w:spacing w:before="450" w:after="450" w:line="312" w:lineRule="auto"/>
      </w:pPr>
      <w:r>
        <w:rPr>
          <w:rFonts w:ascii="宋体" w:hAnsi="宋体" w:eastAsia="宋体" w:cs="宋体"/>
          <w:color w:val="000"/>
          <w:sz w:val="28"/>
          <w:szCs w:val="28"/>
        </w:rPr>
        <w:t xml:space="preserve">　　四是协助场工会做好残疾人救助工作，对残疾人困难户进行城镇居民最低生活保障的登记和办理工作，确保全***困难残疾户无一记错漏保；</w:t>
      </w:r>
    </w:p>
    <w:p>
      <w:pPr>
        <w:ind w:left="0" w:right="0" w:firstLine="560"/>
        <w:spacing w:before="450" w:after="450" w:line="312" w:lineRule="auto"/>
      </w:pPr>
      <w:r>
        <w:rPr>
          <w:rFonts w:ascii="宋体" w:hAnsi="宋体" w:eastAsia="宋体" w:cs="宋体"/>
          <w:color w:val="000"/>
          <w:sz w:val="28"/>
          <w:szCs w:val="28"/>
        </w:rPr>
        <w:t xml:space="preserve">　　五是配合区、***对困难残疾户的节是慰问工作，全年慰问人数达到30人次；</w:t>
      </w:r>
    </w:p>
    <w:p>
      <w:pPr>
        <w:ind w:left="0" w:right="0" w:firstLine="560"/>
        <w:spacing w:before="450" w:after="450" w:line="312" w:lineRule="auto"/>
      </w:pPr>
      <w:r>
        <w:rPr>
          <w:rFonts w:ascii="宋体" w:hAnsi="宋体" w:eastAsia="宋体" w:cs="宋体"/>
          <w:color w:val="000"/>
          <w:sz w:val="28"/>
          <w:szCs w:val="28"/>
        </w:rPr>
        <w:t xml:space="preserve">　　六是积极协助区残联对残疾人的办证和换证工作，考虑到办证的时间、地点等实际情况，本人能积极配合***残协主动和区残联联系协调有关办证评残的事项，并统一组织残疾人到评残点体检评残，遇到评残中碰到的实际问题能主动向区残联反映并得到解决，到目前为止本***残疾人办换证35本；</w:t>
      </w:r>
    </w:p>
    <w:p>
      <w:pPr>
        <w:ind w:left="0" w:right="0" w:firstLine="560"/>
        <w:spacing w:before="450" w:after="450" w:line="312" w:lineRule="auto"/>
      </w:pPr>
      <w:r>
        <w:rPr>
          <w:rFonts w:ascii="宋体" w:hAnsi="宋体" w:eastAsia="宋体" w:cs="宋体"/>
          <w:color w:val="000"/>
          <w:sz w:val="28"/>
          <w:szCs w:val="28"/>
        </w:rPr>
        <w:t xml:space="preserve">　　七是认真做好本职工作和日常事务性工作，做到腿勤、口勤，对本辖区内残疾人进行摸底调查，对排查出的残疾人建立了台帐，并对每个残疾人的家庭情况、就职意向、康复需求等方面进行了详细的登记，截止日前已登记三户。</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不断加强个人修养，自觉加强学习，努力提高业务水平，不断适应新形势下本职工作的需要，同时要扬长避短，发奋工作，克难攻坚，力求把工作做得更好，树立起残疾人联络员的良好形象。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　　2024村监察联络员工作总结范文</w:t>
      </w:r>
    </w:p>
    <w:p>
      <w:pPr>
        <w:ind w:left="0" w:right="0" w:firstLine="560"/>
        <w:spacing w:before="450" w:after="450" w:line="312" w:lineRule="auto"/>
      </w:pPr>
      <w:r>
        <w:rPr>
          <w:rFonts w:ascii="宋体" w:hAnsi="宋体" w:eastAsia="宋体" w:cs="宋体"/>
          <w:color w:val="000"/>
          <w:sz w:val="28"/>
          <w:szCs w:val="28"/>
        </w:rPr>
        <w:t xml:space="preserve">　　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　　一、理顺组织关系，明确监督要求。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　　二、突出监督重点，强化决策监督。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　　三、严格监督程序，完善工作机制。村务监督委员会实施监督一般按以下程序进行：一是收集民意。根据村民会议和村民代表会议决议事项，围绕村民关注的热点、难点问题，通过上门走访、个别约谈、说事会等形式广泛收集村民的意见和建议，确定监督事项。二是调查分析。围绕监督事项开展调查，了解、核实相关情况，查阅、收集有关资料。对收集到的意见和建议进行认真分析，及时将工作建议向村党支部和村民委员会反映。三是监督落实。根据调查的结果，提出监督意见，明确分工，认真细致、客观公正地开展监督工作，及时纠正存在的问题，对需由村两委会落实纠正的，可由村两委会提出意见建议。四是跟踪了解。村务监督委员会成员通过询问、列席有关会议、现场察看等，了解监督意见建议的落实情况。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　　四、完善工作制度，建立长效机制。一是工作例会制度。村务监督委员会工作例会一般每月召开一次，也可根据工作需要临时召开会议。二是学习培训制度。运用以会代训、举办专题讲座等多种形式，不定期对村务监督委员会成员进行教育培训，促其正确履职，依法监督。三是工作报告制度。村务监督委员会每半年向村党支部和村民会议或村民代表会议报告工作。四是考核考评制度。定期由村民会议或村民代表会议对村务监督委员会的工作情况进行民主评议，对其成员进行信任度测评。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　　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　　2024村监察联络员工作总结范文</w:t>
      </w:r>
    </w:p>
    <w:p>
      <w:pPr>
        <w:ind w:left="0" w:right="0" w:firstLine="560"/>
        <w:spacing w:before="450" w:after="450" w:line="312" w:lineRule="auto"/>
      </w:pPr>
      <w:r>
        <w:rPr>
          <w:rFonts w:ascii="宋体" w:hAnsi="宋体" w:eastAsia="宋体" w:cs="宋体"/>
          <w:color w:val="000"/>
          <w:sz w:val="28"/>
          <w:szCs w:val="28"/>
        </w:rPr>
        <w:t xml:space="preserve">　　&gt;一、党风廉政建设责任制稳步推进</w:t>
      </w:r>
    </w:p>
    <w:p>
      <w:pPr>
        <w:ind w:left="0" w:right="0" w:firstLine="560"/>
        <w:spacing w:before="450" w:after="450" w:line="312" w:lineRule="auto"/>
      </w:pPr>
      <w:r>
        <w:rPr>
          <w:rFonts w:ascii="宋体" w:hAnsi="宋体" w:eastAsia="宋体" w:cs="宋体"/>
          <w:color w:val="000"/>
          <w:sz w:val="28"/>
          <w:szCs w:val="28"/>
        </w:rPr>
        <w:t xml:space="preserve">　　年初，村党委把党风廉政建设责任制同经济工作有机结合起来，狠抓了责任制的落实。一是分解任务，落实责任。结合实际制订了党风廉政建设和反腐败工作任务分工，将全年目标任务逐项细化分解，落实了牵头部门和责任领导。二是完善考核办法。在总结去年经验的基础上，今年修订完善了全村支部党建工作及党风廉政建设考核办法。三是同村各部门负责人签定了党风廉政建设责任书。四是加强检查指导。每月村党委对各党支部、各部门执行党风廉政建设情况进行了检查指导。</w:t>
      </w:r>
    </w:p>
    <w:p>
      <w:pPr>
        <w:ind w:left="0" w:right="0" w:firstLine="560"/>
        <w:spacing w:before="450" w:after="450" w:line="312" w:lineRule="auto"/>
      </w:pPr>
      <w:r>
        <w:rPr>
          <w:rFonts w:ascii="宋体" w:hAnsi="宋体" w:eastAsia="宋体" w:cs="宋体"/>
          <w:color w:val="000"/>
          <w:sz w:val="28"/>
          <w:szCs w:val="28"/>
        </w:rPr>
        <w:t xml:space="preserve">&gt;　　二、党员干部廉洁自律工作不断深入</w:t>
      </w:r>
    </w:p>
    <w:p>
      <w:pPr>
        <w:ind w:left="0" w:right="0" w:firstLine="560"/>
        <w:spacing w:before="450" w:after="450" w:line="312" w:lineRule="auto"/>
      </w:pPr>
      <w:r>
        <w:rPr>
          <w:rFonts w:ascii="宋体" w:hAnsi="宋体" w:eastAsia="宋体" w:cs="宋体"/>
          <w:color w:val="000"/>
          <w:sz w:val="28"/>
          <w:szCs w:val="28"/>
        </w:rPr>
        <w:t xml:space="preserve">　　工作中，我们始终把对党员干部的思想教育作为反腐倡廉和党风廉政建设的治本措施来抓，做到常抓不懈，警钟长鸣。平时注重加强对党员的党性、党风、党纪教育，增强每个党员的党性观念，使他们能够树立正确的人生观、世界观和价值观。全村党员干部，经常通过以支部为单位集中收看区、镇纪委统一组织的电教片，对他们进行廉洁自律的教育。在教育活动中，做到了“四个一”，即安排一个专题教育，组织学习一篇推荐文章，观看一部警示教育电教片，每人撰写一篇体会文章。活动形式灵活多样，内容丰富多采，效果显著。</w:t>
      </w:r>
    </w:p>
    <w:p>
      <w:pPr>
        <w:ind w:left="0" w:right="0" w:firstLine="560"/>
        <w:spacing w:before="450" w:after="450" w:line="312" w:lineRule="auto"/>
      </w:pPr>
      <w:r>
        <w:rPr>
          <w:rFonts w:ascii="宋体" w:hAnsi="宋体" w:eastAsia="宋体" w:cs="宋体"/>
          <w:color w:val="000"/>
          <w:sz w:val="28"/>
          <w:szCs w:val="28"/>
        </w:rPr>
        <w:t xml:space="preserve">　　1、严格控制接待费总量。按照“抓巩固、防反弹、彻底抓、抓彻底”的思路，强化教育，加强监督，做到地点不乱，标准不高，总额不超。</w:t>
      </w:r>
    </w:p>
    <w:p>
      <w:pPr>
        <w:ind w:left="0" w:right="0" w:firstLine="560"/>
        <w:spacing w:before="450" w:after="450" w:line="312" w:lineRule="auto"/>
      </w:pPr>
      <w:r>
        <w:rPr>
          <w:rFonts w:ascii="宋体" w:hAnsi="宋体" w:eastAsia="宋体" w:cs="宋体"/>
          <w:color w:val="000"/>
          <w:sz w:val="28"/>
          <w:szCs w:val="28"/>
        </w:rPr>
        <w:t xml:space="preserve">　　2、严格开展各种党员干部违纪违法行为自查自纠专项工作。结合今年的领导干部作风整顿和深化“三项”创建活动，组织全镇领导和党员干部进行了自查自纠。</w:t>
      </w:r>
    </w:p>
    <w:p>
      <w:pPr>
        <w:ind w:left="0" w:right="0" w:firstLine="560"/>
        <w:spacing w:before="450" w:after="450" w:line="312" w:lineRule="auto"/>
      </w:pPr>
      <w:r>
        <w:rPr>
          <w:rFonts w:ascii="宋体" w:hAnsi="宋体" w:eastAsia="宋体" w:cs="宋体"/>
          <w:color w:val="000"/>
          <w:sz w:val="28"/>
          <w:szCs w:val="28"/>
        </w:rPr>
        <w:t xml:space="preserve">　　3、严格控制公务用车。为了规范公务用车行为，年初我们拟定了车辆使用和管理制度。</w:t>
      </w:r>
    </w:p>
    <w:p>
      <w:pPr>
        <w:ind w:left="0" w:right="0" w:firstLine="560"/>
        <w:spacing w:before="450" w:after="450" w:line="312" w:lineRule="auto"/>
      </w:pPr>
      <w:r>
        <w:rPr>
          <w:rFonts w:ascii="宋体" w:hAnsi="宋体" w:eastAsia="宋体" w:cs="宋体"/>
          <w:color w:val="000"/>
          <w:sz w:val="28"/>
          <w:szCs w:val="28"/>
        </w:rPr>
        <w:t xml:space="preserve">　　4、严格执行责任追究制和首问责任制。</w:t>
      </w:r>
    </w:p>
    <w:p>
      <w:pPr>
        <w:ind w:left="0" w:right="0" w:firstLine="560"/>
        <w:spacing w:before="450" w:after="450" w:line="312" w:lineRule="auto"/>
      </w:pPr>
      <w:r>
        <w:rPr>
          <w:rFonts w:ascii="宋体" w:hAnsi="宋体" w:eastAsia="宋体" w:cs="宋体"/>
          <w:color w:val="000"/>
          <w:sz w:val="28"/>
          <w:szCs w:val="28"/>
        </w:rPr>
        <w:t xml:space="preserve">　　5、狠刹赌博歪风。要求全村党员、干部自觉遵守不参与赌博的制度。通过半年的执行情况来看，这项工作取得了明显成效。</w:t>
      </w:r>
    </w:p>
    <w:p>
      <w:pPr>
        <w:ind w:left="0" w:right="0" w:firstLine="560"/>
        <w:spacing w:before="450" w:after="450" w:line="312" w:lineRule="auto"/>
      </w:pPr>
      <w:r>
        <w:rPr>
          <w:rFonts w:ascii="宋体" w:hAnsi="宋体" w:eastAsia="宋体" w:cs="宋体"/>
          <w:color w:val="000"/>
          <w:sz w:val="28"/>
          <w:szCs w:val="28"/>
        </w:rPr>
        <w:t xml:space="preserve">&gt;　　三、坚持抓源治本，拓展从源头防治腐败的领域。</w:t>
      </w:r>
    </w:p>
    <w:p>
      <w:pPr>
        <w:ind w:left="0" w:right="0" w:firstLine="560"/>
        <w:spacing w:before="450" w:after="450" w:line="312" w:lineRule="auto"/>
      </w:pPr>
      <w:r>
        <w:rPr>
          <w:rFonts w:ascii="宋体" w:hAnsi="宋体" w:eastAsia="宋体" w:cs="宋体"/>
          <w:color w:val="000"/>
          <w:sz w:val="28"/>
          <w:szCs w:val="28"/>
        </w:rPr>
        <w:t xml:space="preserve">　　今年上半年，我们在认真抓好党员干部廉洁自律的各项规定贯彻执行的基础上，着力抓好制度的完善和落实，通过强化约束机制来规范党员干部的行为，围绕管好“权、钱、事、人”四个方面，从强化管理和监督入手，采取有效措施，加强对重点对象、重点领域、重点部门、重点环节的监督和管理，寻求从源头上预防和治理腐败的有效途径。</w:t>
      </w:r>
    </w:p>
    <w:p>
      <w:pPr>
        <w:ind w:left="0" w:right="0" w:firstLine="560"/>
        <w:spacing w:before="450" w:after="450" w:line="312" w:lineRule="auto"/>
      </w:pPr>
      <w:r>
        <w:rPr>
          <w:rFonts w:ascii="宋体" w:hAnsi="宋体" w:eastAsia="宋体" w:cs="宋体"/>
          <w:color w:val="000"/>
          <w:sz w:val="28"/>
          <w:szCs w:val="28"/>
        </w:rPr>
        <w:t xml:space="preserve">　　1、认真落实廉政谈话制度。村党委领导同各支部、各部门主要负责人谈话15人次。</w:t>
      </w:r>
    </w:p>
    <w:p>
      <w:pPr>
        <w:ind w:left="0" w:right="0" w:firstLine="560"/>
        <w:spacing w:before="450" w:after="450" w:line="312" w:lineRule="auto"/>
      </w:pPr>
      <w:r>
        <w:rPr>
          <w:rFonts w:ascii="宋体" w:hAnsi="宋体" w:eastAsia="宋体" w:cs="宋体"/>
          <w:color w:val="000"/>
          <w:sz w:val="28"/>
          <w:szCs w:val="28"/>
        </w:rPr>
        <w:t xml:space="preserve">　　2、全面推进党务、村务、财务公开制度。我们按照镇纪委的要求着力加强阵地建设，规范程序和内容，做到有一个负责公开的领导班子;有一块良好的公开阵地;有一本具体的公开台帐;有一套完整的公开制度。</w:t>
      </w:r>
    </w:p>
    <w:p>
      <w:pPr>
        <w:ind w:left="0" w:right="0" w:firstLine="560"/>
        <w:spacing w:before="450" w:after="450" w:line="312" w:lineRule="auto"/>
      </w:pPr>
      <w:r>
        <w:rPr>
          <w:rFonts w:ascii="宋体" w:hAnsi="宋体" w:eastAsia="宋体" w:cs="宋体"/>
          <w:color w:val="000"/>
          <w:sz w:val="28"/>
          <w:szCs w:val="28"/>
        </w:rPr>
        <w:t xml:space="preserve">　　3、进一步完善、规范了村务、财务管理制度。一是选举出理财小组、村务监督小组，所有的报销凭据必须要有理财小组长的签字村财务予以报销，村级财务帐目必须经村务监督小组审查，并予签名盖章，以示认可。二是所有不合财务规定的票据一律不予报销。</w:t>
      </w:r>
    </w:p>
    <w:p>
      <w:pPr>
        <w:ind w:left="0" w:right="0" w:firstLine="560"/>
        <w:spacing w:before="450" w:after="450" w:line="312" w:lineRule="auto"/>
      </w:pPr>
      <w:r>
        <w:rPr>
          <w:rFonts w:ascii="宋体" w:hAnsi="宋体" w:eastAsia="宋体" w:cs="宋体"/>
          <w:color w:val="000"/>
          <w:sz w:val="28"/>
          <w:szCs w:val="28"/>
        </w:rPr>
        <w:t xml:space="preserve">　&gt;　四、坚持教育、惩治、监督并重，扎实抓好党风廉政宣传教育。</w:t>
      </w:r>
    </w:p>
    <w:p>
      <w:pPr>
        <w:ind w:left="0" w:right="0" w:firstLine="560"/>
        <w:spacing w:before="450" w:after="450" w:line="312" w:lineRule="auto"/>
      </w:pPr>
      <w:r>
        <w:rPr>
          <w:rFonts w:ascii="宋体" w:hAnsi="宋体" w:eastAsia="宋体" w:cs="宋体"/>
          <w:color w:val="000"/>
          <w:sz w:val="28"/>
          <w:szCs w:val="28"/>
        </w:rPr>
        <w:t xml:space="preserve">　　年初，村纪委调整了党风廉政建设宣传教育领导小组，充实了纪检监察通讯组，完善了考核办法和奖励措施，建立了廉政建设宣传制度，形成了领导重视，部门协作，齐抓共管、整体推进的大宣教格局。在上半年，我们通过全村干部学习会、党员大会和村民代表大会等，加大了对《实施纲要》的宣传学习，同时组织机关干部职工进行了知识竞赛。</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大量的工作，也取得了一些成绩，在充分肯定成绩的同时，我们也清醒地看到，工作中还存在着明显的不足和这样那样的问题，具体表现在：工作上满足于正常化，缺乏开拓创新精神，特色工作不明显。在下半年的工作中，我们一定要发扬成绩，克服缺点，再接再厉，进一步理清工作思路，改进工作方法，完善工作措施，以领导干部作风建设活动为契机，努力抓好党员干部廉洁自律工作，坚持行政监察和效能建设并举，进一步转变两委班子工作作风，切实解决群众关心的热点、难点问题，力求使我村的纪检监察工作登台阶、上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2024-10-06T07:24:23+08:00</dcterms:created>
  <dcterms:modified xsi:type="dcterms:W3CDTF">2024-10-06T07:24:23+08:00</dcterms:modified>
</cp:coreProperties>
</file>

<file path=docProps/custom.xml><?xml version="1.0" encoding="utf-8"?>
<Properties xmlns="http://schemas.openxmlformats.org/officeDocument/2006/custom-properties" xmlns:vt="http://schemas.openxmlformats.org/officeDocument/2006/docPropsVTypes"/>
</file>