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个体医疗门诊的工作总结(必备19篇)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体医疗门诊的工作总结120xx年即将过去，采购部全体员工在公司**的正确**下，以提高经济效益为中心，拓展思路，求实创新。在过去的一年里，随着我国经济建设的快速发展，各种各样原材料的持续上涨和劳动力、能源的价格飙升给我们的采购工作加大了一...</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公司**的正确**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及定价，对出现价格波动较大的药品价格进行了及时的调整，同时部门对所有入库药品严格按《药品经营质量管理规范》**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20xx年度，采购部在公司**和指导下，虽已完成了公司下达的各项采购任务，但仍存在诸多不足，距公司**及其他部门的要求还有一定的差距，有待于我们采购部进一步的改进，其主要表现在以下几个方面：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回顾过去的20xx年，在波澜起伏的价格市场中，在你退我进的激烈市场竞争中，我们采购部克服了重重困难，加强学习，牢固树立**围绕前台转、二线围绕一线转的思想，主动沟通，勤于**，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20xx年，我们将对采购管理工作进一步规范化，严格执行采购作业管理规定。建立多渠道的信息*台，对相关信息多渠道地收集，并迅速反馈，为公司***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方案的颁布，在新的形势下，我们采购部更新观念，完善各项规章**。在对我们的业务素质的培养上加大力度，加强业务知识和法律知识以及相关经济知识的学习，不断提高个人业务及综合素质。建立健全各项基础台帐，做到原始台帐准确无误，把公司的管理**落到实处，创造一个整洁、舒适的工作环境。为公司20xx年实现新的跨越做出的努力!</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个体医疗门诊的工作总结2</w:t>
      </w:r>
    </w:p>
    <w:p>
      <w:pPr>
        <w:ind w:left="0" w:right="0" w:firstLine="560"/>
        <w:spacing w:before="450" w:after="450" w:line="312" w:lineRule="auto"/>
      </w:pPr>
      <w:r>
        <w:rPr>
          <w:rFonts w:ascii="宋体" w:hAnsi="宋体" w:eastAsia="宋体" w:cs="宋体"/>
          <w:color w:val="000"/>
          <w:sz w:val="28"/>
          <w:szCs w:val="28"/>
        </w:rPr>
        <w:t xml:space="preserve">在过去的一年时间里,**乡**在乡*委和上级**的**和指导下,**工作紧紧依靠全体基层****开展工作.按照鲁甸总**的要求,结合我乡**工作的实际情况,以工作创新,**创新和机制创新为理念,夯实工作基础,注重工作实效,切实有效地推进各项工作,不断提升我乡**工作的整体水*。</w:t>
      </w:r>
    </w:p>
    <w:p>
      <w:pPr>
        <w:ind w:left="0" w:right="0" w:firstLine="560"/>
        <w:spacing w:before="450" w:after="450" w:line="312" w:lineRule="auto"/>
      </w:pPr>
      <w:r>
        <w:rPr>
          <w:rFonts w:ascii="宋体" w:hAnsi="宋体" w:eastAsia="宋体" w:cs="宋体"/>
          <w:color w:val="000"/>
          <w:sz w:val="28"/>
          <w:szCs w:val="28"/>
        </w:rPr>
        <w:t xml:space="preserve">20xx年具体做了以下几方面工作：</w:t>
      </w:r>
    </w:p>
    <w:p>
      <w:pPr>
        <w:ind w:left="0" w:right="0" w:firstLine="560"/>
        <w:spacing w:before="450" w:after="450" w:line="312" w:lineRule="auto"/>
      </w:pPr>
      <w:r>
        <w:rPr>
          <w:rFonts w:ascii="宋体" w:hAnsi="宋体" w:eastAsia="宋体" w:cs="宋体"/>
          <w:color w:val="000"/>
          <w:sz w:val="28"/>
          <w:szCs w:val="28"/>
        </w:rPr>
        <w:t xml:space="preserve">&gt;一、加强****建设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作提出了新的挑战，也带带了新的发展机遇，做好**的新建、续建工作，从抓基础工作着手注重沟通，召开应建会的负责人座谈会，**思想顾虑，明确建会的重要性和必要性。在组建**中做到四个结合，即组建与召开职工*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&gt;二、积极推进基层**规范化建设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作的重点，为切实推进创建工作，以实现“六化”要求为标准，积极做好**规范化建设和创建星级**活动工作，在前几年创建的基础上，我们注重提高****的素质，充分发挥****的作用。加强档案管理，做好****、**网络、方针、任务、职责等五上墙**。开辟活动场所，为**规范化建设奠定了扎实的基础。按照群众化，**化要求，进一步健全职代会**，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为全面提升职工素质，积极开展争创“学习型**”，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&gt;四、加强*机制建设，切实维护职工合法权益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夯实基础，积极开展维级工作。充分发挥**劳动关系，协调小组和基层**劳动争议，调解小组的作用，形成了乡协调小组为核心，基层**调解**为结合点协调管理网络，为维护我乡的社会**稳定发挥了极大作用。</w:t>
      </w:r>
    </w:p>
    <w:p>
      <w:pPr>
        <w:ind w:left="0" w:right="0" w:firstLine="560"/>
        <w:spacing w:before="450" w:after="450" w:line="312" w:lineRule="auto"/>
      </w:pPr>
      <w:r>
        <w:rPr>
          <w:rFonts w:ascii="宋体" w:hAnsi="宋体" w:eastAsia="宋体" w:cs="宋体"/>
          <w:color w:val="000"/>
          <w:sz w:val="28"/>
          <w:szCs w:val="28"/>
        </w:rPr>
        <w:t xml:space="preserve">&gt;五、努力为职工送温暖办实事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全乡各****把送温暖工作作为一项民心工程来抓，一级抓一级，认真部署了相关工作，帮助困难职工解决生产、生活中的突出问题，帮助特困职工解决生产，生活中的实际问题，把*和*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&gt;六、明年的重点工作初步打算：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1、围绕县总**的目标任务、**，对照抓落实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2、加强理论学习，注重对**工作新情况、新问题的专题**研究</w:t>
      </w:r>
    </w:p>
    <w:p>
      <w:pPr>
        <w:ind w:left="0" w:right="0" w:firstLine="560"/>
        <w:spacing w:before="450" w:after="450" w:line="312" w:lineRule="auto"/>
      </w:pPr>
      <w:r>
        <w:rPr>
          <w:rFonts w:ascii="宋体" w:hAnsi="宋体" w:eastAsia="宋体" w:cs="宋体"/>
          <w:color w:val="000"/>
          <w:sz w:val="28"/>
          <w:szCs w:val="28"/>
        </w:rPr>
        <w:t xml:space="preserve">紧紧围绕“建设一个什么样的**，怎样建设**和**发挥什么作用?怎样发挥作用”?从理论和和实践上加强研究，不断探索，及时总结。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个体医疗门诊的工作总结3</w:t>
      </w:r>
    </w:p>
    <w:p>
      <w:pPr>
        <w:ind w:left="0" w:right="0" w:firstLine="560"/>
        <w:spacing w:before="450" w:after="450" w:line="312" w:lineRule="auto"/>
      </w:pPr>
      <w:r>
        <w:rPr>
          <w:rFonts w:ascii="宋体" w:hAnsi="宋体" w:eastAsia="宋体" w:cs="宋体"/>
          <w:color w:val="000"/>
          <w:sz w:val="28"/>
          <w:szCs w:val="28"/>
        </w:rPr>
        <w:t xml:space="preserve">一年来，在卫生局的**和**下，门诊全体同志齐心协力，在工作上积极主动，不断**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在卫生局的**下，门诊部制定了科室质量**方案并予以落实。定期**职工对管理**和医疗缺陷进行讨论、评价，提出整改意见，制定整改措施督并予以落实。“医疗安全无小事，病人利益无小事”的理念，坚持“以人为本”，积极打造和诣的医患关系。严格执行*《医院感染管理规范》和《消毒隔离技术规范》，合理使用抗生素；进一步加强一次性医疗用品的使用管理，按要求消毒、回收处理；规范门诊病历，加强门诊病历、住院病案及各类处方的书写管理。同时，多次**全体医师学习有关整体医疗的相关知识及人性化治疗、循证治疗、舒适治疗等新理论。严格执行查对**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科内人员参加各种****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促进了诊疗水*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严格落实医疗文书书写规范，加大医疗安全管理的力度，消除一切不利于医疗安全的隐患。继续认真学习业务知识，提高业务能力，为更好的服务病人，服务社会，提高服务水*，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登上新台阶。</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个体医疗门诊的工作总结4</w:t>
      </w:r>
    </w:p>
    <w:p>
      <w:pPr>
        <w:ind w:left="0" w:right="0" w:firstLine="560"/>
        <w:spacing w:before="450" w:after="450" w:line="312" w:lineRule="auto"/>
      </w:pPr>
      <w:r>
        <w:rPr>
          <w:rFonts w:ascii="宋体" w:hAnsi="宋体" w:eastAsia="宋体" w:cs="宋体"/>
          <w:color w:val="000"/>
          <w:sz w:val="28"/>
          <w:szCs w:val="28"/>
        </w:rPr>
        <w:t xml:space="preserve">从20xx年x月份开始，我们xx波风电正式开始筹备，到目前为止已经有一年了，各项工作正在紧张而有序的开展，总体来说，各部门工作开展的情况还是比较好的。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国际市场需求，产品利润，还是未来可持续性发展趋势等等来看，都是非常乐观的。风电行业以后将是国家重点行业之一，那么在未来的xx年内，就我们xx地区，会有更多的新的风电设备制造企业进入，同时，会有一批老的重工型企业进行产品结构调整转入。那么到那个时候，我们xx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xx月份加入xx风电的，以前曾从事过化工、房地产、服装等企业的管理工作。加入风电行业，也是我职业生涯规划的一部分。在重工业、钢结构等行业利润日趋微薄的今天，我们大家加入xx风电，与这样的一个具有巨大发展空间的企业共同成长，对我们个人发展都会起到积极向上的推动作用，这里将是展示我们每一位在坐的才能的最好*台。所以，我们都应该以加入xx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xx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台。各部门人员逐步到位，部门框架初步形成，大家都在积极投入工作，一些部门管理人员主动加班，工作也很辛苦。总之，xx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当然，在管理工作过程中，也暴露出我们工作中存在的不足，具体表现在工作程序概念不清晰、权责不明确、部门**化建设能力不强、部门工作的责任心欠缺等等，反映出来的这些问题，有待进一步提高。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个体医疗门诊的工作总结5</w:t>
      </w:r>
    </w:p>
    <w:p>
      <w:pPr>
        <w:ind w:left="0" w:right="0" w:firstLine="560"/>
        <w:spacing w:before="450" w:after="450" w:line="312" w:lineRule="auto"/>
      </w:pPr>
      <w:r>
        <w:rPr>
          <w:rFonts w:ascii="宋体" w:hAnsi="宋体" w:eastAsia="宋体" w:cs="宋体"/>
          <w:color w:val="000"/>
          <w:sz w:val="28"/>
          <w:szCs w:val="28"/>
        </w:rPr>
        <w:t xml:space="preserve">我诊所在卫生局、卫生**所的**下，认真做到**执业，为群众提供优良的医疗服务，紧紧围绕为人民服务的精神，扎实做好诊所的各项工作，积极参加*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的**下,积极参加学习各种卫生系统**思想教育,认真学习执业医师法的有关内容,****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三、加强继续教育工作,严格**行医。本人持证上岗，按执业范围行医，并根据继续教育相关规定及要求，执业医师执业范围管理办法，各人员定期参加上级医院的各种培训工作，并</w:t>
      </w:r>
    </w:p>
    <w:p>
      <w:pPr>
        <w:ind w:left="0" w:right="0" w:firstLine="560"/>
        <w:spacing w:before="450" w:after="450" w:line="312" w:lineRule="auto"/>
      </w:pPr>
      <w:r>
        <w:rPr>
          <w:rFonts w:ascii="宋体" w:hAnsi="宋体" w:eastAsia="宋体" w:cs="宋体"/>
          <w:color w:val="000"/>
          <w:sz w:val="28"/>
          <w:szCs w:val="28"/>
        </w:rPr>
        <w:t xml:space="preserve">得了良好效果，诊断治疗水*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所的号召，积极参与社区**的爱国卫生运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个体医疗门诊的工作总结6</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2、加强重点时段的管理，如夜班、中班、节假日等，实行弹性排班制，合理搭配老、中、青值班人员，同时**护士认真学习新颁布的相关条款，以强化护士良好的职业认同感，责任心和**值班时的慎独精神。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3、利用科晨会**医院护理核心**，使每个护士都能熟练掌握并认真落实。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思想，树个人形象，树科室形象，树医院品牌，从自身做起，高标准、严要求，树立“院兴我荣，院衰我耻”思想，转变服务理念，强化服务意识。我们坚信，有各级**大力**，有医院、护理部正确**，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个体医疗门诊的工作总结7</w:t>
      </w:r>
    </w:p>
    <w:p>
      <w:pPr>
        <w:ind w:left="0" w:right="0" w:firstLine="560"/>
        <w:spacing w:before="450" w:after="450" w:line="312" w:lineRule="auto"/>
      </w:pPr>
      <w:r>
        <w:rPr>
          <w:rFonts w:ascii="宋体" w:hAnsi="宋体" w:eastAsia="宋体" w:cs="宋体"/>
          <w:color w:val="000"/>
          <w:sz w:val="28"/>
          <w:szCs w:val="28"/>
        </w:rPr>
        <w:t xml:space="preserve">20xx年—20xx年对实现**社会发展、全面建设小康社会，做好我区全年的医疗工作具有重要意义。本人的个体中医诊所在市卫生局及区卫生局的正确**和关心**下，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个体医疗门诊的工作总结8</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xx年已结束，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个体医疗门诊的工作总结9</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个体医疗门诊的工作总结10</w:t>
      </w:r>
    </w:p>
    <w:p>
      <w:pPr>
        <w:ind w:left="0" w:right="0" w:firstLine="560"/>
        <w:spacing w:before="450" w:after="450" w:line="312" w:lineRule="auto"/>
      </w:pPr>
      <w:r>
        <w:rPr>
          <w:rFonts w:ascii="宋体" w:hAnsi="宋体" w:eastAsia="宋体" w:cs="宋体"/>
          <w:color w:val="000"/>
          <w:sz w:val="28"/>
          <w:szCs w:val="28"/>
        </w:rPr>
        <w:t xml:space="preserve">从X年6月份开始，我们虹波风电正式开始筹备，到目前为止已经有大半年了，各项工作正在紧张而有序的开展，总体来说，各部门工作开展的情况还是比较好的。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X年筹备期间，经过我与大家的共同努力及任总的精心指导，公司陆续出台了一些管理规章及管理性文件。公司筹备，大量的文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台。各部门人员逐步到位，部门框架初步形成，大家都在积极投入工作，一些部门管理人员主动加班，工作也很辛苦。总之，X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转眼新的一年即将开始，X我的工作计划如下：</w:t>
      </w:r>
    </w:p>
    <w:p>
      <w:pPr>
        <w:ind w:left="0" w:right="0" w:firstLine="560"/>
        <w:spacing w:before="450" w:after="450" w:line="312" w:lineRule="auto"/>
      </w:pPr>
      <w:r>
        <w:rPr>
          <w:rFonts w:ascii="宋体" w:hAnsi="宋体" w:eastAsia="宋体" w:cs="宋体"/>
          <w:color w:val="000"/>
          <w:sz w:val="28"/>
          <w:szCs w:val="28"/>
        </w:rPr>
        <w:t xml:space="preserve">&gt;一、**化建设与实施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各部门负责人学习公司已出台的各项管理**，**、督促并检查各部门人员**化建设的进度，部门内**化培训的情况及实施的进展，并将**化建设这一工作内容纳入对各部门长月度与年度考核管理中。X总经理助理工作总结</w:t>
      </w:r>
    </w:p>
    <w:p>
      <w:pPr>
        <w:ind w:left="0" w:right="0" w:firstLine="560"/>
        <w:spacing w:before="450" w:after="450" w:line="312" w:lineRule="auto"/>
      </w:pPr>
      <w:r>
        <w:rPr>
          <w:rFonts w:ascii="宋体" w:hAnsi="宋体" w:eastAsia="宋体" w:cs="宋体"/>
          <w:color w:val="000"/>
          <w:sz w:val="28"/>
          <w:szCs w:val="28"/>
        </w:rPr>
        <w:t xml:space="preserve">&gt;二、部门职责与岗位说明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&gt;三、流程类设计（部门工作流程、公司整体运营流程）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经营要有目标，同样对于管理来说，思路明晰更不容忽视。部门工作与公司整体运营必须纳入流程化管理体系。工作流程、运营流程，你虽然看不到它，但所有的业务活动都按照她的内在规则在运行。所以，X年将**各部门依据部门管理**设计本部门的工作流程图，在此基础上，设计出合理的公司整体运营流程。作为企业人力资本投资的主要形式，越来越多的企业意识到培训在企业发展中的重要性。要创建一个学习型**，其方式之一就是培训，其终极目标是实现员工个人发展与企业发展的双赢。X年公司培训工作主要内容为：建立适合公司的培训管理体系，开展公司级与部门级培训，具体包括新员工入职培训、技术培训、管理提升、安全教育等等。采用内训与外训相结合的方式，逐步提高公司管理人员整体素质与水*。</w:t>
      </w:r>
    </w:p>
    <w:p>
      <w:pPr>
        <w:ind w:left="0" w:right="0" w:firstLine="560"/>
        <w:spacing w:before="450" w:after="450" w:line="312" w:lineRule="auto"/>
      </w:pPr>
      <w:r>
        <w:rPr>
          <w:rFonts w:ascii="宋体" w:hAnsi="宋体" w:eastAsia="宋体" w:cs="宋体"/>
          <w:color w:val="000"/>
          <w:sz w:val="28"/>
          <w:szCs w:val="28"/>
        </w:rPr>
        <w:t xml:space="preserve">&gt;五、绩效考核前期工作准备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月度绩效考核，将考核的结果一定要在工资中体现，鼓励拉开员工工资间距，建立公司初步的绩效考核体系，对一线操作类工人的绩效考核可以暂缓，但前期需要做的一些准备性工作，同样不能耽搁。X总经理助理工作总结</w:t>
      </w:r>
    </w:p>
    <w:p>
      <w:pPr>
        <w:ind w:left="0" w:right="0" w:firstLine="560"/>
        <w:spacing w:before="450" w:after="450" w:line="312" w:lineRule="auto"/>
      </w:pPr>
      <w:r>
        <w:rPr>
          <w:rFonts w:ascii="宋体" w:hAnsi="宋体" w:eastAsia="宋体" w:cs="宋体"/>
          <w:color w:val="000"/>
          <w:sz w:val="28"/>
          <w:szCs w:val="28"/>
        </w:rPr>
        <w:t xml:space="preserve">&gt;六、iso体系的**建立与推进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个体医疗门诊的工作总结11</w:t>
      </w:r>
    </w:p>
    <w:p>
      <w:pPr>
        <w:ind w:left="0" w:right="0" w:firstLine="560"/>
        <w:spacing w:before="450" w:after="450" w:line="312" w:lineRule="auto"/>
      </w:pPr>
      <w:r>
        <w:rPr>
          <w:rFonts w:ascii="宋体" w:hAnsi="宋体" w:eastAsia="宋体" w:cs="宋体"/>
          <w:color w:val="000"/>
          <w:sz w:val="28"/>
          <w:szCs w:val="28"/>
        </w:rPr>
        <w:t xml:space="preserve">20xx年我院在县委、县*和卫生行政部门的正确**和指导下，认真学习贯彻*的*******精神，以“*”重要思想和科学发展观为指导，深入开展中医院管理年、安全生产年、积极推进“**作风建设”和创先争优活动，坚持以病人为中心、以质量为核心，加强管理、改善服务、取得了良好社会效益和经济效益。门诊工作量达人次，收治住院病人人次，分别较去年同期增长%和%，业务流水收入达到万元，较去年同期增长%，医疗服务满意率达%，无医疗事故发生。</w:t>
      </w:r>
    </w:p>
    <w:p>
      <w:pPr>
        <w:ind w:left="0" w:right="0" w:firstLine="560"/>
        <w:spacing w:before="450" w:after="450" w:line="312" w:lineRule="auto"/>
      </w:pPr>
      <w:r>
        <w:rPr>
          <w:rFonts w:ascii="宋体" w:hAnsi="宋体" w:eastAsia="宋体" w:cs="宋体"/>
          <w:color w:val="000"/>
          <w:sz w:val="28"/>
          <w:szCs w:val="28"/>
        </w:rPr>
        <w:t xml:space="preserve">&gt;一、加强医院科学管理，两个效益再上新台阶。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（一）认真对照“医院管理评价指南细则”开展自查和考评，抓好14项核心**和科室工作的持续性改进措施的落实，进一步强化院、科质量管理体系。</w:t>
      </w:r>
    </w:p>
    <w:p>
      <w:pPr>
        <w:ind w:left="0" w:right="0" w:firstLine="560"/>
        <w:spacing w:before="450" w:after="450" w:line="312" w:lineRule="auto"/>
      </w:pPr>
      <w:r>
        <w:rPr>
          <w:rFonts w:ascii="宋体" w:hAnsi="宋体" w:eastAsia="宋体" w:cs="宋体"/>
          <w:color w:val="000"/>
          <w:sz w:val="28"/>
          <w:szCs w:val="28"/>
        </w:rPr>
        <w:t xml:space="preserve">坚持由院**带队，职能科室及技术骨干参与的环节质量与终末质量周检查、月考评**及院科两级质控工作，每月发布质控信息**，严格奖惩。先后制定出台了《住院病案质量管理**》、《手术安全核查**》以提高病案甲级率和手术医疗安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w:t>
      </w:r>
    </w:p>
    <w:p>
      <w:pPr>
        <w:ind w:left="0" w:right="0" w:firstLine="560"/>
        <w:spacing w:before="450" w:after="450" w:line="312" w:lineRule="auto"/>
      </w:pPr>
      <w:r>
        <w:rPr>
          <w:rFonts w:ascii="宋体" w:hAnsi="宋体" w:eastAsia="宋体" w:cs="宋体"/>
          <w:color w:val="000"/>
          <w:sz w:val="28"/>
          <w:szCs w:val="28"/>
        </w:rPr>
        <w:t xml:space="preserve">**开展了专题业务讲座场次，先后派出余名卫技人员外出参加专题学术（会议）讲座学习，选送妇科、病理、麻醉、X光等名卫技人赴省二院进修深造。</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w:t>
      </w:r>
    </w:p>
    <w:p>
      <w:pPr>
        <w:ind w:left="0" w:right="0" w:firstLine="560"/>
        <w:spacing w:before="450" w:after="450" w:line="312" w:lineRule="auto"/>
      </w:pPr>
      <w:r>
        <w:rPr>
          <w:rFonts w:ascii="宋体" w:hAnsi="宋体" w:eastAsia="宋体" w:cs="宋体"/>
          <w:color w:val="000"/>
          <w:sz w:val="28"/>
          <w:szCs w:val="28"/>
        </w:rPr>
        <w:t xml:space="preserve">今年以来，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仪、磁振热治疗仪等设备，为五官科购置五官检查和弱视治疗设备，为临床科室购置了胰岛素泵、经皮黄疸仪、婴儿培养箱等设备提高了医技检查质量，增加了项目开展。</w:t>
      </w:r>
    </w:p>
    <w:p>
      <w:pPr>
        <w:ind w:left="0" w:right="0" w:firstLine="560"/>
        <w:spacing w:before="450" w:after="450" w:line="312" w:lineRule="auto"/>
      </w:pPr>
      <w:r>
        <w:rPr>
          <w:rFonts w:ascii="宋体" w:hAnsi="宋体" w:eastAsia="宋体" w:cs="宋体"/>
          <w:color w:val="000"/>
          <w:sz w:val="28"/>
          <w:szCs w:val="28"/>
        </w:rPr>
        <w:t xml:space="preserve">创伤科开展椎体成型术治疗压缩性骨折，妇产科开展了宫颈癌根治术，口腔科依托专家**开展微创拔牙技术和口外手术，心内科成功抢救一例心源性猝死病人，进一步提高了诊疗水*和两个效益，诊断符合率达到，床位使用率达到82%，各科工作量均较去年明显增加，流水收入突破2024万元</w:t>
      </w:r>
    </w:p>
    <w:p>
      <w:pPr>
        <w:ind w:left="0" w:right="0" w:firstLine="560"/>
        <w:spacing w:before="450" w:after="450" w:line="312" w:lineRule="auto"/>
      </w:pPr>
      <w:r>
        <w:rPr>
          <w:rFonts w:ascii="宋体" w:hAnsi="宋体" w:eastAsia="宋体" w:cs="宋体"/>
          <w:color w:val="000"/>
          <w:sz w:val="28"/>
          <w:szCs w:val="28"/>
        </w:rPr>
        <w:t xml:space="preserve">&gt;二、强化中医内涵建设，努力突出中医特色。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今年以来，医院先后**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个体医疗门诊的工作总结12</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物业客服年度工作总结与计划</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xx应聘客服岗位的事就像发生在昨天一样，不过如今的我已从当初懵懂的学生变成了肩负重要工作职责的瑞和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和同事们的大力帮助下，让我在遇到困难时敢于能够去面对，敢于接受挑战，性格也逐步沉淀下来。在xx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xx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个体诊所年度工作总结10篇（扩展7）</w:t>
      </w:r>
    </w:p>
    <w:p>
      <w:pPr>
        <w:ind w:left="0" w:right="0" w:firstLine="560"/>
        <w:spacing w:before="450" w:after="450" w:line="312" w:lineRule="auto"/>
      </w:pPr>
      <w:r>
        <w:rPr>
          <w:rFonts w:ascii="宋体" w:hAnsi="宋体" w:eastAsia="宋体" w:cs="宋体"/>
          <w:color w:val="000"/>
          <w:sz w:val="28"/>
          <w:szCs w:val="28"/>
        </w:rPr>
        <w:t xml:space="preserve">——就业年度工作总结10篇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个体医疗门诊的工作总结13</w:t>
      </w:r>
    </w:p>
    <w:p>
      <w:pPr>
        <w:ind w:left="0" w:right="0" w:firstLine="560"/>
        <w:spacing w:before="450" w:after="450" w:line="312" w:lineRule="auto"/>
      </w:pPr>
      <w:r>
        <w:rPr>
          <w:rFonts w:ascii="宋体" w:hAnsi="宋体" w:eastAsia="宋体" w:cs="宋体"/>
          <w:color w:val="000"/>
          <w:sz w:val="28"/>
          <w:szCs w:val="28"/>
        </w:rPr>
        <w:t xml:space="preserve">在县委、县*及卫生局的**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&gt;一、接诊治疗患者情况</w:t>
      </w:r>
    </w:p>
    <w:p>
      <w:pPr>
        <w:ind w:left="0" w:right="0" w:firstLine="560"/>
        <w:spacing w:before="450" w:after="450" w:line="312" w:lineRule="auto"/>
      </w:pPr>
      <w:r>
        <w:rPr>
          <w:rFonts w:ascii="宋体" w:hAnsi="宋体" w:eastAsia="宋体" w:cs="宋体"/>
          <w:color w:val="000"/>
          <w:sz w:val="28"/>
          <w:szCs w:val="28"/>
        </w:rPr>
        <w:t xml:space="preserve">自20_年1月1日至20_年12月31日，本所上一年度接诊患者2458例，中西并用，防治结合，疗效确切。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&gt;二、医疗**执行情况</w:t>
      </w:r>
    </w:p>
    <w:p>
      <w:pPr>
        <w:ind w:left="0" w:right="0" w:firstLine="560"/>
        <w:spacing w:before="450" w:after="450" w:line="312" w:lineRule="auto"/>
      </w:pPr>
      <w:r>
        <w:rPr>
          <w:rFonts w:ascii="宋体" w:hAnsi="宋体" w:eastAsia="宋体" w:cs="宋体"/>
          <w:color w:val="000"/>
          <w:sz w:val="28"/>
          <w:szCs w:val="28"/>
        </w:rPr>
        <w:t xml:space="preserve">深入学习由卫生局**的\'《医疗法律法规》、《病历处方医疗文件的书写规范》、《医疗事故处理方法》等法规，严格执行各项工作**，严格把握医疗质量，各司其职，兢兢业业工作。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&gt;三、药品价格调整情况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&gt;四、继续教育学习情况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&gt;五、执行卫生健康宣传工作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总之，医者仁心，以最优质、最低廉、最佳的医疗方案服务病人，建立**的医患关系，便民益民是本诊所的工作宗旨，本所在下一年度将继续争创成为一个合格优秀的医疗机构。</w:t>
      </w:r>
    </w:p>
    <w:p>
      <w:pPr>
        <w:ind w:left="0" w:right="0" w:firstLine="560"/>
        <w:spacing w:before="450" w:after="450" w:line="312" w:lineRule="auto"/>
      </w:pPr>
      <w:r>
        <w:rPr>
          <w:rFonts w:ascii="宋体" w:hAnsi="宋体" w:eastAsia="宋体" w:cs="宋体"/>
          <w:color w:val="000"/>
          <w:sz w:val="28"/>
          <w:szCs w:val="28"/>
        </w:rPr>
        <w:t xml:space="preserve">——企业年度工作总结10篇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个体医疗门诊的工作总结14</w:t>
      </w:r>
    </w:p>
    <w:p>
      <w:pPr>
        <w:ind w:left="0" w:right="0" w:firstLine="560"/>
        <w:spacing w:before="450" w:after="450" w:line="312" w:lineRule="auto"/>
      </w:pPr>
      <w:r>
        <w:rPr>
          <w:rFonts w:ascii="宋体" w:hAnsi="宋体" w:eastAsia="宋体" w:cs="宋体"/>
          <w:color w:val="000"/>
          <w:sz w:val="28"/>
          <w:szCs w:val="28"/>
        </w:rPr>
        <w:t xml:space="preserve">一年来，在卫生局的**和**下，门诊全体同志齐心协力，在工作上积极主动，不断**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在卫生局的**下，门诊部制定了科室质量**方案并予以落实。定期**职工对管理**和医疗缺陷进行讨论、评价，提出整改意见，制定整改措施督并予以落实。“医疗安全无小事，病人利益无小事”的理念，坚持“以人为本”，积极打造和诣的医患关系。严格执行*《医院感染管理规范》和《消毒隔离技术规范》，合理使用抗生素；进一步加强一次性医疗用品的使用管理，按要求消毒、回收处理；规范门诊病历，加强门诊病历、住院病案及各类处方的书写管理。同时，多次**全体医师学习有关整体医疗的相关知识及人性化治疗、循证治疗、舒适治疗等新理论。严格执行查对**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科内人员参加各种****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促进了诊疗水*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严格落实医疗文书书写规范，加大医疗安全管理的力度，消除一切不利于医疗安全的隐患。继续认真学习业务知识，提高业务能力，为更好的服务病人，服务社会，提高服务水*，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登上新台阶。</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个体医疗门诊的工作总结15</w:t>
      </w:r>
    </w:p>
    <w:p>
      <w:pPr>
        <w:ind w:left="0" w:right="0" w:firstLine="560"/>
        <w:spacing w:before="450" w:after="450" w:line="312" w:lineRule="auto"/>
      </w:pPr>
      <w:r>
        <w:rPr>
          <w:rFonts w:ascii="宋体" w:hAnsi="宋体" w:eastAsia="宋体" w:cs="宋体"/>
          <w:color w:val="000"/>
          <w:sz w:val="28"/>
          <w:szCs w:val="28"/>
        </w:rPr>
        <w:t xml:space="preserve">今年，戚家山街道城乡建设管理科在街道*工委、办事处的**下，在上级主管部门的指导下，按照区委、街道*工委关于“美好家园”建设提升行动实施方案的总体部署和要求，以创建省市级生态街道为契机，紧紧围绕街道的中心工作，克服困难，同心协力，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&gt;（一）城区建设工作</w:t>
      </w:r>
    </w:p>
    <w:p>
      <w:pPr>
        <w:ind w:left="0" w:right="0" w:firstLine="560"/>
        <w:spacing w:before="450" w:after="450" w:line="312" w:lineRule="auto"/>
      </w:pPr>
      <w:r>
        <w:rPr>
          <w:rFonts w:ascii="宋体" w:hAnsi="宋体" w:eastAsia="宋体" w:cs="宋体"/>
          <w:color w:val="000"/>
          <w:sz w:val="28"/>
          <w:szCs w:val="28"/>
        </w:rPr>
        <w:t xml:space="preserve">1、戚家山街道社区公共卫生服务中心扩建工程。该工程建设面积约1800*方米，总投资万元。工程于20xx年底开工，20xx年底主体竣工，20xx年5月完成室内装修、停车场、污水处理系统等附属工程，今年4月顺利通过竣工验收，正在编制工程结算报告（未送审）。</w:t>
      </w:r>
    </w:p>
    <w:p>
      <w:pPr>
        <w:ind w:left="0" w:right="0" w:firstLine="560"/>
        <w:spacing w:before="450" w:after="450" w:line="312" w:lineRule="auto"/>
      </w:pPr>
      <w:r>
        <w:rPr>
          <w:rFonts w:ascii="宋体" w:hAnsi="宋体" w:eastAsia="宋体" w:cs="宋体"/>
          <w:color w:val="000"/>
          <w:sz w:val="28"/>
          <w:szCs w:val="28"/>
        </w:rPr>
        <w:t xml:space="preserve">2、戚家山工业区污水管维修工程。该工程位于联合区域，总投资约96万元，主要对工业区内13公里污水管道进行清淤检测及修补，工程于20xx年11月底开工建设，今年1月全部完成，3月顺利通过竣工验收，工程已结算评审。</w:t>
      </w:r>
    </w:p>
    <w:p>
      <w:pPr>
        <w:ind w:left="0" w:right="0" w:firstLine="560"/>
        <w:spacing w:before="450" w:after="450" w:line="312" w:lineRule="auto"/>
      </w:pPr>
      <w:r>
        <w:rPr>
          <w:rFonts w:ascii="宋体" w:hAnsi="宋体" w:eastAsia="宋体" w:cs="宋体"/>
          <w:color w:val="000"/>
          <w:sz w:val="28"/>
          <w:szCs w:val="28"/>
        </w:rPr>
        <w:t xml:space="preserve">3、小港**纪念馆改造工程。该工程总投资183万元，20xx年7月开工建设，今年1月全部完成整体改造，3月顺利通过竣工验收并投入使用，目前已完成结算评审。</w:t>
      </w:r>
    </w:p>
    <w:p>
      <w:pPr>
        <w:ind w:left="0" w:right="0" w:firstLine="560"/>
        <w:spacing w:before="450" w:after="450" w:line="312" w:lineRule="auto"/>
      </w:pPr>
      <w:r>
        <w:rPr>
          <w:rFonts w:ascii="宋体" w:hAnsi="宋体" w:eastAsia="宋体" w:cs="宋体"/>
          <w:color w:val="000"/>
          <w:sz w:val="28"/>
          <w:szCs w:val="28"/>
        </w:rPr>
        <w:t xml:space="preserve">4、戚家山街道东海路景观提升改造工程。该工程计划投资1800万元，对东海路（青峙岭至沙蟹岭）约公里路段进行改造。改造内容为人行道铺装、侧石更换、道路绿化提升、公共设施完善、灯光景观、沿街店招改造等。工程于20xx年5月底开工建设，今年1月基本完工，今年主要对部分店招进行了改造，3月通过竣工验收，工程结算评审中心审核中。</w:t>
      </w:r>
    </w:p>
    <w:p>
      <w:pPr>
        <w:ind w:left="0" w:right="0" w:firstLine="560"/>
        <w:spacing w:before="450" w:after="450" w:line="312" w:lineRule="auto"/>
      </w:pPr>
      <w:r>
        <w:rPr>
          <w:rFonts w:ascii="宋体" w:hAnsi="宋体" w:eastAsia="宋体" w:cs="宋体"/>
          <w:color w:val="000"/>
          <w:sz w:val="28"/>
          <w:szCs w:val="28"/>
        </w:rPr>
        <w:t xml:space="preserve">5、戚家山蔚斗一区整治工程。改造住宅16幢，15幢储藏室，总建筑面积为39402*方米。计划投资约837万元。在完成整治方案确定，施工图设计，概算编制评审等前期工作后，于4月下旬进场施工，10月底已基本完工,目前正在进行绿化补种及局部粉刷修补，计划年底前通过竣工验收。</w:t>
      </w:r>
    </w:p>
    <w:p>
      <w:pPr>
        <w:ind w:left="0" w:right="0" w:firstLine="560"/>
        <w:spacing w:before="450" w:after="450" w:line="312" w:lineRule="auto"/>
      </w:pPr>
      <w:r>
        <w:rPr>
          <w:rFonts w:ascii="宋体" w:hAnsi="宋体" w:eastAsia="宋体" w:cs="宋体"/>
          <w:color w:val="000"/>
          <w:sz w:val="28"/>
          <w:szCs w:val="28"/>
        </w:rPr>
        <w:t xml:space="preserve">6、今年东海路道路维修工程。该工程投资约36万元，4月份开工建设，6月底完成工程建设。</w:t>
      </w:r>
    </w:p>
    <w:p>
      <w:pPr>
        <w:ind w:left="0" w:right="0" w:firstLine="560"/>
        <w:spacing w:before="450" w:after="450" w:line="312" w:lineRule="auto"/>
      </w:pPr>
      <w:r>
        <w:rPr>
          <w:rFonts w:ascii="宋体" w:hAnsi="宋体" w:eastAsia="宋体" w:cs="宋体"/>
          <w:color w:val="000"/>
          <w:sz w:val="28"/>
          <w:szCs w:val="28"/>
        </w:rPr>
        <w:t xml:space="preserve">7、夜菜场南侧道路改造工程。该工程投资约30万元，4月份开工建设，5月底通过竣工验收。</w:t>
      </w:r>
    </w:p>
    <w:p>
      <w:pPr>
        <w:ind w:left="0" w:right="0" w:firstLine="560"/>
        <w:spacing w:before="450" w:after="450" w:line="312" w:lineRule="auto"/>
      </w:pPr>
      <w:r>
        <w:rPr>
          <w:rFonts w:ascii="宋体" w:hAnsi="宋体" w:eastAsia="宋体" w:cs="宋体"/>
          <w:color w:val="000"/>
          <w:sz w:val="28"/>
          <w:szCs w:val="28"/>
        </w:rPr>
        <w:t xml:space="preserve">8、新建路改造工程。该工程投资约60万元，6月初开工建设，9月底完成工程建设，目前正**竣工验收。</w:t>
      </w:r>
    </w:p>
    <w:p>
      <w:pPr>
        <w:ind w:left="0" w:right="0" w:firstLine="560"/>
        <w:spacing w:before="450" w:after="450" w:line="312" w:lineRule="auto"/>
      </w:pPr>
      <w:r>
        <w:rPr>
          <w:rFonts w:ascii="宋体" w:hAnsi="宋体" w:eastAsia="宋体" w:cs="宋体"/>
          <w:color w:val="000"/>
          <w:sz w:val="28"/>
          <w:szCs w:val="28"/>
        </w:rPr>
        <w:t xml:space="preserve">9、东升警务室改造工程。该工程总投资45万元，20xx年10月份开工建设，今年1月完成主体工程，5月份通过竣工验收并投入使用。</w:t>
      </w:r>
    </w:p>
    <w:p>
      <w:pPr>
        <w:ind w:left="0" w:right="0" w:firstLine="560"/>
        <w:spacing w:before="450" w:after="450" w:line="312" w:lineRule="auto"/>
      </w:pPr>
      <w:r>
        <w:rPr>
          <w:rFonts w:ascii="宋体" w:hAnsi="宋体" w:eastAsia="宋体" w:cs="宋体"/>
          <w:color w:val="000"/>
          <w:sz w:val="28"/>
          <w:szCs w:val="28"/>
        </w:rPr>
        <w:t xml:space="preserve">10、戚家山街道路灯节能改造。该工程总投资18万元，今年8月份开工，9月份完成。</w:t>
      </w:r>
    </w:p>
    <w:p>
      <w:pPr>
        <w:ind w:left="0" w:right="0" w:firstLine="560"/>
        <w:spacing w:before="450" w:after="450" w:line="312" w:lineRule="auto"/>
      </w:pPr>
      <w:r>
        <w:rPr>
          <w:rFonts w:ascii="宋体" w:hAnsi="宋体" w:eastAsia="宋体" w:cs="宋体"/>
          <w:color w:val="000"/>
          <w:sz w:val="28"/>
          <w:szCs w:val="28"/>
        </w:rPr>
        <w:t xml:space="preserve">11、北仑金鸡路，滨海路碎板代建修复工程。该工程总投资844万元，由交通局委托街道代建，今年10月份开工建设，工期6个月,计划20xx年４月完成。</w:t>
      </w:r>
    </w:p>
    <w:p>
      <w:pPr>
        <w:ind w:left="0" w:right="0" w:firstLine="560"/>
        <w:spacing w:before="450" w:after="450" w:line="312" w:lineRule="auto"/>
      </w:pPr>
      <w:r>
        <w:rPr>
          <w:rFonts w:ascii="宋体" w:hAnsi="宋体" w:eastAsia="宋体" w:cs="宋体"/>
          <w:color w:val="000"/>
          <w:sz w:val="28"/>
          <w:szCs w:val="28"/>
        </w:rPr>
        <w:t xml:space="preserve">12、戚家山街道垃圾中转站改造项目。该工程总投资140万元，今年10月份开工建设，计划年底竣工。</w:t>
      </w:r>
    </w:p>
    <w:p>
      <w:pPr>
        <w:ind w:left="0" w:right="0" w:firstLine="560"/>
        <w:spacing w:before="450" w:after="450" w:line="312" w:lineRule="auto"/>
      </w:pPr>
      <w:r>
        <w:rPr>
          <w:rFonts w:ascii="宋体" w:hAnsi="宋体" w:eastAsia="宋体" w:cs="宋体"/>
          <w:color w:val="000"/>
          <w:sz w:val="28"/>
          <w:szCs w:val="28"/>
        </w:rPr>
        <w:t xml:space="preserve">13、城管办公楼附属楼村办公用房维修工程。该工程投资约30万元，8份开工，10月底已全部完工，正在**竣工验收。</w:t>
      </w:r>
    </w:p>
    <w:p>
      <w:pPr>
        <w:ind w:left="0" w:right="0" w:firstLine="560"/>
        <w:spacing w:before="450" w:after="450" w:line="312" w:lineRule="auto"/>
      </w:pPr>
      <w:r>
        <w:rPr>
          <w:rFonts w:ascii="宋体" w:hAnsi="宋体" w:eastAsia="宋体" w:cs="宋体"/>
          <w:color w:val="000"/>
          <w:sz w:val="28"/>
          <w:szCs w:val="28"/>
        </w:rPr>
        <w:t xml:space="preserve">1４、按计划落实好其它市政建设项目建设。完成直街北段路面改造。联合中学东侧人行道改造。道路标志标线施工。社区雨污管道改造及窨井盖更换等。</w:t>
      </w:r>
    </w:p>
    <w:p>
      <w:pPr>
        <w:ind w:left="0" w:right="0" w:firstLine="560"/>
        <w:spacing w:before="450" w:after="450" w:line="312" w:lineRule="auto"/>
      </w:pPr>
      <w:r>
        <w:rPr>
          <w:rFonts w:ascii="宋体" w:hAnsi="宋体" w:eastAsia="宋体" w:cs="宋体"/>
          <w:color w:val="000"/>
          <w:sz w:val="28"/>
          <w:szCs w:val="28"/>
        </w:rPr>
        <w:t xml:space="preserve">1５、做好“三改一拆”工作。做好青峙一号路河道绿化工程。配合支重支大做好相关工作。配合做好违章建筑拆除后综合利用及拆后绿化围墙等工程施工。</w:t>
      </w:r>
    </w:p>
    <w:p>
      <w:pPr>
        <w:ind w:left="0" w:right="0" w:firstLine="560"/>
        <w:spacing w:before="450" w:after="450" w:line="312" w:lineRule="auto"/>
      </w:pPr>
      <w:r>
        <w:rPr>
          <w:rFonts w:ascii="宋体" w:hAnsi="宋体" w:eastAsia="宋体" w:cs="宋体"/>
          <w:color w:val="000"/>
          <w:sz w:val="28"/>
          <w:szCs w:val="28"/>
        </w:rPr>
        <w:t xml:space="preserve">&gt;（二）招投标工作</w:t>
      </w:r>
    </w:p>
    <w:p>
      <w:pPr>
        <w:ind w:left="0" w:right="0" w:firstLine="560"/>
        <w:spacing w:before="450" w:after="450" w:line="312" w:lineRule="auto"/>
      </w:pPr>
      <w:r>
        <w:rPr>
          <w:rFonts w:ascii="宋体" w:hAnsi="宋体" w:eastAsia="宋体" w:cs="宋体"/>
          <w:color w:val="000"/>
          <w:sz w:val="28"/>
          <w:szCs w:val="28"/>
        </w:rPr>
        <w:t xml:space="preserve">1、全面贯彻执行招投标法律法规和街道小型建设工程招标投标管理办法。及时调整公共资源招投标**小组。积极推行《XX区街道（乡镇）小型工程招标文件（示范文本）》及《XX区街道（乡镇）小型工程招标投标归档资料（示范文本）》在招投标工作中的示范应用。进一步完善招标前审批程序，目前所有项目均采用公开招标形式。规范招投标交易工作流程，项目均聘请招标**单位，推进公共资源交易服务工作的规范化，标准化，程序化管理，确保了公共资源交易活动的“公开、公*、公正”目标。</w:t>
      </w:r>
    </w:p>
    <w:p>
      <w:pPr>
        <w:ind w:left="0" w:right="0" w:firstLine="560"/>
        <w:spacing w:before="450" w:after="450" w:line="312" w:lineRule="auto"/>
      </w:pPr>
      <w:r>
        <w:rPr>
          <w:rFonts w:ascii="宋体" w:hAnsi="宋体" w:eastAsia="宋体" w:cs="宋体"/>
          <w:color w:val="000"/>
          <w:sz w:val="28"/>
          <w:szCs w:val="28"/>
        </w:rPr>
        <w:t xml:space="preserve">2、着力加强招投标工作人员队伍建设及评标专家管理。加强**理论、职业道德、法规**和业务技能的学习教育，不断提高招标工作人员整体素质。切实抓好*风廉政和加强**、廉洁、自律教育，强化招投标工作人员的廉政作风、法纪观念和拒腐防变能力，主动接受社会**。根据实际需求调整评标专家库人员，骋请专业性、责任性强的`工程师为评标专家，完善专家库档案体系。在街道纪工委**，街道招投标分中心把关下，截至目前，没有出现过一起纠纷或投诉。</w:t>
      </w:r>
    </w:p>
    <w:p>
      <w:pPr>
        <w:ind w:left="0" w:right="0" w:firstLine="560"/>
        <w:spacing w:before="450" w:after="450" w:line="312" w:lineRule="auto"/>
      </w:pPr>
      <w:r>
        <w:rPr>
          <w:rFonts w:ascii="宋体" w:hAnsi="宋体" w:eastAsia="宋体" w:cs="宋体"/>
          <w:color w:val="000"/>
          <w:sz w:val="28"/>
          <w:szCs w:val="28"/>
        </w:rPr>
        <w:t xml:space="preserve">3、全面参与各类小型工程招投标工作。今年招投标分中心全面参与了9个街道工程的招投标工作。项目分别为：戚家山街道今年度山地造林工程施工，戚家山街道今年度林地抚育工程施工，宁波联合实验中学室外塑胶跑道及室内改造工程施工，XX区青峙河道整治工程新青峙排涝闸闸门配件及门槽维修工程施工，蔚斗小学公园路教学点教学楼二层屋面防**程施工，戚家山村办公室装修工程施工，XX区戚家山街道蒋家村土地开发项目施工，戚家山街道青峙河清淤工程，戚家山大岭山第三期安置公墓工程施工。项目合计中标总价为万元，比预算标底总价万元，增收节支了万元，增收节支率。在街道纪工委**，街道招投标分中心把关下，截至目前，没有出现过一起纠纷或投诉。</w:t>
      </w:r>
    </w:p>
    <w:p>
      <w:pPr>
        <w:ind w:left="0" w:right="0" w:firstLine="560"/>
        <w:spacing w:before="450" w:after="450" w:line="312" w:lineRule="auto"/>
      </w:pPr>
      <w:r>
        <w:rPr>
          <w:rFonts w:ascii="宋体" w:hAnsi="宋体" w:eastAsia="宋体" w:cs="宋体"/>
          <w:color w:val="000"/>
          <w:sz w:val="28"/>
          <w:szCs w:val="28"/>
        </w:rPr>
        <w:t xml:space="preserve">&gt;（三）支援重点工程工作</w:t>
      </w:r>
    </w:p>
    <w:p>
      <w:pPr>
        <w:ind w:left="0" w:right="0" w:firstLine="560"/>
        <w:spacing w:before="450" w:after="450" w:line="312" w:lineRule="auto"/>
      </w:pPr>
      <w:r>
        <w:rPr>
          <w:rFonts w:ascii="宋体" w:hAnsi="宋体" w:eastAsia="宋体" w:cs="宋体"/>
          <w:color w:val="000"/>
          <w:sz w:val="28"/>
          <w:szCs w:val="28"/>
        </w:rPr>
        <w:t xml:space="preserve">1、青峙工业供水dn1200管线项目。该管线在街道内总长约4600米，工程于4月份开工建设，目前**处理基本完成，管道施工完成约4300米。根据施工队的建设计划，预计11月底施工整体完成。影响进度的主要问题是滨海快速路亚洲浆纸业北侧的小山坡开挖。</w:t>
      </w:r>
    </w:p>
    <w:p>
      <w:pPr>
        <w:ind w:left="0" w:right="0" w:firstLine="560"/>
        <w:spacing w:before="450" w:after="450" w:line="312" w:lineRule="auto"/>
      </w:pPr>
      <w:r>
        <w:rPr>
          <w:rFonts w:ascii="宋体" w:hAnsi="宋体" w:eastAsia="宋体" w:cs="宋体"/>
          <w:color w:val="000"/>
          <w:sz w:val="28"/>
          <w:szCs w:val="28"/>
        </w:rPr>
        <w:t xml:space="preserve">2、110kv海越化工输电线项目。该项目在街道辖区内新建铁塔9基，长度约2700米。工程于4月份开工建设，7月底全部完成。</w:t>
      </w:r>
    </w:p>
    <w:p>
      <w:pPr>
        <w:ind w:left="0" w:right="0" w:firstLine="560"/>
        <w:spacing w:before="450" w:after="450" w:line="312" w:lineRule="auto"/>
      </w:pPr>
      <w:r>
        <w:rPr>
          <w:rFonts w:ascii="宋体" w:hAnsi="宋体" w:eastAsia="宋体" w:cs="宋体"/>
          <w:color w:val="000"/>
          <w:sz w:val="28"/>
          <w:szCs w:val="28"/>
        </w:rPr>
        <w:t xml:space="preserve">3、配合做好海越项目大件运输协调、海越管道箱涵施工协调、海越配套道路施工协调、京甬路南延段施工协调。</w:t>
      </w:r>
    </w:p>
    <w:p>
      <w:pPr>
        <w:ind w:left="0" w:right="0" w:firstLine="560"/>
        <w:spacing w:before="450" w:after="450" w:line="312" w:lineRule="auto"/>
      </w:pPr>
      <w:r>
        <w:rPr>
          <w:rFonts w:ascii="宋体" w:hAnsi="宋体" w:eastAsia="宋体" w:cs="宋体"/>
          <w:color w:val="000"/>
          <w:sz w:val="28"/>
          <w:szCs w:val="28"/>
        </w:rPr>
        <w:t xml:space="preserve">&gt;（四）物业管理工作</w:t>
      </w:r>
    </w:p>
    <w:p>
      <w:pPr>
        <w:ind w:left="0" w:right="0" w:firstLine="560"/>
        <w:spacing w:before="450" w:after="450" w:line="312" w:lineRule="auto"/>
      </w:pPr>
      <w:r>
        <w:rPr>
          <w:rFonts w:ascii="宋体" w:hAnsi="宋体" w:eastAsia="宋体" w:cs="宋体"/>
          <w:color w:val="000"/>
          <w:sz w:val="28"/>
          <w:szCs w:val="28"/>
        </w:rPr>
        <w:t xml:space="preserve">强化物业管理工作的****和协调管理。根据物业管理“条块结合，以块为主”的原则，建立了街道、社区二级管理机制，共同推进小区物业管理工作。为充分发挥调解工作在物业服务纠纷中的作用，建立了街道司法所、城建科、城管中队及社区参与的物业服务纠纷快速处理指导小组，同时各社区还设立了一名专兼职物业调解员及时调解各类物业纠纷。主持华都公寓，港城嘉园业委会选举工作。到目前为止，共调解解决物业管理纠纷20余次。</w:t>
      </w:r>
    </w:p>
    <w:p>
      <w:pPr>
        <w:ind w:left="0" w:right="0" w:firstLine="560"/>
        <w:spacing w:before="450" w:after="450" w:line="312" w:lineRule="auto"/>
      </w:pPr>
      <w:r>
        <w:rPr>
          <w:rFonts w:ascii="宋体" w:hAnsi="宋体" w:eastAsia="宋体" w:cs="宋体"/>
          <w:color w:val="000"/>
          <w:sz w:val="28"/>
          <w:szCs w:val="28"/>
        </w:rPr>
        <w:t xml:space="preserve">积极实施物业奖励及补贴资金考核的方案，结合当前的实际工作，用于社区物业管理工作奖励资金，老小区物业管理奖励资金，生活垃圾清运费用补贴资金，小区路灯电费补贴资金共计20万。</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今年度结合“美好家园”建设提升行动实施方案对辖区内的*投资项目、市政项目、建筑施工企业及居民自建房，做了大量而细致的检查**工作，督促其进行安全生产自查，确保工程项目安全进行，没有出现各类安全事故。全年开展建筑施工安全检查3次，共签订建筑施工经营单位安全生产工作责任书20份。</w:t>
      </w:r>
    </w:p>
    <w:p>
      <w:pPr>
        <w:ind w:left="0" w:right="0" w:firstLine="560"/>
        <w:spacing w:before="450" w:after="450" w:line="312" w:lineRule="auto"/>
      </w:pPr>
      <w:r>
        <w:rPr>
          <w:rFonts w:ascii="宋体" w:hAnsi="宋体" w:eastAsia="宋体" w:cs="宋体"/>
          <w:color w:val="000"/>
          <w:sz w:val="28"/>
          <w:szCs w:val="28"/>
        </w:rPr>
        <w:t xml:space="preserve">&gt;（六）市政管理工作</w:t>
      </w:r>
    </w:p>
    <w:p>
      <w:pPr>
        <w:ind w:left="0" w:right="0" w:firstLine="560"/>
        <w:spacing w:before="450" w:after="450" w:line="312" w:lineRule="auto"/>
      </w:pPr>
      <w:r>
        <w:rPr>
          <w:rFonts w:ascii="宋体" w:hAnsi="宋体" w:eastAsia="宋体" w:cs="宋体"/>
          <w:color w:val="000"/>
          <w:sz w:val="28"/>
          <w:szCs w:val="28"/>
        </w:rPr>
        <w:t xml:space="preserve">一是做好区域内的道路照明、道路桥梁维修、污水提升、雨污水管网清理、小浃江河面保洁等市政管理工作。二是做好区域内的公厕管理、垃圾箱改造、垃圾清运、建设垃圾处置等环境卫生工作。三是做好区域内的园林绿化等养护工作。四是较好地做好了各类检查等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个体医疗门诊的工作总结16</w:t>
      </w:r>
    </w:p>
    <w:p>
      <w:pPr>
        <w:ind w:left="0" w:right="0" w:firstLine="560"/>
        <w:spacing w:before="450" w:after="450" w:line="312" w:lineRule="auto"/>
      </w:pPr>
      <w:r>
        <w:rPr>
          <w:rFonts w:ascii="宋体" w:hAnsi="宋体" w:eastAsia="宋体" w:cs="宋体"/>
          <w:color w:val="000"/>
          <w:sz w:val="28"/>
          <w:szCs w:val="28"/>
        </w:rPr>
        <w:t xml:space="preserve">xx年本诊所在县卫计局和镇医院的关怀和领导下，认真学习贯彻“_”政策，紧紧围绕为人民服务的精神，扎实做好诊所的各项工作，积极参加_门的各种岗位培训，努力发扬中医中药的特长，为地区的卫生事业作出了贡献，特别是本诊所开展未病先防和即病防变思想的普及，更是得到大家的拥护，在国家的大健康政策下，我对中医充满了信心！现具体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实实在在为人民服务，能不开药尽量不开药，通过预防和治疗未病的观念，为广大患者对疾病有了正确的认识和预防，坚持不定时的发表医学健康微信，增强大家的保健意识，节约了医疗资源，减轻了药物的不良反应；本诊所为了更好的为人民服务，积极学习了新的理念，在新冠疫情的严峻形势下，积极学习相关知识，并派诊所员工积极参加防控志愿者服务队，贡献诊所的医疗力量。</w:t>
      </w:r>
    </w:p>
    <w:p>
      <w:pPr>
        <w:ind w:left="0" w:right="0" w:firstLine="560"/>
        <w:spacing w:before="450" w:after="450" w:line="312" w:lineRule="auto"/>
      </w:pPr>
      <w:r>
        <w:rPr>
          <w:rFonts w:ascii="宋体" w:hAnsi="宋体" w:eastAsia="宋体" w:cs="宋体"/>
          <w:color w:val="000"/>
          <w:sz w:val="28"/>
          <w:szCs w:val="28"/>
        </w:rPr>
        <w:t xml:space="preserve">二：在县卫健局及有关部门的领导下，积极参加各种卫生系统政治思想教育，认真学习贯彻中医新精神，学习执业医师法的有关内容，高度重视个体医疗在医疗活动中出现的问题，按医师法的规定的范围进行行医，不超范围行医。全面按照市区卫计局的精神进行各项工作。在工作中视患者为亲人，急患者所急，想患者所想，全心全意为患者服务。20xx年救治患者近3000人，自己在工作中，不断的研究中医学理论，并且与实践相结合。在近20年的医疗学习中，灵活运用中医强调的整体观念和辨证论治，使机体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深受大家的好评！</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本人定期参加县人民医院举办的各项培训工作。培训工作取得了良好效果，诊断治疗水平得到了提高。先后还去民间和国内开办的整脊正骨等骨科培训和会议；20xx年医保局，卫计局，镇医院，执法大队等检查小组，多次对本诊所进行了全面检查，通过检查，有效地促进了中药饮片的管理，和处方填写的不足，使本诊所在管理方面及药品质量当中得到了提升规范，各种不规范的地方，我们都努力完善整改，力争达标，争做地区模范诊所。</w:t>
      </w:r>
    </w:p>
    <w:p>
      <w:pPr>
        <w:ind w:left="0" w:right="0" w:firstLine="560"/>
        <w:spacing w:before="450" w:after="450" w:line="312" w:lineRule="auto"/>
      </w:pPr>
      <w:r>
        <w:rPr>
          <w:rFonts w:ascii="宋体" w:hAnsi="宋体" w:eastAsia="宋体" w:cs="宋体"/>
          <w:color w:val="000"/>
          <w:sz w:val="28"/>
          <w:szCs w:val="28"/>
        </w:rPr>
        <w:t xml:space="preserve">四：本诊所发现的问题，即时整改，杜绝一切隐患。存在诸多不足，今后在工作中，尽快不断完善，自查自纠，大力推动传统中医的健康发展，并且为广大患者提供质量好，价低廉的医疗服务，争创合格优秀的特色中医个体诊所。感谢大家的监督，让本诊所更规范更好的发展和为人民服务，不忘初心，实现自我的社会价值，做一个有用的现代人！</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个体医疗门诊的工作总结17</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委、*正确**下。认真学习和贯彻*的精神及卫生工作指导方针，积极应对突发公共卫生事件，借新型农村合作医疗实施，努力解决群众看病难、看病贵问题，扎实工作，坚守岗位，并刻苦钻研业务知识，本卫生站**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&gt;二、切实做好新型农村合作医疗工作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深受广大农民。卫生站积极做好参合农民就医门诊弥补工作。门诊小额弥补402人次，新型农村合作医疗这一惠民**实施三年来。金额余元。慢病补偿人次，金额3420余元。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&gt;三、制定措施。着力应对突发公共卫生事件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今年在应对新的疫情和突发疫情工作中。广泛宣传卫生科普知识，发动乡村医生，层层筛查，及时转诊，同时做好疫情**上报、监测工作。春季应对水痘疫情，手足口病疫情，和夏季接踵而至的甲型*流感疫情工作中，卫生站积极备战，迅速制定好各项**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景时制定方案，村卫生室建设达标项目及空白村卫生室覆盖工作要求高、时间短、难度大。为此我****。加快工作进度，本辖区有六个村按要求设立了卫生室，并基本达到要求规范，并配备了卫生技术人员。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&gt;四、依照目标。</w:t>
      </w:r>
    </w:p>
    <w:p>
      <w:pPr>
        <w:ind w:left="0" w:right="0" w:firstLine="560"/>
        <w:spacing w:before="450" w:after="450" w:line="312" w:lineRule="auto"/>
      </w:pPr>
      <w:r>
        <w:rPr>
          <w:rFonts w:ascii="宋体" w:hAnsi="宋体" w:eastAsia="宋体" w:cs="宋体"/>
          <w:color w:val="000"/>
          <w:sz w:val="28"/>
          <w:szCs w:val="28"/>
        </w:rPr>
        <w:t xml:space="preserve">每月召开一次乡村医生例会</w:t>
      </w:r>
    </w:p>
    <w:p>
      <w:pPr>
        <w:ind w:left="0" w:right="0" w:firstLine="560"/>
        <w:spacing w:before="450" w:after="450" w:line="312" w:lineRule="auto"/>
      </w:pPr>
      <w:r>
        <w:rPr>
          <w:rFonts w:ascii="宋体" w:hAnsi="宋体" w:eastAsia="宋体" w:cs="宋体"/>
          <w:color w:val="000"/>
          <w:sz w:val="28"/>
          <w:szCs w:val="28"/>
        </w:rPr>
        <w:t xml:space="preserve">1、坚持例会**。用以会代培的方式加*生法规、规章**、计免知识的学习和培训。全年共召开乡村医会议19次，积极**村医参与卫生局举办的继续教育卫生法规、专业知识培训和学习教育，完成辖区村卫生室考核**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规划免疫工作常抓不懈。认真做好儿童出生登记。建证等管理工作，对每次新生儿童接种疫苗后及时上卡，并按程序接种，及时做好新生儿乙肝疫苗首针接种。截止12月上报新生儿童14人，建卡**14人，全程五苗接种。并对流动儿童的接种对象进行了转出**，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3、抓好污染病管理和监测。采取下乡查、村医报等措施，</w:t>
      </w:r>
    </w:p>
    <w:p>
      <w:pPr>
        <w:ind w:left="0" w:right="0" w:firstLine="560"/>
        <w:spacing w:before="450" w:after="450" w:line="312" w:lineRule="auto"/>
      </w:pPr>
      <w:r>
        <w:rPr>
          <w:rFonts w:ascii="宋体" w:hAnsi="宋体" w:eastAsia="宋体" w:cs="宋体"/>
          <w:color w:val="000"/>
          <w:sz w:val="28"/>
          <w:szCs w:val="28"/>
        </w:rPr>
        <w:t xml:space="preserve">4、狠抓结核病筛查工作。及时发现护送转诊，督导化疗方式，顺利完成了结核病转诊任务。胯降消项目实施有力推动</w:t>
      </w:r>
    </w:p>
    <w:p>
      <w:pPr>
        <w:ind w:left="0" w:right="0" w:firstLine="560"/>
        <w:spacing w:before="450" w:after="450" w:line="312" w:lineRule="auto"/>
      </w:pPr>
      <w:r>
        <w:rPr>
          <w:rFonts w:ascii="宋体" w:hAnsi="宋体" w:eastAsia="宋体" w:cs="宋体"/>
          <w:color w:val="000"/>
          <w:sz w:val="28"/>
          <w:szCs w:val="28"/>
        </w:rPr>
        <w:t xml:space="preserve">5、妇幼工作在县妇保院指导下。加强孕产妇保健，切实做好产前健康检查，积极动员孕妇住院分娩，提高住院分娩率，今年共建孕产妇保健卡14人份，住院分娩14人次，住院分娩率达100%</w:t>
      </w:r>
    </w:p>
    <w:p>
      <w:pPr>
        <w:ind w:left="0" w:right="0" w:firstLine="560"/>
        <w:spacing w:before="450" w:after="450" w:line="312" w:lineRule="auto"/>
      </w:pPr>
      <w:r>
        <w:rPr>
          <w:rFonts w:ascii="宋体" w:hAnsi="宋体" w:eastAsia="宋体" w:cs="宋体"/>
          <w:color w:val="000"/>
          <w:sz w:val="28"/>
          <w:szCs w:val="28"/>
        </w:rPr>
        <w:t xml:space="preserve">6、未发现妊高征及各类相关疾病。卫生站认真完成降消及三**测各项任务。</w:t>
      </w:r>
    </w:p>
    <w:p>
      <w:pPr>
        <w:ind w:left="0" w:right="0" w:firstLine="560"/>
        <w:spacing w:before="450" w:after="450" w:line="312" w:lineRule="auto"/>
      </w:pPr>
      <w:r>
        <w:rPr>
          <w:rFonts w:ascii="宋体" w:hAnsi="宋体" w:eastAsia="宋体" w:cs="宋体"/>
          <w:color w:val="000"/>
          <w:sz w:val="28"/>
          <w:szCs w:val="28"/>
        </w:rPr>
        <w:t xml:space="preserve">7、对辖区孕妇进行产前检查及管理。</w:t>
      </w:r>
    </w:p>
    <w:p>
      <w:pPr>
        <w:ind w:left="0" w:right="0" w:firstLine="560"/>
        <w:spacing w:before="450" w:after="450" w:line="312" w:lineRule="auto"/>
      </w:pPr>
      <w:r>
        <w:rPr>
          <w:rFonts w:ascii="宋体" w:hAnsi="宋体" w:eastAsia="宋体" w:cs="宋体"/>
          <w:color w:val="000"/>
          <w:sz w:val="28"/>
          <w:szCs w:val="28"/>
        </w:rPr>
        <w:t xml:space="preserve">8、对新生儿和产妇进行定期访视。</w:t>
      </w:r>
    </w:p>
    <w:p>
      <w:pPr>
        <w:ind w:left="0" w:right="0" w:firstLine="560"/>
        <w:spacing w:before="450" w:after="450" w:line="312" w:lineRule="auto"/>
      </w:pPr>
      <w:r>
        <w:rPr>
          <w:rFonts w:ascii="宋体" w:hAnsi="宋体" w:eastAsia="宋体" w:cs="宋体"/>
          <w:color w:val="000"/>
          <w:sz w:val="28"/>
          <w:szCs w:val="28"/>
        </w:rPr>
        <w:t xml:space="preserve">9、辖区内未发现出生缺陷儿及新生儿破伤风病例</w:t>
      </w:r>
    </w:p>
    <w:p>
      <w:pPr>
        <w:ind w:left="0" w:right="0" w:firstLine="560"/>
        <w:spacing w:before="450" w:after="450" w:line="312" w:lineRule="auto"/>
      </w:pPr>
      <w:r>
        <w:rPr>
          <w:rFonts w:ascii="宋体" w:hAnsi="宋体" w:eastAsia="宋体" w:cs="宋体"/>
          <w:color w:val="000"/>
          <w:sz w:val="28"/>
          <w:szCs w:val="28"/>
        </w:rPr>
        <w:t xml:space="preserve">10、未发生育龄妇女及孕产妇**。未发生儿童**。</w:t>
      </w:r>
    </w:p>
    <w:p>
      <w:pPr>
        <w:ind w:left="0" w:right="0" w:firstLine="560"/>
        <w:spacing w:before="450" w:after="450" w:line="312" w:lineRule="auto"/>
      </w:pPr>
      <w:r>
        <w:rPr>
          <w:rFonts w:ascii="宋体" w:hAnsi="宋体" w:eastAsia="宋体" w:cs="宋体"/>
          <w:color w:val="000"/>
          <w:sz w:val="28"/>
          <w:szCs w:val="28"/>
        </w:rPr>
        <w:t xml:space="preserve">11、肯好地完成了全年妇幼保健任务。积极完成各种妇幼保健报表。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&gt;五、普法教育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并进行普法学习，卫生站定期学习各类卫生法律法规。参与xx普法考试。学习各类法律，如《执业医师法》食品卫生法》污染病防治法》等。</w:t>
      </w:r>
    </w:p>
    <w:p>
      <w:pPr>
        <w:ind w:left="0" w:right="0" w:firstLine="560"/>
        <w:spacing w:before="450" w:after="450" w:line="312" w:lineRule="auto"/>
      </w:pPr>
      <w:r>
        <w:rPr>
          <w:rFonts w:ascii="宋体" w:hAnsi="宋体" w:eastAsia="宋体" w:cs="宋体"/>
          <w:color w:val="000"/>
          <w:sz w:val="28"/>
          <w:szCs w:val="28"/>
        </w:rPr>
        <w:t xml:space="preserve">&gt;六、卫生站存在各类问题</w:t>
      </w:r>
    </w:p>
    <w:p>
      <w:pPr>
        <w:ind w:left="0" w:right="0" w:firstLine="560"/>
        <w:spacing w:before="450" w:after="450" w:line="312" w:lineRule="auto"/>
      </w:pPr>
      <w:r>
        <w:rPr>
          <w:rFonts w:ascii="宋体" w:hAnsi="宋体" w:eastAsia="宋体" w:cs="宋体"/>
          <w:color w:val="000"/>
          <w:sz w:val="28"/>
          <w:szCs w:val="28"/>
        </w:rPr>
        <w:t xml:space="preserve">1、收入下降，辖区人口减少。****。卫生服务卫生站无钱购买药品。</w:t>
      </w:r>
    </w:p>
    <w:p>
      <w:pPr>
        <w:ind w:left="0" w:right="0" w:firstLine="560"/>
        <w:spacing w:before="450" w:after="450" w:line="312" w:lineRule="auto"/>
      </w:pPr>
      <w:r>
        <w:rPr>
          <w:rFonts w:ascii="宋体" w:hAnsi="宋体" w:eastAsia="宋体" w:cs="宋体"/>
          <w:color w:val="000"/>
          <w:sz w:val="28"/>
          <w:szCs w:val="28"/>
        </w:rPr>
        <w:t xml:space="preserve">2、无合适办公场所。业务用房困难。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和人民要求有一定差距，但主要是思想不够**及卫生卫生站客观条件所限，希望得到上级部门指正，并在以后工作中加以解决。对我卫生站现存问题，望得到上级部门**，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个体医疗门诊的工作总结18</w:t>
      </w:r>
    </w:p>
    <w:p>
      <w:pPr>
        <w:ind w:left="0" w:right="0" w:firstLine="560"/>
        <w:spacing w:before="450" w:after="450" w:line="312" w:lineRule="auto"/>
      </w:pPr>
      <w:r>
        <w:rPr>
          <w:rFonts w:ascii="宋体" w:hAnsi="宋体" w:eastAsia="宋体" w:cs="宋体"/>
          <w:color w:val="000"/>
          <w:sz w:val="28"/>
          <w:szCs w:val="28"/>
        </w:rPr>
        <w:t xml:space="preserve">20xx年本诊所在县卫计局和镇医院的关怀和**下，认真学习贯彻“*”**，紧紧围绕为人民服务的精神，扎实做好诊所的各项工作，积极参加*门的各种岗位培训，努力发扬中医中药的特长，为地区的卫生事业作出了贡献，特别是本诊所开展未病先防和即病防变思想的普及，更是得到大家的拥护，在国家的大健康**下，我对中医充满了信心！现具体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实实在在为人民服务，能不开药尽量不开药，通过预防和治疗未病的观念，为广大患者对疾病有了正确的认识和预防，坚持不定时的发表医学健康微信，增强大家的保健意识，节约了医疗资源，减轻了药物的不良反应；本诊所为了更好的为人民服务，积极学习了新的理念，在新冠疫情的严峻形势下，积极学习相关知识，并派诊所员工积极参加防控志愿者服务队，贡献诊所的医疗力量。</w:t>
      </w:r>
    </w:p>
    <w:p>
      <w:pPr>
        <w:ind w:left="0" w:right="0" w:firstLine="560"/>
        <w:spacing w:before="450" w:after="450" w:line="312" w:lineRule="auto"/>
      </w:pPr>
      <w:r>
        <w:rPr>
          <w:rFonts w:ascii="宋体" w:hAnsi="宋体" w:eastAsia="宋体" w:cs="宋体"/>
          <w:color w:val="000"/>
          <w:sz w:val="28"/>
          <w:szCs w:val="28"/>
        </w:rPr>
        <w:t xml:space="preserve">二：在县卫健局及****的**下，积极参加各种卫生系统**思想教育，认真学习贯彻中医新精神，学习执业医师法的有关内容，****个体医疗在医疗活动中出现的问题，按医师法的规定的范围进行行医，不超范围行医。全面按照市区卫计局的精神进行各项工作。在工作中视患者为亲人，急患者所急，想患者所想，全心全意为患者服务。20xx年救治患者近3000人，自己在工作中，不断的研究中医学理论，并且与实践相结合。在近20年的医疗学习中，灵活运用中医强调的整体观念和辨证论治，使机体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深受大家的好评！</w:t>
      </w:r>
    </w:p>
    <w:p>
      <w:pPr>
        <w:ind w:left="0" w:right="0" w:firstLine="560"/>
        <w:spacing w:before="450" w:after="450" w:line="312" w:lineRule="auto"/>
      </w:pPr>
      <w:r>
        <w:rPr>
          <w:rFonts w:ascii="宋体" w:hAnsi="宋体" w:eastAsia="宋体" w:cs="宋体"/>
          <w:color w:val="000"/>
          <w:sz w:val="28"/>
          <w:szCs w:val="28"/>
        </w:rPr>
        <w:t xml:space="preserve">三：加强继续教育工作，严格**行医，本人持证上岗，按执业范围行医，并根据继续教育相关规定及要求，执业医师执业范围管理办法，本人定期参加县人民医院举办的各项培训工作。培训工作取得了良好效果，诊断治疗水*得到了提高。先后还去民间和**开办的整脊正骨等骨科培训和会议；20xx年医保局，卫计局，镇医院，执法大队等检查小组，多次对本诊所进行了全面检查，通过检查，有效地促进了中药饮片的管理，和处方填写的不足，使本诊所在管理方面及药品质量当中得到了提升规范，各种不规范的地方，我们都努力完善整改，力争达标，争做地区模范诊所。</w:t>
      </w:r>
    </w:p>
    <w:p>
      <w:pPr>
        <w:ind w:left="0" w:right="0" w:firstLine="560"/>
        <w:spacing w:before="450" w:after="450" w:line="312" w:lineRule="auto"/>
      </w:pPr>
      <w:r>
        <w:rPr>
          <w:rFonts w:ascii="宋体" w:hAnsi="宋体" w:eastAsia="宋体" w:cs="宋体"/>
          <w:color w:val="000"/>
          <w:sz w:val="28"/>
          <w:szCs w:val="28"/>
        </w:rPr>
        <w:t xml:space="preserve">四：本诊所发现的问题，即时整改，杜绝一切隐患。存在诸多不足，今后在工作中，尽快不断完善，自查自纠，大力推动传统中医的健康发展，并且为广大患者提供质量好，价低廉的医疗服务，争创合格优秀的特色中医个体诊所。感谢大家的**，让本诊所更规范更好的发展和为人民服务，不忘初心，实现自我的社会价值，做一个有用的现代人！</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个体医疗门诊的工作总结19</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医疗废物交与xxxx医疗废物处理有限公司处理，双方签订有《医疗废物处置服务合同》，每两天交接一次医疗废物），有医疗废物处理登记本，对医疗废物处理情况进行登记。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2024-10-06T07:01:56+08:00</dcterms:created>
  <dcterms:modified xsi:type="dcterms:W3CDTF">2024-10-06T07:01:56+08:00</dcterms:modified>
</cp:coreProperties>
</file>

<file path=docProps/custom.xml><?xml version="1.0" encoding="utf-8"?>
<Properties xmlns="http://schemas.openxmlformats.org/officeDocument/2006/custom-properties" xmlns:vt="http://schemas.openxmlformats.org/officeDocument/2006/docPropsVTypes"/>
</file>