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[旅游局扶贫工作总结]旅游局扶贫工作总结范文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&gt;旅游局扶贫工作总结范文1　　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w:t>
      </w:r>
    </w:p>
    <w:p>
      <w:pPr>
        <w:ind w:left="0" w:right="0" w:firstLine="560"/>
        <w:spacing w:before="450" w:after="450" w:line="312" w:lineRule="auto"/>
      </w:pPr>
      <w:r>
        <w:rPr>
          <w:rFonts w:ascii="黑体" w:hAnsi="黑体" w:eastAsia="黑体" w:cs="黑体"/>
          <w:color w:val="000000"/>
          <w:sz w:val="36"/>
          <w:szCs w:val="36"/>
          <w:b w:val="1"/>
          <w:bCs w:val="1"/>
        </w:rPr>
        <w:t xml:space="preserve">　　&gt;旅游局扶贫工作总结范文1</w:t>
      </w:r>
    </w:p>
    <w:p>
      <w:pPr>
        <w:ind w:left="0" w:right="0" w:firstLine="560"/>
        <w:spacing w:before="450" w:after="450" w:line="312" w:lineRule="auto"/>
      </w:pPr>
      <w:r>
        <w:rPr>
          <w:rFonts w:ascii="宋体" w:hAnsi="宋体" w:eastAsia="宋体" w:cs="宋体"/>
          <w:color w:val="000"/>
          <w:sz w:val="28"/>
          <w:szCs w:val="28"/>
        </w:rPr>
        <w:t xml:space="preserve">　　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　　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　　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　　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　　第一、政策扶持。根据南宁市旅游奖励办法，加强与上级旅游主管部门沟通，争取政策，结合本县实际，大力发展星级农家乐，目前已发展有三星级农家乐4家，获得扶持资金12万元。第二、加大措施。南宁市旅游奖励办法第五</w:t>
      </w:r>
    </w:p>
    <w:p>
      <w:pPr>
        <w:ind w:left="0" w:right="0" w:firstLine="560"/>
        <w:spacing w:before="450" w:after="450" w:line="312" w:lineRule="auto"/>
      </w:pPr>
      <w:r>
        <w:rPr>
          <w:rFonts w:ascii="宋体" w:hAnsi="宋体" w:eastAsia="宋体" w:cs="宋体"/>
          <w:color w:val="000"/>
          <w:sz w:val="28"/>
          <w:szCs w:val="28"/>
        </w:rPr>
        <w:t xml:space="preserve">　　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　　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　　三、健全机制，强化领导</w:t>
      </w:r>
    </w:p>
    <w:p>
      <w:pPr>
        <w:ind w:left="0" w:right="0" w:firstLine="560"/>
        <w:spacing w:before="450" w:after="450" w:line="312" w:lineRule="auto"/>
      </w:pPr>
      <w:r>
        <w:rPr>
          <w:rFonts w:ascii="宋体" w:hAnsi="宋体" w:eastAsia="宋体" w:cs="宋体"/>
          <w:color w:val="000"/>
          <w:sz w:val="28"/>
          <w:szCs w:val="28"/>
        </w:rPr>
        <w:t xml:space="preserve">　　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为使我局今年的扶贫工作有目的、有步骤进行，加快贫困村、贫困群众脱贫致富进程，推动全县扶贫工作迈上一个新台阶，根据县委、县政府扶贫工作会议精神，结合县情实际，特制定旅游局XX年度扶贫工作计划</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XX年，我局扶贫开发工作的总体思路：以全县总体扶贫开发思路为指导，以解决贫困群众温饱、促进贫困群众增收为目标，以“三万”、“五联”活动为契机，努力改善贫困村的基础设施，大力发展产业化扶贫，切实提高群众素质，动员和组织全社会力量参与扶贫攻坚，为全县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扶贫攻坚，使我县贫困山村的基础设施、村容村貌有明显改善，特色产业基本形成。农民健康水平综合素质和自我创业能力要明显提升，人均收入要达到全县平均水平，为实现2024年基本消除绝对贫困现象、建设社会主义新农村打下坚实基础。</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加强扶贫工作的领导，建立健全扶贫组织机构。主要领导亲自抓扶贫工作，成立旅游局扶贫工作领导小组，由一把手任组长，分管副局长任副组长，确定专门分管扶贫工作，抓好具体工作的落实，领导小组下设办公室，具体操作扶贫工作。</w:t>
      </w:r>
    </w:p>
    <w:p>
      <w:pPr>
        <w:ind w:left="0" w:right="0" w:firstLine="560"/>
        <w:spacing w:before="450" w:after="450" w:line="312" w:lineRule="auto"/>
      </w:pPr>
      <w:r>
        <w:rPr>
          <w:rFonts w:ascii="宋体" w:hAnsi="宋体" w:eastAsia="宋体" w:cs="宋体"/>
          <w:color w:val="000"/>
          <w:sz w:val="28"/>
          <w:szCs w:val="28"/>
        </w:rPr>
        <w:t xml:space="preserve">　　(二)加强扶贫资金的争取和管理力度，提高扶贫资金使用效益。紧紧抓住省市对欠发达地区扶持力度加大和工业反哺农业、城市反哺农村的有利时机，积极主动“跑部、进县、上市、赴省”，多渠道争取扶贫资金支持，借力推进扶贫工作。抓住本地外出创业能人回报家乡的热情，积极组织筹措民间资金，结合本乡一些比较优势，发展自我脱贫致富能力。加强扶贫资金的管理，做好“钱生钱”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　　(三)加大政策扶持力度，提高农民自我脱贫的积极性。建立扶贫专项基金，实行“政府担保、农民信贷、滚动发展、循环使用”的扶持政策，变农民被动扶贫为主动脱贫。加大对农业专业合作组织及营销大户的培育扶持，促进专业合作社及营销大户在做大做强自己的同时，把的精力投入到为“三农”服务上来，提高扶贫成效。认真贯彻落实上级党委、政府、扶贫挂钩单位及相关部门给予的有关扶持政策，不折不扣落实各项政策规定，确保政策兑现到位，让农民得到政策实惠。</w:t>
      </w:r>
    </w:p>
    <w:p>
      <w:pPr>
        <w:ind w:left="0" w:right="0" w:firstLine="560"/>
        <w:spacing w:before="450" w:after="450" w:line="312" w:lineRule="auto"/>
      </w:pPr>
      <w:r>
        <w:rPr>
          <w:rFonts w:ascii="宋体" w:hAnsi="宋体" w:eastAsia="宋体" w:cs="宋体"/>
          <w:color w:val="000"/>
          <w:sz w:val="28"/>
          <w:szCs w:val="28"/>
        </w:rPr>
        <w:t xml:space="preserve">　　(四)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　　(五)加大科技培训力度，提高贫困群众素质，激发贫困群众科技致富的主动性。 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　　&gt;旅游局扶贫工作总结范文2</w:t>
      </w:r>
    </w:p>
    <w:p>
      <w:pPr>
        <w:ind w:left="0" w:right="0" w:firstLine="560"/>
        <w:spacing w:before="450" w:after="450" w:line="312" w:lineRule="auto"/>
      </w:pPr>
      <w:r>
        <w:rPr>
          <w:rFonts w:ascii="宋体" w:hAnsi="宋体" w:eastAsia="宋体" w:cs="宋体"/>
          <w:color w:val="000"/>
          <w:sz w:val="28"/>
          <w:szCs w:val="28"/>
        </w:rPr>
        <w:t xml:space="preserve">　　6月6日下午，我局召开党组会议，专题听取我局驻嵩县车村镇天桥沟村第一书记兼驻村工作队长陈占元关于精准扶贫工作情况的汇报，研究机关扶贫有关工作。局党组书记、局长寇武江主持会议，局领导何琳、周保建、张凤有、朱建伟及机关各处室、局直属单位负责同志参加会议。</w:t>
      </w:r>
    </w:p>
    <w:p>
      <w:pPr>
        <w:ind w:left="0" w:right="0" w:firstLine="560"/>
        <w:spacing w:before="450" w:after="450" w:line="312" w:lineRule="auto"/>
      </w:pPr>
      <w:r>
        <w:rPr>
          <w:rFonts w:ascii="宋体" w:hAnsi="宋体" w:eastAsia="宋体" w:cs="宋体"/>
          <w:color w:val="000"/>
          <w:sz w:val="28"/>
          <w:szCs w:val="28"/>
        </w:rPr>
        <w:t xml:space="preserve">　　按照省委组织部要求，我局驻嵩县车村镇天桥沟村第一书记兼驻村工作队长陈占元于去年8月正式进驻天桥沟村，时间过去了10个多月，各项工作得到了有序推进。他从天桥沟村村情及定位，精准扶贫工作开展情况，扶持项目实施，努力争取帮扶单位支持、做实结对帮扶贫困户工作，充分调动群众参与、切实发挥贫困户在精准脱贫中的主观能动作用等多个方面进行了专题汇报，并就下步工作及相关请求进行了请示报告。</w:t>
      </w:r>
    </w:p>
    <w:p>
      <w:pPr>
        <w:ind w:left="0" w:right="0" w:firstLine="560"/>
        <w:spacing w:before="450" w:after="450" w:line="312" w:lineRule="auto"/>
      </w:pPr>
      <w:r>
        <w:rPr>
          <w:rFonts w:ascii="宋体" w:hAnsi="宋体" w:eastAsia="宋体" w:cs="宋体"/>
          <w:color w:val="000"/>
          <w:sz w:val="28"/>
          <w:szCs w:val="28"/>
        </w:rPr>
        <w:t xml:space="preserve">　　局党组班子成员先后就驻村扶贫工作情况进行了点评，认为前期工作做得比较扎实，基本情况摸得比较准确，工作方法措施比较得力，结对帮扶的措施和安排比较到位。下一步要抓落实，抓规划，从基础引导，利用乡村旅游这个平台带动扶贫工作的进一步开展。局党组书记、局长寇武江就全局如何做好下一步扶贫工作提出了具体要求，一是要提高对扶贫工作重要性的认识。精准扶贫是中央和省委作出的重大决策部署，精准扶贫工作任务重、时间紧、要求高。局党组及精准扶贫工作小组要切实加强组织领导，强化责任和担当，把精准扶贫工作与我们旅游工作紧密结合起来，作为实施旅游富民的重要工作来谋划、来推进，做到精准扶贫、精准施策，高质量、高效率的完成各项任务。二是要主动作为。要充分发挥驻村工作组和机关干部的主观能动性，同时鼓励省内大型旅游企业积极参与，进一步摸清家底，细化任务，稳步推进各项工作。三是要科学实施，注重“精准”二字。要将扶贫工作与当地扶贫规划有机结合，在当地党委政府的统一领导下进行，做到既分又合。及时了解掌握精准扶贫工作动态和进展情况，工作组要制定年度扶贫计划，有步骤的打好扶贫攻坚战，切实走出一条可持续发展的特色扶贫新路子，让党放心，让群众满意。</w:t>
      </w:r>
    </w:p>
    <w:p>
      <w:pPr>
        <w:ind w:left="0" w:right="0" w:firstLine="560"/>
        <w:spacing w:before="450" w:after="450" w:line="312" w:lineRule="auto"/>
      </w:pPr>
      <w:r>
        <w:rPr>
          <w:rFonts w:ascii="宋体" w:hAnsi="宋体" w:eastAsia="宋体" w:cs="宋体"/>
          <w:color w:val="000"/>
          <w:sz w:val="28"/>
          <w:szCs w:val="28"/>
        </w:rPr>
        <w:t xml:space="preserve">　　&gt;【附 环保局扶贫工作总结】</w:t>
      </w:r>
    </w:p>
    <w:p>
      <w:pPr>
        <w:ind w:left="0" w:right="0" w:firstLine="560"/>
        <w:spacing w:before="450" w:after="450" w:line="312" w:lineRule="auto"/>
      </w:pPr>
      <w:r>
        <w:rPr>
          <w:rFonts w:ascii="宋体" w:hAnsi="宋体" w:eastAsia="宋体" w:cs="宋体"/>
          <w:color w:val="000"/>
          <w:sz w:val="28"/>
          <w:szCs w:val="28"/>
        </w:rPr>
        <w:t xml:space="preserve">　　20XX年，xx区环境卫生管理局在区委、区政府的正确领导下，在区扶贫办的正确指导下，始终坚持以中国特色社会主义理论体系为指导，认真贯彻落实科学发展观，把解决群众困难问题作为扶贫工作的重点和突破口，积极谋划，狠抓落实，取得了显著的成效。现结合部门实际工作，就2024年我局开展的各项扶贫工作情况总结如下：</w:t>
      </w:r>
    </w:p>
    <w:p>
      <w:pPr>
        <w:ind w:left="0" w:right="0" w:firstLine="560"/>
        <w:spacing w:before="450" w:after="450" w:line="312" w:lineRule="auto"/>
      </w:pPr>
      <w:r>
        <w:rPr>
          <w:rFonts w:ascii="宋体" w:hAnsi="宋体" w:eastAsia="宋体" w:cs="宋体"/>
          <w:color w:val="000"/>
          <w:sz w:val="28"/>
          <w:szCs w:val="28"/>
        </w:rPr>
        <w:t xml:space="preserve">　　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　　开展挂钩扶贫工作以来，我们充分认识到，帮助贫困地区脱贫致富是建设中国特色社会主义伟大事业的一项历史任务，是立党为公、执政为民的有效载体，是落实“两个务必”和对广大干部职工进行艰苦奋斗教育的重要形式，是我们政府职能部门义不容辞的责任。为此，局党组进一步加大扶贫攻坚力度，加快推进“xxx”扶贫攻坚规划，把帮扶工作列入重要议事日程，多次召开专题会议研究部署帮扶工作，强调帮扶工作的重要性和紧迫性，“一把手”亲自抓，亲自负责，对扶贫工作给予充分重视和支持，成立了由局长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　　2024年以来，我局主要领导都要亲自带领机关相关同志到扶贫挂钩点考察，召开专门会议进行安排、部署，同时明确了五项措施：一是把定点扶贫工作作为全局的一件大事来抓，局党组每年至少专题研究扶贫工作2次以上;二是主要领导主管领导每人每年至少亲赴扶贫点一次，了解情况，搞好调研;三是掌握政策，了解信息，为村民生产生活解决实际问题，使扶贫工作做到有的放矢;四是适时组织机关干部职工、一线工人向贫困村特困户献爱心;五是加大扶贫宣传力度，让机关干部职工、一线工人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　　为在节日期间更好地把党和政府的关怀和节日的问候及时送到贫困户家中，确保贫困家庭过上一个充满欢乐、祥和、安定、温暖气氛的节日。2024年1月7日，xx区环境卫生管理局在局长的带队下，对扶贫挂钩点七河忠义五组的贫困户和村社干部进行了慰问，把党和政府的关怀和温暖送到困难群众的心头，同时带去了大米、食用油以及棉被等生活用品，鼓励贫困群众在新的一年里克服困难、勤劳致富、早日脱贫。在这次活动中，受到帮扶的困难户2家，共支出资金XX余元，此次活动的开展不仅是我局扶贫济困的有力举措，同时还给新党员上了一堂生动的党课，激发了广大干部职工的扶贫热情，前往扶贫挂钩点的干部职工同当地党政领导召开座谈会，深入交流，帮当地贫困农户出谋划策，想办法，并为贫困农户脱贫致富制定了一系列可行的措施，为继续扎实有效的开展工作奠定了基础。</w:t>
      </w:r>
    </w:p>
    <w:p>
      <w:pPr>
        <w:ind w:left="0" w:right="0" w:firstLine="560"/>
        <w:spacing w:before="450" w:after="450" w:line="312" w:lineRule="auto"/>
      </w:pPr>
      <w:r>
        <w:rPr>
          <w:rFonts w:ascii="宋体" w:hAnsi="宋体" w:eastAsia="宋体" w:cs="宋体"/>
          <w:color w:val="000"/>
          <w:sz w:val="28"/>
          <w:szCs w:val="28"/>
        </w:rPr>
        <w:t xml:space="preserve">　　在此基础上，我局为了继续做好2024年的扶贫挂钩点金山乡东江东风行政村的扶贫工作，进一步详细了解扶贫挂钩点的具体情况，掌握政策，为贫困农户想办法，出主意，切实为贫困农户的生产生活排忧解难，真正为农户走出一条脱贫致富之路出谋划策，我局领导班子于今年10月随同挂钩领导深入扶贫挂钩点了解了该村的详细情况。</w:t>
      </w:r>
    </w:p>
    <w:p>
      <w:pPr>
        <w:ind w:left="0" w:right="0" w:firstLine="560"/>
        <w:spacing w:before="450" w:after="450" w:line="312" w:lineRule="auto"/>
      </w:pPr>
      <w:r>
        <w:rPr>
          <w:rFonts w:ascii="宋体" w:hAnsi="宋体" w:eastAsia="宋体" w:cs="宋体"/>
          <w:color w:val="000"/>
          <w:sz w:val="28"/>
          <w:szCs w:val="28"/>
        </w:rPr>
        <w:t xml:space="preserve">　　三、认真组织全局干部职工积极参加扶贫济困活动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　　在认真搞好挂钩联系点扶贫工作的基础上，我局全体干部职工积极响应区委、区政府号召的“送温暖、献爱心”、“慈善一日捐”、“爱心圆梦”等各种扶贫捐助活动。用实际行动大力发扬“一方有难，八方支援”的优良传统，认真组织全局干部职工参与各种捐款捐助活动，为贫困山区的基础设施建设提供了有力的资金扶持，确保了扶贫攻坚工程的顺利实施，极大地改善了贫困山区人民群众的生产生活条件。为进一步抓好2024年的扶贫工作，我局在全体干部职工中继续开展“献爱心”扶贫捐款活动。今年6月份，由局领导积极带头捐款，全局干部职工积极参与，捐款金额共计7540元;9月份，在“爱心圆梦”捐助活动中，共捐款6160元，在爱心圆梦和金秋助学活动中，共帮助近30名职工子女; 10月份，我局认真组织每年的“慈善一日”捐活动，在捐款活动中，我局全体干部职工大力弘扬团结互助，扶贫济困的中华美德，踊跃参与捐助活动为困难群众献爱心，共捐款3740元;11月份，我局在“送温暖，献爱心”捐款捐物活动中，共组织捐款3850元，衣物共计8件。年内共计捐款金额21290 元。</w:t>
      </w:r>
    </w:p>
    <w:p>
      <w:pPr>
        <w:ind w:left="0" w:right="0" w:firstLine="560"/>
        <w:spacing w:before="450" w:after="450" w:line="312" w:lineRule="auto"/>
      </w:pPr>
      <w:r>
        <w:rPr>
          <w:rFonts w:ascii="宋体" w:hAnsi="宋体" w:eastAsia="宋体" w:cs="宋体"/>
          <w:color w:val="000"/>
          <w:sz w:val="28"/>
          <w:szCs w:val="28"/>
        </w:rPr>
        <w:t xml:space="preserve">　　扶贫捐款是一项政治性强、社会意义重大的工作，我局在扶贫工作上进一步深入细致的做好宣传动员工作。10月10日下午，家住义尚街文林巷的我局清扫一队职工和晓昱家发生火灾，造成了严重的财产损失，本着一方有难，八方支援的原则，我局领导及时率领局机关管理人员到职工家里进行了慰问，详细了解了受损情况，对职工进行了安抚，要求职工加强重建家园的信心，同时发动全局干部职工开展捐款献爱心活动，共计捐款13000余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2024-10-06T06:57:37+08:00</dcterms:created>
  <dcterms:modified xsi:type="dcterms:W3CDTF">2024-10-06T06:57:37+08:00</dcterms:modified>
</cp:coreProperties>
</file>

<file path=docProps/custom.xml><?xml version="1.0" encoding="utf-8"?>
<Properties xmlns="http://schemas.openxmlformats.org/officeDocument/2006/custom-properties" xmlns:vt="http://schemas.openxmlformats.org/officeDocument/2006/docPropsVTypes"/>
</file>