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县委办公室督查工作总结3000字范文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以下是为大家整理的关于县委办公室督查工作总结3000字范文的文章，希望大家能够喜欢！　　年初，从县旅游局调县委办公室工作后，在上级领导和同事们的无私关怀、关注、关爱与真诚的帮助关照下，紧紧围绕县委、县政府的工作大局及县委督查室的中心工作，按...</w:t>
      </w:r>
    </w:p>
    <w:p>
      <w:pPr>
        <w:ind w:left="0" w:right="0" w:firstLine="560"/>
        <w:spacing w:before="450" w:after="450" w:line="312" w:lineRule="auto"/>
      </w:pPr>
      <w:r>
        <w:rPr>
          <w:rFonts w:ascii="宋体" w:hAnsi="宋体" w:eastAsia="宋体" w:cs="宋体"/>
          <w:color w:val="000"/>
          <w:sz w:val="28"/>
          <w:szCs w:val="28"/>
        </w:rPr>
        <w:t xml:space="preserve">以下是为大家整理的关于县委办公室督查工作总结3000字范文的文章，希望大家能够喜欢！</w:t>
      </w:r>
    </w:p>
    <w:p>
      <w:pPr>
        <w:ind w:left="0" w:right="0" w:firstLine="560"/>
        <w:spacing w:before="450" w:after="450" w:line="312" w:lineRule="auto"/>
      </w:pPr>
      <w:r>
        <w:rPr>
          <w:rFonts w:ascii="宋体" w:hAnsi="宋体" w:eastAsia="宋体" w:cs="宋体"/>
          <w:color w:val="000"/>
          <w:sz w:val="28"/>
          <w:szCs w:val="28"/>
        </w:rPr>
        <w:t xml:space="preserve">　　年初，从县旅游局调县委办公室工作后，在上级领导和同事们的无私关怀、关注、关爱与真诚的帮助关照下，紧紧围绕县委、县政府的工作大局及县委督查室的中心工作，按照“把握大局，围绕中心，突出重点，抓住关键”的工作思路，充分发挥主观能动性，不断改进工作方法，提高工作效率，始终坚持高标准、严要求，圆满地完成了本职工作任务。下面就是本人的工作总结：</w:t>
      </w:r>
    </w:p>
    <w:p>
      <w:pPr>
        <w:ind w:left="0" w:right="0" w:firstLine="560"/>
        <w:spacing w:before="450" w:after="450" w:line="312" w:lineRule="auto"/>
      </w:pPr>
      <w:r>
        <w:rPr>
          <w:rFonts w:ascii="宋体" w:hAnsi="宋体" w:eastAsia="宋体" w:cs="宋体"/>
          <w:color w:val="000"/>
          <w:sz w:val="28"/>
          <w:szCs w:val="28"/>
        </w:rPr>
        <w:t xml:space="preserve">　　一、认认真真学习，勤于思考，进一步加强个人政治理论修养和政策水平</w:t>
      </w:r>
    </w:p>
    <w:p>
      <w:pPr>
        <w:ind w:left="0" w:right="0" w:firstLine="560"/>
        <w:spacing w:before="450" w:after="450" w:line="312" w:lineRule="auto"/>
      </w:pPr>
      <w:r>
        <w:rPr>
          <w:rFonts w:ascii="宋体" w:hAnsi="宋体" w:eastAsia="宋体" w:cs="宋体"/>
          <w:color w:val="000"/>
          <w:sz w:val="28"/>
          <w:szCs w:val="28"/>
        </w:rPr>
        <w:t xml:space="preserve">　　始终坚持把在思想政治建设作为贯穿自己工作的一根红线，把学习邓小平理论及“三个代表”的重要思想和xx大、xx届三中、xx全会精神以及省委xx届五次全会、市委xx届十一次全会与县委xx届二次党代会议精神、经济工作会议、科学发展观内涵、督查工作的规章制度等作为学习的重点内容。认真学习并深刻领会作风建设活动的精神实质，以贯彻落实县委、县政府提出的“新型工业县、优秀旅游城”为契机，在思想政治上时刻做到同党中央保持高度一致，严格执行党的路线、方针、政策，自觉遵守国家的法律法规，同县委、县政府在思想上合拍、工作上协调、行动上一致，同时加深了对做好督查工作重要性、必要性、艰巨性的认识，进一步增强了党性和工作的责任感，提高了自己政治洞察力，牢固树立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二、扎扎实实干事，善于创新，进一步加强自身综合素质的全面提高</w:t>
      </w:r>
    </w:p>
    <w:p>
      <w:pPr>
        <w:ind w:left="0" w:right="0" w:firstLine="560"/>
        <w:spacing w:before="450" w:after="450" w:line="312" w:lineRule="auto"/>
      </w:pPr>
      <w:r>
        <w:rPr>
          <w:rFonts w:ascii="宋体" w:hAnsi="宋体" w:eastAsia="宋体" w:cs="宋体"/>
          <w:color w:val="000"/>
          <w:sz w:val="28"/>
          <w:szCs w:val="28"/>
        </w:rPr>
        <w:t xml:space="preserve">　　扎实做好中、省、市领导批交办件的贯彻落实工作，重点做好市委崔保华书记的批示、指示办理工作。按照“批则必查、查则必清、清则必办、办则必果”的督查原则，在实际工作中我以高度的责任心认真履行自己的工作职责，切实做好领导和上级机关交办的各类专项督查、督办件，庚即做好登记，仔细了解内容并勾出重点后分送领导批示，第一时间通知相关责任单位并说明要求，在文件汇总后及时全程跟踪审签过程，加快办结进度。</w:t>
      </w:r>
    </w:p>
    <w:p>
      <w:pPr>
        <w:ind w:left="0" w:right="0" w:firstLine="560"/>
        <w:spacing w:before="450" w:after="450" w:line="312" w:lineRule="auto"/>
      </w:pPr>
      <w:r>
        <w:rPr>
          <w:rFonts w:ascii="宋体" w:hAnsi="宋体" w:eastAsia="宋体" w:cs="宋体"/>
          <w:color w:val="000"/>
          <w:sz w:val="28"/>
          <w:szCs w:val="28"/>
        </w:rPr>
        <w:t xml:space="preserve">　　同时，我在督办和督办的过程中十分讲究办事的速度和稿件的质量要求，对督查通知中所要求反映的问题，能及时、全面、准确地按照领导批示要求认真办理，对能及时办结的绝不拖拉，对未能按时办结的会及时向领导报告原因和反馈进展情况。报送了《关于贯彻落实市委崔书记重要批示精神的报告》、《关于贯彻落实市委崔书记在遂宁调查队调查报告上的批示精神的情况报告》、《关于江平小学细菌性痢疾疫情防控处置工作的情况报告》、《关于大英县工业园区村民信访问题的情况报告》等专题报告17件次，被市委督查室《督查报告》、《督查通报》采用8件次。</w:t>
      </w:r>
    </w:p>
    <w:p>
      <w:pPr>
        <w:ind w:left="0" w:right="0" w:firstLine="560"/>
        <w:spacing w:before="450" w:after="450" w:line="312" w:lineRule="auto"/>
      </w:pPr>
      <w:r>
        <w:rPr>
          <w:rFonts w:ascii="宋体" w:hAnsi="宋体" w:eastAsia="宋体" w:cs="宋体"/>
          <w:color w:val="000"/>
          <w:sz w:val="28"/>
          <w:szCs w:val="28"/>
        </w:rPr>
        <w:t xml:space="preserve">　　三、勤勤恳恳做事，乐于实干，进一步加强工作作风的转变</w:t>
      </w:r>
    </w:p>
    <w:p>
      <w:pPr>
        <w:ind w:left="0" w:right="0" w:firstLine="560"/>
        <w:spacing w:before="450" w:after="450" w:line="312" w:lineRule="auto"/>
      </w:pPr>
      <w:r>
        <w:rPr>
          <w:rFonts w:ascii="宋体" w:hAnsi="宋体" w:eastAsia="宋体" w:cs="宋体"/>
          <w:color w:val="000"/>
          <w:sz w:val="28"/>
          <w:szCs w:val="28"/>
        </w:rPr>
        <w:t xml:space="preserve">　　在工作实践中，我十分注重摆正自己的位置，处理好方方面面的关系，始终坚持把“求真务实，高效廉洁”作为自己的座佑铭，把耐得住寂寞、守得住平淡、默默舍得付出作为准则，同时把作风建设的重点放在严谨、细致、扎实、求实、脚踏实地埋头苦干上，以制度、纪律规范自己的一言一行。先后报送了《关于贯彻落实市委xx届十三次全会精神的报告》、《关于贯彻落实市委专题会议议定事项的情况报告》、《关于人口和计生专项工作自查情况的报告》等报告58篇，被市委督查室《督查通报》综合性采用21篇，《督查报告》综合性采用1篇。报送的《关于项目攻坚年第一季度工作情况的报告》、《关于开展作风建设月活动的情况报告》、《关于对照先进找差距创新实干大发展的工作报告》等5篇专题报告被市委崔保华书记亲笔批示，刊发市委《领导参阅》。</w:t>
      </w:r>
    </w:p>
    <w:p>
      <w:pPr>
        <w:ind w:left="0" w:right="0" w:firstLine="560"/>
        <w:spacing w:before="450" w:after="450" w:line="312" w:lineRule="auto"/>
      </w:pPr>
      <w:r>
        <w:rPr>
          <w:rFonts w:ascii="宋体" w:hAnsi="宋体" w:eastAsia="宋体" w:cs="宋体"/>
          <w:color w:val="000"/>
          <w:sz w:val="28"/>
          <w:szCs w:val="28"/>
        </w:rPr>
        <w:t xml:space="preserve">　　四、踏踏实实工作，敢于担责，进一步加强提高业务工作能力</w:t>
      </w:r>
    </w:p>
    <w:p>
      <w:pPr>
        <w:ind w:left="0" w:right="0" w:firstLine="560"/>
        <w:spacing w:before="450" w:after="450" w:line="312" w:lineRule="auto"/>
      </w:pPr>
      <w:r>
        <w:rPr>
          <w:rFonts w:ascii="宋体" w:hAnsi="宋体" w:eastAsia="宋体" w:cs="宋体"/>
          <w:color w:val="000"/>
          <w:sz w:val="28"/>
          <w:szCs w:val="28"/>
        </w:rPr>
        <w:t xml:space="preserve">　　牢牢把握发展这个主题，把督查工作服从、服务于发展作为督查工作的出发点和落脚点，主要做了以下四个方面的工作：</w:t>
      </w:r>
    </w:p>
    <w:p>
      <w:pPr>
        <w:ind w:left="0" w:right="0" w:firstLine="560"/>
        <w:spacing w:before="450" w:after="450" w:line="312" w:lineRule="auto"/>
      </w:pPr>
      <w:r>
        <w:rPr>
          <w:rFonts w:ascii="宋体" w:hAnsi="宋体" w:eastAsia="宋体" w:cs="宋体"/>
          <w:color w:val="000"/>
          <w:sz w:val="28"/>
          <w:szCs w:val="28"/>
        </w:rPr>
        <w:t xml:space="preserve">　　一是转变角色，熟悉工作。根据督查工作的实际，以确保县委、县政府重大决策的贯彻落实及重大项目的顺利实施，我尽快熟悉督查工作进入角色，有效地形成了上下通畅的督查工作联系渠道。</w:t>
      </w:r>
    </w:p>
    <w:p>
      <w:pPr>
        <w:ind w:left="0" w:right="0" w:firstLine="560"/>
        <w:spacing w:before="450" w:after="450" w:line="312" w:lineRule="auto"/>
      </w:pPr>
      <w:r>
        <w:rPr>
          <w:rFonts w:ascii="宋体" w:hAnsi="宋体" w:eastAsia="宋体" w:cs="宋体"/>
          <w:color w:val="000"/>
          <w:sz w:val="28"/>
          <w:szCs w:val="28"/>
        </w:rPr>
        <w:t xml:space="preserve">　　二是专研业务，快速提高。我充分利用原有的督查资料和向其他同志不断的学习，在文字表达上取得了一定的进步和提高，独自撰写督查调研报告2篇。为确保自己工作有条不紊，我将督办事项根据轻重缓急和进展情况分成了未办事项、已办事项、正在处理事项三大类，作到了一事一办、一事一查、一督一报，既便于操作，又确保工作秩序井然有条，杜绝了漏报、重报、迟报现象的发生。全年共接到市级督查通报 25 期，督查通知41件，按规定要求上报督查专报共55个。</w:t>
      </w:r>
    </w:p>
    <w:p>
      <w:pPr>
        <w:ind w:left="0" w:right="0" w:firstLine="560"/>
        <w:spacing w:before="450" w:after="450" w:line="312" w:lineRule="auto"/>
      </w:pPr>
      <w:r>
        <w:rPr>
          <w:rFonts w:ascii="宋体" w:hAnsi="宋体" w:eastAsia="宋体" w:cs="宋体"/>
          <w:color w:val="000"/>
          <w:sz w:val="28"/>
          <w:szCs w:val="28"/>
        </w:rPr>
        <w:t xml:space="preserve">　　三是围绕重点，重在落实。对涉及全县的重大事项的办理我尽量做到事前有准备，事中有追踪，事后有回音，绝不只停留在打电话问一下情况，特别注重于相关人员的沟通和协调，督促其按时、按质、按量及时圆满完成情况。我尽量主动联系，提前汇总材料，做到快办、快结、快反馈，增强督查工作的时效性和严肃性，较好地完成县委督查室联系上级工作的需要。</w:t>
      </w:r>
    </w:p>
    <w:p>
      <w:pPr>
        <w:ind w:left="0" w:right="0" w:firstLine="560"/>
        <w:spacing w:before="450" w:after="450" w:line="312" w:lineRule="auto"/>
      </w:pPr>
      <w:r>
        <w:rPr>
          <w:rFonts w:ascii="宋体" w:hAnsi="宋体" w:eastAsia="宋体" w:cs="宋体"/>
          <w:color w:val="000"/>
          <w:sz w:val="28"/>
          <w:szCs w:val="28"/>
        </w:rPr>
        <w:t xml:space="preserve">　　四是分工合作，密切配合。根据领导临时安排配合科室的其他同志完成领导交办的任务，组织协调对现代农业五大攻坚行动、项目攻坚、招商引资、六大旅游度假区建设等工作进行每月督查汇总，每月组织材料上报;组织协调对城乡环境整治、创模、十大公共安全防控体系建设等工作进行月报季查，组织协调县城乡规划管理局完成全县“五线”村庄规划，落实市委主要领导批示精神、会议纪要等各项工作，回复率达到100%。全年共办理市级领导批示交办件 39 件，其中每月定时督查事项7项，办结39 件，年度到期办结率达 100 %，真正做到了个个有着落，事事有答复，件件有回音。</w:t>
      </w:r>
    </w:p>
    <w:p>
      <w:pPr>
        <w:ind w:left="0" w:right="0" w:firstLine="560"/>
        <w:spacing w:before="450" w:after="450" w:line="312" w:lineRule="auto"/>
      </w:pPr>
      <w:r>
        <w:rPr>
          <w:rFonts w:ascii="宋体" w:hAnsi="宋体" w:eastAsia="宋体" w:cs="宋体"/>
          <w:color w:val="000"/>
          <w:sz w:val="28"/>
          <w:szCs w:val="28"/>
        </w:rPr>
        <w:t xml:space="preserve">　　五、清清白白从政，严于律己，进一步加强党风廉政建设</w:t>
      </w:r>
    </w:p>
    <w:p>
      <w:pPr>
        <w:ind w:left="0" w:right="0" w:firstLine="560"/>
        <w:spacing w:before="450" w:after="450" w:line="312" w:lineRule="auto"/>
      </w:pPr>
      <w:r>
        <w:rPr>
          <w:rFonts w:ascii="宋体" w:hAnsi="宋体" w:eastAsia="宋体" w:cs="宋体"/>
          <w:color w:val="000"/>
          <w:sz w:val="28"/>
          <w:szCs w:val="28"/>
        </w:rPr>
        <w:t xml:space="preserve">　　为落实党风廉政建设和反腐败工作的总体部署的要求，我深入学习党风党纪教育，严格遵守中纪委第三次全会上提出的“四大纪律”、“八项要求”的各项规定，认真开展党风廉政的自我剖析及整改活动，认真严格执行党纪国法，扎实有效地开展廉政建设工作。严格遵守单位的各项规章制度，尊重领导， 团结同事，谦虚谨慎，注重细节，主动接受来自各方面的意见和建议，不断改进自己的工作作风，坚持做到不利于督查形象的事不做，不利于团结的话不说，不利于工作的吃请不到，积极维护督查工作的良好形象。</w:t>
      </w:r>
    </w:p>
    <w:p>
      <w:pPr>
        <w:ind w:left="0" w:right="0" w:firstLine="560"/>
        <w:spacing w:before="450" w:after="450" w:line="312" w:lineRule="auto"/>
      </w:pPr>
      <w:r>
        <w:rPr>
          <w:rFonts w:ascii="宋体" w:hAnsi="宋体" w:eastAsia="宋体" w:cs="宋体"/>
          <w:color w:val="000"/>
          <w:sz w:val="28"/>
          <w:szCs w:val="28"/>
        </w:rPr>
        <w:t xml:space="preserve">　　六、下步工作思路及打算</w:t>
      </w:r>
    </w:p>
    <w:p>
      <w:pPr>
        <w:ind w:left="0" w:right="0" w:firstLine="560"/>
        <w:spacing w:before="450" w:after="450" w:line="312" w:lineRule="auto"/>
      </w:pPr>
      <w:r>
        <w:rPr>
          <w:rFonts w:ascii="宋体" w:hAnsi="宋体" w:eastAsia="宋体" w:cs="宋体"/>
          <w:color w:val="000"/>
          <w:sz w:val="28"/>
          <w:szCs w:val="28"/>
        </w:rPr>
        <w:t xml:space="preserve">　　一是不断发扬孜孜不倦的进取精神。善于学习，勤于思考，勇于实践，在向书本学习的同时也向其他同志学习，讲究学习方法，端正学习态度，提高学习效率，努力培养自己具有扎实的理论功底、辩证的思维方法、正确的思想观点、踏实的工作作风，特别是要进一步提高自己的写作水平，力求把工作做得更好，树立督查工作的良好形象。</w:t>
      </w:r>
    </w:p>
    <w:p>
      <w:pPr>
        <w:ind w:left="0" w:right="0" w:firstLine="560"/>
        <w:spacing w:before="450" w:after="450" w:line="312" w:lineRule="auto"/>
      </w:pPr>
      <w:r>
        <w:rPr>
          <w:rFonts w:ascii="宋体" w:hAnsi="宋体" w:eastAsia="宋体" w:cs="宋体"/>
          <w:color w:val="000"/>
          <w:sz w:val="28"/>
          <w:szCs w:val="28"/>
        </w:rPr>
        <w:t xml:space="preserve">　　二是继续发挥吃苦耐劳的优良作风。督查事务杂，主动找事干，真正做到“眼勤、嘴勤、手勤、腿勤”，在繁杂的工作中锻炼自己。</w:t>
      </w:r>
    </w:p>
    <w:p>
      <w:pPr>
        <w:ind w:left="0" w:right="0" w:firstLine="560"/>
        <w:spacing w:before="450" w:after="450" w:line="312" w:lineRule="auto"/>
      </w:pPr>
      <w:r>
        <w:rPr>
          <w:rFonts w:ascii="宋体" w:hAnsi="宋体" w:eastAsia="宋体" w:cs="宋体"/>
          <w:color w:val="000"/>
          <w:sz w:val="28"/>
          <w:szCs w:val="28"/>
        </w:rPr>
        <w:t xml:space="preserve">　　三是及时提出合理化建议、意见和解决办法供领导参谋、参考。</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在县委督查室近一年的工作，虽取得了一定的进步，但也还存在一些不足，由于本人性格有时较急躁，对工作的原则性强，在不经意间和细微处容易得罪同事和朋友，更不善于跟领导打交道和汇报自己的工作，在思想解放程度还不够，在学习、服务上还不够全面、细心，与特别有经验的同事还是有一定差距，材料上还在基本格式上徘徊，内容上缺少纵深挖掘的延伸，写作能力还有待进一步提高，在今后工作中，我将一定认真总结经验，克服不足，真正让领导满意，组织放心，群众公认，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2024-10-06T04:59:30+08:00</dcterms:created>
  <dcterms:modified xsi:type="dcterms:W3CDTF">2024-10-06T04:59:30+08:00</dcterms:modified>
</cp:coreProperties>
</file>

<file path=docProps/custom.xml><?xml version="1.0" encoding="utf-8"?>
<Properties xmlns="http://schemas.openxmlformats.org/officeDocument/2006/custom-properties" xmlns:vt="http://schemas.openxmlformats.org/officeDocument/2006/docPropsVTypes"/>
</file>