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区卫健局年度医养结合工作总结及来年工作思路范文(通用3篇)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&amp;ldquo医疗护理结合&amp;rdquo将专业的医学技术检查和先进的设备与康复训练、日常学习、日常饮食、生活、养老融为一体。 以下是为大家整理的关于区卫健局年度医养结合工作总结及来年工作思路的文章3篇 ,欢迎品鉴！第1篇: 区卫健局年度医养结合...</w:t>
      </w:r>
    </w:p>
    <w:p>
      <w:pPr>
        <w:ind w:left="0" w:right="0" w:firstLine="560"/>
        <w:spacing w:before="450" w:after="450" w:line="312" w:lineRule="auto"/>
      </w:pPr>
      <w:r>
        <w:rPr>
          <w:rFonts w:ascii="宋体" w:hAnsi="宋体" w:eastAsia="宋体" w:cs="宋体"/>
          <w:color w:val="000"/>
          <w:sz w:val="28"/>
          <w:szCs w:val="28"/>
        </w:rPr>
        <w:t xml:space="preserve">&amp;ldquo医疗护理结合&amp;rdquo将专业的医学技术检查和先进的设备与康复训练、日常学习、日常饮食、生活、养老融为一体。 以下是为大家整理的关于区卫健局年度医养结合工作总结及来年工作思路的文章3篇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区卫健局年度医养结合工作总结及来年工作思路</w:t>
      </w:r>
    </w:p>
    <w:p>
      <w:pPr>
        <w:ind w:left="0" w:right="0" w:firstLine="560"/>
        <w:spacing w:before="450" w:after="450" w:line="312" w:lineRule="auto"/>
      </w:pPr>
      <w:r>
        <w:rPr>
          <w:rFonts w:ascii="宋体" w:hAnsi="宋体" w:eastAsia="宋体" w:cs="宋体"/>
          <w:color w:val="000"/>
          <w:sz w:val="28"/>
          <w:szCs w:val="28"/>
        </w:rPr>
        <w:t xml:space="preserve">　　为深入贯彻落实党中央关于“实施健康中国战略”的总体部署，根据高陵区卫健局关于医养结合的工作要求，2024年上半年公寓在医养结合试点工作方面继续探索尝试，将老年人健康评估、日常护理、失能康复、健康管理、中医保健、心理健康、绿色急救、安宁疗护等全方位融合，形成养中有医、医中有养、医养结合的老年人健康管护服务新模式，现将我们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一、持续硬件投入、完善服务功能。</w:t>
      </w:r>
    </w:p>
    <w:p>
      <w:pPr>
        <w:ind w:left="0" w:right="0" w:firstLine="560"/>
        <w:spacing w:before="450" w:after="450" w:line="312" w:lineRule="auto"/>
      </w:pPr>
      <w:r>
        <w:rPr>
          <w:rFonts w:ascii="宋体" w:hAnsi="宋体" w:eastAsia="宋体" w:cs="宋体"/>
          <w:color w:val="000"/>
          <w:sz w:val="28"/>
          <w:szCs w:val="28"/>
        </w:rPr>
        <w:t xml:space="preserve">　　1、医务室的硬件改造和设备扩充基本到位。</w:t>
      </w:r>
    </w:p>
    <w:p>
      <w:pPr>
        <w:ind w:left="0" w:right="0" w:firstLine="560"/>
        <w:spacing w:before="450" w:after="450" w:line="312" w:lineRule="auto"/>
      </w:pPr>
      <w:r>
        <w:rPr>
          <w:rFonts w:ascii="宋体" w:hAnsi="宋体" w:eastAsia="宋体" w:cs="宋体"/>
          <w:color w:val="000"/>
          <w:sz w:val="28"/>
          <w:szCs w:val="28"/>
        </w:rPr>
        <w:t xml:space="preserve">　　目前面积达到了90.55m2，其中医护办27.4m2、药房4.75m2、治疗室10m2、输液室48.4m2 。日常药品及急救设备均已配备到位。</w:t>
      </w:r>
    </w:p>
    <w:p>
      <w:pPr>
        <w:ind w:left="0" w:right="0" w:firstLine="560"/>
        <w:spacing w:before="450" w:after="450" w:line="312" w:lineRule="auto"/>
      </w:pPr>
      <w:r>
        <w:rPr>
          <w:rFonts w:ascii="宋体" w:hAnsi="宋体" w:eastAsia="宋体" w:cs="宋体"/>
          <w:color w:val="000"/>
          <w:sz w:val="28"/>
          <w:szCs w:val="28"/>
        </w:rPr>
        <w:t xml:space="preserve">　　2、中医养生馆建成并投入使用。</w:t>
      </w:r>
    </w:p>
    <w:p>
      <w:pPr>
        <w:ind w:left="0" w:right="0" w:firstLine="560"/>
        <w:spacing w:before="450" w:after="450" w:line="312" w:lineRule="auto"/>
      </w:pPr>
      <w:r>
        <w:rPr>
          <w:rFonts w:ascii="宋体" w:hAnsi="宋体" w:eastAsia="宋体" w:cs="宋体"/>
          <w:color w:val="000"/>
          <w:sz w:val="28"/>
          <w:szCs w:val="28"/>
        </w:rPr>
        <w:t xml:space="preserve">　　我公寓新建成的中医馆室内面积近100㎡，目前已开展艾灸、熏蒸、中医经络治疗等特色服务项目。我们还聘请原长庆职工医院离退休医师岳志新坐堂问诊，岳大夫擅长中医针灸、按摩、骨科等治疗，对老人常见患有颈椎病、腰椎、偏瘫、失眠等疾病的老人进行按摩、针灸等治疗服务，缓解老人痛苦，得到了家属的一致好评。</w:t>
      </w:r>
    </w:p>
    <w:p>
      <w:pPr>
        <w:ind w:left="0" w:right="0" w:firstLine="560"/>
        <w:spacing w:before="450" w:after="450" w:line="312" w:lineRule="auto"/>
      </w:pPr>
      <w:r>
        <w:rPr>
          <w:rFonts w:ascii="宋体" w:hAnsi="宋体" w:eastAsia="宋体" w:cs="宋体"/>
          <w:color w:val="000"/>
          <w:sz w:val="28"/>
          <w:szCs w:val="28"/>
        </w:rPr>
        <w:t xml:space="preserve">　　3、安宁疗护区建成并投入使用。</w:t>
      </w:r>
    </w:p>
    <w:p>
      <w:pPr>
        <w:ind w:left="0" w:right="0" w:firstLine="560"/>
        <w:spacing w:before="450" w:after="450" w:line="312" w:lineRule="auto"/>
      </w:pPr>
      <w:r>
        <w:rPr>
          <w:rFonts w:ascii="宋体" w:hAnsi="宋体" w:eastAsia="宋体" w:cs="宋体"/>
          <w:color w:val="000"/>
          <w:sz w:val="28"/>
          <w:szCs w:val="28"/>
        </w:rPr>
        <w:t xml:space="preserve">　　在区卫健委的指导下，我们在三楼东区开辟了安宁疗护区，为重症患者提供姑息治疗、临终关怀、心理慰藉等服务，使老人安详而有尊严地走完人生最后一程，也极大地缓解了家属焦虑和悲痛的情绪。安宁疗护工作的顺利开展和良好反响，充分验证了我们推行安宁疗护这一项目的必要性和重要性。</w:t>
      </w:r>
    </w:p>
    <w:p>
      <w:pPr>
        <w:ind w:left="0" w:right="0" w:firstLine="560"/>
        <w:spacing w:before="450" w:after="450" w:line="312" w:lineRule="auto"/>
      </w:pPr>
      <w:r>
        <w:rPr>
          <w:rFonts w:ascii="宋体" w:hAnsi="宋体" w:eastAsia="宋体" w:cs="宋体"/>
          <w:color w:val="000"/>
          <w:sz w:val="28"/>
          <w:szCs w:val="28"/>
        </w:rPr>
        <w:t xml:space="preserve">　&gt;　二、 坚持医养结合、注重服务细节。</w:t>
      </w:r>
    </w:p>
    <w:p>
      <w:pPr>
        <w:ind w:left="0" w:right="0" w:firstLine="560"/>
        <w:spacing w:before="450" w:after="450" w:line="312" w:lineRule="auto"/>
      </w:pPr>
      <w:r>
        <w:rPr>
          <w:rFonts w:ascii="宋体" w:hAnsi="宋体" w:eastAsia="宋体" w:cs="宋体"/>
          <w:color w:val="000"/>
          <w:sz w:val="28"/>
          <w:szCs w:val="28"/>
        </w:rPr>
        <w:t xml:space="preserve">　　1、打造一个提高身体健康素质的活动平台。</w:t>
      </w:r>
    </w:p>
    <w:p>
      <w:pPr>
        <w:ind w:left="0" w:right="0" w:firstLine="560"/>
        <w:spacing w:before="450" w:after="450" w:line="312" w:lineRule="auto"/>
      </w:pPr>
      <w:r>
        <w:rPr>
          <w:rFonts w:ascii="宋体" w:hAnsi="宋体" w:eastAsia="宋体" w:cs="宋体"/>
          <w:color w:val="000"/>
          <w:sz w:val="28"/>
          <w:szCs w:val="28"/>
        </w:rPr>
        <w:t xml:space="preserve">　　在公寓内设立室外、室外的健身活动场地、棋牌室、康复室、活动室、手工室等，组织各类适宜老人的文体活动、每天定时组织开展回春健身操等练习，树立健康、积极、向上的生活态度。</w:t>
      </w:r>
    </w:p>
    <w:p>
      <w:pPr>
        <w:ind w:left="0" w:right="0" w:firstLine="560"/>
        <w:spacing w:before="450" w:after="450" w:line="312" w:lineRule="auto"/>
      </w:pPr>
      <w:r>
        <w:rPr>
          <w:rFonts w:ascii="宋体" w:hAnsi="宋体" w:eastAsia="宋体" w:cs="宋体"/>
          <w:color w:val="000"/>
          <w:sz w:val="28"/>
          <w:szCs w:val="28"/>
        </w:rPr>
        <w:t xml:space="preserve">　　2、打造一个提升健康素养的培训平台。</w:t>
      </w:r>
    </w:p>
    <w:p>
      <w:pPr>
        <w:ind w:left="0" w:right="0" w:firstLine="560"/>
        <w:spacing w:before="450" w:after="450" w:line="312" w:lineRule="auto"/>
      </w:pPr>
      <w:r>
        <w:rPr>
          <w:rFonts w:ascii="宋体" w:hAnsi="宋体" w:eastAsia="宋体" w:cs="宋体"/>
          <w:color w:val="000"/>
          <w:sz w:val="28"/>
          <w:szCs w:val="28"/>
        </w:rPr>
        <w:t xml:space="preserve">　　针对老人需求，邀请医院专家定期在公寓开展老年人防跌倒讲座、老年人慢性病的预防和控制，根据季节变化开展中医养生保健等健康知识宣传及中药预防，通过开展健康体检、日常巡诊对老年人进行健康指导，让老年人提高防病、抗病的能力。定期对老年公寓的老人及员工进行老年人生活知识和急救知识讲座，提升老年人自我保健和急救意识。</w:t>
      </w:r>
    </w:p>
    <w:p>
      <w:pPr>
        <w:ind w:left="0" w:right="0" w:firstLine="560"/>
        <w:spacing w:before="450" w:after="450" w:line="312" w:lineRule="auto"/>
      </w:pPr>
      <w:r>
        <w:rPr>
          <w:rFonts w:ascii="宋体" w:hAnsi="宋体" w:eastAsia="宋体" w:cs="宋体"/>
          <w:color w:val="000"/>
          <w:sz w:val="28"/>
          <w:szCs w:val="28"/>
        </w:rPr>
        <w:t xml:space="preserve">　　3、打造一个健康阳光心态的咨询平台。</w:t>
      </w:r>
    </w:p>
    <w:p>
      <w:pPr>
        <w:ind w:left="0" w:right="0" w:firstLine="560"/>
        <w:spacing w:before="450" w:after="450" w:line="312" w:lineRule="auto"/>
      </w:pPr>
      <w:r>
        <w:rPr>
          <w:rFonts w:ascii="宋体" w:hAnsi="宋体" w:eastAsia="宋体" w:cs="宋体"/>
          <w:color w:val="000"/>
          <w:sz w:val="28"/>
          <w:szCs w:val="28"/>
        </w:rPr>
        <w:t xml:space="preserve">　　关注老年人的心理健康。在公寓建立心理咨询室，通过开展音乐疗法、沙盘游戏，针对老年人由于社会角色的改变，生活节奏由原来的紧张、有序转为清闲、松散，社交圈骤然缩小，人际关系发生变化，易产生失落、孤独、怀旧心理、衰老感等心理问题易产生的孤独感、对死亡恐惧、与子女及工作人员沟通不畅、自我感觉老而无用等问题，邀请专家进行一对一心理疏导。定期邀请志愿者开展联谊活动，引导老人积极参与，提升老年人的价值感及存在感。</w:t>
      </w:r>
    </w:p>
    <w:p>
      <w:pPr>
        <w:ind w:left="0" w:right="0" w:firstLine="560"/>
        <w:spacing w:before="450" w:after="450" w:line="312" w:lineRule="auto"/>
      </w:pPr>
      <w:r>
        <w:rPr>
          <w:rFonts w:ascii="宋体" w:hAnsi="宋体" w:eastAsia="宋体" w:cs="宋体"/>
          <w:color w:val="000"/>
          <w:sz w:val="28"/>
          <w:szCs w:val="28"/>
        </w:rPr>
        <w:t xml:space="preserve">　　4、完善健康体能评估系统。</w:t>
      </w:r>
    </w:p>
    <w:p>
      <w:pPr>
        <w:ind w:left="0" w:right="0" w:firstLine="560"/>
        <w:spacing w:before="450" w:after="450" w:line="312" w:lineRule="auto"/>
      </w:pPr>
      <w:r>
        <w:rPr>
          <w:rFonts w:ascii="宋体" w:hAnsi="宋体" w:eastAsia="宋体" w:cs="宋体"/>
          <w:color w:val="000"/>
          <w:sz w:val="28"/>
          <w:szCs w:val="28"/>
        </w:rPr>
        <w:t xml:space="preserve">　　建立评估室，对入住老人进行初步评估。初评的项目包括老人的  基本资料、生活自理能力、沟通与视听力能力、认知能力等。生活能力评估包括吃饭、大小便、穿衣等日常生活内容，判断老人能不能自己完成，自己有没有感知。我们也会通过对老人的直观感觉和家属提供的信息来进行判断老人的沟通与视听能力，对于老人的认知能力通过认知评估，我们能知道他们的认知程度，看老人能不能听懂我们的问题并给出他认为的正确答案。根据评估结果，我们会对老人确定护理等级，不同的护理等级提供对应的服务项目。</w:t>
      </w:r>
    </w:p>
    <w:p>
      <w:pPr>
        <w:ind w:left="0" w:right="0" w:firstLine="560"/>
        <w:spacing w:before="450" w:after="450" w:line="312" w:lineRule="auto"/>
      </w:pPr>
      <w:r>
        <w:rPr>
          <w:rFonts w:ascii="宋体" w:hAnsi="宋体" w:eastAsia="宋体" w:cs="宋体"/>
          <w:color w:val="000"/>
          <w:sz w:val="28"/>
          <w:szCs w:val="28"/>
        </w:rPr>
        <w:t xml:space="preserve">　　5、  完善健康档案信息管理。</w:t>
      </w:r>
    </w:p>
    <w:p>
      <w:pPr>
        <w:ind w:left="0" w:right="0" w:firstLine="560"/>
        <w:spacing w:before="450" w:after="450" w:line="312" w:lineRule="auto"/>
      </w:pPr>
      <w:r>
        <w:rPr>
          <w:rFonts w:ascii="宋体" w:hAnsi="宋体" w:eastAsia="宋体" w:cs="宋体"/>
          <w:color w:val="000"/>
          <w:sz w:val="28"/>
          <w:szCs w:val="28"/>
        </w:rPr>
        <w:t xml:space="preserve">　　在建立老人健康信息档案的基础上，提供健康管理与监测。对每位新入院的老人进行全面的健康体检，建立健康档案，根据各项检查结果、以及老人生活能力评估和风险评估结果，向公寓护理部反馈老人身体状况，共同对老人制定切实可行的生活和医疗照料方案。对每位入住老人每周进行生命体征和身体情况的全面监测，主要包括老人的体温、血压、呼吸、脉搏等生命体征，对慢性病老人进行常规的诊疗和监测，每年进行一次健康体检，做到早发现、早干预、早治疗。</w:t>
      </w:r>
    </w:p>
    <w:p>
      <w:pPr>
        <w:ind w:left="0" w:right="0" w:firstLine="560"/>
        <w:spacing w:before="450" w:after="450" w:line="312" w:lineRule="auto"/>
      </w:pPr>
      <w:r>
        <w:rPr>
          <w:rFonts w:ascii="宋体" w:hAnsi="宋体" w:eastAsia="宋体" w:cs="宋体"/>
          <w:color w:val="000"/>
          <w:sz w:val="28"/>
          <w:szCs w:val="28"/>
        </w:rPr>
        <w:t xml:space="preserve">　　6、确保绿色通道快捷畅通。</w:t>
      </w:r>
    </w:p>
    <w:p>
      <w:pPr>
        <w:ind w:left="0" w:right="0" w:firstLine="560"/>
        <w:spacing w:before="450" w:after="450" w:line="312" w:lineRule="auto"/>
      </w:pPr>
      <w:r>
        <w:rPr>
          <w:rFonts w:ascii="宋体" w:hAnsi="宋体" w:eastAsia="宋体" w:cs="宋体"/>
          <w:color w:val="000"/>
          <w:sz w:val="28"/>
          <w:szCs w:val="28"/>
        </w:rPr>
        <w:t xml:space="preserve">　　我们联合长庆职工医院、太和医院、凤城医院等多家医院，在已有的“绿色就诊通道”基础上，达成医疗人才的交流和共享，对突发危重疾病的老人，依托医院120急救点的优势，确保老人能得到及时抢救和转诊。</w:t>
      </w:r>
    </w:p>
    <w:p>
      <w:pPr>
        <w:ind w:left="0" w:right="0" w:firstLine="560"/>
        <w:spacing w:before="450" w:after="450" w:line="312" w:lineRule="auto"/>
      </w:pPr>
      <w:r>
        <w:rPr>
          <w:rFonts w:ascii="宋体" w:hAnsi="宋体" w:eastAsia="宋体" w:cs="宋体"/>
          <w:color w:val="000"/>
          <w:sz w:val="28"/>
          <w:szCs w:val="28"/>
        </w:rPr>
        <w:t xml:space="preserve">　&gt;　三、问题与困惑：</w:t>
      </w:r>
    </w:p>
    <w:p>
      <w:pPr>
        <w:ind w:left="0" w:right="0" w:firstLine="560"/>
        <w:spacing w:before="450" w:after="450" w:line="312" w:lineRule="auto"/>
      </w:pPr>
      <w:r>
        <w:rPr>
          <w:rFonts w:ascii="宋体" w:hAnsi="宋体" w:eastAsia="宋体" w:cs="宋体"/>
          <w:color w:val="000"/>
          <w:sz w:val="28"/>
          <w:szCs w:val="28"/>
        </w:rPr>
        <w:t xml:space="preserve">　　1、专业医护人员难招难留。</w:t>
      </w:r>
    </w:p>
    <w:p>
      <w:pPr>
        <w:ind w:left="0" w:right="0" w:firstLine="560"/>
        <w:spacing w:before="450" w:after="450" w:line="312" w:lineRule="auto"/>
      </w:pPr>
      <w:r>
        <w:rPr>
          <w:rFonts w:ascii="宋体" w:hAnsi="宋体" w:eastAsia="宋体" w:cs="宋体"/>
          <w:color w:val="000"/>
          <w:sz w:val="28"/>
          <w:szCs w:val="28"/>
        </w:rPr>
        <w:t xml:space="preserve">　　老年公寓内设医务室需要聘请有医师资格的医生和有护理资格证的护士，养老机构难以给医护人员提供同等的工资福利待遇，同时他们在养老机构从业但无法进行执业注册，政策制约医护人员无法多点执业，对于医护人员的发展也受到一定的限制，从而使养老机构难以聘请到符合要求的医护人员。</w:t>
      </w:r>
    </w:p>
    <w:p>
      <w:pPr>
        <w:ind w:left="0" w:right="0" w:firstLine="560"/>
        <w:spacing w:before="450" w:after="450" w:line="312" w:lineRule="auto"/>
      </w:pPr>
      <w:r>
        <w:rPr>
          <w:rFonts w:ascii="宋体" w:hAnsi="宋体" w:eastAsia="宋体" w:cs="宋体"/>
          <w:color w:val="000"/>
          <w:sz w:val="28"/>
          <w:szCs w:val="28"/>
        </w:rPr>
        <w:t xml:space="preserve">　　2、医养结合的政策落实难。</w:t>
      </w:r>
    </w:p>
    <w:p>
      <w:pPr>
        <w:ind w:left="0" w:right="0" w:firstLine="560"/>
        <w:spacing w:before="450" w:after="450" w:line="312" w:lineRule="auto"/>
      </w:pPr>
      <w:r>
        <w:rPr>
          <w:rFonts w:ascii="宋体" w:hAnsi="宋体" w:eastAsia="宋体" w:cs="宋体"/>
          <w:color w:val="000"/>
          <w:sz w:val="28"/>
          <w:szCs w:val="28"/>
        </w:rPr>
        <w:t xml:space="preserve">　　医养结合需要医保体系的支撑，老年公寓推行医务结合首先要解决医务室纳入医保结算问题，现因医保资源有限、政策制约难与医保挂钩，老人就诊费用无法报销，增加了老人经济压力，老人仅在公寓做一些简单、收费低的诊疗，大大制约了老人的医疗需求，导致医务室亏损经营。</w:t>
      </w:r>
    </w:p>
    <w:p>
      <w:pPr>
        <w:ind w:left="0" w:right="0" w:firstLine="560"/>
        <w:spacing w:before="450" w:after="450" w:line="312" w:lineRule="auto"/>
      </w:pPr>
      <w:r>
        <w:rPr>
          <w:rFonts w:ascii="宋体" w:hAnsi="宋体" w:eastAsia="宋体" w:cs="宋体"/>
          <w:color w:val="000"/>
          <w:sz w:val="28"/>
          <w:szCs w:val="28"/>
        </w:rPr>
        <w:t xml:space="preserve">　　综上所述，长庆老年公寓将在上半年工作总结的基础上，进一步建立健全医养结合工作制度，完善医养服务模式，为老年人提供集医、护、养为一体的保障服务，同时，强化提高医务人员的医疗护理水平，为入住老人提供全天候的医疗卫生服务，保证老人在身体出现不适时，能够及时得到诊治，为其提供高效便利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第2篇: 区卫健局年度医养结合工作总结及来年工作思路</w:t>
      </w:r>
    </w:p>
    <w:p>
      <w:pPr>
        <w:ind w:left="0" w:right="0" w:firstLine="560"/>
        <w:spacing w:before="450" w:after="450" w:line="312" w:lineRule="auto"/>
      </w:pPr>
      <w:r>
        <w:rPr>
          <w:rFonts w:ascii="宋体" w:hAnsi="宋体" w:eastAsia="宋体" w:cs="宋体"/>
          <w:color w:val="000"/>
          <w:sz w:val="28"/>
          <w:szCs w:val="28"/>
        </w:rPr>
        <w:t xml:space="preserve">　　xxxx年以来，在县委、县政府的正确领导下，县卫生健康局认真贯彻落实以人民为中心的发展思想，坚持党建引领，以健康xx和县域医共体建设为核心，抓重点、补短板、强弱项，持续深化综合医改和医疗卫生服务领域“最多跑一次”改革，推进公共卫生服务发展，保质保量完成各项任务指标，加快构建“健康xx，共建共享”新格局。现将具体工作进展情况总结如下：　　</w:t>
      </w:r>
    </w:p>
    <w:p>
      <w:pPr>
        <w:ind w:left="0" w:right="0" w:firstLine="560"/>
        <w:spacing w:before="450" w:after="450" w:line="312" w:lineRule="auto"/>
      </w:pPr>
      <w:r>
        <w:rPr>
          <w:rFonts w:ascii="宋体" w:hAnsi="宋体" w:eastAsia="宋体" w:cs="宋体"/>
          <w:color w:val="000"/>
          <w:sz w:val="28"/>
          <w:szCs w:val="28"/>
        </w:rPr>
        <w:t xml:space="preserve">　&gt;　一、亮点工作</w:t>
      </w:r>
    </w:p>
    <w:p>
      <w:pPr>
        <w:ind w:left="0" w:right="0" w:firstLine="560"/>
        <w:spacing w:before="450" w:after="450" w:line="312" w:lineRule="auto"/>
      </w:pPr>
      <w:r>
        <w:rPr>
          <w:rFonts w:ascii="宋体" w:hAnsi="宋体" w:eastAsia="宋体" w:cs="宋体"/>
          <w:color w:val="000"/>
          <w:sz w:val="28"/>
          <w:szCs w:val="28"/>
        </w:rPr>
        <w:t xml:space="preserve">　　（一）县域医共体建设亮点频现。我县成立x家以县级医院为牵头单位的县域医共体，省定重点任务每月任务完成率xxx%。一是超前谋划，率全市之先制定医共体管委会和相关部门权责清单，率全省之先运行县域医共体财务“一本账”并成立医共体协管工作站，建立公共卫生“两员一中心一团队”工作机制，实行总务后勤一体化管理。二是打造中医特色的医共体新模式，推动县域内中医智能云建设，充分利用中医医共体智能辅助诊疗系统，开展远程医疗协助，处方审核、远程会诊，累计开具中医处方xxx张。三是探索医共体“医养结合”新模式，开通智慧“医养结合“信息平台，常态化运行全-专科联合门诊，推进家庭医生签约服务，建立家庭病床，为群众提供优质高效的基层医疗卫生服务。四是打造县域医共体“一院一品一专长”，重新对xx家分院进行功能布局，培育县域医疗卫生特色品牌。</w:t>
      </w:r>
    </w:p>
    <w:p>
      <w:pPr>
        <w:ind w:left="0" w:right="0" w:firstLine="560"/>
        <w:spacing w:before="450" w:after="450" w:line="312" w:lineRule="auto"/>
      </w:pPr>
      <w:r>
        <w:rPr>
          <w:rFonts w:ascii="宋体" w:hAnsi="宋体" w:eastAsia="宋体" w:cs="宋体"/>
          <w:color w:val="000"/>
          <w:sz w:val="28"/>
          <w:szCs w:val="28"/>
        </w:rPr>
        <w:t xml:space="preserve">　　（二）医疗卫生服务“跑改”全面提速。一是深化xxxx年医疗卫生服务领域“最多跑一次”十项改革，开展互联网+服务医院建设，优化就医流程智慧结算及“刷脸”技术应用，启用第三方支付及影像云服务，“胶片云共享”累计服务x.x万人次。二是强化“一站式”服务，组建全-专融合型家庭医生签约服务团队xxx支xxx人，新增x辆移动医院，通过“互联网+医疗”实现偏远山村群众家门口就医，完成家庭医生规范签约xx.x万人，巡回医疗服务x.xx万人次。三是共享改革成果，县中心血库投入运营；县级医院实现“用血服务不用跑”，推出新生儿出生“一件事”多证联办，户籍联办率为xxx%；投入xxx万元推进胸痛、卒中、创伤、危重孕产妇救治、危重儿童和新生儿救治等中心建设。四是提升跑改效能，梳理卫健系统跑改项目x项，办事材料精简率达xx.xx%，办理时限压缩率xx.xx%，政务服务事项xxx%实现权力事项网上办、掌上办、跑零次。</w:t>
      </w:r>
    </w:p>
    <w:p>
      <w:pPr>
        <w:ind w:left="0" w:right="0" w:firstLine="560"/>
        <w:spacing w:before="450" w:after="450" w:line="312" w:lineRule="auto"/>
      </w:pPr>
      <w:r>
        <w:rPr>
          <w:rFonts w:ascii="宋体" w:hAnsi="宋体" w:eastAsia="宋体" w:cs="宋体"/>
          <w:color w:val="000"/>
          <w:sz w:val="28"/>
          <w:szCs w:val="28"/>
        </w:rPr>
        <w:t xml:space="preserve">　　（三）健康环境持续改善。一是有序推进卫生创建，我县获得“全国基层中医药工作先进单位”称号，投入xxx.x万元推动并通过国家卫生县城复审，竹里、司前、南浦溪、龟湖等x个乡镇通过创建国家卫生乡镇省级暗访，百丈镇通过国家卫生乡镇省级考核，申报省级卫生村xx个，市级卫生村x个，无害化卫生厕所普及率xx.x%。二是积极开展健康细胞工程建设，开展健康村镇试点工作，申报健康乡镇x个，申报健康村xx个；申报市级健康促进医院x家，健康促进学校（金牌）x家，健康促进学校（银牌）x家。</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机构改革圆满完成。揭牌成立县卫生健康局，将县卫生和计划生育局、县深化医药卫生体制改革领导小组办公室、县老龄工作委员会办公室职责以及县安全生产监督管理局的职业安全健康监督管理职责整合在一起运作，核定局属行政科室x个，所属事业单位xx家，包括局属事业单位xx家、县级医疗卫生单位x家、基层医疗卫生单位xx家。</w:t>
      </w:r>
    </w:p>
    <w:p>
      <w:pPr>
        <w:ind w:left="0" w:right="0" w:firstLine="560"/>
        <w:spacing w:before="450" w:after="450" w:line="312" w:lineRule="auto"/>
      </w:pPr>
      <w:r>
        <w:rPr>
          <w:rFonts w:ascii="宋体" w:hAnsi="宋体" w:eastAsia="宋体" w:cs="宋体"/>
          <w:color w:val="000"/>
          <w:sz w:val="28"/>
          <w:szCs w:val="28"/>
        </w:rPr>
        <w:t xml:space="preserve">　　（二）健康xx不断推进。一是强化考核推进，县委县政府成立健康xx建设和国家卫生县城复审专班，组织召开健康xx建设工作推进会，建立健康x建设工作进展月报制度，xx月xx县自评得分xxx.xx分，标化后xxx.xx分。二是健康活动不断开展，成立xx县健康教育“百千万”工程行动讲师团并举行启动仪式，开展讲座及医疗服务xxx场，提前完成健康素养进农村文化礼堂xx家，全县健康素养水平xx.xx%。三是强化健康宣传教育，播出“健康xx”电视栏目x期，初步形成“一报刊一官微一栏目一宣讲团”“四个一”宣传大平台。四是健康产业加快发展，全面推动华东大峡谷氡泉旅游度假区、云湖天地康旅产业综合项目、县妇幼保健院大楼工程等x个康养项目建设，年度总投资任务数x.xx亿元，累计完成投资额xx.xx亿元，完成率达xxx.xx%。</w:t>
      </w:r>
    </w:p>
    <w:p>
      <w:pPr>
        <w:ind w:left="0" w:right="0" w:firstLine="560"/>
        <w:spacing w:before="450" w:after="450" w:line="312" w:lineRule="auto"/>
      </w:pPr>
      <w:r>
        <w:rPr>
          <w:rFonts w:ascii="宋体" w:hAnsi="宋体" w:eastAsia="宋体" w:cs="宋体"/>
          <w:color w:val="000"/>
          <w:sz w:val="28"/>
          <w:szCs w:val="28"/>
        </w:rPr>
        <w:t xml:space="preserve">　　（三）基层健康服务水平明显优化。xxxx年度全县规范化村卫生计生室比例xx.xx%，提升幅度xx.xx%，位列xx县考核全省第x名，xxxx年度规范化建设xx家，落实资金xx万元改造提升xx家。做实做细签约服务，全县家庭医生规范签约率xx.xx%，重点人群签约覆盖率xx.xx%，x家敬老院xxx%签订服务协议，全县居家养老机构签约率xx.xx%，其中家庭医生签约服务xxx人，服务率xx.xx%。全县高血压患者登记管理xxxxx人，规范管理率xx.xx%；糖尿病患者登记管理xxxx人，规范管理率为xx.xx%。建立城乡居民电子健康档案xxxxxx份，建档率为xx.xx%。xx岁以上老年人服务健康管理率xx.xx%。开展“优质服务基层行”活动，xx家乡镇医共体分院院达到国家基本标准，达标率xx.xx%。xx镇、xx镇、司前畲族镇三家医共体分院逐步开展省中心镇医疗服务能力提升项目。</w:t>
      </w:r>
    </w:p>
    <w:p>
      <w:pPr>
        <w:ind w:left="0" w:right="0" w:firstLine="560"/>
        <w:spacing w:before="450" w:after="450" w:line="312" w:lineRule="auto"/>
      </w:pPr>
      <w:r>
        <w:rPr>
          <w:rFonts w:ascii="宋体" w:hAnsi="宋体" w:eastAsia="宋体" w:cs="宋体"/>
          <w:color w:val="000"/>
          <w:sz w:val="28"/>
          <w:szCs w:val="28"/>
        </w:rPr>
        <w:t xml:space="preserve">　　（四）公共卫生服务能力不断提升。一是疾病防控能力稳步提升，xx县xxxx年共报告法定传染病xx种xxx例，报告发病率为xxx.xx/xx万，同比降低xx.xx%，无甲类传染病发生，未发生本地登革热病例，一类疫苗接种率均达xx%以上，各项监测指标均达到要求。成功创建“青爱基地”，组织开展风险评估xx次。二是监督执法和应急能力不断增强，完成省市县“互联网+监管”工作任务，出动执法人员xxx余人次，检查生产、经营单位xxx户次，行政处罚案件xx件，罚款金额xxxxx元，收缴非法行医药品xx公斤，累计派出xxx急救车xx余次xxx余人，圆满完成各类赛事、活动医疗保障工作，在全市卫生应急演练获得第四名。三是妇幼健康工作持续加强，免费提供“两癌”筛查各xxxxx例，国家免费孕前优生健康检查xxx对，免费增补叶酸预防神经管缺陷发生xxxx例，新生儿疾病免费筛查xxxx人，可疑患儿开展心脏超声检查xxx例，均超额完成；孕产妇艾滋病、梅毒、乙肝三项早期检测率xx.xx%，新生儿规范治疗率为xx%；辖区内儿童青少年近视率为xx.x%。</w:t>
      </w:r>
    </w:p>
    <w:p>
      <w:pPr>
        <w:ind w:left="0" w:right="0" w:firstLine="560"/>
        <w:spacing w:before="450" w:after="450" w:line="312" w:lineRule="auto"/>
      </w:pPr>
      <w:r>
        <w:rPr>
          <w:rFonts w:ascii="宋体" w:hAnsi="宋体" w:eastAsia="宋体" w:cs="宋体"/>
          <w:color w:val="000"/>
          <w:sz w:val="28"/>
          <w:szCs w:val="28"/>
        </w:rPr>
        <w:t xml:space="preserve">　　（五）人才学科不断强化。多次组织泰籍卫生人才回泰开展义诊和交流活动，成功引回县人民医院妇产科主任医师陈海青、耳鼻喉科副主任医师徐先超及紧缺型人才x名，落实定向毕业生回泰工作xx名，招聘卫生、财务等专业人员xx名。卫健系统享受xx县“人才新政”xx人，落实两家医共体单位高级职称自主评聘xx名，通过初中级职称资格考试xx名，开展初级继续教育线下考试xxx人、中医技术培训xxx人，各类医学讲座及学分培训xxxx人、医师第六周期定期考核xxx人。至xxxx年底，累计建成x省县级龙头学科x个、市级重点学科x个，建成名医工作室xx家，获评县级“名师工作室”x家，在xx县第二届“中国医师节”庆祝大会上表彰优秀医师xx名。</w:t>
      </w:r>
    </w:p>
    <w:p>
      <w:pPr>
        <w:ind w:left="0" w:right="0" w:firstLine="560"/>
        <w:spacing w:before="450" w:after="450" w:line="312" w:lineRule="auto"/>
      </w:pPr>
      <w:r>
        <w:rPr>
          <w:rFonts w:ascii="宋体" w:hAnsi="宋体" w:eastAsia="宋体" w:cs="宋体"/>
          <w:color w:val="000"/>
          <w:sz w:val="28"/>
          <w:szCs w:val="28"/>
        </w:rPr>
        <w:t xml:space="preserve">　　（六）医路党建不断加强。一是全面从严治党，压实主体责任，落实“一岗双责”，将党风廉政、意识形态、医院宗教等工作纳入重要议事日程，召开卫健系统党风廉政建设专题会、廉政教育培训、讲座等x次，约谈提醒xxx人次。二是优化卫健系统党组织建设，新吸收预备党员x人，转正x人，入党积极分子xx人，乡镇卫生院党员转入县卫生健康局党委管理xxx名，构建“x+x+X”党群服务组织体系，创新“xxx+X”公益服务机制，依托“红色健康驿站”、“x+x健康小屋”、“红色移动迷你医院”等阵地，实行“一月一下乡”“一季一体检”“四个一”机制。三是抓好“不忘初心、牢记使命”主题教育，局党委先后召开主题教育学习会、一把手上党课、季度例会等xx余次，严格执行“三会一课”、组织生活会、支部主题党日等制度，深入学习党的十九大精神、习近平新时代中国特色社会主义思想等，参学党员达xxx多人。四是助推“清廉医院”建设，积极培育“清廉医院”示范点x家，建成多形式清廉文化阵地xx个xxxx余平方，退回红包、卡券等约xxxx余元；收到感谢信、锦旗xx面（封），积极开展“公务接待问题”和“违规发放经补贴问题”等专项督查和明察暗访，通报批评x人，书面检查x人，发出廉政建议书x份，退回资金xxxx.xx元。</w:t>
      </w:r>
    </w:p>
    <w:p>
      <w:pPr>
        <w:ind w:left="0" w:right="0" w:firstLine="560"/>
        <w:spacing w:before="450" w:after="450" w:line="312" w:lineRule="auto"/>
      </w:pPr>
      <w:r>
        <w:rPr>
          <w:rFonts w:ascii="宋体" w:hAnsi="宋体" w:eastAsia="宋体" w:cs="宋体"/>
          <w:color w:val="000"/>
          <w:sz w:val="28"/>
          <w:szCs w:val="28"/>
        </w:rPr>
        <w:t xml:space="preserve">　　（七）统筹推进其他工作。一是推进心理服务体系和精神卫生建设，成立全国首个xx县社会心理服务协会，建立特殊人群心理问题红黄绿“三色等级预警”机制，全县在册六大类严重精神障碍患者管理率、规范管理率、服药率和规律服药率分别达xx.xx%、xx.xx%、xx.xx%和xx.xx%，开展贫困精神残疾人服用基本抗精神药物费用全额保障工作xxx名。二是计划生育有序转型。我县完成母婴设施建设xx家，规范化公共场所母婴设施x家。当年户籍出生人口性别比xxx.xx、国统出生人口性别比xxx.xx。投入各类资金xxxx万元，认真落实计划生育利益导向政策，新家庭计划项目覆盖村居率达xx.x%，实施五大行动关怀计生失独家庭，设立县级法律援助中心计生协工作站。三是持续开展中医药工作，建立“治未病”中心，全县中医馆设置率达xx%，基层医疗机构中医处方占比达xx%，辖区内中医类别医师占比达到xx.x%。此外，全年共开展医疗质量专项检查x次，发生医疗纠纷共xx起，上级交办信访件x件，医疗纠纷调解率及办结满意率均为xxx%。</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医疗人才流失严重。受地理区位、经济条件等因素影响，我县卫生人才建设存在先天劣势。目前，全县卫生技术人员xxxx人，高级职称xx人仅占x.xx%，具有全日制研究生文凭的医疗人才仅x人。xxxx年上报县委编办的卫生专业人才招聘计划数xxx名，实际招聘到的只有xx名，针灸推拿、超声诊断等紧缺专业岗位无人问津，且大部分大专考生都报名县级医院而不愿报考基层，平均每年有x—x名医学类定向委培生违约不回xx就业，对各项工作的开展都产生一定影响。</w:t>
      </w:r>
    </w:p>
    <w:p>
      <w:pPr>
        <w:ind w:left="0" w:right="0" w:firstLine="560"/>
        <w:spacing w:before="450" w:after="450" w:line="312" w:lineRule="auto"/>
      </w:pPr>
      <w:r>
        <w:rPr>
          <w:rFonts w:ascii="宋体" w:hAnsi="宋体" w:eastAsia="宋体" w:cs="宋体"/>
          <w:color w:val="000"/>
          <w:sz w:val="28"/>
          <w:szCs w:val="28"/>
        </w:rPr>
        <w:t xml:space="preserve">　　（二）公立医院综合改革控费指标超出省定标准。x—xx月，我县门急诊均次费用同比增长x.xx%，住院均次费用同比增长-x.xx%，均为超标，但医疗总费用同比增长xx.xx%，超过超出省定标准x.xx个百分点。我县住院均次费用、门诊均次费用长期处于省市较低水平，但受xxxx年中医院全面托管、人才学科发展等利好因素影响，县中医院各项指标同比增幅达xx%以上，且预计三年内医疗总费用年增长会达到xx%—xx%。县人民医院也与市人民医院建立重点托管关系，县级医院医疗服务将水平获得极大提高，吸引患者在县域内就医，医疗总费用必将随之增长，难以控制。</w:t>
      </w:r>
    </w:p>
    <w:p>
      <w:pPr>
        <w:ind w:left="0" w:right="0" w:firstLine="560"/>
        <w:spacing w:before="450" w:after="450" w:line="312" w:lineRule="auto"/>
      </w:pPr>
      <w:r>
        <w:rPr>
          <w:rFonts w:ascii="宋体" w:hAnsi="宋体" w:eastAsia="宋体" w:cs="宋体"/>
          <w:color w:val="000"/>
          <w:sz w:val="28"/>
          <w:szCs w:val="28"/>
        </w:rPr>
        <w:t xml:space="preserve">　　（三）卫生投入仍显不足。基础设施建设、大型医疗设备，市县医院协作、医共体建设、信息化建设等对软硬件要求较高，需要大量的资金投入，而两家牵头医院仍有债务需要化解，资金运行困难，导致推进新技术、新项目的持续发展困难。此外，由于医共体建设和政策性福利支出较多，医院收支平衡压力较大。</w:t>
      </w:r>
    </w:p>
    <w:p>
      <w:pPr>
        <w:ind w:left="0" w:right="0" w:firstLine="560"/>
        <w:spacing w:before="450" w:after="450" w:line="312" w:lineRule="auto"/>
      </w:pPr>
      <w:r>
        <w:rPr>
          <w:rFonts w:ascii="宋体" w:hAnsi="宋体" w:eastAsia="宋体" w:cs="宋体"/>
          <w:color w:val="000"/>
          <w:sz w:val="28"/>
          <w:szCs w:val="28"/>
        </w:rPr>
        <w:t xml:space="preserve">　　（四）县域就诊率不高。我县医疗水平薄弱、常住人口少，而县外就医人员以肿瘤、血液系统疾病、肾功能衰竭的腹膜透析、血透、精神疾病等病种为主，这些病种往往是我县医疗领域薄弱的学科，导致我县域就诊率偏低。</w:t>
      </w:r>
    </w:p>
    <w:p>
      <w:pPr>
        <w:ind w:left="0" w:right="0" w:firstLine="560"/>
        <w:spacing w:before="450" w:after="450" w:line="312" w:lineRule="auto"/>
      </w:pPr>
      <w:r>
        <w:rPr>
          <w:rFonts w:ascii="宋体" w:hAnsi="宋体" w:eastAsia="宋体" w:cs="宋体"/>
          <w:color w:val="000"/>
          <w:sz w:val="28"/>
          <w:szCs w:val="28"/>
        </w:rPr>
        <w:t xml:space="preserve">　　四、下步工作</w:t>
      </w:r>
    </w:p>
    <w:p>
      <w:pPr>
        <w:ind w:left="0" w:right="0" w:firstLine="560"/>
        <w:spacing w:before="450" w:after="450" w:line="312" w:lineRule="auto"/>
      </w:pPr>
      <w:r>
        <w:rPr>
          <w:rFonts w:ascii="宋体" w:hAnsi="宋体" w:eastAsia="宋体" w:cs="宋体"/>
          <w:color w:val="000"/>
          <w:sz w:val="28"/>
          <w:szCs w:val="28"/>
        </w:rPr>
        <w:t xml:space="preserve">　　xxxx年，我们将继续以党的十九大和十九届四中全会精神为指引，全面贯彻中央、省市会议精神和决策部署，积极践行“健康xx，‘共’建共享”“一二三四”发展工作理念。</w:t>
      </w:r>
    </w:p>
    <w:p>
      <w:pPr>
        <w:ind w:left="0" w:right="0" w:firstLine="560"/>
        <w:spacing w:before="450" w:after="450" w:line="312" w:lineRule="auto"/>
      </w:pPr>
      <w:r>
        <w:rPr>
          <w:rFonts w:ascii="宋体" w:hAnsi="宋体" w:eastAsia="宋体" w:cs="宋体"/>
          <w:color w:val="000"/>
          <w:sz w:val="28"/>
          <w:szCs w:val="28"/>
        </w:rPr>
        <w:t xml:space="preserve">　　（一）一中心：以“健康xx”建设为中心</w:t>
      </w:r>
    </w:p>
    <w:p>
      <w:pPr>
        <w:ind w:left="0" w:right="0" w:firstLine="560"/>
        <w:spacing w:before="450" w:after="450" w:line="312" w:lineRule="auto"/>
      </w:pPr>
      <w:r>
        <w:rPr>
          <w:rFonts w:ascii="宋体" w:hAnsi="宋体" w:eastAsia="宋体" w:cs="宋体"/>
          <w:color w:val="000"/>
          <w:sz w:val="28"/>
          <w:szCs w:val="28"/>
        </w:rPr>
        <w:t xml:space="preserve">　　一是全面贯彻落实《实施健康中国行动的意见》，有序推进“健康x行动”。二是进一步完善健康xx建设工作机制，加强健康教育与促进工作，积极探索健康村镇、健康家族等载体建设，提升“健康xx”影响力，xxxx年计划卫生厕所普及率达到xxx%，病媒生物评价指标达到国家C级及以上标准。三是继续开展健康素养进文化礼堂、健康教育“五进”活动和“百千万”工程，努力提升居民健康素养，加快“健康小屋或健康角”建设。四是强化部门联合协作，积极探索“健康融万策”工作。</w:t>
      </w:r>
    </w:p>
    <w:p>
      <w:pPr>
        <w:ind w:left="0" w:right="0" w:firstLine="560"/>
        <w:spacing w:before="450" w:after="450" w:line="312" w:lineRule="auto"/>
      </w:pPr>
      <w:r>
        <w:rPr>
          <w:rFonts w:ascii="宋体" w:hAnsi="宋体" w:eastAsia="宋体" w:cs="宋体"/>
          <w:color w:val="000"/>
          <w:sz w:val="28"/>
          <w:szCs w:val="28"/>
        </w:rPr>
        <w:t xml:space="preserve">　　（二）两手抓：推进县人民医院医共体和县中医院医共体建设</w:t>
      </w:r>
    </w:p>
    <w:p>
      <w:pPr>
        <w:ind w:left="0" w:right="0" w:firstLine="560"/>
        <w:spacing w:before="450" w:after="450" w:line="312" w:lineRule="auto"/>
      </w:pPr>
      <w:r>
        <w:rPr>
          <w:rFonts w:ascii="宋体" w:hAnsi="宋体" w:eastAsia="宋体" w:cs="宋体"/>
          <w:color w:val="000"/>
          <w:sz w:val="28"/>
          <w:szCs w:val="28"/>
        </w:rPr>
        <w:t xml:space="preserve">　　巩固xx项重点任务成果，继续深化医共体财务“一本账”、卫生监督协管服务、“医养结合”、县域内中医智能云和建立监测评估制度等工作。特别要做好县域医共体“一院一品一专长”内涵建设，打造县域医共体“xx样板”，在县人民医院医共体，积极打造雅阳分院住院部建；结合三魁分院老年护理院的基础，建立“医共体老年护理”的全市样板；筱村分院利用未来高速口打造急救学科；泗溪分院发展康复推拿及常见病住院部建设；罗阳分院发挥“全-专签约医生团队”优势，提升慢病管理水平；龟湖分院结合“xx石”采矿基地，矽肺病等职业病多发的实际情况，重点打造呼吸专科门诊及健康宣教，做好“医防结合”文章。在县中医院医共体利用彭溪分院离高速路口近的地域优势，充分发挥市县中医“医联体”协作，最大程度将患者留在县域；司前分院有较好的中医适宜技术基础，要突出中医特色亮点打造；在百丈分院结合时尚体育小镇建设，完善康复理疗特色专科的打造；竹里分院要建设全民“健康小屋”，在“医旅结合”上做文章。</w:t>
      </w:r>
    </w:p>
    <w:p>
      <w:pPr>
        <w:ind w:left="0" w:right="0" w:firstLine="560"/>
        <w:spacing w:before="450" w:after="450" w:line="312" w:lineRule="auto"/>
      </w:pPr>
      <w:r>
        <w:rPr>
          <w:rFonts w:ascii="宋体" w:hAnsi="宋体" w:eastAsia="宋体" w:cs="宋体"/>
          <w:color w:val="000"/>
          <w:sz w:val="28"/>
          <w:szCs w:val="28"/>
        </w:rPr>
        <w:t xml:space="preserve">　&gt;　四、三部曲：“健康宣教在先、疾病预防为主、医疗救治为急”</w:t>
      </w:r>
    </w:p>
    <w:p>
      <w:pPr>
        <w:ind w:left="0" w:right="0" w:firstLine="560"/>
        <w:spacing w:before="450" w:after="450" w:line="312" w:lineRule="auto"/>
      </w:pPr>
      <w:r>
        <w:rPr>
          <w:rFonts w:ascii="宋体" w:hAnsi="宋体" w:eastAsia="宋体" w:cs="宋体"/>
          <w:color w:val="000"/>
          <w:sz w:val="28"/>
          <w:szCs w:val="28"/>
        </w:rPr>
        <w:t xml:space="preserve">　　一是健康宣教在先。深化“四个一”工作机制，继续加强乡镇卫生健康办和镇以上医疗卫生单位专兼职宣传人员、网络骨干评论员队伍两支队伍建设，提高宣传质量。利用健康xx电视栏目、“健康xx讲坛”、健康小屋、文化礼堂等各种平台，宣传医共体等医改工作取得的显著成效、宣传卫健人员的重要贡献、宣传计生政策的调整、宣传健康知识等重要内容，创新形式、丰富内涵，提高基层群众整体健康水平。</w:t>
      </w:r>
    </w:p>
    <w:p>
      <w:pPr>
        <w:ind w:left="0" w:right="0" w:firstLine="560"/>
        <w:spacing w:before="450" w:after="450" w:line="312" w:lineRule="auto"/>
      </w:pPr>
      <w:r>
        <w:rPr>
          <w:rFonts w:ascii="宋体" w:hAnsi="宋体" w:eastAsia="宋体" w:cs="宋体"/>
          <w:color w:val="000"/>
          <w:sz w:val="28"/>
          <w:szCs w:val="28"/>
        </w:rPr>
        <w:t xml:space="preserve">　　二是疾病预防为主。健全疾病预防控制体系，健全重大传染病联防、职业病危害联合防治和预防接种工作长效管理机制，完成国家级项目“减盐防控高血压干预项目”，加强严重精神障碍患者管理服务工作，防范突发公共卫生事件。国家基本公共卫生服务项目提质增效，完成筱村镇中心卫生院、仕阳镇中心卫生院特色专科建设，完成县中医院、雅阳镇中心卫生院安宁疗护病房建设，改造提升村卫生计生室xx家，进一步完善基层医疗卫生机构信息化和老年人健康服务体系建设。</w:t>
      </w:r>
    </w:p>
    <w:p>
      <w:pPr>
        <w:ind w:left="0" w:right="0" w:firstLine="560"/>
        <w:spacing w:before="450" w:after="450" w:line="312" w:lineRule="auto"/>
      </w:pPr>
      <w:r>
        <w:rPr>
          <w:rFonts w:ascii="宋体" w:hAnsi="宋体" w:eastAsia="宋体" w:cs="宋体"/>
          <w:color w:val="000"/>
          <w:sz w:val="28"/>
          <w:szCs w:val="28"/>
        </w:rPr>
        <w:t xml:space="preserve">　　三是医疗救治为急。以县域医共体建设契机，深化医疗托管关系，依托《建设绿色高质量发展人才环境xx条意见（试行）》和“人才新政xx条”等政策，举办医共体“模块化培训”，逐年加大对医疗人才学科建设的经费投入，计划到x、x、x等地进行广招人才。强化xxx急救、卫生应急各项工作，用好县域五大共享和六大诊疗中心，确保患者救治及时高效。开展医疗质量专项检查x-x次，切实推进医疗质量的持续改进。</w:t>
      </w:r>
    </w:p>
    <w:p>
      <w:pPr>
        <w:ind w:left="0" w:right="0" w:firstLine="560"/>
        <w:spacing w:before="450" w:after="450" w:line="312" w:lineRule="auto"/>
      </w:pPr>
      <w:r>
        <w:rPr>
          <w:rFonts w:ascii="宋体" w:hAnsi="宋体" w:eastAsia="宋体" w:cs="宋体"/>
          <w:color w:val="000"/>
          <w:sz w:val="28"/>
          <w:szCs w:val="28"/>
        </w:rPr>
        <w:t xml:space="preserve">　　（四）四加强：党建、考绩、服务、监督</w:t>
      </w:r>
    </w:p>
    <w:p>
      <w:pPr>
        <w:ind w:left="0" w:right="0" w:firstLine="560"/>
        <w:spacing w:before="450" w:after="450" w:line="312" w:lineRule="auto"/>
      </w:pPr>
      <w:r>
        <w:rPr>
          <w:rFonts w:ascii="宋体" w:hAnsi="宋体" w:eastAsia="宋体" w:cs="宋体"/>
          <w:color w:val="000"/>
          <w:sz w:val="28"/>
          <w:szCs w:val="28"/>
        </w:rPr>
        <w:t xml:space="preserve">　　一是加强卫生健康机关党建和公立医院党建工作。以党的十九届四中全会精神为引领，围绕“健康xx，共建共享”理念，深入开展红色领航“厚德精医”等行动，严格落实党委领导下的院长负责制，增设医共体专职党务干部，强化基层党支部建设，进一步提升党建工作水平。</w:t>
      </w:r>
    </w:p>
    <w:p>
      <w:pPr>
        <w:ind w:left="0" w:right="0" w:firstLine="560"/>
        <w:spacing w:before="450" w:after="450" w:line="312" w:lineRule="auto"/>
      </w:pPr>
      <w:r>
        <w:rPr>
          <w:rFonts w:ascii="宋体" w:hAnsi="宋体" w:eastAsia="宋体" w:cs="宋体"/>
          <w:color w:val="000"/>
          <w:sz w:val="28"/>
          <w:szCs w:val="28"/>
        </w:rPr>
        <w:t xml:space="preserve">　　二是加强考绩“风向标”“指挥棒”作用。全力以赴推动xx县考核、健康x、医改、市条线考核、县委县政府工作重点、部门考核等省市县各项指标顺利完成，推进县中医院省二甲医院的申报和评审工作，县人民医院迎接等级医院复评，切实将工作效能和发展成效转化为县域群众的就医满意度和获得感。</w:t>
      </w:r>
    </w:p>
    <w:p>
      <w:pPr>
        <w:ind w:left="0" w:right="0" w:firstLine="560"/>
        <w:spacing w:before="450" w:after="450" w:line="312" w:lineRule="auto"/>
      </w:pPr>
      <w:r>
        <w:rPr>
          <w:rFonts w:ascii="宋体" w:hAnsi="宋体" w:eastAsia="宋体" w:cs="宋体"/>
          <w:color w:val="000"/>
          <w:sz w:val="28"/>
          <w:szCs w:val="28"/>
        </w:rPr>
        <w:t xml:space="preserve">　　三是加强医疗卫生服务能力。强化最多跑一次与信息化建设，积极推广“一卡通”、“医后付”、“智慧结算”、互联网+护理服务等工作，充分释放改革红利。提升公共卫生、医疗保健和保障服务，加大中医药适宜技术推广力度，做好政府各项任务及各类赛事医疗保障工作，xxxx年雅阳分院力争达到“优质服务基层行”国家推荐标准。提升基础设施建设，投资xxxx万元，完成县妇幼保健院综合楼主体框架施工、筱村镇中心卫生院扩建工程、老中医院修缮工程项目等，计划投资xxx万元重建村卫生室x家xxxx平方米，完成规范化公共场所母婴设施x处。推进人口家庭发展，扎实推进出生缺陷精准干预，落实高危孕产妇五色分级标识高危分类管理，完善全员平台与医共体建设“全民健康信息平台”互通共享。</w:t>
      </w:r>
    </w:p>
    <w:p>
      <w:pPr>
        <w:ind w:left="0" w:right="0" w:firstLine="560"/>
        <w:spacing w:before="450" w:after="450" w:line="312" w:lineRule="auto"/>
      </w:pPr>
      <w:r>
        <w:rPr>
          <w:rFonts w:ascii="宋体" w:hAnsi="宋体" w:eastAsia="宋体" w:cs="宋体"/>
          <w:color w:val="000"/>
          <w:sz w:val="28"/>
          <w:szCs w:val="28"/>
        </w:rPr>
        <w:t xml:space="preserve">　　四是加强卫生健康监督执纪。深入推进“清廉医院”建设，做好“千人评议”等法律法规、纪检监察工作。深化“双随机”检查，持续推进医疗机构依法执业监管，联合教育行政部门组织实施校园卫生安全健康行动。完成基本公共卫生等项目的财政绩效评价，实施新的基层医疗卫生机构财政补偿机制，做好内部审计工作，完成卫生健康十四五规划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第3篇: 区卫健局年度医养结合工作总结及来年工作思路</w:t>
      </w:r>
    </w:p>
    <w:p>
      <w:pPr>
        <w:ind w:left="0" w:right="0" w:firstLine="560"/>
        <w:spacing w:before="450" w:after="450" w:line="312" w:lineRule="auto"/>
      </w:pPr>
      <w:r>
        <w:rPr>
          <w:rFonts w:ascii="宋体" w:hAnsi="宋体" w:eastAsia="宋体" w:cs="宋体"/>
          <w:color w:val="000"/>
          <w:sz w:val="28"/>
          <w:szCs w:val="28"/>
        </w:rPr>
        <w:t xml:space="preserve">　　xxxx年度，xx区卫健局在区委、区政府的领导下，在市卫健委的指导下，坚持以习近平新时代中国特色社会主义思想为指导，把人民健康作为重要使命，加快建设“健康xx”，努力全方位、全周期保障人民健康，卫生健康工作取得了显著成效。</w:t>
      </w:r>
    </w:p>
    <w:p>
      <w:pPr>
        <w:ind w:left="0" w:right="0" w:firstLine="560"/>
        <w:spacing w:before="450" w:after="450" w:line="312" w:lineRule="auto"/>
      </w:pPr>
      <w:r>
        <w:rPr>
          <w:rFonts w:ascii="宋体" w:hAnsi="宋体" w:eastAsia="宋体" w:cs="宋体"/>
          <w:color w:val="000"/>
          <w:sz w:val="28"/>
          <w:szCs w:val="28"/>
        </w:rPr>
        <w:t xml:space="preserve">　&gt;　一、xxxx年工作总结</w:t>
      </w:r>
    </w:p>
    <w:p>
      <w:pPr>
        <w:ind w:left="0" w:right="0" w:firstLine="560"/>
        <w:spacing w:before="450" w:after="450" w:line="312" w:lineRule="auto"/>
      </w:pPr>
      <w:r>
        <w:rPr>
          <w:rFonts w:ascii="宋体" w:hAnsi="宋体" w:eastAsia="宋体" w:cs="宋体"/>
          <w:color w:val="000"/>
          <w:sz w:val="28"/>
          <w:szCs w:val="28"/>
        </w:rPr>
        <w:t xml:space="preserve">　　（一）慎始至终，精准高效做好疫情防控工作</w:t>
      </w:r>
    </w:p>
    <w:p>
      <w:pPr>
        <w:ind w:left="0" w:right="0" w:firstLine="560"/>
        <w:spacing w:before="450" w:after="450" w:line="312" w:lineRule="auto"/>
      </w:pPr>
      <w:r>
        <w:rPr>
          <w:rFonts w:ascii="宋体" w:hAnsi="宋体" w:eastAsia="宋体" w:cs="宋体"/>
          <w:color w:val="000"/>
          <w:sz w:val="28"/>
          <w:szCs w:val="28"/>
        </w:rPr>
        <w:t xml:space="preserve">　　疫情发生后，xx区卫健局扎实做好新冠肺炎疫情防控各项工作，有效落实“四早”措施，及时发现、快速处置、精准管控、有效救治。截止到目前，累计报告新冠肺炎确诊病例x例，其中x返柯x例、境外输入x例，全部治愈出院。</w:t>
      </w:r>
    </w:p>
    <w:p>
      <w:pPr>
        <w:ind w:left="0" w:right="0" w:firstLine="560"/>
        <w:spacing w:before="450" w:after="450" w:line="312" w:lineRule="auto"/>
      </w:pPr>
      <w:r>
        <w:rPr>
          <w:rFonts w:ascii="宋体" w:hAnsi="宋体" w:eastAsia="宋体" w:cs="宋体"/>
          <w:color w:val="000"/>
          <w:sz w:val="28"/>
          <w:szCs w:val="28"/>
        </w:rPr>
        <w:t xml:space="preserve">　　一是第一时间全员投入防控作战，措施坚决及时发现疫情。x月xx日省卫健委部署新冠肺炎防控工作后，连夜召集中层干部和下属医疗卫生单位负责人召开抗击新冠疫情防控部署会，全员投入疫情防控各项工作。x疫情蔓延之际，组织专业队伍预判在前，快速布置应急预案、健康宣教、院感防控、物资储备等工作，特别强调基层医疗单位预检分诊工作。x月xx日即发现航埠镇中心卫生院疑似病例x人，采取果断措施进行隔离留观，最终确诊为x市第一例确诊病例，x月xx日再次识别疑似病例x人，再次确诊。x月xx日派专车专人赴xx点对点接回无症状感染者治愈出院人员一名，严格执行集中隔离观察后出现发热症状转为确诊病例，全程无一社会面密切接触者，受到x市委第三季度执行“十条军规”正面典型通报。</w:t>
      </w:r>
    </w:p>
    <w:p>
      <w:pPr>
        <w:ind w:left="0" w:right="0" w:firstLine="560"/>
        <w:spacing w:before="450" w:after="450" w:line="312" w:lineRule="auto"/>
      </w:pPr>
      <w:r>
        <w:rPr>
          <w:rFonts w:ascii="宋体" w:hAnsi="宋体" w:eastAsia="宋体" w:cs="宋体"/>
          <w:color w:val="000"/>
          <w:sz w:val="28"/>
          <w:szCs w:val="28"/>
        </w:rPr>
        <w:t xml:space="preserve">　　二是全力以赴做好隔离管控任务，积极助力指导行业复苏。利用辖区x家乡镇卫生院、x家社区卫生服务中心组建的xxx支家庭医生签约服务团队，家庭医生xxx名，积极融入社区网格，通过居家医学观察管理小组，开展“五个一”服务工作，提高重点人群管控力和精细化程度。在全区x个集中隔离点各派驻一名卫生院副院长、一名疾控人员、若干医护人员，实施集中硬隔离规范化管理，未发生疫情隐患。疫情期间组建xxx人的驻企健康指导员队伍，采取一对一、点对点服务企业和“线上+线下”的形式，帮助企业落细落实各项防控措施，累计健康指导规上企业xxx家、小微企业xxx家、中小企业xxxx家。组建驻校健康指导员队伍，为全区xxx所中小学校、托幼机构一对一派驻xxx名医务人员，提供技术指导、相关培训、健康宣教、应急处置等健康服务工作。在全区“两会”等重大活动召开过程中，做好卫生防疫和医疗保障工作，确保重大活动安全有序开展。</w:t>
      </w:r>
    </w:p>
    <w:p>
      <w:pPr>
        <w:ind w:left="0" w:right="0" w:firstLine="560"/>
        <w:spacing w:before="450" w:after="450" w:line="312" w:lineRule="auto"/>
      </w:pPr>
      <w:r>
        <w:rPr>
          <w:rFonts w:ascii="宋体" w:hAnsi="宋体" w:eastAsia="宋体" w:cs="宋体"/>
          <w:color w:val="000"/>
          <w:sz w:val="28"/>
          <w:szCs w:val="28"/>
        </w:rPr>
        <w:t xml:space="preserve">　　三是抓实常态化疫情防控不松懈，严密防范疫情反弹扩散。疫情防控常态化以来，及时完善应急预案，开展应急演练，完善收治体系，确定xx区人民医院为我区新冠肺炎确诊病例定点医院，床位规模为xx张；加大物资储备，在区人民医院建立物资储备库，满足至少xx天最大日消耗量，x月底全部储备到位。常态化保留集中隔离点配备房间xxx个，确定方舱医院建设场地。加强重点领域监测，每周协同市场监管等部门对农贸市场人员、外卖快递人员、冷链食品及外环境样本开展核酸检测。完善预警体系建设，提升核酸采集检测能力，全方位落实医疗机构防疫培训、院感防控和哨点监控，充实区新冠肺炎医疗救治专家组队伍，新增中医、儿科、产科等专业专家作为成员。组建x支预备医疗队及应急机动医疗队，用于后备医院和方舱医院启用后的医务人员安排。加大宣传力度，普及防疫措施及健康教育，结合文明城市创建，大力开展爱国卫生运动。</w:t>
      </w:r>
    </w:p>
    <w:p>
      <w:pPr>
        <w:ind w:left="0" w:right="0" w:firstLine="560"/>
        <w:spacing w:before="450" w:after="450" w:line="312" w:lineRule="auto"/>
      </w:pPr>
      <w:r>
        <w:rPr>
          <w:rFonts w:ascii="宋体" w:hAnsi="宋体" w:eastAsia="宋体" w:cs="宋体"/>
          <w:color w:val="000"/>
          <w:sz w:val="28"/>
          <w:szCs w:val="28"/>
        </w:rPr>
        <w:t xml:space="preserve">　　（二）真抓实干，扎实推进部门日常工作</w:t>
      </w:r>
    </w:p>
    <w:p>
      <w:pPr>
        <w:ind w:left="0" w:right="0" w:firstLine="560"/>
        <w:spacing w:before="450" w:after="450" w:line="312" w:lineRule="auto"/>
      </w:pPr>
      <w:r>
        <w:rPr>
          <w:rFonts w:ascii="宋体" w:hAnsi="宋体" w:eastAsia="宋体" w:cs="宋体"/>
          <w:color w:val="000"/>
          <w:sz w:val="28"/>
          <w:szCs w:val="28"/>
        </w:rPr>
        <w:t xml:space="preserve">　　在精准高效落实疫情防控工作的同时，认真对照本职工作，合理安排时间及人员，扎实有序推进部门日常工作开展，保证全年工作任务如期完成。</w:t>
      </w:r>
    </w:p>
    <w:p>
      <w:pPr>
        <w:ind w:left="0" w:right="0" w:firstLine="560"/>
        <w:spacing w:before="450" w:after="450" w:line="312" w:lineRule="auto"/>
      </w:pPr>
      <w:r>
        <w:rPr>
          <w:rFonts w:ascii="宋体" w:hAnsi="宋体" w:eastAsia="宋体" w:cs="宋体"/>
          <w:color w:val="000"/>
          <w:sz w:val="28"/>
          <w:szCs w:val="28"/>
        </w:rPr>
        <w:t xml:space="preserve">　　一是有序落实各项工作任务。深化医药卫生体制改革，改进医疗服务流程，提升患者就医体验，深化卫生健康“最多跑一次”改革，区级公立医院门诊智慧结算及病房智慧结算率均达到xx%以上、高峰期现场排队时间x分钟，检查智慧预约率xx.xx%。推进村卫生室规范化提升改造，全区村卫生室规范化率达xx.x%。认真贯彻落实《健康xxxxxx行动纲要》，围绕健康xx建设目标任务，切实抓好健康环境改善、食品药品安全保障、健康素养提升等xx大国民健康项行动和健康知识普及、合理膳食、全民健身等xx项健康xx行动专项任务，“健康x”考核获优秀等次。持续推进爱国卫生工作，顺利通过国家卫生城市省级综合评估，通过省级病媒生物控制水平评估认可。x乡、xx乡、xx乡、xx乡、xx镇、xx乡等x个创建国卫乡镇按计划顺利通过市级技术评估。履行卫生监督职责，出动xxxx余人次，监督xxxx户次，立案xxx起，罚款xxxxxx元。</w:t>
      </w:r>
    </w:p>
    <w:p>
      <w:pPr>
        <w:ind w:left="0" w:right="0" w:firstLine="560"/>
        <w:spacing w:before="450" w:after="450" w:line="312" w:lineRule="auto"/>
      </w:pPr>
      <w:r>
        <w:rPr>
          <w:rFonts w:ascii="宋体" w:hAnsi="宋体" w:eastAsia="宋体" w:cs="宋体"/>
          <w:color w:val="000"/>
          <w:sz w:val="28"/>
          <w:szCs w:val="28"/>
        </w:rPr>
        <w:t xml:space="preserve">　　二是不断深化卫生健康服务。不断完善家庭医师签约服务制度，创新推出签约“云服务”，重点人群家庭医生签约达xxxxxx人，严格落实健康扶贫任务，低收入人群签约服务率xx.x%。扎实推进健康xx建设，开展健康素养进文化礼堂讲座xx场，组织健康活动xx次，开展健康服务xx次，累计受益xxxxx人。省、市民生实事稳步推进，新增x岁以下婴幼儿照护服务机构x家，新增托位xxx个，超额完成任务指标，并联合人社局组织开展育婴师培训。高质量完成xx岁以上农村老年人肺结核筛查x.xx万人，重点人群结直肠癌筛查x.xx万人和重点人群流感疫苗接种xxxx人份。实施基本公共卫生服务项目质量提升专项行动，进一步提升xx大类服务项目质量，加快推进居民电子健康档案向个人开放，通过“浙里办”手机移动客户端（APP），基于居民健康医保卡，实现居民健康档案向本人开放，开放率达到xx%以上，实现档案动态使用。行政许可程序进一步精简，“网上办”及“掌上办”进一步优化，新登记医疗机构xx家，办结医疗机构校验xxx户次，办结医生护士执业许可xxx人次，公共场所发证xx家，母婴保健许可证发放x件，办结率xxx%，群众满意度xxx%。</w:t>
      </w:r>
    </w:p>
    <w:p>
      <w:pPr>
        <w:ind w:left="0" w:right="0" w:firstLine="560"/>
        <w:spacing w:before="450" w:after="450" w:line="312" w:lineRule="auto"/>
      </w:pPr>
      <w:r>
        <w:rPr>
          <w:rFonts w:ascii="宋体" w:hAnsi="宋体" w:eastAsia="宋体" w:cs="宋体"/>
          <w:color w:val="000"/>
          <w:sz w:val="28"/>
          <w:szCs w:val="28"/>
        </w:rPr>
        <w:t xml:space="preserve">　　三是有力补齐各项短板弱项。加快基础建设补齐短板，对照医疗及公共卫生短板和不足，积极谋划并实施区公共卫生服务中心、区域生物安全实验中心暨规范化发热门诊、区人民医院门急诊大楼、区中医医院住院部、区第二人民医院迁建、xx乡卫生院迁建、xx乡卫生院医疗综合楼等七个建设项目，总用地约xxx亩，向上争取抗疫特别国债xxxx万元，地方政府专项债x.xx亿元。区人民医院与物产中大集团合作办医于x月底正式终止，完全回归xx区政府举办性质。持续推进专业化发展、加强队伍建设、健全绩效考核、提升医院形象、加大基础建设等措施，提信心、稳人心、调动员工积极性，实现医院转型突破跨越式发展。</w:t>
      </w:r>
    </w:p>
    <w:p>
      <w:pPr>
        <w:ind w:left="0" w:right="0" w:firstLine="560"/>
        <w:spacing w:before="450" w:after="450" w:line="312" w:lineRule="auto"/>
      </w:pPr>
      <w:r>
        <w:rPr>
          <w:rFonts w:ascii="宋体" w:hAnsi="宋体" w:eastAsia="宋体" w:cs="宋体"/>
          <w:color w:val="000"/>
          <w:sz w:val="28"/>
          <w:szCs w:val="28"/>
        </w:rPr>
        <w:t xml:space="preserve">　　四是有效推动各项创新工作。持续推进全民健康信息互联互通建设，实现居民电子健康档案在各医疗卫生机构之间的信息交换和共享，促进跨机构、跨地域健康医疗信息资源整合共享和提高医疗健康服务协同水平，九月份通过国家医疗健康信息互联互通四甲测评。建立xx区计生协“暖心家园”，通过开展庆生、讲座、联谊及“四季”帮扶活动关怀计生特殊家庭，并成功申报中国计生协暖心家园项目点。统筹建立花园街道社区卫生服务中心医养结合试点，xx街道社区卫生服务中心建立安宁疗护病房试点工作，有效提高临终病人和家属的生活质量。积极应对老年人心理健康问题，在xx街道xx社区和荷花街道清莲里社区开展国家试点“老年人心理关爱项目”，对筛查出的阳性人群开展心理健康的积极干预和指导。</w:t>
      </w:r>
    </w:p>
    <w:p>
      <w:pPr>
        <w:ind w:left="0" w:right="0" w:firstLine="560"/>
        <w:spacing w:before="450" w:after="450" w:line="312" w:lineRule="auto"/>
      </w:pPr>
      <w:r>
        <w:rPr>
          <w:rFonts w:ascii="宋体" w:hAnsi="宋体" w:eastAsia="宋体" w:cs="宋体"/>
          <w:color w:val="000"/>
          <w:sz w:val="28"/>
          <w:szCs w:val="28"/>
        </w:rPr>
        <w:t xml:space="preserve">　　五是党建统领清廉卫健建设。切实履行全面从严治党主体责任，落实局党委管党治党主体责任，明确局党委书记“第一责任人”和局党委班子成员“一岗双责”个性责任清单，逐级签订党风廉政建设责任书和行风建设责任书。市、区纪委监委开展百家清廉示范点创建工作后，按照“有自主清廉品牌、有特色精神内核、有规范化制度、有专题教育阵地、有特色活动载体”的清廉示范点创建要求，推动清廉医院示范点创出经验特色。针对新冠疫情后开工建设区公共卫生服务中心等重大项目建设开展重点监督，提早防范项目过程中可能产生的廉政风险。</w:t>
      </w:r>
    </w:p>
    <w:p>
      <w:pPr>
        <w:ind w:left="0" w:right="0" w:firstLine="560"/>
        <w:spacing w:before="450" w:after="450" w:line="312" w:lineRule="auto"/>
      </w:pPr>
      <w:r>
        <w:rPr>
          <w:rFonts w:ascii="宋体" w:hAnsi="宋体" w:eastAsia="宋体" w:cs="宋体"/>
          <w:color w:val="000"/>
          <w:sz w:val="28"/>
          <w:szCs w:val="28"/>
        </w:rPr>
        <w:t xml:space="preserve">&gt;　　二、xxxx年工作思路</w:t>
      </w:r>
    </w:p>
    <w:p>
      <w:pPr>
        <w:ind w:left="0" w:right="0" w:firstLine="560"/>
        <w:spacing w:before="450" w:after="450" w:line="312" w:lineRule="auto"/>
      </w:pPr>
      <w:r>
        <w:rPr>
          <w:rFonts w:ascii="宋体" w:hAnsi="宋体" w:eastAsia="宋体" w:cs="宋体"/>
          <w:color w:val="000"/>
          <w:sz w:val="28"/>
          <w:szCs w:val="28"/>
        </w:rPr>
        <w:t xml:space="preserve">　　（一）继续落实新冠肺炎疫情防控。按照新冠肺炎疫情防控应急预案，落实防控措施，切实加强疫情应对准备工作；对标对表持续自查整改，补齐工作短板缺项，抓好对入境人员、国内中高风险地区人员跟踪监测，坚决防止疫情反弹，落实各项应急措施和物资储备；强化监测预警和应急处置，及时研判分析，做好预案演练和实战处置；加强督查督导，强化危机意识，严格责任追究；继续推进完善平战结合的应急医疗救治体系；扎实开展爱国卫生运动，加大宣传力度，推进健康教育普及，持续加强人民群众群防群控意识，确保疫情不反弹。</w:t>
      </w:r>
    </w:p>
    <w:p>
      <w:pPr>
        <w:ind w:left="0" w:right="0" w:firstLine="560"/>
        <w:spacing w:before="450" w:after="450" w:line="312" w:lineRule="auto"/>
      </w:pPr>
      <w:r>
        <w:rPr>
          <w:rFonts w:ascii="宋体" w:hAnsi="宋体" w:eastAsia="宋体" w:cs="宋体"/>
          <w:color w:val="000"/>
          <w:sz w:val="28"/>
          <w:szCs w:val="28"/>
        </w:rPr>
        <w:t xml:space="preserve">　　（二）做精做强区人民医院和区中医医院。制定区人民医院医院“重新出发、重现辉煌、重振雄风”系列工作方案，突出专业化特色发展，凝聚人心全力冲刺三乙医院评定。区中医医院对接省级医院开展深度合作，突出中医中药特色发展，结合上级专家帮扶和自身人才队伍培养，加快提升我区中医药服务能力。</w:t>
      </w:r>
    </w:p>
    <w:p>
      <w:pPr>
        <w:ind w:left="0" w:right="0" w:firstLine="560"/>
        <w:spacing w:before="450" w:after="450" w:line="312" w:lineRule="auto"/>
      </w:pPr>
      <w:r>
        <w:rPr>
          <w:rFonts w:ascii="宋体" w:hAnsi="宋体" w:eastAsia="宋体" w:cs="宋体"/>
          <w:color w:val="000"/>
          <w:sz w:val="28"/>
          <w:szCs w:val="28"/>
        </w:rPr>
        <w:t xml:space="preserve">　　（三）全面推进县域医共体建设。理顺城区街道社区卫生服务中心体制机制，加强设施设备及人员配置，加强乡镇卫生院达标建设，着力推广村卫生室、社区卫生服务站标准化建设。通过县域医共体建设，切实增强基层医疗卫生服务能力，构建区乡村三级联动的县域医疗服务体系。</w:t>
      </w:r>
    </w:p>
    <w:p>
      <w:pPr>
        <w:ind w:left="0" w:right="0" w:firstLine="560"/>
        <w:spacing w:before="450" w:after="450" w:line="312" w:lineRule="auto"/>
      </w:pPr>
      <w:r>
        <w:rPr>
          <w:rFonts w:ascii="宋体" w:hAnsi="宋体" w:eastAsia="宋体" w:cs="宋体"/>
          <w:color w:val="000"/>
          <w:sz w:val="28"/>
          <w:szCs w:val="28"/>
        </w:rPr>
        <w:t xml:space="preserve">　　（四）不断推进健康xx建设。统筹协调推进健康xx建设，力争在健康x考核中，继续保持优秀等次，力争晋位争先。认真贯彻落实《健康xxxxxx行动纲要》，围绕健康xx建设目标任务，切实抓好健康环境改善、食品药品安全保障、健康素养提升等xx大国民健康项行动和健康知识普及、合理膳食、全民健身等xx项健康xx行动专项任务，坚持将健康融入所有政策，持续实施健康“细胞”培育工程。</w:t>
      </w:r>
    </w:p>
    <w:p>
      <w:pPr>
        <w:ind w:left="0" w:right="0" w:firstLine="560"/>
        <w:spacing w:before="450" w:after="450" w:line="312" w:lineRule="auto"/>
      </w:pPr>
      <w:r>
        <w:rPr>
          <w:rFonts w:ascii="宋体" w:hAnsi="宋体" w:eastAsia="宋体" w:cs="宋体"/>
          <w:color w:val="000"/>
          <w:sz w:val="28"/>
          <w:szCs w:val="28"/>
        </w:rPr>
        <w:t xml:space="preserve">　　（五）加快重大项目建设进度。统筹协调在建的区公共卫生服务中心、区域生物安全实验中心暨规范化发热门诊、区人民医院门急诊大楼、区中医医院住院部、区第二人民医院迁建、xx乡卫生院迁建、xx乡卫生院医疗综合楼等七个建设项目，xxxx年完成其中区域生物安全实验中心暨规范化发热门诊、xx乡卫生院迁建、xx乡卫生院医疗综合楼项目，其他项目倒排时间加快建设。</w:t>
      </w:r>
    </w:p>
    <w:p>
      <w:pPr>
        <w:ind w:left="0" w:right="0" w:firstLine="560"/>
        <w:spacing w:before="450" w:after="450" w:line="312" w:lineRule="auto"/>
      </w:pPr>
      <w:r>
        <w:rPr>
          <w:rFonts w:ascii="宋体" w:hAnsi="宋体" w:eastAsia="宋体" w:cs="宋体"/>
          <w:color w:val="000"/>
          <w:sz w:val="28"/>
          <w:szCs w:val="28"/>
        </w:rPr>
        <w:t xml:space="preserve">　　（六）围绕人才新政引才育才留才。实施人才兴卫工程计划，发挥人才新政最大效应，奖励获评各项荣誉、科研创新的卫生专业技术人才，营造争先创优的良好氛围，激发人才活力，优化人才结构。通过学历教育、住院医师规范化培训、全科医生培训、离岗进修、线上线下培训等方式，分层分类培育人才，着力提升人才素质。</w:t>
      </w:r>
    </w:p>
    <w:p>
      <w:pPr>
        <w:ind w:left="0" w:right="0" w:firstLine="560"/>
        <w:spacing w:before="450" w:after="450" w:line="312" w:lineRule="auto"/>
      </w:pPr>
      <w:r>
        <w:rPr>
          <w:rFonts w:ascii="宋体" w:hAnsi="宋体" w:eastAsia="宋体" w:cs="宋体"/>
          <w:color w:val="000"/>
          <w:sz w:val="28"/>
          <w:szCs w:val="28"/>
        </w:rPr>
        <w:t xml:space="preserve">　　（七）大力推进全民健康信息化建设。落实数字医共体信息化建设项目，充分利用传统互联网、物联网技术，积极利用xG、人工智能等新技术，推进全区数字医共体建设，以及数字医共体与HRP、区疾控、区妇保信息的融合。做强全民健康信息平台，实现数据开放、数据交换、数据分析三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2024-10-06T05:31:32+08:00</dcterms:created>
  <dcterms:modified xsi:type="dcterms:W3CDTF">2024-10-06T05:31:32+08:00</dcterms:modified>
</cp:coreProperties>
</file>

<file path=docProps/custom.xml><?xml version="1.0" encoding="utf-8"?>
<Properties xmlns="http://schemas.openxmlformats.org/officeDocument/2006/custom-properties" xmlns:vt="http://schemas.openxmlformats.org/officeDocument/2006/docPropsVTypes"/>
</file>