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招聘专员试用期工作总结范文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刚刚进入一个新单位时，前期都有一个阶段的学习和适应，也就是我们的试用期，那么试用期的工作总结也是必不可少的。下面是小编为大家整理的五篇招聘专员试用期工作总结，希望对大家有所帮助。招聘专员试用期工作总结1时间一晃而过，转眼间试用期已接近...</w:t>
      </w:r>
    </w:p>
    <w:p>
      <w:pPr>
        <w:ind w:left="0" w:right="0" w:firstLine="560"/>
        <w:spacing w:before="450" w:after="450" w:line="312" w:lineRule="auto"/>
      </w:pPr>
      <w:r>
        <w:rPr>
          <w:rFonts w:ascii="宋体" w:hAnsi="宋体" w:eastAsia="宋体" w:cs="宋体"/>
          <w:color w:val="000"/>
          <w:sz w:val="28"/>
          <w:szCs w:val="28"/>
        </w:rPr>
        <w:t xml:space="preserve">当我们刚刚进入一个新单位时，前期都有一个阶段的学习和适应，也就是我们的试用期，那么试用期的工作总结也是必不可少的。下面是小编为大家整理的五篇招聘专员试用期工作总结，希望对大家有所帮助。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w:t>
      </w:r>
    </w:p>
    <w:p>
      <w:pPr>
        <w:ind w:left="0" w:right="0" w:firstLine="560"/>
        <w:spacing w:before="450" w:after="450" w:line="312" w:lineRule="auto"/>
      </w:pPr>
      <w:r>
        <w:rPr>
          <w:rFonts w:ascii="宋体" w:hAnsi="宋体" w:eastAsia="宋体" w:cs="宋体"/>
          <w:color w:val="000"/>
          <w:sz w:val="28"/>
          <w:szCs w:val="28"/>
        </w:rPr>
        <w:t xml:space="preserve">同时，也为我有机会成为_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况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部分企业薪资分析报告、每周/月招聘数据汇总、一线岗位缺岗情况明细表、20__年度(截止11月25日)用工情况分析、10——12月校园招聘人员名单等基础数据统计工作。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况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招聘专员试用期工作总结2</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时光飞逝，在紧张、忙碌而又充实的工作中，在公司领导和同事们的帮助下。工作中有进步也有需要提升地方。下面就我20__年来的工作做一下总结：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目前公司的招聘渠道仅有__网，为了满足当前人才需求。此项任务迫在眉睫。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1.目前入公司后，拓展的招聘渠道有：___，___、___、___。</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4.与__网的联系人保持良好的关系，以确保有需要招聘的及时联系。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招聘专员试用期工作总结3</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招聘专员试用期工作总结4</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招聘专员试用期工作总结5</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2024-10-06T13:31:24+08:00</dcterms:created>
  <dcterms:modified xsi:type="dcterms:W3CDTF">2024-10-06T13:31:24+08:00</dcterms:modified>
</cp:coreProperties>
</file>

<file path=docProps/custom.xml><?xml version="1.0" encoding="utf-8"?>
<Properties xmlns="http://schemas.openxmlformats.org/officeDocument/2006/custom-properties" xmlns:vt="http://schemas.openxmlformats.org/officeDocument/2006/docPropsVTypes"/>
</file>