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最精彩的科室工作总结(共6篇)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精彩的科室工作总结1马陵初中教科室在校长室的正确领导下，紧紧围绕“科研兴校”的宗旨，按照学期初制定的工作计划，规范、有序地展开工作。一年来，学校积极发挥教科室的主导作用，结合学校工作实际，不断加强教师队伍建设，切实提升教师的教研、教学水平...</w:t>
      </w:r>
    </w:p>
    <w:p>
      <w:pPr>
        <w:ind w:left="0" w:right="0" w:firstLine="560"/>
        <w:spacing w:before="450" w:after="450" w:line="312" w:lineRule="auto"/>
      </w:pPr>
      <w:r>
        <w:rPr>
          <w:rFonts w:ascii="黑体" w:hAnsi="黑体" w:eastAsia="黑体" w:cs="黑体"/>
          <w:color w:val="000000"/>
          <w:sz w:val="36"/>
          <w:szCs w:val="36"/>
          <w:b w:val="1"/>
          <w:bCs w:val="1"/>
        </w:rPr>
        <w:t xml:space="preserve">最精彩的科室工作总结1</w:t>
      </w:r>
    </w:p>
    <w:p>
      <w:pPr>
        <w:ind w:left="0" w:right="0" w:firstLine="560"/>
        <w:spacing w:before="450" w:after="450" w:line="312" w:lineRule="auto"/>
      </w:pPr>
      <w:r>
        <w:rPr>
          <w:rFonts w:ascii="宋体" w:hAnsi="宋体" w:eastAsia="宋体" w:cs="宋体"/>
          <w:color w:val="000"/>
          <w:sz w:val="28"/>
          <w:szCs w:val="28"/>
        </w:rPr>
        <w:t xml:space="preserve">马陵初中教科室在校长室的正确领导下，紧紧围绕“科研兴校”的宗旨，按照学期初制定的工作计划，规范、有序地展开工作。一年来，学校积极发挥教科室的主导作用，结合学校工作实际，不断加强教师队伍建设，切实提升教师的教研、教学水平。增强了工作的主动性，注重教研的实效性。通过多种形式、多个层面的教科研活动，营造出了一个良好的教科研氛围，为学校全面推进素质教育，提高教学质量和教师教科研水平打下坚实基础。在全体教师的共同努力下，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&gt;一、教研，集思广益，备课上课求实效</w:t>
      </w:r>
    </w:p>
    <w:p>
      <w:pPr>
        <w:ind w:left="0" w:right="0" w:firstLine="560"/>
        <w:spacing w:before="450" w:after="450" w:line="312" w:lineRule="auto"/>
      </w:pPr>
      <w:r>
        <w:rPr>
          <w:rFonts w:ascii="宋体" w:hAnsi="宋体" w:eastAsia="宋体" w:cs="宋体"/>
          <w:color w:val="000"/>
          <w:sz w:val="28"/>
          <w:szCs w:val="28"/>
        </w:rPr>
        <w:t xml:space="preserve">继续坚持各学科组每周一次的集体备课研讨活动。学校将集体备课纳入常规，加大监管力度。每次活动有检查、有记录，活动后及时公布出勤情况，与奖惩直接挂钩，为集体备课的正常开展提供了有力保障。同时对集体备课制定细则，确保“四定”：定时间、定地点、定人员、定内容。做到集体备课和教研培训相结合，注意学科间教学的整合。备前精心准备，备中加强交流，备后注重完善。达到信息沟通，资源的共享，做到相互促进、相互提高。</w:t>
      </w:r>
    </w:p>
    <w:p>
      <w:pPr>
        <w:ind w:left="0" w:right="0" w:firstLine="560"/>
        <w:spacing w:before="450" w:after="450" w:line="312" w:lineRule="auto"/>
      </w:pPr>
      <w:r>
        <w:rPr>
          <w:rFonts w:ascii="宋体" w:hAnsi="宋体" w:eastAsia="宋体" w:cs="宋体"/>
          <w:color w:val="000"/>
          <w:sz w:val="28"/>
          <w:szCs w:val="28"/>
        </w:rPr>
        <w:t xml:space="preserve">本学年，各教研组继续以公开课教学为抓手，统筹安排，认真上好达标课、公开课、示范课，让每一位教师都有锻炼和提升的机会。为确保公开课教学收到良好效果，学校要求任课教师提前一周备好课，将教案纳入教学常规考核，并积极组织相关学科全体教师听课、评课。公开课教学在马陵初中已经形成常规，对提高教师整体素质起到巨大的推动作用。</w:t>
      </w:r>
    </w:p>
    <w:p>
      <w:pPr>
        <w:ind w:left="0" w:right="0" w:firstLine="560"/>
        <w:spacing w:before="450" w:after="450" w:line="312" w:lineRule="auto"/>
      </w:pPr>
      <w:r>
        <w:rPr>
          <w:rFonts w:ascii="宋体" w:hAnsi="宋体" w:eastAsia="宋体" w:cs="宋体"/>
          <w:color w:val="000"/>
          <w:sz w:val="28"/>
          <w:szCs w:val="28"/>
        </w:rPr>
        <w:t xml:space="preserve">&gt;二、培训，形式多样，队伍建设上台阶</w:t>
      </w:r>
    </w:p>
    <w:p>
      <w:pPr>
        <w:ind w:left="0" w:right="0" w:firstLine="560"/>
        <w:spacing w:before="450" w:after="450" w:line="312" w:lineRule="auto"/>
      </w:pPr>
      <w:r>
        <w:rPr>
          <w:rFonts w:ascii="宋体" w:hAnsi="宋体" w:eastAsia="宋体" w:cs="宋体"/>
          <w:color w:val="000"/>
          <w:sz w:val="28"/>
          <w:szCs w:val="28"/>
        </w:rPr>
        <w:t xml:space="preserve">本学年，我们结合学校的特点，进一步加大师资培训的力度，拓宽培训的渠道，丰富培训的内涵，以形式多样的师资培训为抓手，促进教师队伍再上新台阶。</w:t>
      </w:r>
    </w:p>
    <w:p>
      <w:pPr>
        <w:ind w:left="0" w:right="0" w:firstLine="560"/>
        <w:spacing w:before="450" w:after="450" w:line="312" w:lineRule="auto"/>
      </w:pPr>
      <w:r>
        <w:rPr>
          <w:rFonts w:ascii="宋体" w:hAnsi="宋体" w:eastAsia="宋体" w:cs="宋体"/>
          <w:color w:val="000"/>
          <w:sz w:val="28"/>
          <w:szCs w:val="28"/>
        </w:rPr>
        <w:t xml:space="preserve">首先，认真落实新课程标准，以“学习新课标，贯彻新课标，实践新课标”为主题，全面提高全校教师的课堂教学水平。其次，进一步强化教师的自我学习、自我提高的原动力。一方面强化教师的理论业务学习，做到学有主题，有的放矢，积极推进教师读书工程的实施，另一方面要求每一位教师一学期读一至两本教育专著，撰写不少于一万字的理论业务学习笔记，提高自身内涵。第三，邀请校内外知名的教育专家来我校开设专题理论讲座，定期进行理论业务学习培训，组织骨干教师走出去参加各级各类教科研研讨活动，汲取先进经验，不断提高全校教师的理论水平和学术层次。第四，积极组织教师参加各级各类专业性的征文竞赛，凭借各项论文评比，推动广大教师由教书匠型向学习型、理论型的转变。本学年，共有30多篇征文、论文在省、市级教育刊物上发表或获奖。多篇论文在省“教育学会”、“师陶杯”征文评比中获奖。</w:t>
      </w:r>
    </w:p>
    <w:p>
      <w:pPr>
        <w:ind w:left="0" w:right="0" w:firstLine="560"/>
        <w:spacing w:before="450" w:after="450" w:line="312" w:lineRule="auto"/>
      </w:pPr>
      <w:r>
        <w:rPr>
          <w:rFonts w:ascii="宋体" w:hAnsi="宋体" w:eastAsia="宋体" w:cs="宋体"/>
          <w:color w:val="000"/>
          <w:sz w:val="28"/>
          <w:szCs w:val="28"/>
        </w:rPr>
        <w:t xml:space="preserve">&gt;三、科研，真抓实干，课题研究出成果</w:t>
      </w:r>
    </w:p>
    <w:p>
      <w:pPr>
        <w:ind w:left="0" w:right="0" w:firstLine="560"/>
        <w:spacing w:before="450" w:after="450" w:line="312" w:lineRule="auto"/>
      </w:pPr>
      <w:r>
        <w:rPr>
          <w:rFonts w:ascii="宋体" w:hAnsi="宋体" w:eastAsia="宋体" w:cs="宋体"/>
          <w:color w:val="000"/>
          <w:sz w:val="28"/>
          <w:szCs w:val="28"/>
        </w:rPr>
        <w:t xml:space="preserve">本学年，我们以创建教育现代化学校为动力，坚持“真抓实干”的工作方针，把课题研究作为教科研工作的重头戏，使我校的教科研工作走上新的台阶，促进课题研究再出新成果。</w:t>
      </w:r>
    </w:p>
    <w:p>
      <w:pPr>
        <w:ind w:left="0" w:right="0" w:firstLine="560"/>
        <w:spacing w:before="450" w:after="450" w:line="312" w:lineRule="auto"/>
      </w:pPr>
      <w:r>
        <w:rPr>
          <w:rFonts w:ascii="宋体" w:hAnsi="宋体" w:eastAsia="宋体" w:cs="宋体"/>
          <w:color w:val="000"/>
          <w:sz w:val="28"/>
          <w:szCs w:val="28"/>
        </w:rPr>
        <w:t xml:space="preserve">首先，强化课题组管理。在课题研究的过程中，加强对课题的管理。继续对学校课题作有序的规划和梳理，对现有课题作有效的管理和探索。在校长室的领导下，切实加强对课题组的管理工作，定期召开课题组会议，每个月召开一次课题组例会，布置有关研究要求和任务，各课题组长进行深入交流，同时展示一个月来科研成果及过程资料；课题组长做好本课题研究的组织管理工作，定期召开课题组成员交流研讨会，并作好相关的记录。积极开展实验研讨课活动、同类</w:t>
      </w:r>
    </w:p>
    <w:p>
      <w:pPr>
        <w:ind w:left="0" w:right="0" w:firstLine="560"/>
        <w:spacing w:before="450" w:after="450" w:line="312" w:lineRule="auto"/>
      </w:pPr>
      <w:r>
        <w:rPr>
          <w:rFonts w:ascii="宋体" w:hAnsi="宋体" w:eastAsia="宋体" w:cs="宋体"/>
          <w:color w:val="000"/>
          <w:sz w:val="28"/>
          <w:szCs w:val="28"/>
        </w:rPr>
        <w:t xml:space="preserve">课题组协作研讨活动等在校内进行研讨。同时，我们根据课程改革的情况，结合课题研究，在新课程标准教材实施年级组织一次学科研讨活动，邀请了教研室专家来校听课，并与教师座谈。其次，加强课题组自身建设。课题组建设包括组织建设、制度建设和思想建设。组织建设上要求新成立的课题组人员要精心物色，成员结构合理，以形成合力；制度建设上要求形成一套符合我校实际的制度，以使课题组开展活动有章可循，本学年，我们的“理论学习制度（定期交流、检查）”、“教学观摩制度”、“课题研究考核制度”等得到了较好的实施。第三，做好小课题研究。在开展集中研究的同时，我们鼓励教师开展小课题研究。小课题没有时间的限制，不必应付谁的检查，不必勉强创新，不必拘泥于权威。一切从心所为，以解决当下的问题或为提高认识、获得快乐为目的。小课题是一线教师快捷进入科研状态的有效途径。本学年我们要求人人都要做小课题，把自己工作中遇到的、亟待解决的问题转化成小课题，以此为引领进行自觉的学习研究，以提升自己的能力素质。</w:t>
      </w:r>
    </w:p>
    <w:p>
      <w:pPr>
        <w:ind w:left="0" w:right="0" w:firstLine="560"/>
        <w:spacing w:before="450" w:after="450" w:line="312" w:lineRule="auto"/>
      </w:pPr>
      <w:r>
        <w:rPr>
          <w:rFonts w:ascii="宋体" w:hAnsi="宋体" w:eastAsia="宋体" w:cs="宋体"/>
          <w:color w:val="000"/>
          <w:sz w:val="28"/>
          <w:szCs w:val="28"/>
        </w:rPr>
        <w:t xml:space="preserve">一年来，我校的课题研究工作全面开花，硕果累累。省、市、区级课题均顺利结题，目前，课题研究成果正在全校推广。</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中流砥柱，是全面提高教学质量和效益的根本途径。马陵初中教科室将在今后的工作中继续发挥教科研的先导、服务功能，以课题研究为载体，以教师培养为抓手，以读书活动为特色，促进教师转变教育教学理念，优化教育教学策略，努力推动学校素质教育及教育质量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最精彩的科室工作总结2</w:t>
      </w:r>
    </w:p>
    <w:p>
      <w:pPr>
        <w:ind w:left="0" w:right="0" w:firstLine="560"/>
        <w:spacing w:before="450" w:after="450" w:line="312" w:lineRule="auto"/>
      </w:pPr>
      <w:r>
        <w:rPr>
          <w:rFonts w:ascii="宋体" w:hAnsi="宋体" w:eastAsia="宋体" w:cs="宋体"/>
          <w:color w:val="000"/>
          <w:sz w:val="28"/>
          <w:szCs w:val="28"/>
        </w:rPr>
        <w:t xml:space="preserve">时光荏苒，不知不觉间，20xx年已步入尾声。回顾一年来的工作我感慨万千，既有客观条件限制的无奈，亦有主观努力成功的欣慰。这一年里，我在上级领导和同事的帮助下，无论是思想上还是工作能力上都取得了长足的进步。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章、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我紧紧围绕上级领导的要求，立足岗位做了大量工作。今年（1。1―3。29）巷道进尺完成27_m。包括回采进尺266m（5904轨道顺槽138m，5904胶带顺槽128m），其中岩巷3m，半煤岩巷263m；开拓进尺12。9m（五采区副水仓）。4月初我主持编写了《**煤矿回撤工作实施方案》，同年4月13日开始井下设备回撤，并于6月8日安全无事故的回撤完毕。设备回撤期间我积极响应矿领导的号召，亲临现场，亲自动手，不怕脏，不怕累，为顺利完成局领导安排的设备回撤任务做出了自己的贡献。今年6月份以来，虽然矿井停工了，但是我并没有停下来，我在积极参加矿领导组织的义务劳动外还主持编写了《**煤矿停工停建安全技术措施》，制定了《生产基建科停工停建期间管理制度》，针对井下顶板问题主持编写了《**煤矿停工停建期间顶板管理制度》并建立台账，实行闭合管理。我还对以前的工作进行了详细的梳理，完成了工程公司51001工作面辅助费的提龋为了便于工业广场内堆放材料的防盗管理，我参与了门房等工程的修建工作，从设计到选址再到预算，我层层把关，事必躬亲，圆满完成了任务。为了减少保利铁新煤矿开采9#煤工作面时对我矿51001切眼造成的破坏，我主持编制了《51001工作面切眼加设点柱安全技术措施》。近期我还主持编制了《20xx年**煤矿灾害预防及防治计划》，从编制到会审我亲力亲为，为明年我矿灾害预防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20xx年的钟声即将敲响，我在今后的工作中，会更加严格的要求自己，努力工作，开拓创新，完善自身不足，继续为我矿的明天贡献自己的力量。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最精彩的科室工作总结3</w:t>
      </w:r>
    </w:p>
    <w:p>
      <w:pPr>
        <w:ind w:left="0" w:right="0" w:firstLine="560"/>
        <w:spacing w:before="450" w:after="450" w:line="312" w:lineRule="auto"/>
      </w:pPr>
      <w:r>
        <w:rPr>
          <w:rFonts w:ascii="宋体" w:hAnsi="宋体" w:eastAsia="宋体" w:cs="宋体"/>
          <w:color w:val="000"/>
          <w:sz w:val="28"/>
          <w:szCs w:val="28"/>
        </w:rPr>
        <w:t xml:space="preserve">现将教科室一年多来的具体工作汇报如下：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1、岳集中心学校现所辖中小学18所，其中公办初中2所，九年一贯制学校2所，公办小学14所，6个教学点。现在校中小学学生6922人，其中初中学生1659人，小学生5263人。</w:t>
      </w:r>
    </w:p>
    <w:p>
      <w:pPr>
        <w:ind w:left="0" w:right="0" w:firstLine="560"/>
        <w:spacing w:before="450" w:after="450" w:line="312" w:lineRule="auto"/>
      </w:pPr>
      <w:r>
        <w:rPr>
          <w:rFonts w:ascii="宋体" w:hAnsi="宋体" w:eastAsia="宋体" w:cs="宋体"/>
          <w:color w:val="000"/>
          <w:sz w:val="28"/>
          <w:szCs w:val="28"/>
        </w:rPr>
        <w:t xml:space="preserve">岳集中心学校有在职教职工280人，校本部教职工62人。中心校现有17个教学班，在校学生1200人。</w:t>
      </w:r>
    </w:p>
    <w:p>
      <w:pPr>
        <w:ind w:left="0" w:right="0" w:firstLine="560"/>
        <w:spacing w:before="450" w:after="450" w:line="312" w:lineRule="auto"/>
      </w:pPr>
      <w:r>
        <w:rPr>
          <w:rFonts w:ascii="宋体" w:hAnsi="宋体" w:eastAsia="宋体" w:cs="宋体"/>
          <w:color w:val="000"/>
          <w:sz w:val="28"/>
          <w:szCs w:val="28"/>
        </w:rPr>
        <w:t xml:space="preserve">2、教科室组织健全、制度完善。教科室配备教科室主任，副主任各一人，下设中心（学科）教研组，共9人组成（其中小学组3人）。所辖学区（校）也相应成立了教研组。中心校、学区、学校教育研究网络已经形成，工作开展正常有序。</w:t>
      </w:r>
    </w:p>
    <w:p>
      <w:pPr>
        <w:ind w:left="0" w:right="0" w:firstLine="560"/>
        <w:spacing w:before="450" w:after="450" w:line="312" w:lineRule="auto"/>
      </w:pPr>
      <w:r>
        <w:rPr>
          <w:rFonts w:ascii="宋体" w:hAnsi="宋体" w:eastAsia="宋体" w:cs="宋体"/>
          <w:color w:val="000"/>
          <w:sz w:val="28"/>
          <w:szCs w:val="28"/>
        </w:rPr>
        <w:t xml:space="preserve">3、教科室工作的特点是：领导重视------中心校长亲自抓，分管校长具体抓，教科室成员工作思路清晰，职责明确，能做到务实求真，通力协作。特别是教科室成员十分重视自身的教育、科研理论水平的学习和提高，加强教科研工作责任心，积极主动地深入实际在教育实践中锤炼组织与指导能力。这是做好教科室完成每一项工作，实施工作目标的基础。</w:t>
      </w:r>
    </w:p>
    <w:p>
      <w:pPr>
        <w:ind w:left="0" w:right="0" w:firstLine="560"/>
        <w:spacing w:before="450" w:after="450" w:line="312" w:lineRule="auto"/>
      </w:pPr>
      <w:r>
        <w:rPr>
          <w:rFonts w:ascii="宋体" w:hAnsi="宋体" w:eastAsia="宋体" w:cs="宋体"/>
          <w:color w:val="000"/>
          <w:sz w:val="28"/>
          <w:szCs w:val="28"/>
        </w:rPr>
        <w:t xml:space="preserve">&gt;二、完成的主要工作内容：</w:t>
      </w:r>
    </w:p>
    <w:p>
      <w:pPr>
        <w:ind w:left="0" w:right="0" w:firstLine="560"/>
        <w:spacing w:before="450" w:after="450" w:line="312" w:lineRule="auto"/>
      </w:pPr>
      <w:r>
        <w:rPr>
          <w:rFonts w:ascii="宋体" w:hAnsi="宋体" w:eastAsia="宋体" w:cs="宋体"/>
          <w:color w:val="000"/>
          <w:sz w:val="28"/>
          <w:szCs w:val="28"/>
        </w:rPr>
        <w:t xml:space="preserve">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主要围绕教师培训、课程改革、课题研究、教学质量几条主线展开工作。</w:t>
      </w:r>
    </w:p>
    <w:p>
      <w:pPr>
        <w:ind w:left="0" w:right="0" w:firstLine="560"/>
        <w:spacing w:before="450" w:after="450" w:line="312" w:lineRule="auto"/>
      </w:pPr>
      <w:r>
        <w:rPr>
          <w:rFonts w:ascii="宋体" w:hAnsi="宋体" w:eastAsia="宋体" w:cs="宋体"/>
          <w:color w:val="000"/>
          <w:sz w:val="28"/>
          <w:szCs w:val="28"/>
        </w:rPr>
        <w:t xml:space="preserve">&gt;(一)教师培训注重实效：课程改革的形势迫使教师要树立终身学习观念。为此，我们首先积极配合上级各部门组织教师认真参加各类培训。从计算机、新课程、教育学、心理学课程的学习，到自考、函授的报名，从教师资格的认定工作，到新教师的指导、培训等等。</w:t>
      </w:r>
    </w:p>
    <w:p>
      <w:pPr>
        <w:ind w:left="0" w:right="0" w:firstLine="560"/>
        <w:spacing w:before="450" w:after="450" w:line="312" w:lineRule="auto"/>
      </w:pPr>
      <w:r>
        <w:rPr>
          <w:rFonts w:ascii="宋体" w:hAnsi="宋体" w:eastAsia="宋体" w:cs="宋体"/>
          <w:color w:val="000"/>
          <w:sz w:val="28"/>
          <w:szCs w:val="28"/>
        </w:rPr>
        <w:t xml:space="preserve">全中心校280余名教师，面广量大，我们均耐心细致地做好服务工作，自20xx年9月至今，全中心校已有三百六十余人次参加过市、县教育局安排的新课程培训。</w:t>
      </w:r>
    </w:p>
    <w:p>
      <w:pPr>
        <w:ind w:left="0" w:right="0" w:firstLine="560"/>
        <w:spacing w:before="450" w:after="450" w:line="312" w:lineRule="auto"/>
      </w:pPr>
      <w:r>
        <w:rPr>
          <w:rFonts w:ascii="宋体" w:hAnsi="宋体" w:eastAsia="宋体" w:cs="宋体"/>
          <w:color w:val="000"/>
          <w:sz w:val="28"/>
          <w:szCs w:val="28"/>
        </w:rPr>
        <w:t xml:space="preserve">其次，组织教师积极参加各级各类的论文评比。市县教育局部署各级课题论文评比，电教教学设计，课件制作评比及学校一年一度的教育教学论文评比活动等，教科室均积极发动，做好组织、评选、推荐工作。一年来，我校选送到县教研室各科论文57篇。其中多篇在县级评选中获奖，部分作品在《淮北教育》、《濉溪教育》上发表。教育理论的升华和教育研究和教学实践的有机结合，提高了教师的科研意识和科研能力。</w:t>
      </w:r>
    </w:p>
    <w:p>
      <w:pPr>
        <w:ind w:left="0" w:right="0" w:firstLine="560"/>
        <w:spacing w:before="450" w:after="450" w:line="312" w:lineRule="auto"/>
      </w:pPr>
      <w:r>
        <w:rPr>
          <w:rFonts w:ascii="宋体" w:hAnsi="宋体" w:eastAsia="宋体" w:cs="宋体"/>
          <w:color w:val="000"/>
          <w:sz w:val="28"/>
          <w:szCs w:val="28"/>
        </w:rPr>
        <w:t xml:space="preserve">第三，坚持校本培训。自20xx年9月以来，教科室认真组织教师重点学习了《上好课有效技能》、《有效上课》及各学科《课程标准》，同时还集中学习观看了魏书生老师教育教学管理视频资料；使老师逐步提高教育理论水平的同时，充分认识到课程改革的重要性和必要性。重视岗位练兵是教科室工作的主要内容。20xx年9月至今，中心校各教研组结合本组实际依据《校本报告册》研讨学习专题及课堂教学常规微格训练的8个专题共举办校际校内公开课110余节，每节公开课都进行了集体备课并及时公开评议，并要求结合课改理论提出建设性意见等。</w:t>
      </w:r>
    </w:p>
    <w:p>
      <w:pPr>
        <w:ind w:left="0" w:right="0" w:firstLine="560"/>
        <w:spacing w:before="450" w:after="450" w:line="312" w:lineRule="auto"/>
      </w:pPr>
      <w:r>
        <w:rPr>
          <w:rFonts w:ascii="宋体" w:hAnsi="宋体" w:eastAsia="宋体" w:cs="宋体"/>
          <w:color w:val="000"/>
          <w:sz w:val="28"/>
          <w:szCs w:val="28"/>
        </w:rPr>
        <w:t xml:space="preserve">在县教研室的指导下有效的开展了两次教学能手评选活动，评出镇级“教学能手”33人，县级“教学能手“22人。20xx年10月初教科室还组织开展了青年教师培养活动，有十三对教师结对并实施“青蓝计划”。20xx年青蓝工程扩展到17对，有效促进青年教师的成长和教师队伍整体素质的提高。20xx年我校崔清明、刘月娥两同志分别被评为濉溪县第四届教坛新星；赵莉、陈若中被评为第三届优质课教师。</w:t>
      </w:r>
    </w:p>
    <w:p>
      <w:pPr>
        <w:ind w:left="0" w:right="0" w:firstLine="560"/>
        <w:spacing w:before="450" w:after="450" w:line="312" w:lineRule="auto"/>
      </w:pPr>
      <w:r>
        <w:rPr>
          <w:rFonts w:ascii="宋体" w:hAnsi="宋体" w:eastAsia="宋体" w:cs="宋体"/>
          <w:color w:val="000"/>
          <w:sz w:val="28"/>
          <w:szCs w:val="28"/>
        </w:rPr>
        <w:t xml:space="preserve">&gt;(二)课程改革贴近实际：课程改革是当前教研工作重点，而课堂教学是课程改革的重头戏。</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教学过程是师生交往，共同发展的互动过程，课堂教学应逐步实现教学内容的呈现方式，学生的学习方式以及教学过程中师生互动方式的变革。</w:t>
      </w:r>
    </w:p>
    <w:p>
      <w:pPr>
        <w:ind w:left="0" w:right="0" w:firstLine="560"/>
        <w:spacing w:before="450" w:after="450" w:line="312" w:lineRule="auto"/>
      </w:pPr>
      <w:r>
        <w:rPr>
          <w:rFonts w:ascii="宋体" w:hAnsi="宋体" w:eastAsia="宋体" w:cs="宋体"/>
          <w:color w:val="000"/>
          <w:sz w:val="28"/>
          <w:szCs w:val="28"/>
        </w:rPr>
        <w:t xml:space="preserve">课堂教学改革中，我们要求每位教师牢固树立“新课程、新教材、新课堂”的观念。为此教科室组建了学校“听课小组”，听课小组成员由教科室工作人员及教研组长组成。要求必须平日多听课，每星期至少听一节课，听课小组统一安排随堂听课，上课的内容、教学研究目标、时间、地点提前1―2节课通知上课教师，听课后及时与上课教师交流。这一举措对青年教师促进很大，大家从备课到上课都格外认真。据统计仅20xx---20xx学年度第一学期我校教师累计听课达850余节次，全体教师在活动中都得到了锻炼和提高；在一定程度上形成了大部分教师深钻教材，改进教学，取长补短，互相学习的良好局面教师的听课行为也变成了一种自觉和渴望。本学期我们对教师听课的次数根据先教育局文件精神又做了明确的规定：中级以上职务的教师每学期听课不少于15节，其余教师每位老师每学期听课不少于20节，校级副职和内设机构负责人每学期听课不少于20节。查阅教师交回的由教研室制作下发的《濉溪县中小学教师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在教学研究中，我们十分重视教学反思这一重要环节。所谓教学反思就是教师对自己所设计的或所经历的教学过程的再认识，它是促进教师从经验型走向科研型的有效途径。我们倡导教师对一些案例进行深入的反思和研讨，及时调整和完善自己的教学设计和实验计划，提高教学水平。</w:t>
      </w:r>
    </w:p>
    <w:p>
      <w:pPr>
        <w:ind w:left="0" w:right="0" w:firstLine="560"/>
        <w:spacing w:before="450" w:after="450" w:line="312" w:lineRule="auto"/>
      </w:pPr>
      <w:r>
        <w:rPr>
          <w:rFonts w:ascii="宋体" w:hAnsi="宋体" w:eastAsia="宋体" w:cs="宋体"/>
          <w:color w:val="000"/>
          <w:sz w:val="28"/>
          <w:szCs w:val="28"/>
        </w:rPr>
        <w:t xml:space="preserve">除了抓课堂教学之外，我们还以加强综合实践活动课和校本课程的开发为切口，推动课程改革的深入发展。去年在九年级学生中开展“诚信教育活动”―免监考活动，让学生通过这一活动体会“诚信”的含义和“诚信的”价值，进一步建立个人的自尊、自重、自爱、自律。</w:t>
      </w:r>
    </w:p>
    <w:p>
      <w:pPr>
        <w:ind w:left="0" w:right="0" w:firstLine="560"/>
        <w:spacing w:before="450" w:after="450" w:line="312" w:lineRule="auto"/>
      </w:pPr>
      <w:r>
        <w:rPr>
          <w:rFonts w:ascii="宋体" w:hAnsi="宋体" w:eastAsia="宋体" w:cs="宋体"/>
          <w:color w:val="000"/>
          <w:sz w:val="28"/>
          <w:szCs w:val="28"/>
        </w:rPr>
        <w:t xml:space="preserve">&gt;(三)课题研究成果斐然：课题的研究是从实际出发，根据教师教学活动实际的需要，而确立的问题研究意向。</w:t>
      </w:r>
    </w:p>
    <w:p>
      <w:pPr>
        <w:ind w:left="0" w:right="0" w:firstLine="560"/>
        <w:spacing w:before="450" w:after="450" w:line="312" w:lineRule="auto"/>
      </w:pPr>
      <w:r>
        <w:rPr>
          <w:rFonts w:ascii="宋体" w:hAnsi="宋体" w:eastAsia="宋体" w:cs="宋体"/>
          <w:color w:val="000"/>
          <w:sz w:val="28"/>
          <w:szCs w:val="28"/>
        </w:rPr>
        <w:t xml:space="preserve">20xx年11月，教科室在七年级部分学科进行了“师生共用讲学稿”课堂教学研究课题的实践，经过一段时间的探索，老师们认为“师生共用讲学稿”课堂教学研究课题的实践，对落实新课标卓有成效。20xx年4月1日至3日，中心校组织骨干教师一行23人到南京东庐中学学习讲学稿经验，学习考察回来，教科室在语文、数学、英语学科中实践并推广，其中语文、数学、物理学科分别先后成立讲学稿使用课题研究小组。在20xx年9月县教研室对我校讲学稿的使用举办了县级语文公开课交流活动。与会教师对讲学稿的使用给予高度评价。</w:t>
      </w:r>
    </w:p>
    <w:p>
      <w:pPr>
        <w:ind w:left="0" w:right="0" w:firstLine="560"/>
        <w:spacing w:before="450" w:after="450" w:line="312" w:lineRule="auto"/>
      </w:pPr>
      <w:r>
        <w:rPr>
          <w:rFonts w:ascii="宋体" w:hAnsi="宋体" w:eastAsia="宋体" w:cs="宋体"/>
          <w:color w:val="000"/>
          <w:sz w:val="28"/>
          <w:szCs w:val="28"/>
        </w:rPr>
        <w:t xml:space="preserve">以“讲学稿”为载体的“教学合一”的教学改革，来自于新的备课模式，这一模式可以概括为“提前备课，轮流主备，集体研讨，优化学案，师生共用”。主备教师提前一周将“讲学稿”草稿拿出；组长初审后提前两天发给全体组员，提出修改意见；充实后交主管领导审定，制成正式文本；上课前一天将“讲学稿”发至学生，第二天师生共用这一文稿实施课堂教学；课后，教师要在“讲学稿”上填写“课后记”，学生填写“学后记”，用作下次集中备课交流时的补充。“讲学稿”不是简单照搬课程标准中规定的学习要求和教材内容，而是以学生有效学习作为教学设计的具体要求。另外：我校课题《课堂演示实验教学的组织对教学效果的影响》已经被批准为濉溪县科研课题（课题批准号：20xx012），数学教研组的《初中数学课堂教学中有效提问的实践研究》、英语教研组的《农村初中英语有效教学策略研究》、语文教研组的《中学语文五步分层推进阅读教学模式研究》三个课题已经上报淮北市教研室，结果正在审查之中。</w:t>
      </w:r>
    </w:p>
    <w:p>
      <w:pPr>
        <w:ind w:left="0" w:right="0" w:firstLine="560"/>
        <w:spacing w:before="450" w:after="450" w:line="312" w:lineRule="auto"/>
      </w:pPr>
      <w:r>
        <w:rPr>
          <w:rFonts w:ascii="宋体" w:hAnsi="宋体" w:eastAsia="宋体" w:cs="宋体"/>
          <w:color w:val="000"/>
          <w:sz w:val="28"/>
          <w:szCs w:val="28"/>
        </w:rPr>
        <w:t xml:space="preserve">在集体备课的活动中学校领导带头深入其中，紧密配合备课组长开展工作，语文组每周二下午开展教研活动，负责人马继谦（教务主任）同志，数学组每周三下午开展教研活动，负责人赵数校长，英语组每周四下午开展教研活动负责人黄占法（教务主任）同志，理化组每周四上午开展教研活动负责人董仲奎（教科室主任）同志，政史组每周一上午开展教研活动，艺体组每周二上午开展教研活动。</w:t>
      </w:r>
    </w:p>
    <w:p>
      <w:pPr>
        <w:ind w:left="0" w:right="0" w:firstLine="560"/>
        <w:spacing w:before="450" w:after="450" w:line="312" w:lineRule="auto"/>
      </w:pPr>
      <w:r>
        <w:rPr>
          <w:rFonts w:ascii="宋体" w:hAnsi="宋体" w:eastAsia="宋体" w:cs="宋体"/>
          <w:color w:val="000"/>
          <w:sz w:val="28"/>
          <w:szCs w:val="28"/>
        </w:rPr>
        <w:t xml:space="preserve">&gt;（四）教学质量成绩显著。高质量地组织完成了本学期月考、期中考等试题的拟定、制卷印卷工作</w:t>
      </w:r>
    </w:p>
    <w:p>
      <w:pPr>
        <w:ind w:left="0" w:right="0" w:firstLine="560"/>
        <w:spacing w:before="450" w:after="450" w:line="312" w:lineRule="auto"/>
      </w:pPr>
      <w:r>
        <w:rPr>
          <w:rFonts w:ascii="宋体" w:hAnsi="宋体" w:eastAsia="宋体" w:cs="宋体"/>
          <w:color w:val="000"/>
          <w:sz w:val="28"/>
          <w:szCs w:val="28"/>
        </w:rPr>
        <w:t xml:space="preserve">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为提高岳集中心学校的教学质量至今为止教科室在20xx―20xx学年度开展了九年级教学质量检测6次，七年级质量检测5次，六年级质量检测5次、五年级质量检测1次；三年级数学质量检测1次、小学二年级，四年级，中学七年级部分学生质量检测各1次.有效的推动了教育教学质量的提高。同时有效的调动了教师教学工作的积极性和学生学习主动性。</w:t>
      </w:r>
    </w:p>
    <w:p>
      <w:pPr>
        <w:ind w:left="0" w:right="0" w:firstLine="560"/>
        <w:spacing w:before="450" w:after="450" w:line="312" w:lineRule="auto"/>
      </w:pPr>
      <w:r>
        <w:rPr>
          <w:rFonts w:ascii="宋体" w:hAnsi="宋体" w:eastAsia="宋体" w:cs="宋体"/>
          <w:color w:val="000"/>
          <w:sz w:val="28"/>
          <w:szCs w:val="28"/>
        </w:rPr>
        <w:t xml:space="preserve">为了拓宽学生视野，发挥学生特长，提高学生素养，繁荣校园文学创作，丰富校园文化生活，20xx年6月教科室联合办公室、教务处创办了岳集中心学校校刊《晨刊》。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1.校本课程的质量不高，主观上教师知识与技能尚达不到要求，客观上，教师工作量与时间安排远远不够。因目前学校教师编制紧缺，在岗骨干教师所兼课程较重，很少有时间独坐静心思考校本课程。</w:t>
      </w:r>
    </w:p>
    <w:p>
      <w:pPr>
        <w:ind w:left="0" w:right="0" w:firstLine="560"/>
        <w:spacing w:before="450" w:after="450" w:line="312" w:lineRule="auto"/>
      </w:pPr>
      <w:r>
        <w:rPr>
          <w:rFonts w:ascii="宋体" w:hAnsi="宋体" w:eastAsia="宋体" w:cs="宋体"/>
          <w:color w:val="000"/>
          <w:sz w:val="28"/>
          <w:szCs w:val="28"/>
        </w:rPr>
        <w:t xml:space="preserve">2.评价机制不够完善，评价包括学生学习成绩的评价教师课程实施过程的评价以及课程开发的评价等，它在校本课程的实施中有极大的导向和激励功能，采取怎样的评价激励措施才能充分调动学生和教师的积极性，这类问题仍在某种程度上探索之中，尽管我们也有的放矢地开展了评教评学活动。</w:t>
      </w:r>
    </w:p>
    <w:p>
      <w:pPr>
        <w:ind w:left="0" w:right="0" w:firstLine="560"/>
        <w:spacing w:before="450" w:after="450" w:line="312" w:lineRule="auto"/>
      </w:pPr>
      <w:r>
        <w:rPr>
          <w:rFonts w:ascii="宋体" w:hAnsi="宋体" w:eastAsia="宋体" w:cs="宋体"/>
          <w:color w:val="000"/>
          <w:sz w:val="28"/>
          <w:szCs w:val="28"/>
        </w:rPr>
        <w:t xml:space="preserve">3、教师的教育教学理论水平、教学能力和教育研究意识有待提高，以适应课程改革的需要。特别是现代化教学手段的熟练运用，需要进一步的学习与提高。</w:t>
      </w:r>
    </w:p>
    <w:p>
      <w:pPr>
        <w:ind w:left="0" w:right="0" w:firstLine="560"/>
        <w:spacing w:before="450" w:after="450" w:line="312" w:lineRule="auto"/>
      </w:pPr>
      <w:r>
        <w:rPr>
          <w:rFonts w:ascii="宋体" w:hAnsi="宋体" w:eastAsia="宋体" w:cs="宋体"/>
          <w:color w:val="000"/>
          <w:sz w:val="28"/>
          <w:szCs w:val="28"/>
        </w:rPr>
        <w:t xml:space="preserve">4、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质量要提高，科研要先行”是广大教师通过教育活动落实新课标、实施素质教育的的?驱力。在今后的校本教育科研工作中，要继续完善教科研工作制度，特别要建立教师教科研工作评价、督查的长效机制，落实激励措施，增强教育科研意识，鼓励教师全员参与教育科学研究工作，为推进素质教育快速、健康发展作出艰辛而富有成效的努力。</w:t>
      </w:r>
    </w:p>
    <w:p>
      <w:pPr>
        <w:ind w:left="0" w:right="0" w:firstLine="560"/>
        <w:spacing w:before="450" w:after="450" w:line="312" w:lineRule="auto"/>
      </w:pPr>
      <w:r>
        <w:rPr>
          <w:rFonts w:ascii="黑体" w:hAnsi="黑体" w:eastAsia="黑体" w:cs="黑体"/>
          <w:color w:val="000000"/>
          <w:sz w:val="36"/>
          <w:szCs w:val="36"/>
          <w:b w:val="1"/>
          <w:bCs w:val="1"/>
        </w:rPr>
        <w:t xml:space="preserve">最精彩的科室工作总结4</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&gt;七、医疗业务目标计划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黑体" w:hAnsi="黑体" w:eastAsia="黑体" w:cs="黑体"/>
          <w:color w:val="000000"/>
          <w:sz w:val="36"/>
          <w:szCs w:val="36"/>
          <w:b w:val="1"/>
          <w:bCs w:val="1"/>
        </w:rPr>
        <w:t xml:space="preserve">最精彩的科室工作总结5</w:t>
      </w:r>
    </w:p>
    <w:p>
      <w:pPr>
        <w:ind w:left="0" w:right="0" w:firstLine="560"/>
        <w:spacing w:before="450" w:after="450" w:line="312" w:lineRule="auto"/>
      </w:pPr>
      <w:r>
        <w:rPr>
          <w:rFonts w:ascii="宋体" w:hAnsi="宋体" w:eastAsia="宋体" w:cs="宋体"/>
          <w:color w:val="000"/>
          <w:sz w:val="28"/>
          <w:szCs w:val="28"/>
        </w:rPr>
        <w:t xml:space="preserve">××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首先我们认真组织科室工作人员，反复学习了**院长制定的《服务承诺书》、《医疗卫生气构及其工作人员索要、收受红包、回扣责任追究暂行办法》等文件及反面材料。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四是深化主动服务内涵，在住院病人生日当天送上布满关爱的生日蛋糕、鲜花和贺卡，赠上一份暖和的祝愿；康复科设立“感动服务站”。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为此，一方面加大对医生的治理和惩戒力度。另一方面，积极调整医疗结构，采取有效措施，想方设法降低医疗费用，取得显著效果。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３、抓好“三个环节”的治理和监控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（３）出院时：注重事项，复查标准，热情欢送，令人难忘。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⒉查房期间，由护士长带领部分护士旁听，提出合理建议，并由护士长随时提问该病相关情况。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⒊能基本把握科主任、护士长提出的相关问题。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&gt;三、强学科建设，促业务快速发展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（１）继续加快重点专科建设步伐。对有发展前景、有专科特色与优势人才出去进修今年我科共派出一名医生和两名护士到济南精神病院进修。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（２）倡导多科室的参与合作，采取协同攻关、优势互补，推动相关学科的发展。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（３）辅助科室的齐心协力，为专科业务发展提供保障。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（４）提高教学水平。</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最精彩的科室工作总结6</w:t>
      </w:r>
    </w:p>
    <w:p>
      <w:pPr>
        <w:ind w:left="0" w:right="0" w:firstLine="560"/>
        <w:spacing w:before="450" w:after="450" w:line="312" w:lineRule="auto"/>
      </w:pPr>
      <w:r>
        <w:rPr>
          <w:rFonts w:ascii="宋体" w:hAnsi="宋体" w:eastAsia="宋体" w:cs="宋体"/>
          <w:color w:val="000"/>
          <w:sz w:val="28"/>
          <w:szCs w:val="28"/>
        </w:rPr>
        <w:t xml:space="preserve">一、科室基本状况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二、科室设备、物资运行及相关制度状况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职责班杨冬芝专人管理，每周定期检查运行状况、保养、作记录;抢救柜、药柜由职责班褚礼梅专人管理，定期检查，如出现缺药、漏药现象，予即时补上备用并记录;各种消毒液及用物每周定时更换，专人治疗班负责，主班每一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三、科室护理工作完成状况</w:t>
      </w:r>
    </w:p>
    <w:p>
      <w:pPr>
        <w:ind w:left="0" w:right="0" w:firstLine="560"/>
        <w:spacing w:before="450" w:after="450" w:line="312" w:lineRule="auto"/>
      </w:pPr>
      <w:r>
        <w:rPr>
          <w:rFonts w:ascii="宋体" w:hAnsi="宋体" w:eastAsia="宋体" w:cs="宋体"/>
          <w:color w:val="000"/>
          <w:sz w:val="28"/>
          <w:szCs w:val="28"/>
        </w:rPr>
        <w:t xml:space="preserve">半年来我科护理工作完成状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四、科室业务学习及引进新技术开展状况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带给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1、一年来，科室每月定期召开二次会议，将这段时间出现的问题及患者、患者家属提出的意见、推荐在会上相互沟通，进行疏理，针对存在的问题采取相应的措施: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1)、向患者家属发满意度调查问卷，收集意见、推荐，使我们及时掌握和了解部分病人对我们医生、护士、病房管理的满意程度。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2)为了提高医护人员尊重和维护患者权益意识，透过学习，大家基本了解和掌握了与病人沟通的技巧，促进了医患、医护之间的关系***，增进了感情，让病人相信我们，愿意留在我们科。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此刻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简单、不带情绪上班，我们科并没完全按照制度扣分罚款，而是要求大家相互帮忙，各班相互检查，出现问题立即纠正帮忙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职责班护士都有很强的主动性和职责感，为每位患者做好入院的环境介绍、生活上的帮忙、解释治疗护理计划以及出院后的健康指导、回访，在搬迁的第一季度满意度调查获得100%的好成绩，获得病人送来感谢信3封，第二季度获得病人送来锦旗一张、感谢信一封，但是满意度调查下跌到75%，说明了我们职责班的工作没有做到持之以恒，忽视了心理治疗与回访。如果每一次的回访都能让病人觉得你在用心为他治疗、记得他、关心他、有亲切感，就会使我们得到很好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2024-10-06T09:29:22+08:00</dcterms:created>
  <dcterms:modified xsi:type="dcterms:W3CDTF">2024-10-06T09:29:22+08:00</dcterms:modified>
</cp:coreProperties>
</file>

<file path=docProps/custom.xml><?xml version="1.0" encoding="utf-8"?>
<Properties xmlns="http://schemas.openxmlformats.org/officeDocument/2006/custom-properties" xmlns:vt="http://schemas.openxmlformats.org/officeDocument/2006/docPropsVTypes"/>
</file>