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美容师年度总结范文(推荐11篇)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美容师年度总结范文1美容院管理制度大总结职位与职责美容院的人员配备与岗位职责是一个易学难做的问题，但是实行岗位制度化管理是美容院做强、做大必不可少的条件，我们很有必要进行了解和认识。以下是一个中型天吻娇颜生态唯美馆的岗位设置及职责标准设定，...</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美容师年度总结范文2</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美容师年度总结范文3</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美容师年度总结范文4</w:t>
      </w:r>
    </w:p>
    <w:p>
      <w:pPr>
        <w:ind w:left="0" w:right="0" w:firstLine="560"/>
        <w:spacing w:before="450" w:after="450" w:line="312" w:lineRule="auto"/>
      </w:pPr>
      <w:r>
        <w:rPr>
          <w:rFonts w:ascii="宋体" w:hAnsi="宋体" w:eastAsia="宋体" w:cs="宋体"/>
          <w:color w:val="000"/>
          <w:sz w:val="28"/>
          <w:szCs w:val="28"/>
        </w:rPr>
        <w:t xml:space="preserve">今年马上就要过去了，美容师在美容院一年的工作中会有自己一年中的工作心得，对于自己的工作肯定有自己的一些想法，也得到了一些收获。要想在接下来一年工作顺利开展，要对自己在过去一年的工作中做得好以及做的不好的地方做一个深刻的反思。因此，所谓年终 总结，重点在于“总结”。如果只是走过场或者是纯粹敷衍而已，总结也就失去了其原本的意义。大元教育在这里为您总结三点思路。</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美容师年度总结范文5</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美容师年度总结范文7</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美容师年度总结范文8</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美容师年度总结范文9</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一、回首20__年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__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回首过去，不仅是为了自我总结，更多的是为了更好的展望未来。对于20__年的工作，我希望自己更上一层楼，为美容院未来发展献出自己的一份力量。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美容师年度总结范文10</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的工作总结和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美容师年度总结范文11</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