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世界读书日系列宣传活动总结</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世界读书日系列宣传活动总结6篇虽然“世界读书日”只有一天，但它存在的意义则是让我们把阅读带进每一天。下面是小编为大家带来的世界读书日系列宣传活动总结6篇，希望大家能够喜欢!世界读书日系列宣传活动总结精选篇14月23日是第二十三个世界读书日。...</w:t>
      </w:r>
    </w:p>
    <w:p>
      <w:pPr>
        <w:ind w:left="0" w:right="0" w:firstLine="560"/>
        <w:spacing w:before="450" w:after="450" w:line="312" w:lineRule="auto"/>
      </w:pPr>
      <w:r>
        <w:rPr>
          <w:rFonts w:ascii="宋体" w:hAnsi="宋体" w:eastAsia="宋体" w:cs="宋体"/>
          <w:color w:val="000"/>
          <w:sz w:val="28"/>
          <w:szCs w:val="28"/>
        </w:rPr>
        <w:t xml:space="preserve">世界读书日系列宣传活动总结6篇</w:t>
      </w:r>
    </w:p>
    <w:p>
      <w:pPr>
        <w:ind w:left="0" w:right="0" w:firstLine="560"/>
        <w:spacing w:before="450" w:after="450" w:line="312" w:lineRule="auto"/>
      </w:pPr>
      <w:r>
        <w:rPr>
          <w:rFonts w:ascii="宋体" w:hAnsi="宋体" w:eastAsia="宋体" w:cs="宋体"/>
          <w:color w:val="000"/>
          <w:sz w:val="28"/>
          <w:szCs w:val="28"/>
        </w:rPr>
        <w:t xml:space="preserve">虽然“世界读书日”只有一天，但它存在的意义则是让我们把阅读带进每一天。下面是小编为大家带来的世界读书日系列宣传活动总结6篇，希望大家能够喜欢!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世界读书日系列宣传活动总结精选篇1</w:t>
      </w:r>
    </w:p>
    <w:p>
      <w:pPr>
        <w:ind w:left="0" w:right="0" w:firstLine="560"/>
        <w:spacing w:before="450" w:after="450" w:line="312" w:lineRule="auto"/>
      </w:pPr>
      <w:r>
        <w:rPr>
          <w:rFonts w:ascii="宋体" w:hAnsi="宋体" w:eastAsia="宋体" w:cs="宋体"/>
          <w:color w:val="000"/>
          <w:sz w:val="28"/>
          <w:szCs w:val="28"/>
        </w:rPr>
        <w:t xml:space="preserve">4月23日是第二十三个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世界读书日系列宣传活动总结精选篇2</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每一年的4月23日是联合国教科文组织确定的“世界读书日”。今年梁村塬小学开展“世界读书日”系列活动，提高师生的读书意识。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学校利用国旗下演讲对世界读书日进行宣传，利用校传栏对活动进行了大力的宣传。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为了让每个学生都真正的.投入到活动中来，我们根据不同年龄学生的特点，开展了几项学生喜爱的活动。</w:t>
      </w:r>
    </w:p>
    <w:p>
      <w:pPr>
        <w:ind w:left="0" w:right="0" w:firstLine="560"/>
        <w:spacing w:before="450" w:after="450" w:line="312" w:lineRule="auto"/>
      </w:pPr>
      <w:r>
        <w:rPr>
          <w:rFonts w:ascii="宋体" w:hAnsi="宋体" w:eastAsia="宋体" w:cs="宋体"/>
          <w:color w:val="000"/>
          <w:sz w:val="28"/>
          <w:szCs w:val="28"/>
        </w:rPr>
        <w:t xml:space="preserve">1、学校组织每个班级召开世界读书日主题班会，让学生再次了解世界读书日，各班组织学生置换图书，多读书，读好书，让每一位同学手中的书发挥最大的作用，活动受到了很好的反响，同学们看到换到自己喜欢的好书，都欢呼雀跃。</w:t>
      </w:r>
    </w:p>
    <w:p>
      <w:pPr>
        <w:ind w:left="0" w:right="0" w:firstLine="560"/>
        <w:spacing w:before="450" w:after="450" w:line="312" w:lineRule="auto"/>
      </w:pPr>
      <w:r>
        <w:rPr>
          <w:rFonts w:ascii="宋体" w:hAnsi="宋体" w:eastAsia="宋体" w:cs="宋体"/>
          <w:color w:val="000"/>
          <w:sz w:val="28"/>
          <w:szCs w:val="28"/>
        </w:rPr>
        <w:t xml:space="preserve">2、各班掀起了读书高潮，同学们制作手抄报，把自己读到的好文章进行分享，把自己的读书体会写出来，同学们互相交换手抄报进行浏览，大大地提高了同学们阅读的兴趣。</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世界读书日系列宣传活动总结精选篇3</w:t>
      </w:r>
    </w:p>
    <w:p>
      <w:pPr>
        <w:ind w:left="0" w:right="0" w:firstLine="560"/>
        <w:spacing w:before="450" w:after="450" w:line="312" w:lineRule="auto"/>
      </w:pPr>
      <w:r>
        <w:rPr>
          <w:rFonts w:ascii="宋体" w:hAnsi="宋体" w:eastAsia="宋体" w:cs="宋体"/>
          <w:color w:val="000"/>
          <w:sz w:val="28"/>
          <w:szCs w:val="28"/>
        </w:rPr>
        <w:t xml:space="preserve">为丰富未成年人精神文化生活，培养未成年人课外阅读的积极性，在4月23日“世界读书日”到来之际，定城镇南环路社区开展“书香溢家庭·阅读伴成长”世界读书日阅读活动。</w:t>
      </w:r>
    </w:p>
    <w:p>
      <w:pPr>
        <w:ind w:left="0" w:right="0" w:firstLine="560"/>
        <w:spacing w:before="450" w:after="450" w:line="312" w:lineRule="auto"/>
      </w:pPr>
      <w:r>
        <w:rPr>
          <w:rFonts w:ascii="宋体" w:hAnsi="宋体" w:eastAsia="宋体" w:cs="宋体"/>
          <w:color w:val="000"/>
          <w:sz w:val="28"/>
          <w:szCs w:val="28"/>
        </w:rPr>
        <w:t xml:space="preserve">社区充分利用家庭教育微信群，通过荐读导读、讲读演读等多种形式的线上活动，宣传读书的意义，号召辖区的家长和孩子共同参与世界读书日主题宣传活动，来提高孩子们的文化素养，丰富孩子们的业余生活。活动一发布，就收到了很多居民的响应，家长在家里组织好孩子开展阅读活动，并给社区发来了各种读书的照片，居民们还表示，孩子们正好可以利用读书日这个契机丰富一下课外阅读时间，孩子们阅读完书籍后，还跟家长分享了自己的.读书心得。</w:t>
      </w:r>
    </w:p>
    <w:p>
      <w:pPr>
        <w:ind w:left="0" w:right="0" w:firstLine="560"/>
        <w:spacing w:before="450" w:after="450" w:line="312" w:lineRule="auto"/>
      </w:pPr>
      <w:r>
        <w:rPr>
          <w:rFonts w:ascii="宋体" w:hAnsi="宋体" w:eastAsia="宋体" w:cs="宋体"/>
          <w:color w:val="000"/>
          <w:sz w:val="28"/>
          <w:szCs w:val="28"/>
        </w:rPr>
        <w:t xml:space="preserve">最是书香能致远。“世界读书日”虽然只有一天，但阅读应该深入每一天，成为我们每个人的生活习惯。通过此次活动的开展激发了社区孩子们读书的兴趣，在辖区营造了浓厚的读书氛围，培养大家“爱读书、会读书、读好书”的好习惯，使社区文化建设更加丰富。</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世界读书日系列宣传活动总结精选篇4</w:t>
      </w:r>
    </w:p>
    <w:p>
      <w:pPr>
        <w:ind w:left="0" w:right="0" w:firstLine="560"/>
        <w:spacing w:before="450" w:after="450" w:line="312" w:lineRule="auto"/>
      </w:pPr>
      <w:r>
        <w:rPr>
          <w:rFonts w:ascii="宋体" w:hAnsi="宋体" w:eastAsia="宋体" w:cs="宋体"/>
          <w:color w:val="000"/>
          <w:sz w:val="28"/>
          <w:szCs w:val="28"/>
        </w:rPr>
        <w:t xml:space="preserve">x月23日是世界读书日，市三幼组织开展了“赠图书献爱心”活动。400余名孩子在家长的陪同下，踊跃参与，纷纷捐出了自己心爱的图书，共计400余册。这些图书将在市三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活动中，市三幼还给参与赠书的孩子颁发了爱心证和小礼品，在他们的幼小心田里播下了爱的种子。同时，广大家长、孩子及老师还在红色条福上纷纷签名，表示要让读书成为陪伴一生的好习惯。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一直以来，市三幼重视幼儿早期阅读工作。通过在班内、班间进行图书漂流活动，在班内开展“红书包”流换行动，让幼儿读到了丰富多彩、琳琅满目的书籍，开阔了视野，增长了见识。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世界读书日系列宣传活动总结精选篇5</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突出特色，制定方案。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强化宣传，营造氛围。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创新载体，开展活动。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开展测评，促进提升。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世界读书日系列宣传活动总结精选篇6</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15日至28日举办“4。23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 20__年度“学院阅读之星”评选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__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15日至24日，我们依托新浪微博为载体，举办“暨南微书评”书评大赛，同学将书评凝练成140个字以内，通过@暨大图书馆官方微博参加比赛，几天内，共收到书评195条，#暨南微书评#话题也成为暨南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7选书?阅读?分享——x购书中心现场选书活动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x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免费参观x省省博物馆、x市图书馆新馆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x图书馆新馆活动。在省博物馆参观了“x历史文化陈列”和“海上瓷路——粤港澳文物大展”两个主题展厅，全方位了解了x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在x图书馆新馆，同学们对操作简便快捷的自助借还书机、专为盲人开辟的盲文阅览区以及具有众多视频资料的视频借阅区都产生了浓厚的兴趣。活动开拓了学生视野，提升了大学生的文化品味。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自20__年以来，我们每年都举办“世界读书日”系列活动，下半年我们还将举办的“图书馆宣传月”活动，欢迎大家对我们的活动提出意见与建议，以便我们做得更好!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2024-10-06T07:02:17+08:00</dcterms:created>
  <dcterms:modified xsi:type="dcterms:W3CDTF">2024-10-06T07:02:17+08:00</dcterms:modified>
</cp:coreProperties>
</file>

<file path=docProps/custom.xml><?xml version="1.0" encoding="utf-8"?>
<Properties xmlns="http://schemas.openxmlformats.org/officeDocument/2006/custom-properties" xmlns:vt="http://schemas.openxmlformats.org/officeDocument/2006/docPropsVTypes"/>
</file>