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邯山区垃圾分类工作总结(精选35篇)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邯山区垃圾分类工作总结1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邯山区垃圾分类工作总结3</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邯山区垃圾分类工作总结4</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邯山区垃圾分类工作总结5</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邯山区垃圾分类工作总结6</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邯山区垃圾分类工作总结7</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w:t>
      </w:r>
    </w:p>
    <w:p>
      <w:pPr>
        <w:ind w:left="0" w:right="0" w:firstLine="560"/>
        <w:spacing w:before="450" w:after="450" w:line="312" w:lineRule="auto"/>
      </w:pPr>
      <w:r>
        <w:rPr>
          <w:rFonts w:ascii="宋体" w:hAnsi="宋体" w:eastAsia="宋体" w:cs="宋体"/>
          <w:color w:val="000"/>
          <w:sz w:val="28"/>
          <w:szCs w:val="28"/>
        </w:rPr>
        <w:t xml:space="preserve">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邯山区垃圾分类工作总结8</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邯山区垃圾分类工作总结9</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邯山区垃圾分类工作总结10</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邯山区垃圾分类工作总结11</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邯山区垃圾分类工作总结12</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邯山区垃圾分类工作总结13</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邯山区垃圾分类工作总结14</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各村、社区：按照标准和要求实施垃圾投放口“可回收垃圾”和“不可回收垃圾”标识牌的设置工作，完成现有垃圾收集房分类改造或新建工作，在主要道路节点设置2—3幅宣传垃圾分类大型标语。</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邯山区垃圾分类工作总结15</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邯山区垃圾分类工作总结16</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2024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邯山区垃圾分类工作总结17</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邯山区垃圾分类工作总结18</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之后，我们在学校组织了一些垃圾分类处理的优秀文章、微电影等，使活动更具有影响力。同时，活动小组携手xx大学自行车协会进行了一次骑行宣传。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邯山区垃圾分类工作总结19</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教育局垃圾分类工作总结篇三</w:t>
      </w:r>
    </w:p>
    <w:p>
      <w:pPr>
        <w:ind w:left="0" w:right="0" w:firstLine="560"/>
        <w:spacing w:before="450" w:after="450" w:line="312" w:lineRule="auto"/>
      </w:pPr>
      <w:r>
        <w:rPr>
          <w:rFonts w:ascii="宋体" w:hAnsi="宋体" w:eastAsia="宋体" w:cs="宋体"/>
          <w:color w:val="000"/>
          <w:sz w:val="28"/>
          <w:szCs w:val="28"/>
        </w:rPr>
        <w:t xml:space="preserve">_月26日上午，在成都市温江区永盛镇永盛场社区人声鼎沸，来自机关党员代表、企业代表、居民群众、保洁人员、镇综合管理大队约150人在这里共同参与了一场主题为“一点分类、聚成绿洲”的垃圾分类公益倡导活动。</w:t>
      </w:r>
    </w:p>
    <w:p>
      <w:pPr>
        <w:ind w:left="0" w:right="0" w:firstLine="560"/>
        <w:spacing w:before="450" w:after="450" w:line="312" w:lineRule="auto"/>
      </w:pPr>
      <w:r>
        <w:rPr>
          <w:rFonts w:ascii="宋体" w:hAnsi="宋体" w:eastAsia="宋体" w:cs="宋体"/>
          <w:color w:val="000"/>
          <w:sz w:val="28"/>
          <w:szCs w:val="28"/>
        </w:rPr>
        <w:t xml:space="preserve">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邯山区垃圾分类工作总结20</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各村、社区：按照标准和要求实施垃圾投放口“可回收垃圾”和“不可回收垃圾”标识牌的设置工作，完成现有垃圾收集房分类改造或新建工作，在主要道路节点设置2—3幅宣传垃圾分类大型标语。</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邯山区垃圾分类工作总结21</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邯山区垃圾分类工作总结22</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邯山区垃圾分类工作总结23</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邯山区垃圾分类工作总结24</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邯山区垃圾分类工作总结25</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不论是农村还是城市，做好垃圾分类是我们每个公民的责任，我们要团结一心，共同创造美丽余姚，美丽中国。</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邯山区垃圾分类工作总结26</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邯山区垃圾分类工作总结27</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黑体" w:hAnsi="黑体" w:eastAsia="黑体" w:cs="黑体"/>
          <w:color w:val="000000"/>
          <w:sz w:val="36"/>
          <w:szCs w:val="36"/>
          <w:b w:val="1"/>
          <w:bCs w:val="1"/>
        </w:rPr>
        <w:t xml:space="preserve">邯山区垃圾分类工作总结28</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2024-10-04T13:26:22+08:00</dcterms:created>
  <dcterms:modified xsi:type="dcterms:W3CDTF">2024-10-04T13:26:22+08:00</dcterms:modified>
</cp:coreProperties>
</file>

<file path=docProps/custom.xml><?xml version="1.0" encoding="utf-8"?>
<Properties xmlns="http://schemas.openxmlformats.org/officeDocument/2006/custom-properties" xmlns:vt="http://schemas.openxmlformats.org/officeDocument/2006/docPropsVTypes"/>
</file>