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防反贫监测工作总结(精选5篇)</w:t>
      </w:r>
      <w:bookmarkEnd w:id="1"/>
    </w:p>
    <w:p>
      <w:pPr>
        <w:jc w:val="center"/>
        <w:spacing w:before="0" w:after="450"/>
      </w:pPr>
      <w:r>
        <w:rPr>
          <w:rFonts w:ascii="Arial" w:hAnsi="Arial" w:eastAsia="Arial" w:cs="Arial"/>
          <w:color w:val="999999"/>
          <w:sz w:val="20"/>
          <w:szCs w:val="20"/>
        </w:rPr>
        <w:t xml:space="preserve">来源：网络  作者：清风徐来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防反贫监测工作总结1按照_县脱贫攻坚领导小组办公室关于做好20_年防止返贫巩固提升脱贫质量工作的通知》要求,我镇为持续巩固脱贫成果,建立完善稳定的防止返贫长效机制,现制定如下方案:&gt;一、扎实开展动态调整工作严格按照县脱贫办要求,每月开展动态...</w:t>
      </w:r>
    </w:p>
    <w:p>
      <w:pPr>
        <w:ind w:left="0" w:right="0" w:firstLine="560"/>
        <w:spacing w:before="450" w:after="450" w:line="312" w:lineRule="auto"/>
      </w:pPr>
      <w:r>
        <w:rPr>
          <w:rFonts w:ascii="黑体" w:hAnsi="黑体" w:eastAsia="黑体" w:cs="黑体"/>
          <w:color w:val="000000"/>
          <w:sz w:val="36"/>
          <w:szCs w:val="36"/>
          <w:b w:val="1"/>
          <w:bCs w:val="1"/>
        </w:rPr>
        <w:t xml:space="preserve">防反贫监测工作总结1</w:t>
      </w:r>
    </w:p>
    <w:p>
      <w:pPr>
        <w:ind w:left="0" w:right="0" w:firstLine="560"/>
        <w:spacing w:before="450" w:after="450" w:line="312" w:lineRule="auto"/>
      </w:pPr>
      <w:r>
        <w:rPr>
          <w:rFonts w:ascii="宋体" w:hAnsi="宋体" w:eastAsia="宋体" w:cs="宋体"/>
          <w:color w:val="000"/>
          <w:sz w:val="28"/>
          <w:szCs w:val="28"/>
        </w:rPr>
        <w:t xml:space="preserve">按照_县脱贫攻坚领导小组办公室关于做好20_年防止返贫巩固提升脱贫质量工作的通知》要求,我镇为持续巩固脱贫成果,建立完善稳定的防止返贫长效机制,现制定如下方案:</w:t>
      </w:r>
    </w:p>
    <w:p>
      <w:pPr>
        <w:ind w:left="0" w:right="0" w:firstLine="560"/>
        <w:spacing w:before="450" w:after="450" w:line="312" w:lineRule="auto"/>
      </w:pPr>
      <w:r>
        <w:rPr>
          <w:rFonts w:ascii="宋体" w:hAnsi="宋体" w:eastAsia="宋体" w:cs="宋体"/>
          <w:color w:val="000"/>
          <w:sz w:val="28"/>
          <w:szCs w:val="28"/>
        </w:rPr>
        <w:t xml:space="preserve">&gt;一、扎实开展动态调整工作</w:t>
      </w:r>
    </w:p>
    <w:p>
      <w:pPr>
        <w:ind w:left="0" w:right="0" w:firstLine="560"/>
        <w:spacing w:before="450" w:after="450" w:line="312" w:lineRule="auto"/>
      </w:pPr>
      <w:r>
        <w:rPr>
          <w:rFonts w:ascii="宋体" w:hAnsi="宋体" w:eastAsia="宋体" w:cs="宋体"/>
          <w:color w:val="000"/>
          <w:sz w:val="28"/>
          <w:szCs w:val="28"/>
        </w:rPr>
        <w:t xml:space="preserve">严格按照县脱贫办要求,每月开展动态调整工作,切实做好脱贫户的动态监测工作,严格审核数据质量,做好系统内贫困人口自然变更和扶贫对象信息采集录入和信息更新等工作。</w:t>
      </w:r>
    </w:p>
    <w:p>
      <w:pPr>
        <w:ind w:left="0" w:right="0" w:firstLine="560"/>
        <w:spacing w:before="450" w:after="450" w:line="312" w:lineRule="auto"/>
      </w:pPr>
      <w:r>
        <w:rPr>
          <w:rFonts w:ascii="宋体" w:hAnsi="宋体" w:eastAsia="宋体" w:cs="宋体"/>
          <w:color w:val="000"/>
          <w:sz w:val="28"/>
          <w:szCs w:val="28"/>
        </w:rPr>
        <w:t xml:space="preserve">&gt;二、做好贫困户分类管理</w:t>
      </w:r>
    </w:p>
    <w:p>
      <w:pPr>
        <w:ind w:left="0" w:right="0" w:firstLine="560"/>
        <w:spacing w:before="450" w:after="450" w:line="312" w:lineRule="auto"/>
      </w:pPr>
      <w:r>
        <w:rPr>
          <w:rFonts w:ascii="宋体" w:hAnsi="宋体" w:eastAsia="宋体" w:cs="宋体"/>
          <w:color w:val="000"/>
          <w:sz w:val="28"/>
          <w:szCs w:val="28"/>
        </w:rPr>
        <w:t xml:space="preserve">按照相关文件精神,将脱贫户分为一般监测户、重点监测户、边缘脱贫户三类,进行分类管理。</w:t>
      </w:r>
    </w:p>
    <w:p>
      <w:pPr>
        <w:ind w:left="0" w:right="0" w:firstLine="560"/>
        <w:spacing w:before="450" w:after="450" w:line="312" w:lineRule="auto"/>
      </w:pPr>
      <w:r>
        <w:rPr>
          <w:rFonts w:ascii="宋体" w:hAnsi="宋体" w:eastAsia="宋体" w:cs="宋体"/>
          <w:color w:val="000"/>
          <w:sz w:val="28"/>
          <w:szCs w:val="28"/>
        </w:rPr>
        <w:t xml:space="preserve">对家庭有较大的医疗、教育等开支,返贫可能性较大的脱贫户,帮扶措施为:加强走访,随时关注,能享受的政策“应享尽享”,家庭中有劳动力的,积极推进产业扶贫或推荐就业。对家庭无较大的医疗、教育等开支,返贫可能性较小的脱贫户,帮扶措施为:加强走访,巩固已享受的政策,继续推进产业扶贫,加强劳动技能培训,鼓励自主就业。对于无返贫风险的脱贫户,帮扶措施为:按期走访,给予生活、生产上的关心和帮助,继续享受原有政策,帮助其建立良好的生活习惯并进行感恩教育。</w:t>
      </w:r>
    </w:p>
    <w:p>
      <w:pPr>
        <w:ind w:left="0" w:right="0" w:firstLine="560"/>
        <w:spacing w:before="450" w:after="450" w:line="312" w:lineRule="auto"/>
      </w:pPr>
      <w:r>
        <w:rPr>
          <w:rFonts w:ascii="宋体" w:hAnsi="宋体" w:eastAsia="宋体" w:cs="宋体"/>
          <w:color w:val="000"/>
          <w:sz w:val="28"/>
          <w:szCs w:val="28"/>
        </w:rPr>
        <w:t xml:space="preserve">&gt;三、建立“回头看、回头帮”返贫监测机制</w:t>
      </w:r>
    </w:p>
    <w:p>
      <w:pPr>
        <w:ind w:left="0" w:right="0" w:firstLine="560"/>
        <w:spacing w:before="450" w:after="450" w:line="312" w:lineRule="auto"/>
      </w:pPr>
      <w:r>
        <w:rPr>
          <w:rFonts w:ascii="宋体" w:hAnsi="宋体" w:eastAsia="宋体" w:cs="宋体"/>
          <w:color w:val="000"/>
          <w:sz w:val="28"/>
          <w:szCs w:val="28"/>
        </w:rPr>
        <w:t xml:space="preserve">紧紧围绕“两不愁、三保障”和“一超六有”对已脱贫户进行持续扶持,按照“在攻坚期内原有支持政策保持不变”的规定,继续落实相关政策,对原安排帮扶项目未实施完的脱贫户,按照贫困退出政策继续实施,确保其稳定脱贫;对原享受政策的脱贫户坚持脱贫不脱政策的原则继续享受原政策。</w:t>
      </w:r>
    </w:p>
    <w:p>
      <w:pPr>
        <w:ind w:left="0" w:right="0" w:firstLine="560"/>
        <w:spacing w:before="450" w:after="450" w:line="312" w:lineRule="auto"/>
      </w:pPr>
      <w:r>
        <w:rPr>
          <w:rFonts w:ascii="宋体" w:hAnsi="宋体" w:eastAsia="宋体" w:cs="宋体"/>
          <w:color w:val="000"/>
          <w:sz w:val="28"/>
          <w:szCs w:val="28"/>
        </w:rPr>
        <w:t xml:space="preserve">对已经脱贫的群众,帮扶干部要定期上门回访,建立档案进行跟踪,准确掌握其脱贫后的生产生活状况,持续增强其“造血”功能,加大对脱贫户的技术和产业扶持,打牢不返贫的产业基础,让脱贫户有持续、稳定收入,切实做到让贫困群众思想观念有转变、环境条件有变化、劳动技能有提升,有稳定的收入渠道,彻底防止脱贫户返贫。</w:t>
      </w:r>
    </w:p>
    <w:p>
      <w:pPr>
        <w:ind w:left="0" w:right="0" w:firstLine="560"/>
        <w:spacing w:before="450" w:after="450" w:line="312" w:lineRule="auto"/>
      </w:pPr>
      <w:r>
        <w:rPr>
          <w:rFonts w:ascii="宋体" w:hAnsi="宋体" w:eastAsia="宋体" w:cs="宋体"/>
          <w:color w:val="000"/>
          <w:sz w:val="28"/>
          <w:szCs w:val="28"/>
        </w:rPr>
        <w:t xml:space="preserve">对摘帽村已实施的产业帮扶,继续给予大力支持,积极扶持致富带头人,同时继续探索发展新路径,打造新产品,促进资源良性发展。对未完成的基础设施和基本公共服务项目,继续按原有政策加强建设,同时充分发挥村规民约作用,发挥乡贤道德感召力量,弘扬中华优秀传统文化,培育守望相助、崇德向善的文明村风,为群众稳定脱贫致富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防反贫监测工作总结2</w:t>
      </w:r>
    </w:p>
    <w:p>
      <w:pPr>
        <w:ind w:left="0" w:right="0" w:firstLine="560"/>
        <w:spacing w:before="450" w:after="450" w:line="312" w:lineRule="auto"/>
      </w:pPr>
      <w:r>
        <w:rPr>
          <w:rFonts w:ascii="宋体" w:hAnsi="宋体" w:eastAsia="宋体" w:cs="宋体"/>
          <w:color w:val="000"/>
          <w:sz w:val="28"/>
          <w:szCs w:val="28"/>
        </w:rPr>
        <w:t xml:space="preserve">按照省、州要求，为认真落实党的十九届四中全会关于“坚决打贏脱贫攻坚战，建立解决相对贫困的长效机制”精神，强化返贫预警监测，探索建立稳定脱贫长效机制，持续巩固脱贫攻坚成效，结合我县工作实际，特制定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建立健全防止返贫监测和帮扶机制，对脱贫不稳定人口和边缘人口进行预警监测，全面完成“大排查”发现问题整改工作，常态化开展扶贫对象“回头看”“回头帮”，确保全县所有建档立卡贫困户20_年持续稳定达到脱贫退出标准,有效防止出现新的绝对贫困，确保全面小康路上“不漏一户、不掉一人”，夺取打赢脱贫攻坚战全面胜利，为实施乡村振兴战略打下坚实基础。</w:t>
      </w:r>
    </w:p>
    <w:p>
      <w:pPr>
        <w:ind w:left="0" w:right="0" w:firstLine="560"/>
        <w:spacing w:before="450" w:after="450" w:line="312" w:lineRule="auto"/>
      </w:pPr>
      <w:r>
        <w:rPr>
          <w:rFonts w:ascii="宋体" w:hAnsi="宋体" w:eastAsia="宋体" w:cs="宋体"/>
          <w:color w:val="000"/>
          <w:sz w:val="28"/>
          <w:szCs w:val="28"/>
        </w:rPr>
        <w:t xml:space="preserve">&gt;二、监测对象</w:t>
      </w:r>
    </w:p>
    <w:p>
      <w:pPr>
        <w:ind w:left="0" w:right="0" w:firstLine="560"/>
        <w:spacing w:before="450" w:after="450" w:line="312" w:lineRule="auto"/>
      </w:pPr>
      <w:r>
        <w:rPr>
          <w:rFonts w:ascii="宋体" w:hAnsi="宋体" w:eastAsia="宋体" w:cs="宋体"/>
          <w:color w:val="000"/>
          <w:sz w:val="28"/>
          <w:szCs w:val="28"/>
        </w:rPr>
        <w:t xml:space="preserve">(一)脱贫监测户:年人均收入低于5000元且有返贫风险的建档立卡已脱贫户。以及因疫情或其他原因收入骤减或支出骤增的已脱贫户。</w:t>
      </w:r>
    </w:p>
    <w:p>
      <w:pPr>
        <w:ind w:left="0" w:right="0" w:firstLine="560"/>
        <w:spacing w:before="450" w:after="450" w:line="312" w:lineRule="auto"/>
      </w:pPr>
      <w:r>
        <w:rPr>
          <w:rFonts w:ascii="宋体" w:hAnsi="宋体" w:eastAsia="宋体" w:cs="宋体"/>
          <w:color w:val="000"/>
          <w:sz w:val="28"/>
          <w:szCs w:val="28"/>
        </w:rPr>
        <w:t xml:space="preserve">(二)边缘户:年人均收入低于5000元且有致贫风险的非建档立卡农户。</w:t>
      </w:r>
    </w:p>
    <w:p>
      <w:pPr>
        <w:ind w:left="0" w:right="0" w:firstLine="560"/>
        <w:spacing w:before="450" w:after="450" w:line="312" w:lineRule="auto"/>
      </w:pPr>
      <w:r>
        <w:rPr>
          <w:rFonts w:ascii="宋体" w:hAnsi="宋体" w:eastAsia="宋体" w:cs="宋体"/>
          <w:color w:val="000"/>
          <w:sz w:val="28"/>
          <w:szCs w:val="28"/>
        </w:rPr>
        <w:t xml:space="preserve">&gt;三、监测内容</w:t>
      </w:r>
    </w:p>
    <w:p>
      <w:pPr>
        <w:ind w:left="0" w:right="0" w:firstLine="560"/>
        <w:spacing w:before="450" w:after="450" w:line="312" w:lineRule="auto"/>
      </w:pPr>
      <w:r>
        <w:rPr>
          <w:rFonts w:ascii="宋体" w:hAnsi="宋体" w:eastAsia="宋体" w:cs="宋体"/>
          <w:color w:val="000"/>
          <w:sz w:val="28"/>
          <w:szCs w:val="28"/>
        </w:rPr>
        <w:t xml:space="preserve">重点围绕“两不愁三保障”实现情况，对监测对象的住房、教育、医疗、安全饮水、收入、就业、生活状态等变化情况进行监测。</w:t>
      </w:r>
    </w:p>
    <w:p>
      <w:pPr>
        <w:ind w:left="0" w:right="0" w:firstLine="560"/>
        <w:spacing w:before="450" w:after="450" w:line="312" w:lineRule="auto"/>
      </w:pPr>
      <w:r>
        <w:rPr>
          <w:rFonts w:ascii="宋体" w:hAnsi="宋体" w:eastAsia="宋体" w:cs="宋体"/>
          <w:color w:val="000"/>
          <w:sz w:val="28"/>
          <w:szCs w:val="28"/>
        </w:rPr>
        <w:t xml:space="preserve">&gt;四、监测方式</w:t>
      </w:r>
    </w:p>
    <w:p>
      <w:pPr>
        <w:ind w:left="0" w:right="0" w:firstLine="560"/>
        <w:spacing w:before="450" w:after="450" w:line="312" w:lineRule="auto"/>
      </w:pPr>
      <w:r>
        <w:rPr>
          <w:rFonts w:ascii="宋体" w:hAnsi="宋体" w:eastAsia="宋体" w:cs="宋体"/>
          <w:color w:val="000"/>
          <w:sz w:val="28"/>
          <w:szCs w:val="28"/>
        </w:rPr>
        <w:t xml:space="preserve">根据《州防止致贫返贫监测帮扶管理暂行办法》要求，实行县、乡、村三级联动、形成合力，建立从上到下、自下而上的双向监测、靶向预警的防止返贫监测和帮扶机制，并在省脱贫攻坚大数据平台(以下简称为“大数据平台”)上完善相关信息数据。监测对象不申请，评定工作不宣传，结果不公示。</w:t>
      </w:r>
    </w:p>
    <w:p>
      <w:pPr>
        <w:ind w:left="0" w:right="0" w:firstLine="560"/>
        <w:spacing w:before="450" w:after="450" w:line="312" w:lineRule="auto"/>
      </w:pPr>
      <w:r>
        <w:rPr>
          <w:rFonts w:ascii="宋体" w:hAnsi="宋体" w:eastAsia="宋体" w:cs="宋体"/>
          <w:color w:val="000"/>
          <w:sz w:val="28"/>
          <w:szCs w:val="28"/>
        </w:rPr>
        <w:t xml:space="preserve">&gt;五、监测步骤</w:t>
      </w:r>
    </w:p>
    <w:p>
      <w:pPr>
        <w:ind w:left="0" w:right="0" w:firstLine="560"/>
        <w:spacing w:before="450" w:after="450" w:line="312" w:lineRule="auto"/>
      </w:pPr>
      <w:r>
        <w:rPr>
          <w:rFonts w:ascii="宋体" w:hAnsi="宋体" w:eastAsia="宋体" w:cs="宋体"/>
          <w:color w:val="000"/>
          <w:sz w:val="28"/>
          <w:szCs w:val="28"/>
        </w:rPr>
        <w:t xml:space="preserve">第一步:排。20_年“两摸底”摸排的脱贫监测户和边缘户不纳入排查范围。县攻坚办组织“两不愁三保障”相关行业部门和乡(镇)研究制定相关行业部门初步监测对象的标准。各行业部门和乡(镇)根据标准，将“两不愁三保障”实现情况不够稳定的，以及平时掌握的上访、信访、群众反映较多的家庭困难户作为拟监测对象。县攻坚办汇总后对拟监测对象开展信息比对工作，将比对后审定名单分发到各行业部门和各乡(镇)。</w:t>
      </w:r>
    </w:p>
    <w:p>
      <w:pPr>
        <w:ind w:left="0" w:right="0" w:firstLine="560"/>
        <w:spacing w:before="450" w:after="450" w:line="312" w:lineRule="auto"/>
      </w:pPr>
      <w:r>
        <w:rPr>
          <w:rFonts w:ascii="宋体" w:hAnsi="宋体" w:eastAsia="宋体" w:cs="宋体"/>
          <w:color w:val="000"/>
          <w:sz w:val="28"/>
          <w:szCs w:val="28"/>
        </w:rPr>
        <w:t xml:space="preserve">第二步:访。县级攻坚办统筹组织力量对照初步监测名单开展进村入户走访，重点核实“两不愁三保障”稳定实现情况，是否存在返贫、致贫风险。在进村入户过程中，对发现其他家庭生活实际困难的农户，应纳入初步监测对象并入户核实。</w:t>
      </w:r>
    </w:p>
    <w:p>
      <w:pPr>
        <w:ind w:left="0" w:right="0" w:firstLine="560"/>
        <w:spacing w:before="450" w:after="450" w:line="312" w:lineRule="auto"/>
      </w:pPr>
      <w:r>
        <w:rPr>
          <w:rFonts w:ascii="宋体" w:hAnsi="宋体" w:eastAsia="宋体" w:cs="宋体"/>
          <w:color w:val="000"/>
          <w:sz w:val="28"/>
          <w:szCs w:val="28"/>
        </w:rPr>
        <w:t xml:space="preserve">第三步:评。根据走访核实的情况，乡(镇)组织村“两委”干部和驻村工作队开展评议，共同研判致贫、返贫风险，将拟监测对象的名单报县级攻坚办审定。</w:t>
      </w:r>
    </w:p>
    <w:p>
      <w:pPr>
        <w:ind w:left="0" w:right="0" w:firstLine="560"/>
        <w:spacing w:before="450" w:after="450" w:line="312" w:lineRule="auto"/>
      </w:pPr>
      <w:r>
        <w:rPr>
          <w:rFonts w:ascii="宋体" w:hAnsi="宋体" w:eastAsia="宋体" w:cs="宋体"/>
          <w:color w:val="000"/>
          <w:sz w:val="28"/>
          <w:szCs w:val="28"/>
        </w:rPr>
        <w:t xml:space="preserve">第四步:录。村“两委”或驻村工作队根据审定的名单，入户采集新增边缘户信息，由乡(镇)组织人员在国家系统中录入新增边缘户，标注新增脱贫监测户。对监测过程发现的新增监测对象，及时按程序在国家系统补录。待省扶贫开发局将国家系统中已标注的脱贫监测户和录入的边缘户导入大数据平台，平台自动汇总后形成全县防止返贫监测台账。</w:t>
      </w:r>
    </w:p>
    <w:p>
      <w:pPr>
        <w:ind w:left="0" w:right="0" w:firstLine="560"/>
        <w:spacing w:before="450" w:after="450" w:line="312" w:lineRule="auto"/>
      </w:pPr>
      <w:r>
        <w:rPr>
          <w:rFonts w:ascii="宋体" w:hAnsi="宋体" w:eastAsia="宋体" w:cs="宋体"/>
          <w:color w:val="000"/>
          <w:sz w:val="28"/>
          <w:szCs w:val="28"/>
        </w:rPr>
        <w:t xml:space="preserve">第五步:测。村“两委”或驻村工作队重点围绕“两不愁三保障”实现情况，20_年每月对监测对象进行一次动态监测。对“两不愁三保障”出现缺项的，由村“两委”或驻村工作队及时在大数据平台上标注预警，乡(镇)初审后上传至县攻坚办，县攻坚办审核后确定为预警监测对象，并根据其实际困难反馈至相关行业部门。</w:t>
      </w:r>
    </w:p>
    <w:p>
      <w:pPr>
        <w:ind w:left="0" w:right="0" w:firstLine="560"/>
        <w:spacing w:before="450" w:after="450" w:line="312" w:lineRule="auto"/>
      </w:pPr>
      <w:r>
        <w:rPr>
          <w:rFonts w:ascii="宋体" w:hAnsi="宋体" w:eastAsia="宋体" w:cs="宋体"/>
          <w:color w:val="000"/>
          <w:sz w:val="28"/>
          <w:szCs w:val="28"/>
        </w:rPr>
        <w:t xml:space="preserve">第六步:补。各行业部门要根据预警监测对象实际困难情况，会同乡(镇)制定有针对性的帮扶措施，应限时完成补短帮扶。对预警的脱贫监测户，对照20_年脱贫退出的标准，对标补短，全面达标;对预警的边缘户，要及时落实帮扶救助。</w:t>
      </w:r>
    </w:p>
    <w:p>
      <w:pPr>
        <w:ind w:left="0" w:right="0" w:firstLine="560"/>
        <w:spacing w:before="450" w:after="450" w:line="312" w:lineRule="auto"/>
      </w:pPr>
      <w:r>
        <w:rPr>
          <w:rFonts w:ascii="宋体" w:hAnsi="宋体" w:eastAsia="宋体" w:cs="宋体"/>
          <w:color w:val="000"/>
          <w:sz w:val="28"/>
          <w:szCs w:val="28"/>
        </w:rPr>
        <w:t xml:space="preserve">第七步:销。完成对标补短和帮扶救助后，各行业部门在大数据平台中提出销号申请;县攻坚办组织核实后，在大数据平台中批准销号。销号后，各行业部门应将相关情况在本行业信息系统内及时更新。</w:t>
      </w:r>
    </w:p>
    <w:p>
      <w:pPr>
        <w:ind w:left="0" w:right="0" w:firstLine="560"/>
        <w:spacing w:before="450" w:after="450" w:line="312" w:lineRule="auto"/>
      </w:pPr>
      <w:r>
        <w:rPr>
          <w:rFonts w:ascii="宋体" w:hAnsi="宋体" w:eastAsia="宋体" w:cs="宋体"/>
          <w:color w:val="000"/>
          <w:sz w:val="28"/>
          <w:szCs w:val="28"/>
        </w:rPr>
        <w:t xml:space="preserve">&gt;六、时间安排</w:t>
      </w:r>
    </w:p>
    <w:p>
      <w:pPr>
        <w:ind w:left="0" w:right="0" w:firstLine="560"/>
        <w:spacing w:before="450" w:after="450" w:line="312" w:lineRule="auto"/>
      </w:pPr>
      <w:r>
        <w:rPr>
          <w:rFonts w:ascii="宋体" w:hAnsi="宋体" w:eastAsia="宋体" w:cs="宋体"/>
          <w:color w:val="000"/>
          <w:sz w:val="28"/>
          <w:szCs w:val="28"/>
        </w:rPr>
        <w:t xml:space="preserve">(一)方案制定。3月中旬,完成县防止返贫监测和帮扶工作实施方案的制定，以及监测工作动员部署，全面铺开检测各项工作。</w:t>
      </w:r>
    </w:p>
    <w:p>
      <w:pPr>
        <w:ind w:left="0" w:right="0" w:firstLine="560"/>
        <w:spacing w:before="450" w:after="450" w:line="312" w:lineRule="auto"/>
      </w:pPr>
      <w:r>
        <w:rPr>
          <w:rFonts w:ascii="宋体" w:hAnsi="宋体" w:eastAsia="宋体" w:cs="宋体"/>
          <w:color w:val="000"/>
          <w:sz w:val="28"/>
          <w:szCs w:val="28"/>
        </w:rPr>
        <w:t xml:space="preserve">(二)评定录入。4月上旬前，完成新增监测对象的评定工作。4月中旬前，完成新增监测对象的信息录入工作。</w:t>
      </w:r>
    </w:p>
    <w:p>
      <w:pPr>
        <w:ind w:left="0" w:right="0" w:firstLine="560"/>
        <w:spacing w:before="450" w:after="450" w:line="312" w:lineRule="auto"/>
      </w:pPr>
      <w:r>
        <w:rPr>
          <w:rFonts w:ascii="宋体" w:hAnsi="宋体" w:eastAsia="宋体" w:cs="宋体"/>
          <w:color w:val="000"/>
          <w:sz w:val="28"/>
          <w:szCs w:val="28"/>
        </w:rPr>
        <w:t xml:space="preserve">(三)补短帮扶。6月底前，每月开展一次动态监测，全面完成预警监测对象的对标补短和帮扶救助。</w:t>
      </w:r>
    </w:p>
    <w:p>
      <w:pPr>
        <w:ind w:left="0" w:right="0" w:firstLine="560"/>
        <w:spacing w:before="450" w:after="450" w:line="312" w:lineRule="auto"/>
      </w:pPr>
      <w:r>
        <w:rPr>
          <w:rFonts w:ascii="宋体" w:hAnsi="宋体" w:eastAsia="宋体" w:cs="宋体"/>
          <w:color w:val="000"/>
          <w:sz w:val="28"/>
          <w:szCs w:val="28"/>
        </w:rPr>
        <w:t xml:space="preserve">(四)成效巩固。7月至12月，每月开展一次动态监测，对新发现的预警监测对象，及时开展对标补短和帮扶救助，立行立改。</w:t>
      </w:r>
    </w:p>
    <w:p>
      <w:pPr>
        <w:ind w:left="0" w:right="0" w:firstLine="560"/>
        <w:spacing w:before="450" w:after="450" w:line="312" w:lineRule="auto"/>
      </w:pPr>
      <w:r>
        <w:rPr>
          <w:rFonts w:ascii="宋体" w:hAnsi="宋体" w:eastAsia="宋体" w:cs="宋体"/>
          <w:color w:val="000"/>
          <w:sz w:val="28"/>
          <w:szCs w:val="28"/>
        </w:rPr>
        <w:t xml:space="preserve">&gt;七、工作要求</w:t>
      </w:r>
    </w:p>
    <w:p>
      <w:pPr>
        <w:ind w:left="0" w:right="0" w:firstLine="560"/>
        <w:spacing w:before="450" w:after="450" w:line="312" w:lineRule="auto"/>
      </w:pPr>
      <w:r>
        <w:rPr>
          <w:rFonts w:ascii="宋体" w:hAnsi="宋体" w:eastAsia="宋体" w:cs="宋体"/>
          <w:color w:val="000"/>
          <w:sz w:val="28"/>
          <w:szCs w:val="28"/>
        </w:rPr>
        <w:t xml:space="preserve">(一)强化组织领导。各乡（镇）、各部门要将防止返贫监测和帮扶工作作为打赢脱贫攻坚收官之战的重要举措，充分运用大排查成果，结合本地实际，制定本乡（镇）、本部门防止返贫监测和帮扶实施方案，细化完善帮扶措施，建立健全动态帮扶机制和限时办结制度。</w:t>
      </w:r>
    </w:p>
    <w:p>
      <w:pPr>
        <w:ind w:left="0" w:right="0" w:firstLine="560"/>
        <w:spacing w:before="450" w:after="450" w:line="312" w:lineRule="auto"/>
      </w:pPr>
      <w:r>
        <w:rPr>
          <w:rFonts w:ascii="宋体" w:hAnsi="宋体" w:eastAsia="宋体" w:cs="宋体"/>
          <w:color w:val="000"/>
          <w:sz w:val="28"/>
          <w:szCs w:val="28"/>
        </w:rPr>
        <w:t xml:space="preserve">(二)认真组织实施。县攻坚办要加强工作统筹，认真组织相关行业部门和乡(镇)分级分类分层解决问题，及时回访销号，形成稳定脱贫长效机制。各行业部门要制定对标补短和帮扶救助措施并督促指导。各乡(镇)要认真做好监测对象的摸底和动态监测工作，落实预警监测对象的对标补短和帮扶救助。</w:t>
      </w:r>
    </w:p>
    <w:p>
      <w:pPr>
        <w:ind w:left="0" w:right="0" w:firstLine="560"/>
        <w:spacing w:before="450" w:after="450" w:line="312" w:lineRule="auto"/>
      </w:pPr>
      <w:r>
        <w:rPr>
          <w:rFonts w:ascii="宋体" w:hAnsi="宋体" w:eastAsia="宋体" w:cs="宋体"/>
          <w:color w:val="000"/>
          <w:sz w:val="28"/>
          <w:szCs w:val="28"/>
        </w:rPr>
        <w:t xml:space="preserve">(三)强化督查问效。坚持问题导向，对直接影响脱贫攻坚目标任务实现的问题，要立行立改;对工作中需进一步改进的问题，要采取针对性的措施持续整改。县纪委、县攻坚办要加强监管指导，将防止返贫监测和帮扶工作纳入日常督查巡查重要范畴，确保责任落实、工作落实、政策落实。</w:t>
      </w:r>
    </w:p>
    <w:p>
      <w:pPr>
        <w:ind w:left="0" w:right="0" w:firstLine="560"/>
        <w:spacing w:before="450" w:after="450" w:line="312" w:lineRule="auto"/>
      </w:pPr>
      <w:r>
        <w:rPr>
          <w:rFonts w:ascii="黑体" w:hAnsi="黑体" w:eastAsia="黑体" w:cs="黑体"/>
          <w:color w:val="000000"/>
          <w:sz w:val="36"/>
          <w:szCs w:val="36"/>
          <w:b w:val="1"/>
          <w:bCs w:val="1"/>
        </w:rPr>
        <w:t xml:space="preserve">防反贫监测工作总结3</w:t>
      </w:r>
    </w:p>
    <w:p>
      <w:pPr>
        <w:ind w:left="0" w:right="0" w:firstLine="560"/>
        <w:spacing w:before="450" w:after="450" w:line="312" w:lineRule="auto"/>
      </w:pPr>
      <w:r>
        <w:rPr>
          <w:rFonts w:ascii="宋体" w:hAnsi="宋体" w:eastAsia="宋体" w:cs="宋体"/>
          <w:color w:val="000"/>
          <w:sz w:val="28"/>
          <w:szCs w:val="28"/>
        </w:rPr>
        <w:t xml:space="preserve">根据中央、省、市防返贫监测工作安排部署，县委、县政府周密部署，精心组织，压实责任稳步推进，防返贫监测工作进展有序，成效明显。现将将有关情况总结如下。</w:t>
      </w:r>
    </w:p>
    <w:p>
      <w:pPr>
        <w:ind w:left="0" w:right="0" w:firstLine="560"/>
        <w:spacing w:before="450" w:after="450" w:line="312" w:lineRule="auto"/>
      </w:pPr>
      <w:r>
        <w:rPr>
          <w:rFonts w:ascii="宋体" w:hAnsi="宋体" w:eastAsia="宋体" w:cs="宋体"/>
          <w:color w:val="000"/>
          <w:sz w:val="28"/>
          <w:szCs w:val="28"/>
        </w:rPr>
        <w:t xml:space="preserve">一、防止返贫监测和帮扶工作开展情况</w:t>
      </w:r>
    </w:p>
    <w:p>
      <w:pPr>
        <w:ind w:left="0" w:right="0" w:firstLine="560"/>
        <w:spacing w:before="450" w:after="450" w:line="312" w:lineRule="auto"/>
      </w:pPr>
      <w:r>
        <w:rPr>
          <w:rFonts w:ascii="宋体" w:hAnsi="宋体" w:eastAsia="宋体" w:cs="宋体"/>
          <w:color w:val="000"/>
          <w:sz w:val="28"/>
          <w:szCs w:val="28"/>
        </w:rPr>
        <w:t xml:space="preserve">(一)精心制定方案。根据省市防返贫监测工作安排部署，县脱贫攻坚办立即组织部分乡镇和行业部门进行专题研究，起草制定《县防止返贫监测和帮扶工作方案》，多方论证并反复征求乡镇和部门意见，修改定稿印发，细化明确防返贫监测工作步骤、要求和行业责任分工。为强化工作落实，县委、县政府将该项工作纳入脱贫攻坚年终考核。</w:t>
      </w:r>
    </w:p>
    <w:p>
      <w:pPr>
        <w:ind w:left="0" w:right="0" w:firstLine="560"/>
        <w:spacing w:before="450" w:after="450" w:line="312" w:lineRule="auto"/>
      </w:pPr>
      <w:r>
        <w:rPr>
          <w:rFonts w:ascii="宋体" w:hAnsi="宋体" w:eastAsia="宋体" w:cs="宋体"/>
          <w:color w:val="000"/>
          <w:sz w:val="28"/>
          <w:szCs w:val="28"/>
        </w:rPr>
        <w:t xml:space="preserve">(二)精准锁定对象。县脱贫攻坚办牵头组织行业部门，制定监测对象识别标准，汇总行业部门和乡镇报送对象，开展行业比对并反馈乡镇走访评议，及时纳入监测对象。目前全县累计开展x次动态识别，精准锁定边缘易致贫户x户x人，其中致贫风险因大病x户x人、因残x户x人、因就业不稳x户x人、因产业失败x户x人、因突发事件x户x人、因学x户x人、因疫情x户x人、因灾x户x人、其他x户x人;锁定脱贫不稳定户x户x人，其中返贫风险因大病x户x人、因残x户x人、因就业不稳x户x人、因产业失败x户x人、因突发事件x户x人、因学x户x人、因疫情x户x人、因灾x户x人、其他x户x人。按照程序对脱贫不稳定户和边缘易致贫户采集相关信息并完成系统标注。</w:t>
      </w:r>
    </w:p>
    <w:p>
      <w:pPr>
        <w:ind w:left="0" w:right="0" w:firstLine="560"/>
        <w:spacing w:before="450" w:after="450" w:line="312" w:lineRule="auto"/>
      </w:pPr>
      <w:r>
        <w:rPr>
          <w:rFonts w:ascii="宋体" w:hAnsi="宋体" w:eastAsia="宋体" w:cs="宋体"/>
          <w:color w:val="000"/>
          <w:sz w:val="28"/>
          <w:szCs w:val="28"/>
        </w:rPr>
        <w:t xml:space="preserve">(三)精细动态监测。对锁定新增边缘户逐户落实帮助责任人，利用挂牌督战遍访对所有监测对象逐户走访，分析“一超六有”“三落实三精准三保障”等方面存在的短板问题，并结合全县“扶贫走访日”“扶贫工作日”“乡镇集中攻坚日”等活动，开展常态化监测，建立监测工作台账。</w:t>
      </w:r>
    </w:p>
    <w:p>
      <w:pPr>
        <w:ind w:left="0" w:right="0" w:firstLine="560"/>
        <w:spacing w:before="450" w:after="450" w:line="312" w:lineRule="auto"/>
      </w:pPr>
      <w:r>
        <w:rPr>
          <w:rFonts w:ascii="宋体" w:hAnsi="宋体" w:eastAsia="宋体" w:cs="宋体"/>
          <w:color w:val="000"/>
          <w:sz w:val="28"/>
          <w:szCs w:val="28"/>
        </w:rPr>
        <w:t xml:space="preserve">(四)精确开展帮扶。县委县政府针对致贫返贫风险，及时落实边缘易致贫户帮扶责任人，特别是边缘户存在的短板问题，先后出台了边缘户住房保障措施、医疗救助实施细则等一系列政策制度。县级行业部门和乡镇党委、政府对监测对象存在的短板问题分商研讨，精准制定帮扶措施，分层分级落实责任，限时帮扶补短。</w:t>
      </w:r>
    </w:p>
    <w:p>
      <w:pPr>
        <w:ind w:left="0" w:right="0" w:firstLine="560"/>
        <w:spacing w:before="450" w:after="450" w:line="312" w:lineRule="auto"/>
      </w:pPr>
      <w:r>
        <w:rPr>
          <w:rFonts w:ascii="宋体" w:hAnsi="宋体" w:eastAsia="宋体" w:cs="宋体"/>
          <w:color w:val="000"/>
          <w:sz w:val="28"/>
          <w:szCs w:val="28"/>
        </w:rPr>
        <w:t xml:space="preserve">结合监测对象的家庭实际情况，累计制定帮扶措施x条，其中落实低保保障措施x条，覆盖x户边缘易致贫户和x户脱贫不稳定户;落实困难残疾人生活补贴和重度护理补贴措施x条，覆盖x户边缘易致贫户和x户脱贫不稳定户;落实协调子女赡养措施x条，覆盖x户边缘易致贫户和x户脱贫不稳定户;落实教育政策x条，覆盖x户边缘易致贫户和x户脱贫不稳定户;落实产业奖补措施x条，覆盖x户边缘易致贫户和x户脱贫不稳定户;落实务工就业奖补政策x条，覆盖x户边缘易致贫户和x户脱贫不稳定户;落实医疗保障政策x条，覆盖x户边缘易致贫户和x户脱贫不稳定户;覆盖x户边缘易致贫户和x户脱贫不稳定户;落实危房改造政策x条，覆盖x户边缘易致贫户和x户脱贫不稳定户。</w:t>
      </w:r>
    </w:p>
    <w:p>
      <w:pPr>
        <w:ind w:left="0" w:right="0" w:firstLine="560"/>
        <w:spacing w:before="450" w:after="450" w:line="312" w:lineRule="auto"/>
      </w:pPr>
      <w:r>
        <w:rPr>
          <w:rFonts w:ascii="宋体" w:hAnsi="宋体" w:eastAsia="宋体" w:cs="宋体"/>
          <w:color w:val="000"/>
          <w:sz w:val="28"/>
          <w:szCs w:val="28"/>
        </w:rPr>
        <w:t xml:space="preserve">一是因大病、因残。全县x户脱贫不稳定户和x户边缘易致贫户因大病、因残存在致贫返贫风险，制定帮扶措施x条(其中边缘易致贫户x条、脱贫不稳定户x条)，通过落实边缘户医疗保障和住房保障，引导务工和发展产业，综合保障等政策，确保不致贫不返贫。</w:t>
      </w:r>
    </w:p>
    <w:p>
      <w:pPr>
        <w:ind w:left="0" w:right="0" w:firstLine="560"/>
        <w:spacing w:before="450" w:after="450" w:line="312" w:lineRule="auto"/>
      </w:pPr>
      <w:r>
        <w:rPr>
          <w:rFonts w:ascii="宋体" w:hAnsi="宋体" w:eastAsia="宋体" w:cs="宋体"/>
          <w:color w:val="000"/>
          <w:sz w:val="28"/>
          <w:szCs w:val="28"/>
        </w:rPr>
        <w:t xml:space="preserve">二是因就业不稳。全县x户脱贫不稳定户和x户边缘易致贫户因就业不稳存在致贫返贫风险，制定帮扶措施x条(其中边缘易致贫户x条、脱贫不稳定户x条)，通过落实公益性岗位和拓宽就业渠道引导务工就业，落实就业奖补政策，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三是因产业失败。全县x户脱贫不稳定户和x户边缘易致贫户因产业失败存在致贫返贫风险，制定帮扶措施x条(其中边缘易致贫户x条、脱贫不稳定户x条)，通过落实小微产业奖补，引导发展产业、提供技术支持，引导务工就业、住房保障、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四是因突发事件。全县x户脱贫不稳定户和x户边缘易致贫户因突发事件存在致贫返贫风险，制定帮扶措施x条(其中边缘易致贫户x条、脱贫不稳定户x条)，通过落实综合保障、基本医疗、危房改造，产业奖补、务工奖补等政策，切实解决家庭实际困难，确保“一超六有”稳定达标。</w:t>
      </w:r>
    </w:p>
    <w:p>
      <w:pPr>
        <w:ind w:left="0" w:right="0" w:firstLine="560"/>
        <w:spacing w:before="450" w:after="450" w:line="312" w:lineRule="auto"/>
      </w:pPr>
      <w:r>
        <w:rPr>
          <w:rFonts w:ascii="宋体" w:hAnsi="宋体" w:eastAsia="宋体" w:cs="宋体"/>
          <w:color w:val="000"/>
          <w:sz w:val="28"/>
          <w:szCs w:val="28"/>
        </w:rPr>
        <w:t xml:space="preserve">五是因学。全县x户脱贫不稳定户和x户边缘易致贫户因学存在致贫返贫风险，制定帮扶措施x条(其中边缘易致贫户x条、脱贫不稳定户x条)，根据监测户家庭上学学生实际情况，落实困难学生补助、三免一补、教育救助基金、助学贷款等政策、对家庭仍有困难的，落实综合保障政策，消除因学致贫返贫风险。</w:t>
      </w:r>
    </w:p>
    <w:p>
      <w:pPr>
        <w:ind w:left="0" w:right="0" w:firstLine="560"/>
        <w:spacing w:before="450" w:after="450" w:line="312" w:lineRule="auto"/>
      </w:pPr>
      <w:r>
        <w:rPr>
          <w:rFonts w:ascii="宋体" w:hAnsi="宋体" w:eastAsia="宋体" w:cs="宋体"/>
          <w:color w:val="000"/>
          <w:sz w:val="28"/>
          <w:szCs w:val="28"/>
        </w:rPr>
        <w:t xml:space="preserve">六是因疫情。全县x户脱贫不稳定户和x户边缘易致贫户因疫情存在致贫返贫风险，制定帮扶措施x条(其中边缘易致贫户x条、脱贫不稳定户x条)，通过制定降低疫情影响十项措施，落实危房改造、综合保障、基本医疗、引导外出务工就业、发展农业生产等措施，消除疫情致贫返贫风险。</w:t>
      </w:r>
    </w:p>
    <w:p>
      <w:pPr>
        <w:ind w:left="0" w:right="0" w:firstLine="560"/>
        <w:spacing w:before="450" w:after="450" w:line="312" w:lineRule="auto"/>
      </w:pPr>
      <w:r>
        <w:rPr>
          <w:rFonts w:ascii="宋体" w:hAnsi="宋体" w:eastAsia="宋体" w:cs="宋体"/>
          <w:color w:val="000"/>
          <w:sz w:val="28"/>
          <w:szCs w:val="28"/>
        </w:rPr>
        <w:t xml:space="preserve">七是因灾。全县x户脱贫不稳定户和x户边缘易致贫户因灾存在致贫返贫风险，制定帮扶措施x条(其中边缘易致贫户x条、脱贫不稳定户x条)，通过落实住房建设、综合保障、引导务工就业和发展产业等政策措施，消除致贫返贫风险。</w:t>
      </w:r>
    </w:p>
    <w:p>
      <w:pPr>
        <w:ind w:left="0" w:right="0" w:firstLine="560"/>
        <w:spacing w:before="450" w:after="450" w:line="312" w:lineRule="auto"/>
      </w:pPr>
      <w:r>
        <w:rPr>
          <w:rFonts w:ascii="宋体" w:hAnsi="宋体" w:eastAsia="宋体" w:cs="宋体"/>
          <w:color w:val="000"/>
          <w:sz w:val="28"/>
          <w:szCs w:val="28"/>
        </w:rPr>
        <w:t xml:space="preserve">八是其他原因。全县x户脱贫不稳定户和x户边缘易致贫户因其他原因存在致贫返贫风险，制定帮扶措施x条(其中边缘易致贫户x条、脱贫不稳定户x条)，根据监测户家庭实际情况，通过落实“一超六有”，综合保障、引导务工就业和产业发展等政策措施，提高家庭收入，切实解决家庭实际困难，消除致贫返贫风险。</w:t>
      </w:r>
    </w:p>
    <w:p>
      <w:pPr>
        <w:ind w:left="0" w:right="0" w:firstLine="560"/>
        <w:spacing w:before="450" w:after="450" w:line="312" w:lineRule="auto"/>
      </w:pPr>
      <w:r>
        <w:rPr>
          <w:rFonts w:ascii="宋体" w:hAnsi="宋体" w:eastAsia="宋体" w:cs="宋体"/>
          <w:color w:val="000"/>
          <w:sz w:val="28"/>
          <w:szCs w:val="28"/>
        </w:rPr>
        <w:t xml:space="preserve">目前，全县监测对象住房、医疗等突出短板问题得到有效解决，返贫、致贫风险已全部消除。</w:t>
      </w:r>
    </w:p>
    <w:p>
      <w:pPr>
        <w:ind w:left="0" w:right="0" w:firstLine="560"/>
        <w:spacing w:before="450" w:after="450" w:line="312" w:lineRule="auto"/>
      </w:pPr>
      <w:r>
        <w:rPr>
          <w:rFonts w:ascii="宋体" w:hAnsi="宋体" w:eastAsia="宋体" w:cs="宋体"/>
          <w:color w:val="000"/>
          <w:sz w:val="28"/>
          <w:szCs w:val="28"/>
        </w:rPr>
        <w:t xml:space="preserve">二、探索建立解决相对贫困长效机制省级试点工作开展情况</w:t>
      </w:r>
    </w:p>
    <w:p>
      <w:pPr>
        <w:ind w:left="0" w:right="0" w:firstLine="560"/>
        <w:spacing w:before="450" w:after="450" w:line="312" w:lineRule="auto"/>
      </w:pPr>
      <w:r>
        <w:rPr>
          <w:rFonts w:ascii="宋体" w:hAnsi="宋体" w:eastAsia="宋体" w:cs="宋体"/>
          <w:color w:val="000"/>
          <w:sz w:val="28"/>
          <w:szCs w:val="28"/>
        </w:rPr>
        <w:t xml:space="preserve">县委、县政府紧紧围绕“幼有所育、学有所教、劳有所得、病有所医、老有所养、住有所居、弱有所扶”目标，从就业促进、产业扶持、教育救助、健康保障和基本公共服务均等化等全面探索实践。</w:t>
      </w:r>
    </w:p>
    <w:p>
      <w:pPr>
        <w:ind w:left="0" w:right="0" w:firstLine="560"/>
        <w:spacing w:before="450" w:after="450" w:line="312" w:lineRule="auto"/>
      </w:pPr>
      <w:r>
        <w:rPr>
          <w:rFonts w:ascii="宋体" w:hAnsi="宋体" w:eastAsia="宋体" w:cs="宋体"/>
          <w:color w:val="000"/>
          <w:sz w:val="28"/>
          <w:szCs w:val="28"/>
        </w:rPr>
        <w:t xml:space="preserve">(一)深入调研。县委、县政府按照省、市探索建立解决相对贫困长效机制工作安排部署，分解明确责任分工，县级各行业部门积极开展实地调研。</w:t>
      </w:r>
    </w:p>
    <w:p>
      <w:pPr>
        <w:ind w:left="0" w:right="0" w:firstLine="560"/>
        <w:spacing w:before="450" w:after="450" w:line="312" w:lineRule="auto"/>
      </w:pPr>
      <w:r>
        <w:rPr>
          <w:rFonts w:ascii="宋体" w:hAnsi="宋体" w:eastAsia="宋体" w:cs="宋体"/>
          <w:color w:val="000"/>
          <w:sz w:val="28"/>
          <w:szCs w:val="28"/>
        </w:rPr>
        <w:t xml:space="preserve">(二)会商研讨。县脱贫攻坚办组织行业部门，对相对贫困的识别标准、工作突破口和着力点深入研讨，理清工作思路。</w:t>
      </w:r>
    </w:p>
    <w:p>
      <w:pPr>
        <w:ind w:left="0" w:right="0" w:firstLine="560"/>
        <w:spacing w:before="450" w:after="450" w:line="312" w:lineRule="auto"/>
      </w:pPr>
      <w:r>
        <w:rPr>
          <w:rFonts w:ascii="宋体" w:hAnsi="宋体" w:eastAsia="宋体" w:cs="宋体"/>
          <w:color w:val="000"/>
          <w:sz w:val="28"/>
          <w:szCs w:val="28"/>
        </w:rPr>
        <w:t xml:space="preserve">(三)制定方案。县脱贫攻坚办在汇总各行业部门调研结果和会商研讨的基础上制定全县工作方案。各行业部门结合县总体部署和调研结果，制定形成行业部门工作方案。</w:t>
      </w:r>
    </w:p>
    <w:p>
      <w:pPr>
        <w:ind w:left="0" w:right="0" w:firstLine="560"/>
        <w:spacing w:before="450" w:after="450" w:line="312" w:lineRule="auto"/>
      </w:pPr>
      <w:r>
        <w:rPr>
          <w:rFonts w:ascii="宋体" w:hAnsi="宋体" w:eastAsia="宋体" w:cs="宋体"/>
          <w:color w:val="000"/>
          <w:sz w:val="28"/>
          <w:szCs w:val="28"/>
        </w:rPr>
        <w:t xml:space="preserve">(四)稳步推进。结合防返贫监测、挂牌督战等重点工作，全县各级各部门以不稳定脱贫户、边缘户等群体为主要工作对象，重点从区域产业发展、劳务就业、住房提升和政策保障等方面着手，试点实行医疗救助、住房保障、产业发展等帮扶提升政策，在确保基本生活同时提升质量。</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全盘谋划。县委、县政府高度重视，对工作总体部署安排、推进落实、细节把控、结果反馈深入探讨、几上几下征求意见，全盘谋划，切实做到谋定而后动，实现工作安排部署科学、细节把控到位，工作过程扎实，确保工作效率和工作质量。</w:t>
      </w:r>
    </w:p>
    <w:p>
      <w:pPr>
        <w:ind w:left="0" w:right="0" w:firstLine="560"/>
        <w:spacing w:before="450" w:after="450" w:line="312" w:lineRule="auto"/>
      </w:pPr>
      <w:r>
        <w:rPr>
          <w:rFonts w:ascii="宋体" w:hAnsi="宋体" w:eastAsia="宋体" w:cs="宋体"/>
          <w:color w:val="000"/>
          <w:sz w:val="28"/>
          <w:szCs w:val="28"/>
        </w:rPr>
        <w:t xml:space="preserve">(二)压实责任。结合工作总体要求，强化党委政府主体责任，压实行业部门分工责任，调动帮扶干部积极参与，全县上下一盘棋，干部职工凝心聚力，合力克难攻坚，工作推进有序。</w:t>
      </w:r>
    </w:p>
    <w:p>
      <w:pPr>
        <w:ind w:left="0" w:right="0" w:firstLine="560"/>
        <w:spacing w:before="450" w:after="450" w:line="312" w:lineRule="auto"/>
      </w:pPr>
      <w:r>
        <w:rPr>
          <w:rFonts w:ascii="宋体" w:hAnsi="宋体" w:eastAsia="宋体" w:cs="宋体"/>
          <w:color w:val="000"/>
          <w:sz w:val="28"/>
          <w:szCs w:val="28"/>
        </w:rPr>
        <w:t xml:space="preserve">(三)强化统筹。一是强化工作统筹，把防返贫监测、解决相对贫困试点等工作和挂牌督战、全县“百日攻坚”行动、常态化“查问题、找不足、补短板”及问题清零行动等工作有机结合，统筹推进。二是强化力量统筹。县脱贫攻坚办统筹调度，乡镇具体落实，充分利用每周扶贫工作日、每月扶贫走访日和乡镇集中攻坚日等，组织帮扶干部逐户走访调查，突出重点、把握难点，逐项分析，制定措施及时帮扶补短，确保工作一体推进，结果真实。</w:t>
      </w:r>
    </w:p>
    <w:p>
      <w:pPr>
        <w:ind w:left="0" w:right="0" w:firstLine="560"/>
        <w:spacing w:before="450" w:after="450" w:line="312" w:lineRule="auto"/>
      </w:pPr>
      <w:r>
        <w:rPr>
          <w:rFonts w:ascii="宋体" w:hAnsi="宋体" w:eastAsia="宋体" w:cs="宋体"/>
          <w:color w:val="000"/>
          <w:sz w:val="28"/>
          <w:szCs w:val="28"/>
        </w:rPr>
        <w:t xml:space="preserve">(四)跟踪指导。一是召开培训会，对工作内容、要求、步骤、难点等进行细化解读，提升业务水平。二是及时调度，先后制定《县防返贫监测对象审核标准》、《关于进一步扎实做好防返贫监测帮扶工作的通知》等文件，对工作推进中存在问题进行剖析，对下一步工作安排部署，确保工作推进有序。三是巡回指导。成立专项督导组，对乡镇开展全覆盖督导，了解掌握工作推进落实中存在的问题和困难，会商研讨制定措施，及时纠正工作落实中不严不实、不精不准等问题。</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加强监测对象动态化管理。按照中、省监测对象识别标准，进一步细化完善全县监测对象识别标准细则，重点关注因病、因残、因灾、因新冠肺炎疫情影响等引发的刚性支出明显超过上年度收入和收入大幅缩减的家庭，对新发现的监测对象及时按程序纳入，对已化解风险的对象，及时调整帮扶政策，实现进退有序，确保不漏一户，不掉一人。</w:t>
      </w:r>
    </w:p>
    <w:p>
      <w:pPr>
        <w:ind w:left="0" w:right="0" w:firstLine="560"/>
        <w:spacing w:before="450" w:after="450" w:line="312" w:lineRule="auto"/>
      </w:pPr>
      <w:r>
        <w:rPr>
          <w:rFonts w:ascii="宋体" w:hAnsi="宋体" w:eastAsia="宋体" w:cs="宋体"/>
          <w:color w:val="000"/>
          <w:sz w:val="28"/>
          <w:szCs w:val="28"/>
        </w:rPr>
        <w:t xml:space="preserve">(二)持续开展常态化预警监测。结合全县扶贫工作日、扶贫走访日等活动，常态化对监测对象“两不愁、三保障”情况进行动态监测，健全完善动态监测管理台账，建立完善补短救助快反机制，确保监测到位，补短及时。</w:t>
      </w:r>
    </w:p>
    <w:p>
      <w:pPr>
        <w:ind w:left="0" w:right="0" w:firstLine="560"/>
        <w:spacing w:before="450" w:after="450" w:line="312" w:lineRule="auto"/>
      </w:pPr>
      <w:r>
        <w:rPr>
          <w:rFonts w:ascii="宋体" w:hAnsi="宋体" w:eastAsia="宋体" w:cs="宋体"/>
          <w:color w:val="000"/>
          <w:sz w:val="28"/>
          <w:szCs w:val="28"/>
        </w:rPr>
        <w:t xml:space="preserve">(三)因户施策对标落实措施补短。对照监测对象“一超六有”“三落实三精准三保障”等方面存在的短板问题，实施产业、就业帮扶增加收入，强化低保、医疗、养老保险和特困人员救助供养等综合性社会保障措施确保基本生活。同时，注重扶志扶智，激发贫困群众内生动力。</w:t>
      </w:r>
    </w:p>
    <w:p>
      <w:pPr>
        <w:ind w:left="0" w:right="0" w:firstLine="560"/>
        <w:spacing w:before="450" w:after="450" w:line="312" w:lineRule="auto"/>
      </w:pPr>
      <w:r>
        <w:rPr>
          <w:rFonts w:ascii="宋体" w:hAnsi="宋体" w:eastAsia="宋体" w:cs="宋体"/>
          <w:color w:val="000"/>
          <w:sz w:val="28"/>
          <w:szCs w:val="28"/>
        </w:rPr>
        <w:t xml:space="preserve">(四)健全与乡村振兴融合机制。改善区域发展环境。以产业、人才、文化、生态和组织振兴与脱贫攻坚深度融合发展为根本路径，从农村产权制度改革、壮大农村集体经济组织、支持多元化农民合作组织发展等方面着手夯实乡村振兴经济基础。进一步调整完善相对贫困人口扶持政策，将日常性帮扶措施转变为常态化民生政策，将特惠性扶贫政策转变为普惠性的民生政策、福利性政策转变为提升乡村能力的发展性政策，实现乡村和谐发展。</w:t>
      </w:r>
    </w:p>
    <w:p>
      <w:pPr>
        <w:ind w:left="0" w:right="0" w:firstLine="560"/>
        <w:spacing w:before="450" w:after="450" w:line="312" w:lineRule="auto"/>
      </w:pPr>
      <w:r>
        <w:rPr>
          <w:rFonts w:ascii="黑体" w:hAnsi="黑体" w:eastAsia="黑体" w:cs="黑体"/>
          <w:color w:val="000000"/>
          <w:sz w:val="36"/>
          <w:szCs w:val="36"/>
          <w:b w:val="1"/>
          <w:bCs w:val="1"/>
        </w:rPr>
        <w:t xml:space="preserve">防反贫监测工作总结4</w:t>
      </w:r>
    </w:p>
    <w:p>
      <w:pPr>
        <w:ind w:left="0" w:right="0" w:firstLine="560"/>
        <w:spacing w:before="450" w:after="450" w:line="312" w:lineRule="auto"/>
      </w:pPr>
      <w:r>
        <w:rPr>
          <w:rFonts w:ascii="宋体" w:hAnsi="宋体" w:eastAsia="宋体" w:cs="宋体"/>
          <w:color w:val="000"/>
          <w:sz w:val="28"/>
          <w:szCs w:val="28"/>
        </w:rPr>
        <w:t xml:space="preserve">一是与兴源村共同商讨乡村振兴产业发展规划、“四查四补”、错误信息入户核查、防返贫监测等工作。</w:t>
      </w:r>
    </w:p>
    <w:p>
      <w:pPr>
        <w:ind w:left="0" w:right="0" w:firstLine="560"/>
        <w:spacing w:before="450" w:after="450" w:line="312" w:lineRule="auto"/>
      </w:pPr>
      <w:r>
        <w:rPr>
          <w:rFonts w:ascii="宋体" w:hAnsi="宋体" w:eastAsia="宋体" w:cs="宋体"/>
          <w:color w:val="000"/>
          <w:sz w:val="28"/>
          <w:szCs w:val="28"/>
        </w:rPr>
        <w:t xml:space="preserve">二是开展“志智双扶”思想帮扶。认真落实帮扶干部一月1次入户制度，开展了脱贫后政策衔接和移风易俗等宣传活动。结合兴源村实际，从产业帮扶转向思想帮扶，帮助群众脱离等靠要思想，树立借助政策红利通过劳动致富的正确思想，教育群众知党恩感党恩。</w:t>
      </w:r>
    </w:p>
    <w:p>
      <w:pPr>
        <w:ind w:left="0" w:right="0" w:firstLine="560"/>
        <w:spacing w:before="450" w:after="450" w:line="312" w:lineRule="auto"/>
      </w:pPr>
      <w:r>
        <w:rPr>
          <w:rFonts w:ascii="宋体" w:hAnsi="宋体" w:eastAsia="宋体" w:cs="宋体"/>
          <w:color w:val="000"/>
          <w:sz w:val="28"/>
          <w:szCs w:val="28"/>
        </w:rPr>
        <w:t xml:space="preserve">三是解决村集体实际问题。联系企业为贫困村爱心捐助万元，用于解决村上实际问题。</w:t>
      </w:r>
    </w:p>
    <w:p>
      <w:pPr>
        <w:ind w:left="0" w:right="0" w:firstLine="560"/>
        <w:spacing w:before="450" w:after="450" w:line="312" w:lineRule="auto"/>
      </w:pPr>
      <w:r>
        <w:rPr>
          <w:rFonts w:ascii="宋体" w:hAnsi="宋体" w:eastAsia="宋体" w:cs="宋体"/>
          <w:color w:val="000"/>
          <w:sz w:val="28"/>
          <w:szCs w:val="28"/>
        </w:rPr>
        <w:t xml:space="preserve">四是做好脱贫攻坚与乡村振兴政策有效衔接政策落实，联系协调金融部门持续落实金融扶贫政策，帮助群众应贷尽贷，为群众发展养殖提供资金保障。</w:t>
      </w:r>
    </w:p>
    <w:p>
      <w:pPr>
        <w:ind w:left="0" w:right="0" w:firstLine="560"/>
        <w:spacing w:before="450" w:after="450" w:line="312" w:lineRule="auto"/>
      </w:pPr>
      <w:r>
        <w:rPr>
          <w:rFonts w:ascii="宋体" w:hAnsi="宋体" w:eastAsia="宋体" w:cs="宋体"/>
          <w:color w:val="000"/>
          <w:sz w:val="28"/>
          <w:szCs w:val="28"/>
        </w:rPr>
        <w:t xml:space="preserve">五是做好养殖保险。联系保险公司落实牛羊投保政策，防止因病造成群众损失，解决群众后顾之忧。</w:t>
      </w:r>
    </w:p>
    <w:p>
      <w:pPr>
        <w:ind w:left="0" w:right="0" w:firstLine="560"/>
        <w:spacing w:before="450" w:after="450" w:line="312" w:lineRule="auto"/>
      </w:pPr>
      <w:r>
        <w:rPr>
          <w:rFonts w:ascii="宋体" w:hAnsi="宋体" w:eastAsia="宋体" w:cs="宋体"/>
          <w:color w:val="000"/>
          <w:sz w:val="28"/>
          <w:szCs w:val="28"/>
        </w:rPr>
        <w:t xml:space="preserve">六是配合村两委做好防贫返贫监测工作。紧紧围绕县委脱贫攻坚与乡村振兴有效衔接重点工作部署，把防贫返贫监测作为一项重中之重工作。积极主动配合村级工作，严格落实“四不摘”政策，每月组织干部入户一次，及时掌握帮扶户就业和家庭收入情况，把与帮扶户建立的“亲戚”关系长期保持下去，充分利用帮扶干部的资源，及时解决群众生产生活中的困难和问题，帮助群众持续稳定增收。</w:t>
      </w:r>
    </w:p>
    <w:p>
      <w:pPr>
        <w:ind w:left="0" w:right="0" w:firstLine="560"/>
        <w:spacing w:before="450" w:after="450" w:line="312" w:lineRule="auto"/>
      </w:pPr>
      <w:r>
        <w:rPr>
          <w:rFonts w:ascii="黑体" w:hAnsi="黑体" w:eastAsia="黑体" w:cs="黑体"/>
          <w:color w:val="000000"/>
          <w:sz w:val="36"/>
          <w:szCs w:val="36"/>
          <w:b w:val="1"/>
          <w:bCs w:val="1"/>
        </w:rPr>
        <w:t xml:space="preserve">防反贫监测工作总结5</w:t>
      </w:r>
    </w:p>
    <w:p>
      <w:pPr>
        <w:ind w:left="0" w:right="0" w:firstLine="560"/>
        <w:spacing w:before="450" w:after="450" w:line="312" w:lineRule="auto"/>
      </w:pPr>
      <w:r>
        <w:rPr>
          <w:rFonts w:ascii="宋体" w:hAnsi="宋体" w:eastAsia="宋体" w:cs="宋体"/>
          <w:color w:val="000"/>
          <w:sz w:val="28"/>
          <w:szCs w:val="28"/>
        </w:rPr>
        <w:t xml:space="preserve">20-年以来，-县乡村振兴局严格按照省、州党委政府的决策部署，在省、州乡村振兴局的指导下，在县委、县政府的领导下，坚决落实“四个不摘”要求，自觉把巩固拓展脱贫攻坚成果与推进乡村振兴有效衔接的要求转化为政治责任和具体措施，找差距、强措施、补短板，慎终如始、真抓实干，全面推进各项工作全面建立了防止返贫监测和帮扶机制并实现工作常态化，进一步巩固脱贫成果、提升脱贫质量，实现稳固脱贫，确保坚决守住不发生规模性返贫底线。</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按照云南省巩固脱贫攻坚推进乡村振兴领导小组《关于健全防止返贫动态监测和帮扶机制的实施意见》（云巩固振兴组发〔20-〕1号）及州委副书记-202-年4月12日在全州防止返贫动态监测和帮扶暨扶贫项目资产管理视频调度会议上的讲话精神，今年以来-县乡村振兴局分别组织召开了全县防止返贫致贫监测和帮扶工作调度会议、剑川县防止返贫动态监测和帮扶暨扶贫项目资产管理工作调度视频会议、全县202-年防返贫动态调整暨监测对象“回头看”工作调度会议。实行了“一月一排查、一月一核查、一月一督导、双月一调度、双月一通报”的“五个一”措施，开展了常态化监测帮扶，针对风险人员采取“一户一策”，及时落实了产业帮扶、就业帮扶、保障性帮扶措施，精准聚焦群众收入情况，“两不愁三保障”及安全饮水情况，以脱贫不稳定户、边缘易致贫户、因病因灾因意外事故等导致基本生活出现严重困难户为重点，通过发布和宣传“云南省政府救助平台”申报服务事项的通告，解决了农户不知道怎么申请、基层干部排查走过场、部门筛查信息不共享的问题，切实抓细抓实了监测帮扶工作，确保出现风险及时预警、及时核查、及时帮扶、及时消除、动态清零。</w:t>
      </w:r>
    </w:p>
    <w:p>
      <w:pPr>
        <w:ind w:left="0" w:right="0" w:firstLine="560"/>
        <w:spacing w:before="450" w:after="450" w:line="312" w:lineRule="auto"/>
      </w:pPr>
      <w:r>
        <w:rPr>
          <w:rFonts w:ascii="宋体" w:hAnsi="宋体" w:eastAsia="宋体" w:cs="宋体"/>
          <w:color w:val="000"/>
          <w:sz w:val="28"/>
          <w:szCs w:val="28"/>
        </w:rPr>
        <w:t xml:space="preserve">（二）年中集中排查工作开展情况</w:t>
      </w:r>
    </w:p>
    <w:p>
      <w:pPr>
        <w:ind w:left="0" w:right="0" w:firstLine="560"/>
        <w:spacing w:before="450" w:after="450" w:line="312" w:lineRule="auto"/>
      </w:pPr>
      <w:r>
        <w:rPr>
          <w:rFonts w:ascii="宋体" w:hAnsi="宋体" w:eastAsia="宋体" w:cs="宋体"/>
          <w:color w:val="000"/>
          <w:sz w:val="28"/>
          <w:szCs w:val="28"/>
        </w:rPr>
        <w:t xml:space="preserve">根据省、州工作要求，我县就“两不愁三保障”和农村饮水安全保障大排查工作进行了全面的安排部署，组织开展对农村饮水保障、应对旱情影响、责任落实、工作管护、动态监测及住房、医疗、教育、兜底保障等方面开展全方位、无死角排查。经排查，截止6月10日我县已全部完成排查工作，累计排查39675户168079人，不存在“两不愁、三保障”和饮水安全问题。</w:t>
      </w:r>
    </w:p>
    <w:p>
      <w:pPr>
        <w:ind w:left="0" w:right="0" w:firstLine="560"/>
        <w:spacing w:before="450" w:after="450" w:line="312" w:lineRule="auto"/>
      </w:pPr>
      <w:r>
        <w:rPr>
          <w:rFonts w:ascii="宋体" w:hAnsi="宋体" w:eastAsia="宋体" w:cs="宋体"/>
          <w:color w:val="000"/>
          <w:sz w:val="28"/>
          <w:szCs w:val="28"/>
        </w:rPr>
        <w:t xml:space="preserve">（三）年度动态管理和信息采集暨监测对象“回头看”工作开展情况</w:t>
      </w:r>
    </w:p>
    <w:p>
      <w:pPr>
        <w:ind w:left="0" w:right="0" w:firstLine="560"/>
        <w:spacing w:before="450" w:after="450" w:line="312" w:lineRule="auto"/>
      </w:pPr>
      <w:r>
        <w:rPr>
          <w:rFonts w:ascii="宋体" w:hAnsi="宋体" w:eastAsia="宋体" w:cs="宋体"/>
          <w:color w:val="000"/>
          <w:sz w:val="28"/>
          <w:szCs w:val="28"/>
        </w:rPr>
        <w:t xml:space="preserve">根据-州巩固脱贫成果推进乡村振兴领导小组办公室关于印发《202-年度防返贫监测动态调整和信息采集暨监测对象“回头看”工作通知》的要求，结合省、州业务培训会，我县于202-年11月25日召开剑川县202-年度防返贫监测动态调整和信息采集暨监测对象“回头看”工作安排部署及业务培训会，并严格按照“宜清则清、当退则退、应纳则纳”的原则和程序开展此项工作，通过分析研判、入户调查、提出拟定名单、公开评议和逐级审定以及乡镇公示和县级公告，集中开展数据清洗等工做完成此次动态管理。</w:t>
      </w:r>
    </w:p>
    <w:p>
      <w:pPr>
        <w:ind w:left="0" w:right="0" w:firstLine="560"/>
        <w:spacing w:before="450" w:after="450" w:line="312" w:lineRule="auto"/>
      </w:pPr>
      <w:r>
        <w:rPr>
          <w:rFonts w:ascii="宋体" w:hAnsi="宋体" w:eastAsia="宋体" w:cs="宋体"/>
          <w:color w:val="000"/>
          <w:sz w:val="28"/>
          <w:szCs w:val="28"/>
        </w:rPr>
        <w:t xml:space="preserve">（四）年度监测对象动态情况</w:t>
      </w:r>
    </w:p>
    <w:p>
      <w:pPr>
        <w:ind w:left="0" w:right="0" w:firstLine="560"/>
        <w:spacing w:before="450" w:after="450" w:line="312" w:lineRule="auto"/>
      </w:pPr>
      <w:r>
        <w:rPr>
          <w:rFonts w:ascii="宋体" w:hAnsi="宋体" w:eastAsia="宋体" w:cs="宋体"/>
          <w:color w:val="000"/>
          <w:sz w:val="28"/>
          <w:szCs w:val="28"/>
        </w:rPr>
        <w:t xml:space="preserve">1.年度监测对象新识别81户321、标注风险消除2户3人、风险消除回退55户223人、变更监测类型4户17人，识别不精准清退126户505人。截止20_年底已标注风险消除458户1890人，未标注风险消除监测156户580人。</w:t>
      </w:r>
    </w:p>
    <w:p>
      <w:pPr>
        <w:ind w:left="0" w:right="0" w:firstLine="560"/>
        <w:spacing w:before="450" w:after="450" w:line="312" w:lineRule="auto"/>
      </w:pPr>
      <w:r>
        <w:rPr>
          <w:rFonts w:ascii="宋体" w:hAnsi="宋体" w:eastAsia="宋体" w:cs="宋体"/>
          <w:color w:val="000"/>
          <w:sz w:val="28"/>
          <w:szCs w:val="28"/>
        </w:rPr>
        <w:t xml:space="preserve">2.监测对象按风险原因分类情况。缺劳力25户72人，因安全住房4户17人，因病220户892人，因残64户258人，应产业项目失败2户6人，因务工就业不稳103户411人，因学172户723人，因意外事故23户91人，因自然灾害1户4人。</w:t>
      </w:r>
    </w:p>
    <w:p>
      <w:pPr>
        <w:ind w:left="0" w:right="0" w:firstLine="560"/>
        <w:spacing w:before="450" w:after="450" w:line="312" w:lineRule="auto"/>
      </w:pPr>
      <w:r>
        <w:rPr>
          <w:rFonts w:ascii="宋体" w:hAnsi="宋体" w:eastAsia="宋体" w:cs="宋体"/>
          <w:color w:val="000"/>
          <w:sz w:val="28"/>
          <w:szCs w:val="28"/>
        </w:rPr>
        <w:t xml:space="preserve">3.监测对象分类情况。全县共计有“三类”监测对象614户2470人，其中已消除风险458户1890，未消除风险156户580人。对象类型分为脱贫不稳户276户1092人；边缘户294户1203人；突发严重困难户44户175人。通过分析研判三类人员的户数、人数和占比，不存在存在家庭年人均纯收入高于6000元错误分类为脱贫不稳定户和边缘易致贫户，家庭人均纯收入低于6000元错误分类为突发严重困难户的情况。</w:t>
      </w:r>
    </w:p>
    <w:p>
      <w:pPr>
        <w:ind w:left="0" w:right="0" w:firstLine="560"/>
        <w:spacing w:before="450" w:after="450" w:line="312" w:lineRule="auto"/>
      </w:pPr>
      <w:r>
        <w:rPr>
          <w:rFonts w:ascii="宋体" w:hAnsi="宋体" w:eastAsia="宋体" w:cs="宋体"/>
          <w:color w:val="000"/>
          <w:sz w:val="28"/>
          <w:szCs w:val="28"/>
        </w:rPr>
        <w:t xml:space="preserve">3.年度监测对象清退情况。我县20_年度监测对象回头看工作中，共清退监测对象清退126户505人，均为边缘易致贫户，清退原因是有公职人员17户64人，购买消费型汽车的有27户104人、有工商经营实体11户45人，种植养殖大户12户43人，其他原因的有59户249人。</w:t>
      </w:r>
    </w:p>
    <w:p>
      <w:pPr>
        <w:ind w:left="0" w:right="0" w:firstLine="560"/>
        <w:spacing w:before="450" w:after="450" w:line="312" w:lineRule="auto"/>
      </w:pPr>
      <w:r>
        <w:rPr>
          <w:rFonts w:ascii="宋体" w:hAnsi="宋体" w:eastAsia="宋体" w:cs="宋体"/>
          <w:color w:val="000"/>
          <w:sz w:val="28"/>
          <w:szCs w:val="28"/>
        </w:rPr>
        <w:t xml:space="preserve">（五）帮扶措施落实情况</w:t>
      </w:r>
    </w:p>
    <w:p>
      <w:pPr>
        <w:ind w:left="0" w:right="0" w:firstLine="560"/>
        <w:spacing w:before="450" w:after="450" w:line="312" w:lineRule="auto"/>
      </w:pPr>
      <w:r>
        <w:rPr>
          <w:rFonts w:ascii="宋体" w:hAnsi="宋体" w:eastAsia="宋体" w:cs="宋体"/>
          <w:color w:val="000"/>
          <w:sz w:val="28"/>
          <w:szCs w:val="28"/>
        </w:rPr>
        <w:t xml:space="preserve">1.监测对象分类帮扶措施落实情况。结合监测对象实际情况，累计制定帮扶措施全覆盖614户。其中享受产业扶贫措施246户，占比。享受就业扶贫措施312户占比。享受金融扶贫措施50户占比。享受公益性岗位117户占比。享受住房安全保障4户占比7%。享受健康扶贫措施250户占比。享受教育扶贫措施176户占比。享受综合保障性措施415户占比。享受社会扶贫措施29户占比。享受生产生活条件改善138户占比23%。享受基础设施建设140户占比。。通过落实帮扶措施确保不致贫不返贫。</w:t>
      </w:r>
    </w:p>
    <w:p>
      <w:pPr>
        <w:ind w:left="0" w:right="0" w:firstLine="560"/>
        <w:spacing w:before="450" w:after="450" w:line="312" w:lineRule="auto"/>
      </w:pPr>
      <w:r>
        <w:rPr>
          <w:rFonts w:ascii="宋体" w:hAnsi="宋体" w:eastAsia="宋体" w:cs="宋体"/>
          <w:color w:val="000"/>
          <w:sz w:val="28"/>
          <w:szCs w:val="28"/>
        </w:rPr>
        <w:t xml:space="preserve">2.单一风险监测户和帮扶措施对应情况：针对有劳动能力且具备条件的，通过产业就业扶持，确保稳定增收；对无劳动能力的，落实低保、五保、医疗、养老保险等综合保障措施；对因病、因残、因灾等出现困难的，落实健康扶贫和残疾人、自然灾害、临时救助等政策，保障其基本生活，防止返贫致贫。同时，积极运用防贫保险等措施，为防止返贫致贫提供了更多有力的保障。</w:t>
      </w:r>
    </w:p>
    <w:p>
      <w:pPr>
        <w:ind w:left="0" w:right="0" w:firstLine="560"/>
        <w:spacing w:before="450" w:after="450" w:line="312" w:lineRule="auto"/>
      </w:pPr>
      <w:r>
        <w:rPr>
          <w:rFonts w:ascii="宋体" w:hAnsi="宋体" w:eastAsia="宋体" w:cs="宋体"/>
          <w:color w:val="000"/>
          <w:sz w:val="28"/>
          <w:szCs w:val="28"/>
        </w:rPr>
        <w:t xml:space="preserve">&gt;二、主要做法和亮点</w:t>
      </w:r>
    </w:p>
    <w:p>
      <w:pPr>
        <w:ind w:left="0" w:right="0" w:firstLine="560"/>
        <w:spacing w:before="450" w:after="450" w:line="312" w:lineRule="auto"/>
      </w:pPr>
      <w:r>
        <w:rPr>
          <w:rFonts w:ascii="宋体" w:hAnsi="宋体" w:eastAsia="宋体" w:cs="宋体"/>
          <w:color w:val="000"/>
          <w:sz w:val="28"/>
          <w:szCs w:val="28"/>
        </w:rPr>
        <w:t xml:space="preserve">  （一）防止返贫致贫动态监测和帮扶工作扎实推进</w:t>
      </w:r>
    </w:p>
    <w:p>
      <w:pPr>
        <w:ind w:left="0" w:right="0" w:firstLine="560"/>
        <w:spacing w:before="450" w:after="450" w:line="312" w:lineRule="auto"/>
      </w:pPr>
      <w:r>
        <w:rPr>
          <w:rFonts w:ascii="宋体" w:hAnsi="宋体" w:eastAsia="宋体" w:cs="宋体"/>
          <w:color w:val="000"/>
          <w:sz w:val="28"/>
          <w:szCs w:val="28"/>
        </w:rPr>
        <w:t xml:space="preserve">1.健全工作机制。制定出台《剑川县防止返贫致贫监测和帮扶工作实施方案》，明确动态监测的重点、方法、程序、要求、帮扶措施以及各级各部门职责，持续落实各项帮扶政策，确保“两不愁三保障”成果巩固，坚决守住不发生1人返贫的底线。</w:t>
      </w:r>
    </w:p>
    <w:p>
      <w:pPr>
        <w:ind w:left="0" w:right="0" w:firstLine="560"/>
        <w:spacing w:before="450" w:after="450" w:line="312" w:lineRule="auto"/>
      </w:pPr>
      <w:r>
        <w:rPr>
          <w:rFonts w:ascii="宋体" w:hAnsi="宋体" w:eastAsia="宋体" w:cs="宋体"/>
          <w:color w:val="000"/>
          <w:sz w:val="28"/>
          <w:szCs w:val="28"/>
        </w:rPr>
        <w:t xml:space="preserve">2.强化工作调度。按月召开工作调度会议，分析研究全县落实防止返贫致贫监测和帮扶工作中存在的问题，安排部署阶段性工作任务，以“督”促“战”，推动工作落实。</w:t>
      </w:r>
    </w:p>
    <w:p>
      <w:pPr>
        <w:ind w:left="0" w:right="0" w:firstLine="560"/>
        <w:spacing w:before="450" w:after="450" w:line="312" w:lineRule="auto"/>
      </w:pPr>
      <w:r>
        <w:rPr>
          <w:rFonts w:ascii="宋体" w:hAnsi="宋体" w:eastAsia="宋体" w:cs="宋体"/>
          <w:color w:val="000"/>
          <w:sz w:val="28"/>
          <w:szCs w:val="28"/>
        </w:rPr>
        <w:t xml:space="preserve">3.确保风险清零。年中全面排查核实775户3155人的脱贫不稳定户、边缘易致贫户和突发严重困难户的风险消除情况，并按“一户一策”及时制定帮扶措施进行帮扶。</w:t>
      </w:r>
    </w:p>
    <w:p>
      <w:pPr>
        <w:ind w:left="0" w:right="0" w:firstLine="560"/>
        <w:spacing w:before="450" w:after="450" w:line="312" w:lineRule="auto"/>
      </w:pPr>
      <w:r>
        <w:rPr>
          <w:rFonts w:ascii="宋体" w:hAnsi="宋体" w:eastAsia="宋体" w:cs="宋体"/>
          <w:color w:val="000"/>
          <w:sz w:val="28"/>
          <w:szCs w:val="28"/>
        </w:rPr>
        <w:t xml:space="preserve">4.做实年度动态调整和“回头看”工作。开展新增识别、风险消除回退监测对象风险再标注回退、监测户类型调整和清退、人口自然变更，对监测对象、户年度基础信息、自然村、行政村等基础信息及时维护。</w:t>
      </w:r>
    </w:p>
    <w:p>
      <w:pPr>
        <w:ind w:left="0" w:right="0" w:firstLine="560"/>
        <w:spacing w:before="450" w:after="450" w:line="312" w:lineRule="auto"/>
      </w:pPr>
      <w:r>
        <w:rPr>
          <w:rFonts w:ascii="宋体" w:hAnsi="宋体" w:eastAsia="宋体" w:cs="宋体"/>
          <w:color w:val="000"/>
          <w:sz w:val="28"/>
          <w:szCs w:val="28"/>
        </w:rPr>
        <w:t xml:space="preserve">5.常态化开展风险排查。及时完成上级主管部门、舆情监控和信访部门交办各类诉求问题线索的核实、答复和反馈落实。</w:t>
      </w:r>
    </w:p>
    <w:p>
      <w:pPr>
        <w:ind w:left="0" w:right="0" w:firstLine="560"/>
        <w:spacing w:before="450" w:after="450" w:line="312" w:lineRule="auto"/>
      </w:pPr>
      <w:r>
        <w:rPr>
          <w:rFonts w:ascii="宋体" w:hAnsi="宋体" w:eastAsia="宋体" w:cs="宋体"/>
          <w:color w:val="000"/>
          <w:sz w:val="28"/>
          <w:szCs w:val="28"/>
        </w:rPr>
        <w:t xml:space="preserve">6.开展“两不愁三保障”和农村饮水安全保障大排查。已累计排查39675户168079人，不存在“两不愁、三保障”和饮水安全问题。</w:t>
      </w:r>
    </w:p>
    <w:p>
      <w:pPr>
        <w:ind w:left="0" w:right="0" w:firstLine="560"/>
        <w:spacing w:before="450" w:after="450" w:line="312" w:lineRule="auto"/>
      </w:pPr>
      <w:r>
        <w:rPr>
          <w:rFonts w:ascii="宋体" w:hAnsi="宋体" w:eastAsia="宋体" w:cs="宋体"/>
          <w:color w:val="000"/>
          <w:sz w:val="28"/>
          <w:szCs w:val="28"/>
        </w:rPr>
        <w:t xml:space="preserve">7.持续扶持防止返贫致贫保险，拓宽保障渠道。为实现巩固拓展脱贫攻坚成果同乡村振兴有效衔接，对有返贫致贫风险点农户做到早发现、早干预、早帮扶，坚决守住防止规模性返贫的底线，为因病因灾因意外事故等刚性支出较大或收入大幅缩减导致基本生活出现严重困难户的风险户，购买83万元防止返贫致贫保险。</w:t>
      </w:r>
    </w:p>
    <w:p>
      <w:pPr>
        <w:ind w:left="0" w:right="0" w:firstLine="560"/>
        <w:spacing w:before="450" w:after="450" w:line="312" w:lineRule="auto"/>
      </w:pPr>
      <w:r>
        <w:rPr>
          <w:rFonts w:ascii="宋体" w:hAnsi="宋体" w:eastAsia="宋体" w:cs="宋体"/>
          <w:color w:val="000"/>
          <w:sz w:val="28"/>
          <w:szCs w:val="28"/>
        </w:rPr>
        <w:t xml:space="preserve">&gt;三、人员和经费投入</w:t>
      </w:r>
    </w:p>
    <w:p>
      <w:pPr>
        <w:ind w:left="0" w:right="0" w:firstLine="560"/>
        <w:spacing w:before="450" w:after="450" w:line="312" w:lineRule="auto"/>
      </w:pPr>
      <w:r>
        <w:rPr>
          <w:rFonts w:ascii="宋体" w:hAnsi="宋体" w:eastAsia="宋体" w:cs="宋体"/>
          <w:color w:val="000"/>
          <w:sz w:val="28"/>
          <w:szCs w:val="28"/>
        </w:rPr>
        <w:t xml:space="preserve">巩固拓展脱贫攻坚工作离不开人才的助力。严格按照省委组织部、省扶贫办印发的《关于向重点乡村选派驻村第一书记和工作队的通知》要求，积极配合上级相关部门做好驻村工作队的选派、管理工作，确保新老队伍工作衔接到位、不断档，保证防返贫动态监测帮扶工作人员力量。202-年村“两委”换届选举工作结束后，全县88个村全面实现书记主任“一肩挑”，进一步建优建强了基层党组织和工作队伍，充分发挥基层党组织战斗堡垒作用。同时根据《_剑川县委组织部剑川县人民政府扶贫开发办公室关于收回原驻村工作队并下派202-年驻村工作队的通知》要求，全县50个个村驻村工作队共148名工作队员于202-年5月18日前全部到位，驻村工作队管理工作有序开展。年中集中排查工作和年底动态调整工作保障工作人员1233人，投入经费共计万元。</w:t>
      </w:r>
    </w:p>
    <w:p>
      <w:pPr>
        <w:ind w:left="0" w:right="0" w:firstLine="560"/>
        <w:spacing w:before="450" w:after="450" w:line="312" w:lineRule="auto"/>
      </w:pPr>
      <w:r>
        <w:rPr>
          <w:rFonts w:ascii="宋体" w:hAnsi="宋体" w:eastAsia="宋体" w:cs="宋体"/>
          <w:color w:val="000"/>
          <w:sz w:val="28"/>
          <w:szCs w:val="28"/>
        </w:rPr>
        <w:t xml:space="preserve">&gt;四、存在的困难和问题</w:t>
      </w:r>
    </w:p>
    <w:p>
      <w:pPr>
        <w:ind w:left="0" w:right="0" w:firstLine="560"/>
        <w:spacing w:before="450" w:after="450" w:line="312" w:lineRule="auto"/>
      </w:pPr>
      <w:r>
        <w:rPr>
          <w:rFonts w:ascii="宋体" w:hAnsi="宋体" w:eastAsia="宋体" w:cs="宋体"/>
          <w:color w:val="000"/>
          <w:sz w:val="28"/>
          <w:szCs w:val="28"/>
        </w:rPr>
        <w:t xml:space="preserve">一是受疫情影响部分贫困劳动力就业收入减少。贫困劳动力的就业质量和稳定性不高，增加返贫致贫风险。</w:t>
      </w:r>
    </w:p>
    <w:p>
      <w:pPr>
        <w:ind w:left="0" w:right="0" w:firstLine="560"/>
        <w:spacing w:before="450" w:after="450" w:line="312" w:lineRule="auto"/>
      </w:pPr>
      <w:r>
        <w:rPr>
          <w:rFonts w:ascii="宋体" w:hAnsi="宋体" w:eastAsia="宋体" w:cs="宋体"/>
          <w:color w:val="000"/>
          <w:sz w:val="28"/>
          <w:szCs w:val="28"/>
        </w:rPr>
        <w:t xml:space="preserve">二是产业发展基础薄弱，持续增收难。大部分地区依靠传统种养业，特色产业普遍规模较小、新型经营主体带动能力弱，利益联结和分配机制不健全，群众抗风险能力较低。</w:t>
      </w:r>
    </w:p>
    <w:p>
      <w:pPr>
        <w:ind w:left="0" w:right="0" w:firstLine="560"/>
        <w:spacing w:before="450" w:after="450" w:line="312" w:lineRule="auto"/>
      </w:pPr>
      <w:r>
        <w:rPr>
          <w:rFonts w:ascii="宋体" w:hAnsi="宋体" w:eastAsia="宋体" w:cs="宋体"/>
          <w:color w:val="000"/>
          <w:sz w:val="28"/>
          <w:szCs w:val="28"/>
        </w:rPr>
        <w:t xml:space="preserve">三是由于国家、省、州对“过渡期”关于脱贫人口小额信贷政策出台较晚，导致小额信贷放贷工作推进相对缓慢。</w:t>
      </w:r>
    </w:p>
    <w:p>
      <w:pPr>
        <w:ind w:left="0" w:right="0" w:firstLine="560"/>
        <w:spacing w:before="450" w:after="450" w:line="312" w:lineRule="auto"/>
      </w:pPr>
      <w:r>
        <w:rPr>
          <w:rFonts w:ascii="宋体" w:hAnsi="宋体" w:eastAsia="宋体" w:cs="宋体"/>
          <w:color w:val="000"/>
          <w:sz w:val="28"/>
          <w:szCs w:val="28"/>
        </w:rPr>
        <w:t xml:space="preserve">四是部分农村低收入人口因内生动力不够、自我发展能力较弱等原因，还存在“等、靠、要”思想。</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（一）继续抓实监测和帮扶。进一步压实工作责任，强化工作调度，对监测对象开展动态管理，确保“两不愁三保障”及饮水安全问题及时发现、快速响应、动态清零。</w:t>
      </w:r>
    </w:p>
    <w:p>
      <w:pPr>
        <w:ind w:left="0" w:right="0" w:firstLine="560"/>
        <w:spacing w:before="450" w:after="450" w:line="312" w:lineRule="auto"/>
      </w:pPr>
      <w:r>
        <w:rPr>
          <w:rFonts w:ascii="宋体" w:hAnsi="宋体" w:eastAsia="宋体" w:cs="宋体"/>
          <w:color w:val="000"/>
          <w:sz w:val="28"/>
          <w:szCs w:val="28"/>
        </w:rPr>
        <w:t xml:space="preserve">（二）巩固好“两不愁三保障”成果。围绕产业发展、转移就业和易地扶贫搬迁后续帮扶三个工作重点，千方百计增加脱贫人口收入。不断健全控辍保学工作机制，落实好医疗保障和分类资助参保政策，实行农村脱贫人口住房安全动态监测，加强易地扶贫搬迁安置区就业产业扶持、后续配套设施建设和社区管理服务，巩固好“两不愁三保障”成果。</w:t>
      </w:r>
    </w:p>
    <w:p>
      <w:pPr>
        <w:ind w:left="0" w:right="0" w:firstLine="560"/>
        <w:spacing w:before="450" w:after="450" w:line="312" w:lineRule="auto"/>
      </w:pPr>
      <w:r>
        <w:rPr>
          <w:rFonts w:ascii="宋体" w:hAnsi="宋体" w:eastAsia="宋体" w:cs="宋体"/>
          <w:color w:val="000"/>
          <w:sz w:val="28"/>
          <w:szCs w:val="28"/>
        </w:rPr>
        <w:t xml:space="preserve">（三）建立健全巩固拓展脱贫攻坚成果长效机制。巩固拓展脱贫攻坚成果是实现有效衔接的基础。现有帮扶政策该延续的延续、该优化的优化、该调整的调整，确保政策连续性。具体来说，兜底类政策要继续保持稳定，民生保障普惠性政策要落实好，产业就业等发展类政策要优化。同时，加强防止返贫动态监测和帮扶是从制度上预防解决返贫问题的有效举措。对不稳定户、边缘易致贫户和突发严重困难户要开展动态管理，实现对易返贫致贫人口的快速发现和响应，做到动态清零。</w:t>
      </w:r>
    </w:p>
    <w:p>
      <w:pPr>
        <w:ind w:left="0" w:right="0" w:firstLine="560"/>
        <w:spacing w:before="450" w:after="450" w:line="312" w:lineRule="auto"/>
      </w:pPr>
      <w:r>
        <w:rPr>
          <w:rFonts w:ascii="宋体" w:hAnsi="宋体" w:eastAsia="宋体" w:cs="宋体"/>
          <w:color w:val="000"/>
          <w:sz w:val="28"/>
          <w:szCs w:val="28"/>
        </w:rPr>
        <w:t xml:space="preserve">（四）健全农村低收入人口常态化帮扶机制。当前，农村仍有一部分低收入人口，包括农村低保对象、特困人员、因病因灾困难人口。实现有效衔接，就要立足镇情农情，分层分类对这部分人群做好帮扶救助。对有劳动能力的低收入人口，要有针对性做好产业、就业等帮扶措施。对没有劳动能力的低收入人口，要以现有社会保障体系为基础，进行兜底保障，并逐步提高保障水平。为此要合理确定农村医疗保障待遇水平，完善养老保障和儿童关爱服务。</w:t>
      </w:r>
    </w:p>
    <w:p>
      <w:pPr>
        <w:ind w:left="0" w:right="0" w:firstLine="560"/>
        <w:spacing w:before="450" w:after="450" w:line="312" w:lineRule="auto"/>
      </w:pPr>
      <w:r>
        <w:rPr>
          <w:rFonts w:ascii="宋体" w:hAnsi="宋体" w:eastAsia="宋体" w:cs="宋体"/>
          <w:color w:val="000"/>
          <w:sz w:val="28"/>
          <w:szCs w:val="28"/>
        </w:rPr>
        <w:t xml:space="preserve">（五）做好政策和规划衔接。对退出的贫困县、贫困村和贫困人口，除落实“一摘四不摘”的要求，还要继续坚持现行主要的减贫政策，避免因政策取消出现返贫。同时，厘清工作思路，调整扶贫工作方式方法，由从解决绝对贫困转向瞄准相对贫困，把临时性帮扶政策转成常态化支持政策，建立常态化监测预警机制，出现返贫致贫的，及时实施精准帮扶。推进脱贫政策与社会保障政策有效衔接，为少数特殊困难群众兜牢社会保障底线，做到不因灾因病和突发情况致贫返贫。将脱贫攻坚与乡村振兴总体规划对接，在新形势下要合理统筹扶贫与发展工作。特别是在打赢脱贫攻坚战之后，将我国的贫困治理框架纳入乡村振兴的框架下统筹推进，可以构建更加稳定持久、以城乡融合为导向的发展机制。许多地方在设计框架时把它与美丽乡村建设统一起来，综合土地资源、产业培育、居民点建设、人居环境整治、生态保护和历史文化传承等要素，科学编制“十四五”规划，形成城乡融合、区域一体、多规合一的规划体系，做到一张蓝图绘到底、巩固脱贫成果再加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2024-09-20T03:01:17+08:00</dcterms:created>
  <dcterms:modified xsi:type="dcterms:W3CDTF">2024-09-20T03:01:17+08:00</dcterms:modified>
</cp:coreProperties>
</file>

<file path=docProps/custom.xml><?xml version="1.0" encoding="utf-8"?>
<Properties xmlns="http://schemas.openxmlformats.org/officeDocument/2006/custom-properties" xmlns:vt="http://schemas.openxmlformats.org/officeDocument/2006/docPropsVTypes"/>
</file>