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北方美丽乡村街道工作总结(共14篇)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北方美丽乡村街道工作总结1计划生育“三结合”帮扶工作，是一项集全市各部门、各镇乡力量，将优先、优惠、优待政策倾斜到贫困地区，帮助有困难的计划生育户尽早脱贫致富的工作。按照《关于下达20_年计划生育“三结合”帮扶任务及工作要求的通知》(邛人口...</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北方美丽乡村街道工作总结1</w:t>
      </w:r>
    </w:p>
    <w:p>
      <w:pPr>
        <w:ind w:left="0" w:right="0" w:firstLine="560"/>
        <w:spacing w:before="450" w:after="450" w:line="312" w:lineRule="auto"/>
      </w:pPr>
      <w:r>
        <w:rPr>
          <w:rFonts w:ascii="宋体" w:hAnsi="宋体" w:eastAsia="宋体" w:cs="宋体"/>
          <w:color w:val="000"/>
          <w:sz w:val="28"/>
          <w:szCs w:val="28"/>
        </w:rPr>
        <w:t xml:space="preserve">计划生育“三结合”帮扶工作，是一项集全市各部门、各镇乡力量，将优先、优惠、优待政策倾斜到贫困地区，帮助有困难的计划生育户尽早脱贫致富的工作。按照《关于下达20_年计划生育“三结合”帮扶任务及工作要求的通知》(邛人口领〔20_〕3号)文件要求，我局多次深入夹关镇拴马村，实地走访需要帮扶的计划生育户，以产业扶持为主，资金帮扶为辅，组建帮扶基地，鼓励帮扶户产业脱贫。一年来，通过扎实的工作，取得了较好的成效，基本完成了各项工作目标。现将计划生育“三结合”帮扶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&gt;一、健全机构，明确责任</w:t>
      </w:r>
    </w:p>
    <w:p>
      <w:pPr>
        <w:ind w:left="0" w:right="0" w:firstLine="560"/>
        <w:spacing w:before="450" w:after="450" w:line="312" w:lineRule="auto"/>
      </w:pPr>
      <w:r>
        <w:rPr>
          <w:rFonts w:ascii="宋体" w:hAnsi="宋体" w:eastAsia="宋体" w:cs="宋体"/>
          <w:color w:val="000"/>
          <w:sz w:val="28"/>
          <w:szCs w:val="28"/>
        </w:rPr>
        <w:t xml:space="preserve">我局历来十分重视计生“三结合”帮扶工作。为了将该项工作落到实处，专门成立了以局长任组长，纪检组长任副组长，各相关科室负责人为成员的“XX市农村发展局20_年计划生育‘三结合’工作领导小组”，切实加强对计划生育“三结合”工作的领导。领导小组年初将计划生育“三结合”工作列入了我局议事日程，纳入重要目标进行管理，制发了《XX市农发局关于成立20_年计划生育“三结合”领导小组的通知》、《XX市农发局20_年计划生育“三结合”帮扶实施意见》等文件，将任务层层分解落实到相关科室，明确目标，落实责任，确保本年度计划生育“三结合”工作得以顺利开展。</w:t>
      </w:r>
    </w:p>
    <w:p>
      <w:pPr>
        <w:ind w:left="0" w:right="0" w:firstLine="560"/>
        <w:spacing w:before="450" w:after="450" w:line="312" w:lineRule="auto"/>
      </w:pPr>
      <w:r>
        <w:rPr>
          <w:rFonts w:ascii="宋体" w:hAnsi="宋体" w:eastAsia="宋体" w:cs="宋体"/>
          <w:color w:val="000"/>
          <w:sz w:val="28"/>
          <w:szCs w:val="28"/>
        </w:rPr>
        <w:t xml:space="preserve">&gt;二、狠抓落实，成绩显著</w:t>
      </w:r>
    </w:p>
    <w:p>
      <w:pPr>
        <w:ind w:left="0" w:right="0" w:firstLine="560"/>
        <w:spacing w:before="450" w:after="450" w:line="312" w:lineRule="auto"/>
      </w:pPr>
      <w:r>
        <w:rPr>
          <w:rFonts w:ascii="宋体" w:hAnsi="宋体" w:eastAsia="宋体" w:cs="宋体"/>
          <w:color w:val="000"/>
          <w:sz w:val="28"/>
          <w:szCs w:val="28"/>
        </w:rPr>
        <w:t xml:space="preserve">我局于年初分别与XX市人口与计划生育领导小组和夹关镇人民政府签定了“XX市计划生育‘三结合’工作目标责任书”，明确了责任目标，结合当地实际，狠抓落实，并取得了显著成绩。我局通过技术指导和物资帮扶，截至目前已建成1个茶叶种植基地，帮扶“基地帮带户”60户，到位帮扶物资折合约万元，完成目标任务100%。</w:t>
      </w:r>
    </w:p>
    <w:p>
      <w:pPr>
        <w:ind w:left="0" w:right="0" w:firstLine="560"/>
        <w:spacing w:before="450" w:after="450" w:line="312" w:lineRule="auto"/>
      </w:pPr>
      <w:r>
        <w:rPr>
          <w:rFonts w:ascii="宋体" w:hAnsi="宋体" w:eastAsia="宋体" w:cs="宋体"/>
          <w:color w:val="000"/>
          <w:sz w:val="28"/>
          <w:szCs w:val="28"/>
        </w:rPr>
        <w:t xml:space="preserve">(一)建立和完善计划生育“三结合”帮扶基地。我局结合拴马村的实际情况，经过实地考察、论证、规划，新建了1个计生三结合帮扶基地，制作了规范、醒目的基地标识牌，在标识牌子上按有关要求标明了基地名称、帮扶户总户数、主导项目、优惠政策、帮扶单位、帮扶责任人和基地建立时间等内容。共落实基地帮带户60户，每1户被帮扶户都签订了《计划生育“三结合”帮扶协议书》，选好帮扶项目并通过我局专家的技术指导和培训使帮扶户熟练掌握茶叶种植技术，在每1户帮带户门前都挂上了“计划生育三结合帮扶户”的牌子，逐次记录和不断充实帮扶内容。</w:t>
      </w:r>
    </w:p>
    <w:p>
      <w:pPr>
        <w:ind w:left="0" w:right="0" w:firstLine="560"/>
        <w:spacing w:before="450" w:after="450" w:line="312" w:lineRule="auto"/>
      </w:pPr>
      <w:r>
        <w:rPr>
          <w:rFonts w:ascii="宋体" w:hAnsi="宋体" w:eastAsia="宋体" w:cs="宋体"/>
          <w:color w:val="000"/>
          <w:sz w:val="28"/>
          <w:szCs w:val="28"/>
        </w:rPr>
        <w:t xml:space="preserve">(二)全面落实 “三优”政策，确保计生户得到实惠。按照“以部门为依托，项目为载体，以优先优惠优待政策为核心，以被帮扶计生户的满意程度和实际增收为标准，促进生产、生活、生育服务一体化”的要求，我局针对基地计生户的实际情况，认真制定落实了切实可行的优先优惠优待政策：(一)优先为帮扶户提供技术、资金、项目、信息和培训;(二)通过补贴形式补贴帮扶户;(三)派农技人员上门为帮扶户无偿提供产、供、销一条龙服务，使其能获得最大收益。通过一系列优惠措施，使基地内计划生育户与非计划生育户所享受的优惠政策明显区别开来，让计划生育户得到的实惠和计划生育“三结合”基地的示范带动性体现出来。</w:t>
      </w:r>
    </w:p>
    <w:p>
      <w:pPr>
        <w:ind w:left="0" w:right="0" w:firstLine="560"/>
        <w:spacing w:before="450" w:after="450" w:line="312" w:lineRule="auto"/>
      </w:pPr>
      <w:r>
        <w:rPr>
          <w:rFonts w:ascii="宋体" w:hAnsi="宋体" w:eastAsia="宋体" w:cs="宋体"/>
          <w:color w:val="000"/>
          <w:sz w:val="28"/>
          <w:szCs w:val="28"/>
        </w:rPr>
        <w:t xml:space="preserve">(三)加大对计生户的帮扶力度。今年以来，我局对计生三结合基地帮带户采取物质和技术帮扶双管齐下的措施，送去价值约5000余元的肥料，为新增户中的中学生、儿童3人购买了少儿扶助金，共计270元;为新增户中的成年人9人购买了城乡居民基本医疗保险，共计2160元。同时组织专家开展种植业和职业技术培训，共计培训600余人次，受到基地帮扶户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北方美丽乡村街道工作总结2</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北方美丽乡村街道工作总结3</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宋体" w:hAnsi="宋体" w:eastAsia="宋体" w:cs="宋体"/>
          <w:color w:val="000"/>
          <w:sz w:val="28"/>
          <w:szCs w:val="28"/>
        </w:rPr>
        <w:t xml:space="preserve">1、提升集镇、村庄承载能力。村庄集镇基础设施重点建设和完善“一路”（镇村道路）、“一管”（排污排洪管道）、“三网”（自来水供水网、垃圾收集转运网、通村路网）。公益设施重点建设和完善普通小学、村级卫生院、村级政务服务中心、文化服务中心等设施，努力营造一个设施齐全、服务配套、适宜居住的良好环境。</w:t>
      </w:r>
    </w:p>
    <w:p>
      <w:pPr>
        <w:ind w:left="0" w:right="0" w:firstLine="560"/>
        <w:spacing w:before="450" w:after="450" w:line="312" w:lineRule="auto"/>
      </w:pPr>
      <w:r>
        <w:rPr>
          <w:rFonts w:ascii="宋体" w:hAnsi="宋体" w:eastAsia="宋体" w:cs="宋体"/>
          <w:color w:val="000"/>
          <w:sz w:val="28"/>
          <w:szCs w:val="28"/>
        </w:rPr>
        <w:t xml:space="preserve">2、加强村庄基础建设。实施农村联网公路工程，硬化村庄主干道。加强农业水利设施建设和饮水安全工程建设，完善农业供水和灌溉工程体系，改善农村饮水条件。实施农村电网改造工程，逐步提高供电可靠性和稳定性。统筹推进村班子办公、医疗卫生、文化娱乐、体育健身、农资供应等服务场所建设，实现村部、卫生所、文化广场、农资店村村全覆盖。</w:t>
      </w:r>
    </w:p>
    <w:p>
      <w:pPr>
        <w:ind w:left="0" w:right="0" w:firstLine="560"/>
        <w:spacing w:before="450" w:after="450" w:line="312" w:lineRule="auto"/>
      </w:pPr>
      <w:r>
        <w:rPr>
          <w:rFonts w:ascii="宋体" w:hAnsi="宋体" w:eastAsia="宋体" w:cs="宋体"/>
          <w:color w:val="000"/>
          <w:sz w:val="28"/>
          <w:szCs w:val="28"/>
        </w:rPr>
        <w:t xml:space="preserve">3、改善农民居住条件。结合农村土地综合整治，科学规划农宅布局，加快农村集中居住点建设进度，推广本村内多个小组联建模式，强化新农宅的基础配套和管理维护。实施“危房改造”和“易地扶贫搬迁”项目，改造农村“空心村”，改善农民住房条件。</w:t>
      </w:r>
    </w:p>
    <w:p>
      <w:pPr>
        <w:ind w:left="0" w:right="0" w:firstLine="560"/>
        <w:spacing w:before="450" w:after="450" w:line="312" w:lineRule="auto"/>
      </w:pPr>
      <w:r>
        <w:rPr>
          <w:rFonts w:ascii="宋体" w:hAnsi="宋体" w:eastAsia="宋体" w:cs="宋体"/>
          <w:color w:val="000"/>
          <w:sz w:val="28"/>
          <w:szCs w:val="28"/>
        </w:rPr>
        <w:t xml:space="preserve">（五）全面整治，加强环境优化</w:t>
      </w:r>
    </w:p>
    <w:p>
      <w:pPr>
        <w:ind w:left="0" w:right="0" w:firstLine="560"/>
        <w:spacing w:before="450" w:after="450" w:line="312" w:lineRule="auto"/>
      </w:pPr>
      <w:r>
        <w:rPr>
          <w:rFonts w:ascii="宋体" w:hAnsi="宋体" w:eastAsia="宋体" w:cs="宋体"/>
          <w:color w:val="000"/>
          <w:sz w:val="28"/>
          <w:szCs w:val="28"/>
        </w:rPr>
        <w:t xml:space="preserve">按照“村容整洁，环境优美”的要求，突出重点，连线成片，健全机制，切实抓好改路、改水、改厕、垃圾处理、污水处理、广告清理等项目整治。</w:t>
      </w:r>
    </w:p>
    <w:p>
      <w:pPr>
        <w:ind w:left="0" w:right="0" w:firstLine="560"/>
        <w:spacing w:before="450" w:after="450" w:line="312" w:lineRule="auto"/>
      </w:pPr>
      <w:r>
        <w:rPr>
          <w:rFonts w:ascii="宋体" w:hAnsi="宋体" w:eastAsia="宋体" w:cs="宋体"/>
          <w:color w:val="000"/>
          <w:sz w:val="28"/>
          <w:szCs w:val="28"/>
        </w:rPr>
        <w:t xml:space="preserve">1、整治乡村生活垃圾。全面推进“户集、村收、镇运”垃圾集中处理的模式，合理设置垃圾中转站、收集点，做到户有垃圾桶，自然村有垃圾收集池，行政村负责垃圾收集，镇有垃圾填埋场，确保乡村清洁。</w:t>
      </w:r>
    </w:p>
    <w:p>
      <w:pPr>
        <w:ind w:left="0" w:right="0" w:firstLine="560"/>
        <w:spacing w:before="450" w:after="450" w:line="312" w:lineRule="auto"/>
      </w:pPr>
      <w:r>
        <w:rPr>
          <w:rFonts w:ascii="宋体" w:hAnsi="宋体" w:eastAsia="宋体" w:cs="宋体"/>
          <w:color w:val="000"/>
          <w:sz w:val="28"/>
          <w:szCs w:val="28"/>
        </w:rPr>
        <w:t xml:space="preserve">2、整治乡村生活污水。清除农村露天粪坑、简易茅厕、废杂间，整治和规范生活污水排放，全面推行无害化卫生厕所，村集镇至少要建造一座以上卫生公厕，大力推广农村户用沼气建设，利用沼气池、生物氧化池等方式，通过开展农村污水处理，提高水体自我净化能力。</w:t>
      </w:r>
    </w:p>
    <w:p>
      <w:pPr>
        <w:ind w:left="0" w:right="0" w:firstLine="560"/>
        <w:spacing w:before="450" w:after="450" w:line="312" w:lineRule="auto"/>
      </w:pPr>
      <w:r>
        <w:rPr>
          <w:rFonts w:ascii="宋体" w:hAnsi="宋体" w:eastAsia="宋体" w:cs="宋体"/>
          <w:color w:val="000"/>
          <w:sz w:val="28"/>
          <w:szCs w:val="28"/>
        </w:rPr>
        <w:t xml:space="preserve">3、整治农村畜禽污染。根据村庄特点，合理规划，整治农村死畜禽乱丢到溪河现象，动员群众填埋。拆除污染猪舍、牛栏等，村庄内畜禽养殖户实行人居与畜禽饲养分开、生产区与生活区分离，畜禽养殖场全面配套建立沼气工程，达到畜禽粪便无害化处理。</w:t>
      </w:r>
    </w:p>
    <w:p>
      <w:pPr>
        <w:ind w:left="0" w:right="0" w:firstLine="560"/>
        <w:spacing w:before="450" w:after="450" w:line="312" w:lineRule="auto"/>
      </w:pPr>
      <w:r>
        <w:rPr>
          <w:rFonts w:ascii="宋体" w:hAnsi="宋体" w:eastAsia="宋体" w:cs="宋体"/>
          <w:color w:val="000"/>
          <w:sz w:val="28"/>
          <w:szCs w:val="28"/>
        </w:rPr>
        <w:t xml:space="preserve">4、整治广告、路牌。按照“规范、安全、美观”的要求，对沿线公路、河道及村集镇公共视野范围内的广告牌、路牌进行清理，坚决拆除有碍景观、未经审批或手续不完备的广告牌。制定广告布点控制性规划，规范各种交通警示标志、旅游标识标志、宣传牌等。</w:t>
      </w:r>
    </w:p>
    <w:p>
      <w:pPr>
        <w:ind w:left="0" w:right="0" w:firstLine="560"/>
        <w:spacing w:before="450" w:after="450" w:line="312" w:lineRule="auto"/>
      </w:pPr>
      <w:r>
        <w:rPr>
          <w:rFonts w:ascii="宋体" w:hAnsi="宋体" w:eastAsia="宋体" w:cs="宋体"/>
          <w:color w:val="000"/>
          <w:sz w:val="28"/>
          <w:szCs w:val="28"/>
        </w:rPr>
        <w:t xml:space="preserve">5、整治违章搭建。按照“谁建造、谁所有、谁清理”的原则，坚决拆除违章、乱搭乱建的建筑物，对废弃场所进行整治、复绿，建设村野公园，整治农村供电、网络、电视电话线路乱拉乱接问题，规范网络、线路的布局，促进村庄规范、整洁、美观。</w:t>
      </w:r>
    </w:p>
    <w:p>
      <w:pPr>
        <w:ind w:left="0" w:right="0" w:firstLine="560"/>
        <w:spacing w:before="450" w:after="450" w:line="312" w:lineRule="auto"/>
      </w:pPr>
      <w:r>
        <w:rPr>
          <w:rFonts w:ascii="宋体" w:hAnsi="宋体" w:eastAsia="宋体" w:cs="宋体"/>
          <w:color w:val="000"/>
          <w:sz w:val="28"/>
          <w:szCs w:val="28"/>
        </w:rPr>
        <w:t xml:space="preserve">（六）惩防并举，打造平安巴山</w:t>
      </w:r>
    </w:p>
    <w:p>
      <w:pPr>
        <w:ind w:left="0" w:right="0" w:firstLine="560"/>
        <w:spacing w:before="450" w:after="450" w:line="312" w:lineRule="auto"/>
      </w:pPr>
      <w:r>
        <w:rPr>
          <w:rFonts w:ascii="宋体" w:hAnsi="宋体" w:eastAsia="宋体" w:cs="宋体"/>
          <w:color w:val="000"/>
          <w:sz w:val="28"/>
          <w:szCs w:val="28"/>
        </w:rPr>
        <w:t xml:space="preserve">以加强基层综治机制为重点，坚持“打防并举，以防为主”的方针，夯实农村综治基础。一是把治理黄赌毒作为突出任务。及时查处内容恐怖残忍、低俗下流、诱发青少年违法犯罪的出版物和游戏软件，配合有关部门继续整治校园周边环境，清理违规网吧、娱乐场所、露天文艺演出，为人们特别是青少年健康成长创造良好文化环境。二是依法查处封建迷信、非法宗教等活动。严厉打击黑恶势力犯罪活动，严防境内外敌对势力和非政府组织在农村搞的所谓“松土运动”，切实维护农村社会稳定。三是深入开展普法教育。按照开展普及法制宣传教育的规划，制订年度实施计划，切实加强妇女、儿童、残疾人合法权益的保障，杜绝家庭暴力发生。全镇中小学校需要定期开展法制教育，进一步加强广大群众的法制观念和防范意识。四是加大打击犯罪分子力度。坚持“严打”方针，积极配合有关部门加强对公共场所、暂住人口的管理，减少社会丑恶现象，降低刑事案件的发生率，认真落实刑释解教人员管理、教育工作，帮教、安置工作。</w:t>
      </w:r>
    </w:p>
    <w:p>
      <w:pPr>
        <w:ind w:left="0" w:right="0" w:firstLine="560"/>
        <w:spacing w:before="450" w:after="450" w:line="312" w:lineRule="auto"/>
      </w:pPr>
      <w:r>
        <w:rPr>
          <w:rFonts w:ascii="宋体" w:hAnsi="宋体" w:eastAsia="宋体" w:cs="宋体"/>
          <w:color w:val="000"/>
          <w:sz w:val="28"/>
          <w:szCs w:val="28"/>
        </w:rPr>
        <w:t xml:space="preserve">（七）转变模式，助力产业发展</w:t>
      </w:r>
    </w:p>
    <w:p>
      <w:pPr>
        <w:ind w:left="0" w:right="0" w:firstLine="560"/>
        <w:spacing w:before="450" w:after="450" w:line="312" w:lineRule="auto"/>
      </w:pPr>
      <w:r>
        <w:rPr>
          <w:rFonts w:ascii="宋体" w:hAnsi="宋体" w:eastAsia="宋体" w:cs="宋体"/>
          <w:color w:val="000"/>
          <w:sz w:val="28"/>
          <w:szCs w:val="28"/>
        </w:rPr>
        <w:t xml:space="preserve">发展乡村生态农业，深入推进现代农业，推广种养结合等新型农作制度，大力发展精致高效农业，扩大无公害农产品、绿色蔬菜、魔芋、桑蚕的培植。突出培养具有地方特色的“名、特、优、新”产品，推进“一村一品”的生态农业，致力打造茶叶、中草药等生态农业，增强特色产业、主导产业的示范带动作用。积极实施“农村生态经济推进工程”。一是培育一个无公害农产品，示范点推行畜禽生态养殖模式，畜禽养殖污染治理达80％以上。二是示范村加大农家乐的培育力度，规范和提升农家乐特色点的经营管理水平，培育农家乐经营户1－2户；农家乐经营户生活污水治理率达到100％。农家乐要按照村域统一处理模式，开展生活污水治理工作，所有经营户要全面推行油烟净化处理设备。推进“生态经济”工程。按照“创业增收生活美”要求，编制农村产业发展规划，实施农业特色产业生态化、精致高效化工程。发展乡村旅游业、生态乡村工业，促进农民创业就业，增加农民收入，构建高效的农村生态产业体系。发展乡村低耗、低排放工业。按照生态功能区规划的要求，严格产业准入门槛，严格保护水源保护区、江河源头地区，严格执行污染物排放标准，集中治理污染。推动“技术创新推进工程”和“落后产能淘汰推进工程”在农村的实施，推行“循环、减降、再利用”等绿色技术，调整乡村工业产业结构，不断壮大村域经济实力。</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是规划体系趋于完善。根据县委办、县政府办关于印发《镇巴县美丽乡村县级示范村建设实施方案》（镇办发［20xx］41号）的文件要求，我镇党委、政府经多次讨论并决定，将镇属活水社区作为县级示范村试点建设单位，镇属白腊园村作为一般推进村建设单位，镇属白腊园、栗子垭、钟家营等三村作为村庄规划建设单位。通过实施“三级规划执行机制”，形成了统领全镇的美丽乡村建设规划体系。</w:t>
      </w:r>
    </w:p>
    <w:p>
      <w:pPr>
        <w:ind w:left="0" w:right="0" w:firstLine="560"/>
        <w:spacing w:before="450" w:after="450" w:line="312" w:lineRule="auto"/>
      </w:pPr>
      <w:r>
        <w:rPr>
          <w:rFonts w:ascii="宋体" w:hAnsi="宋体" w:eastAsia="宋体" w:cs="宋体"/>
          <w:color w:val="000"/>
          <w:sz w:val="28"/>
          <w:szCs w:val="28"/>
        </w:rPr>
        <w:t xml:space="preserve">二是增收产业快速发展。突出乡村地域特色，依托道路交通优势，优化产业布局，培育壮大主导产业。屈家山锰矿效益展现扭亏为盈的良好态势，畜牧养殖新增3户达到11户、蚕桑培植面积达到128亩、中药材种植面积达到21亩，新建农业主导产业基地1处295亩，培育产业大户2户，增收产业占比达到农业总产值的80％，农民人均纯收入达7456元，全镇上下呈现你追我赶、时不我待的新气象。</w:t>
      </w:r>
    </w:p>
    <w:p>
      <w:pPr>
        <w:ind w:left="0" w:right="0" w:firstLine="560"/>
        <w:spacing w:before="450" w:after="450" w:line="312" w:lineRule="auto"/>
      </w:pPr>
      <w:r>
        <w:rPr>
          <w:rFonts w:ascii="宋体" w:hAnsi="宋体" w:eastAsia="宋体" w:cs="宋体"/>
          <w:color w:val="000"/>
          <w:sz w:val="28"/>
          <w:szCs w:val="28"/>
        </w:rPr>
        <w:t xml:space="preserve">三是基础设施配备到位。坚持政府主导、农民主体参与的原则，统筹推进水、电、路、房、信五项基础设施建设，农村砖木砖混结构住房比、通行政村道路硬化率、农户通电率、安全饮水普及率、农村信息化程度均达到80％以上。其中活水社区建设办公室320平方，农家书屋80平方，远程教育设备1套，群众休闲广场1500平方，文化宣传牌70平方，文化大院550平方，安装路灯12盏，建排污沟（管）300米，硬化公共场所5000平方，硬化希望桥至活水源渔场产业道路800米，逐渐达到县级示范村的建设标准。</w:t>
      </w:r>
    </w:p>
    <w:p>
      <w:pPr>
        <w:ind w:left="0" w:right="0" w:firstLine="560"/>
        <w:spacing w:before="450" w:after="450" w:line="312" w:lineRule="auto"/>
      </w:pPr>
      <w:r>
        <w:rPr>
          <w:rFonts w:ascii="宋体" w:hAnsi="宋体" w:eastAsia="宋体" w:cs="宋体"/>
          <w:color w:val="000"/>
          <w:sz w:val="28"/>
          <w:szCs w:val="28"/>
        </w:rPr>
        <w:t xml:space="preserve">四是社区环境焕然一新。在社区周围、主干道沿线等重点区域，推进“四改三治一保”（改厕、改圈、改灶、改院、治弃、治污、治建、保古）工程，开展“三清四化”（清洁家园、清洁村庄、清洁道路，美化环境、硬化道路、亮化街道、净化院落）乡村环境综合整治行动。其中开展环境综合整治18次，清理河道沟渠垃圾13次33立方，街道、公路新增绿化面积4200平方，植树6000株。并落实“环保部门建设施、_门包路段、乡村干部包片区、农户包门前”的长效管护机制，农村生活垃圾集中收集率达到60％以上。目前社区环境焕然一新。</w:t>
      </w:r>
    </w:p>
    <w:p>
      <w:pPr>
        <w:ind w:left="0" w:right="0" w:firstLine="560"/>
        <w:spacing w:before="450" w:after="450" w:line="312" w:lineRule="auto"/>
      </w:pPr>
      <w:r>
        <w:rPr>
          <w:rFonts w:ascii="宋体" w:hAnsi="宋体" w:eastAsia="宋体" w:cs="宋体"/>
          <w:color w:val="000"/>
          <w:sz w:val="28"/>
          <w:szCs w:val="28"/>
        </w:rPr>
        <w:t xml:space="preserve">五是社会管理形成机制。推行“一事一议”和“四议两公开”工作法；形成农民发挥主体作用参与美丽乡村建设的机制创新成果3项和村庄建设规划执行落实等管理办法2个；开展矛盾纠纷排查调处、领导干部开门接访和社会治安综合治理，推行“信访工作组”制度，矛盾调处率和村民对两委会班子的满意度有了很大提升，为美丽乡村建设提供了有力保障。</w:t>
      </w:r>
    </w:p>
    <w:p>
      <w:pPr>
        <w:ind w:left="0" w:right="0" w:firstLine="560"/>
        <w:spacing w:before="450" w:after="450" w:line="312" w:lineRule="auto"/>
      </w:pPr>
      <w:r>
        <w:rPr>
          <w:rFonts w:ascii="宋体" w:hAnsi="宋体" w:eastAsia="宋体" w:cs="宋体"/>
          <w:color w:val="000"/>
          <w:sz w:val="28"/>
          <w:szCs w:val="28"/>
        </w:rPr>
        <w:t xml:space="preserve">&gt;三、下一步需要完善的工作</w:t>
      </w:r>
    </w:p>
    <w:p>
      <w:pPr>
        <w:ind w:left="0" w:right="0" w:firstLine="560"/>
        <w:spacing w:before="450" w:after="450" w:line="312" w:lineRule="auto"/>
      </w:pPr>
      <w:r>
        <w:rPr>
          <w:rFonts w:ascii="宋体" w:hAnsi="宋体" w:eastAsia="宋体" w:cs="宋体"/>
          <w:color w:val="000"/>
          <w:sz w:val="28"/>
          <w:szCs w:val="28"/>
        </w:rPr>
        <w:t xml:space="preserve">（一）处理好政府规划引导与农民主体地位的关系。农民群众是村级公益事业建设的主人，也是美丽乡村建设的主人，村内事村民议村民定村民建村民管。政府通过民主议事、公开公示等形式将项目建设的知情权、参与权、决策权、监督权和评判权直接交给农民，打破过去政府主导项目建设和自上而下决策的旧模式。政府在美丽乡村建设中的主要作用是编规划、给资金、建机制、搞服务。政府规划不能代替村民议事。要探索建立政府引导、专家论证、村民民主议事、上下结合的美丽乡村建设决策机制。</w:t>
      </w:r>
    </w:p>
    <w:p>
      <w:pPr>
        <w:ind w:left="0" w:right="0" w:firstLine="560"/>
        <w:spacing w:before="450" w:after="450" w:line="312" w:lineRule="auto"/>
      </w:pPr>
      <w:r>
        <w:rPr>
          <w:rFonts w:ascii="宋体" w:hAnsi="宋体" w:eastAsia="宋体" w:cs="宋体"/>
          <w:color w:val="000"/>
          <w:sz w:val="28"/>
          <w:szCs w:val="28"/>
        </w:rPr>
        <w:t xml:space="preserve">（二）处理好政府资金与社会资金的关系。要发挥市场在资源配置中的决定性作用，以财政奖补资金为引导，鼓励吸引民间资本和社会力量等多渠道解决美丽乡村建设资金投入问题。坚决反对政府单纯依靠财政资金打造“盆景”，用面子工程包装美丽乡村，否则既不可持续，更无法复制推广。</w:t>
      </w:r>
    </w:p>
    <w:p>
      <w:pPr>
        <w:ind w:left="0" w:right="0" w:firstLine="560"/>
        <w:spacing w:before="450" w:after="450" w:line="312" w:lineRule="auto"/>
      </w:pPr>
      <w:r>
        <w:rPr>
          <w:rFonts w:ascii="宋体" w:hAnsi="宋体" w:eastAsia="宋体" w:cs="宋体"/>
          <w:color w:val="000"/>
          <w:sz w:val="28"/>
          <w:szCs w:val="28"/>
        </w:rPr>
        <w:t xml:space="preserve">（三）处理好乡村创建和日常保护的关系。注重保持建设成果，坚持长效保洁。美丽乡村建设要将创建与保护紧密结合，一方面要按照美丽乡村建设的标准完成建设，另一方面要切实加强管理和维护，进一步建立健全村庄基础设施、公共服务设施和环境卫生、河道保洁的长效管理机制，巩固建设成果。</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北方美丽乡村街道工作总结4</w:t>
      </w:r>
    </w:p>
    <w:p>
      <w:pPr>
        <w:ind w:left="0" w:right="0" w:firstLine="560"/>
        <w:spacing w:before="450" w:after="450" w:line="312" w:lineRule="auto"/>
      </w:pPr>
      <w:r>
        <w:rPr>
          <w:rFonts w:ascii="宋体" w:hAnsi="宋体" w:eastAsia="宋体" w:cs="宋体"/>
          <w:color w:val="000"/>
          <w:sz w:val="28"/>
          <w:szCs w:val="28"/>
        </w:rPr>
        <w:t xml:space="preserve">1、硬件设施工程全面完成。全村完成米宽的水泥路面3000米，水泥路面延伸到了每家每户门口，完成排水沟渠及下水道工程1000平方米。</w:t>
      </w:r>
    </w:p>
    <w:p>
      <w:pPr>
        <w:ind w:left="0" w:right="0" w:firstLine="560"/>
        <w:spacing w:before="450" w:after="450" w:line="312" w:lineRule="auto"/>
      </w:pPr>
      <w:r>
        <w:rPr>
          <w:rFonts w:ascii="宋体" w:hAnsi="宋体" w:eastAsia="宋体" w:cs="宋体"/>
          <w:color w:val="000"/>
          <w:sz w:val="28"/>
          <w:szCs w:val="28"/>
        </w:rPr>
        <w:t xml:space="preserve">2、软件设施工程全面到位。一是90户农户改水改厕工作全面完成；二是90户农户全部实行电话户户通。</w:t>
      </w:r>
    </w:p>
    <w:p>
      <w:pPr>
        <w:ind w:left="0" w:right="0" w:firstLine="560"/>
        <w:spacing w:before="450" w:after="450" w:line="312" w:lineRule="auto"/>
      </w:pPr>
      <w:r>
        <w:rPr>
          <w:rFonts w:ascii="宋体" w:hAnsi="宋体" w:eastAsia="宋体" w:cs="宋体"/>
          <w:color w:val="000"/>
          <w:sz w:val="28"/>
          <w:szCs w:val="28"/>
        </w:rPr>
        <w:t xml:space="preserve">3、绿化亮化工程正在实施。绿化以街道树和沙田柚为主，计划栽沙田柚200余株，目前已整好地，打好洞；亮化工程已订购太阳能灯20盏，年前完成安装工作。</w:t>
      </w:r>
    </w:p>
    <w:p>
      <w:pPr>
        <w:ind w:left="0" w:right="0" w:firstLine="560"/>
        <w:spacing w:before="450" w:after="450" w:line="312" w:lineRule="auto"/>
      </w:pPr>
      <w:r>
        <w:rPr>
          <w:rFonts w:ascii="宋体" w:hAnsi="宋体" w:eastAsia="宋体" w:cs="宋体"/>
          <w:color w:val="000"/>
          <w:sz w:val="28"/>
          <w:szCs w:val="28"/>
        </w:rPr>
        <w:t xml:space="preserve">4、井冈蜜柚老乡工程稳步推进。90户已落实65户种植，达到，计划种植1300株。</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北方美丽乡村街道工作总结5</w:t>
      </w:r>
    </w:p>
    <w:p>
      <w:pPr>
        <w:ind w:left="0" w:right="0" w:firstLine="560"/>
        <w:spacing w:before="450" w:after="450" w:line="312" w:lineRule="auto"/>
      </w:pPr>
      <w:r>
        <w:rPr>
          <w:rFonts w:ascii="宋体" w:hAnsi="宋体" w:eastAsia="宋体" w:cs="宋体"/>
          <w:color w:val="000"/>
          <w:sz w:val="28"/>
          <w:szCs w:val="28"/>
        </w:rPr>
        <w:t xml:space="preserve">20xx年以来，廊坊市以北三县和固安县两大省级重点片区建设为引领，同步推进6个市级重点片区建设，全面启动新一轮美丽乡村建设。全省连片美丽乡村建设现场观摩会议实地观摩了大厂片区，推广了我市的经验和做法;《_》以“京津冀走廊上一幅绚丽的优美画卷”为题，报道了我市美丽乡村建设成就;新华网、中国经济网、中国文明网相继宣传我市美丽乡村建设工作，赢得了较好的社会反响。</w:t>
      </w:r>
    </w:p>
    <w:p>
      <w:pPr>
        <w:ind w:left="0" w:right="0" w:firstLine="560"/>
        <w:spacing w:before="450" w:after="450" w:line="312" w:lineRule="auto"/>
      </w:pPr>
      <w:r>
        <w:rPr>
          <w:rFonts w:ascii="宋体" w:hAnsi="宋体" w:eastAsia="宋体" w:cs="宋体"/>
          <w:color w:val="000"/>
          <w:sz w:val="28"/>
          <w:szCs w:val="28"/>
        </w:rPr>
        <w:t xml:space="preserve">&gt;一、加强顶层设计，全面安排部署</w:t>
      </w:r>
    </w:p>
    <w:p>
      <w:pPr>
        <w:ind w:left="0" w:right="0" w:firstLine="560"/>
        <w:spacing w:before="450" w:after="450" w:line="312" w:lineRule="auto"/>
      </w:pPr>
      <w:r>
        <w:rPr>
          <w:rFonts w:ascii="宋体" w:hAnsi="宋体" w:eastAsia="宋体" w:cs="宋体"/>
          <w:color w:val="000"/>
          <w:sz w:val="28"/>
          <w:szCs w:val="28"/>
        </w:rPr>
        <w:t xml:space="preserve">围绕全域推进和可持续推进的基本思路，我们进一步统一思想，转变思路，站位全局谋划和部署美丽乡村建设。一是深化思想共识。市委五届七次全会和全市经济工作会议把美丽乡村建设作为今年全市推动落实的五大任务之一，市美丽办确定梯次推进战略，即把保留村做成精致景观，打造具有廊坊特色的环首都升级版新农村;把中心村建成新型社区，结合廊坊市自身幅员面积小、村庄人口密度大和土地价值高的特点，加大村庄整合力度，有力有序推进联村并建新民居;让面上村实现整体提升。借势美丽乡村建设，让全市所有村街都行动起来，全域推进“四清”、改厕和街院绿化等重点项目。二是调高目标定位。全面落实省市委的要求和部署，组织召开动员会，总结过来经验，转变工作思路，明确按照乡村旅游景区的标准建设重点片区。组织县、乡、村有关负责同志，分批赴江苏、浙江、福建、海南、广西等地参观考察，学习借鉴成熟经验和做法。分两期对市、县两级驻村工作组组长，各县(市、区)美丽办主任、乡镇党委分管副职、部分省级重点村党支部书记进行了集中培训，提高各级抓美丽乡村建设的能力和水平。三是全域统筹布局。我市以北三县、固安县两大省级重点片区为引领，在其余6个县(市、区)各确定一个市级重点片区，重点片区之外确定20个精品村，形成“2+6+20”格局，以此带动全域推进，梯次提升，发挥辐射带动效应。新申列290个省级重点村着力推进“15件事”，打造新农村建设的样板品牌;已经完成帮扶改造的561个村街查补缺项，继续提升;其余村街全面推进“四清”整治，实现长效保洁、饮水安全全市域覆盖，厕所改造、村庄绿化全市域推进。</w:t>
      </w:r>
    </w:p>
    <w:p>
      <w:pPr>
        <w:ind w:left="0" w:right="0" w:firstLine="560"/>
        <w:spacing w:before="450" w:after="450" w:line="312" w:lineRule="auto"/>
      </w:pPr>
      <w:r>
        <w:rPr>
          <w:rFonts w:ascii="宋体" w:hAnsi="宋体" w:eastAsia="宋体" w:cs="宋体"/>
          <w:color w:val="000"/>
          <w:sz w:val="28"/>
          <w:szCs w:val="28"/>
        </w:rPr>
        <w:t xml:space="preserve">&gt;二、科学编制规划，发展乡村旅游</w:t>
      </w:r>
    </w:p>
    <w:p>
      <w:pPr>
        <w:ind w:left="0" w:right="0" w:firstLine="560"/>
        <w:spacing w:before="450" w:after="450" w:line="312" w:lineRule="auto"/>
      </w:pPr>
      <w:r>
        <w:rPr>
          <w:rFonts w:ascii="宋体" w:hAnsi="宋体" w:eastAsia="宋体" w:cs="宋体"/>
          <w:color w:val="000"/>
          <w:sz w:val="28"/>
          <w:szCs w:val="28"/>
        </w:rPr>
        <w:t xml:space="preserve">坚持以高标准规划为先导，在连续实施精品示范工程的基础上，发挥精品村的典型带动作用，进一步拓展延伸，对标国家农业公园标准，培育发展乡村旅游产业。一是坚持规划高标准。北三县省级重点片区总规聘请江苏省城镇与乡村规划设计院编制完成，市委、市政府主要领导亲自参与片区规划评审工作。固安县片区总规筛选了5家规划设计备选单位，根据提供的规划设计方案优中选优，选定天津规划设计院进行编制，两大省级重点片区总体规划通过省级规划专项审定。全市290个省级重点村村庄建设规划全部高标准编制完成，严格按照规划组织实施。二是对标国家农业公园。按照省委要求，围绕推进国家农业公园建设，先后组织县乡村三级干部赴山东兰陵、河南中牟学习考察，重点了解掌握规划、建设、运营、管理等方面情况，完善思路方案，强化落实举措。市美丽办组织两大省级重点片区负责同志到保定、邯郸学习，借鉴先进做法和成功经验。在此基础，组织开展全市美丽乡村建设情况大调研，深入研究在京津冀协同发展的大背景下，推进全市美丽乡村建设的路径和方法。三是发展乡村旅游产业。制定出台了《关于加快推动美丽乡村建设提档升级促进乡村旅游产业发展的实施意见》，提出“十三五”期末美丽乡村示范片区建成乡村旅游景区的总体目标。要求各县(市、区)加大财政专项资金扶持力度，每个美丽乡村旅游重点片区不少于5000万元，每个旅游专业村不低于100万元。同时，每年市级财政奖励10个最具魅力乡村旅游优秀村街，每村奖补100万元。</w:t>
      </w:r>
    </w:p>
    <w:p>
      <w:pPr>
        <w:ind w:left="0" w:right="0" w:firstLine="560"/>
        <w:spacing w:before="450" w:after="450" w:line="312" w:lineRule="auto"/>
      </w:pPr>
      <w:r>
        <w:rPr>
          <w:rFonts w:ascii="宋体" w:hAnsi="宋体" w:eastAsia="宋体" w:cs="宋体"/>
          <w:color w:val="000"/>
          <w:sz w:val="28"/>
          <w:szCs w:val="28"/>
        </w:rPr>
        <w:t xml:space="preserve">&gt;三、强化推进举措，落实工作保障</w:t>
      </w:r>
    </w:p>
    <w:p>
      <w:pPr>
        <w:ind w:left="0" w:right="0" w:firstLine="560"/>
        <w:spacing w:before="450" w:after="450" w:line="312" w:lineRule="auto"/>
      </w:pPr>
      <w:r>
        <w:rPr>
          <w:rFonts w:ascii="宋体" w:hAnsi="宋体" w:eastAsia="宋体" w:cs="宋体"/>
          <w:color w:val="000"/>
          <w:sz w:val="28"/>
          <w:szCs w:val="28"/>
        </w:rPr>
        <w:t xml:space="preserve">全市进一步加大组织推进力度，增强工作落实的执行力，积极探索可复制、可持续的推进路径。一是强化组织领导。调整充实市县两级美丽乡村建设领导小组及办公室力量，由党委“一把手”任组长，分管常委兼任办公室主任，进一步加大领导推动力度。市县两级主要领导亲自部署推动，亲自调度落实，深入一线村街实地调研，提出明确具体要求。落实市、县四大班子领导包片、包村责任制，两名市委副书记负责两大省级重点片区联系指导，6个市级重点片区也分别由市级领导分包，每个省级重点村确定一名市级领导或县级领导分包。市委专门成立了北三县片区建设指挥部及办公室，实行每周报告制度，每两周开展一次实地督导。在省派85个驻村工作组的基础上，市、县两级选派205个工作组，入驻290个省级重点村进行帮扶指导，全面加强重点片区和重点村建设的组织领导。二是强化财政支持。充分发挥财政资金的引领作用，本着“普惠补贴省级重点村，侧重支持重点片区，主要项目跟进配套，特色项目以奖代补，先进村街进行奖励”的原则，市级安排2亿元美丽乡村建设专项资金列入20_年度财政预算，用于支持省级重点村建设。在市级补助资金的引领下，各县(市、区)进一步加大财政支持力度，共落实财政专项资金亿元，整合涉农项目资金亿元，引导和撬动社会资金亿元，为项目建设提供了有力的资金保障。三是强化责任落实。市美丽乡村建设领导小组办公室根据总体任务和工作目标，定标准、明时限、出政策、帮资金、强举措，制订目标计划书，逐条逐项量化分解，落实到相关责任单位和责任人，确保年度目标任务圆满完成。坚持每半月督导一次工作进度，先后围绕机构建设、资金落实、农村“四清”、规划编制以及实事项目建设等项内容开展6次集中督导，及时通报督导结果，加大整改落实力度。同时，组织召开省市两级重点片区现场观摩会，通过以会代训的形式，促进各县(市、区)学经验、比进度，营造比学赶帮超的浓厚氛围。</w:t>
      </w:r>
    </w:p>
    <w:p>
      <w:pPr>
        <w:ind w:left="0" w:right="0" w:firstLine="560"/>
        <w:spacing w:before="450" w:after="450" w:line="312" w:lineRule="auto"/>
      </w:pPr>
      <w:r>
        <w:rPr>
          <w:rFonts w:ascii="宋体" w:hAnsi="宋体" w:eastAsia="宋体" w:cs="宋体"/>
          <w:color w:val="000"/>
          <w:sz w:val="28"/>
          <w:szCs w:val="28"/>
        </w:rPr>
        <w:t xml:space="preserve">&gt;四、突出工作重点，加快项目建设</w:t>
      </w:r>
    </w:p>
    <w:p>
      <w:pPr>
        <w:ind w:left="0" w:right="0" w:firstLine="560"/>
        <w:spacing w:before="450" w:after="450" w:line="312" w:lineRule="auto"/>
      </w:pPr>
      <w:r>
        <w:rPr>
          <w:rFonts w:ascii="宋体" w:hAnsi="宋体" w:eastAsia="宋体" w:cs="宋体"/>
          <w:color w:val="000"/>
          <w:sz w:val="28"/>
          <w:szCs w:val="28"/>
        </w:rPr>
        <w:t xml:space="preserve">在规划编制全面完成、招投标手续到位的基础上，全面启动实事项目攻坚，倒排工期、挂图作战，确保年底前全部完成建设任务。一是深入开展环境整治。突出抓好290个省级重点村环境提升，带动全市3220个村街全面开展“四清”整治。研究推广固安、永清等地引入第三方参与农村环境治理的经验和做法，在全市范围组织开展农村环境整治突击行动，督导各村街配齐配足保洁员，落实保洁员工资、垃圾清运车辆等方面的资金保障，健全和完善长效管护机制。全市省级重点村已完成清运垃圾杂物43万立方米、清理残垣断壁3000余处、创建美丽庭院8660个。二是推进重点项目建设。为克服招投标程序多、时间跨度大难难，市美丽办早安排、早部署，力促项目早开工、早见效，基本完成全年建设任务。今年以来，全市省级重点村共铺设供水管道107万米，安装安全饮水设备万台;完成街巷硬化212万平方米，修建连村公路34万平方米;完成环村林建设717万平方米、村内绿化304万平方米;改造高低压线路259公里，安装路灯万盏;完成厕所改造万个;完成墙体改造46万平方米;铺设污水管道万米，建设分散污水处理设施1450处;建设村民服务中心万平方米，建设互助幸福院266个、体育设施520处。三是组织推广“四新”利用。结合全市大气污染治理新形势，深入推广新材料、新技术、新装备、新样式，围绕特色民居改造、村庄绿化美化、农村厕所改造、污水垃圾处理、清洁能源利用等方面难题，市县两级财政拿出2743万元专项资金，用于支持农村能源清洁开发利用工程，全市省级重点村今年已推广清洁燃烧炉具万户，推广煤改电、煤改天然气等能源替代模式4352户，超额完成既定任务目标。</w:t>
      </w:r>
    </w:p>
    <w:p>
      <w:pPr>
        <w:ind w:left="0" w:right="0" w:firstLine="560"/>
        <w:spacing w:before="450" w:after="450" w:line="312" w:lineRule="auto"/>
      </w:pPr>
      <w:r>
        <w:rPr>
          <w:rFonts w:ascii="宋体" w:hAnsi="宋体" w:eastAsia="宋体" w:cs="宋体"/>
          <w:color w:val="000"/>
          <w:sz w:val="28"/>
          <w:szCs w:val="28"/>
        </w:rPr>
        <w:t xml:space="preserve">&gt;五、着力机制创新，推进配套改革</w:t>
      </w:r>
    </w:p>
    <w:p>
      <w:pPr>
        <w:ind w:left="0" w:right="0" w:firstLine="560"/>
        <w:spacing w:before="450" w:after="450" w:line="312" w:lineRule="auto"/>
      </w:pPr>
      <w:r>
        <w:rPr>
          <w:rFonts w:ascii="宋体" w:hAnsi="宋体" w:eastAsia="宋体" w:cs="宋体"/>
          <w:color w:val="000"/>
          <w:sz w:val="28"/>
          <w:szCs w:val="28"/>
        </w:rPr>
        <w:t xml:space="preserve">针对精品村街复制难、环境整治易反弹问题，积极探索建立一套可持续推进的发展模式，通过体制机制创新推进配套改革。一是建立星级评定机制。研究制定了《关于开展农村定星定级的实施方案》，根据村街经济社会发展基础和重点项目组织实施情况，由低向高划分为三个星级标准，对吸引社会投入和村街自主建设实现一定幅度改造提升的重点村，市、县两级依照建设成效评定星级等次，通过以奖代补的形式，鼓励未纳入省级重点村范围和已完成帮扶改造任务的村街持续提升，激活村民自觉参与的内生动力。年底前，全市将推选三星级达标村晋升四星级示范村20个，四星级示范村晋升五星级精品村9个，分别给予35万元和50万元奖励。二是推进农村综合改革。将省市两级重点片区作为推进农村综合配套改革的主战场。在大厂、永清、霸州三个省级农村改革试点县率先建设农村产权交易中心，进一步激活农村生产要素市场、规范农村产权流转、实现农村资产交易信息共享。启动农宅合作社试点工作，推广大厂县裕丰园乡村民宿酒店典型经验，同时在永清、固安等县确定试点村，利用闲置农宅开展乡村旅游接待，促进村容村貌改善与产业发展、农民增收有效对接。三是引入工商社会资本。在建设模式上，推广永清县辛屯村发挥村街资源优势，引入世嘉正园集团共同建设皇家千亩梨园项目，由企业投资村街基础设施建设做法，实现村企共赢。在运营管理上，推广固安县政企合作，通过与北京环卫集团签订BOT模式合作协议，由北京环卫集团统一负责全县城乡垃圾收集和处理的做法，推进农村环境保洁常态化。在今年的“5·18”经贸洽谈会上，全市9个美丽乡村建设项目签约，计划总投资达亿元。</w:t>
      </w:r>
    </w:p>
    <w:p>
      <w:pPr>
        <w:ind w:left="0" w:right="0" w:firstLine="560"/>
        <w:spacing w:before="450" w:after="450" w:line="312" w:lineRule="auto"/>
      </w:pPr>
      <w:r>
        <w:rPr>
          <w:rFonts w:ascii="宋体" w:hAnsi="宋体" w:eastAsia="宋体" w:cs="宋体"/>
          <w:color w:val="000"/>
          <w:sz w:val="28"/>
          <w:szCs w:val="28"/>
        </w:rPr>
        <w:t xml:space="preserve">20xx年，全市将深入贯彻落实中央和省、市委决策部署，加快推进美丽乡村建设。总体目标是实现“两个率先”：即率先实现美丽乡村全覆盖，率先建成环首都美丽乡村示范区，推进全市美丽乡村建设继续走在全省前列。主要任务概括为“12348”：即全力打造1个省级重点片区建设，即霸州市胜芳重点片区;持续提升固安和北三县两大省级重点片区，突出经营美丽，完善配套设施;申报300个左右省级重点村，全面推进“12个专项行动”;启动建设4个市级片区，除霸州外其余的9个县(市、区)以乡镇为单元、以乡村旅游为着力点全域推进;重点扶持80个专业村，打造“四个一批”，即一批旅游专业村、一批特色种养专业村、一批特色工贸和家庭手工业专业村、一批电商专业村。</w:t>
      </w:r>
    </w:p>
    <w:p>
      <w:pPr>
        <w:ind w:left="0" w:right="0" w:firstLine="560"/>
        <w:spacing w:before="450" w:after="450" w:line="312" w:lineRule="auto"/>
      </w:pPr>
      <w:r>
        <w:rPr>
          <w:rFonts w:ascii="宋体" w:hAnsi="宋体" w:eastAsia="宋体" w:cs="宋体"/>
          <w:color w:val="000"/>
          <w:sz w:val="28"/>
          <w:szCs w:val="28"/>
        </w:rPr>
        <w:t xml:space="preserve">围绕实现上述目标，突出在五个方面下功夫。</w:t>
      </w:r>
    </w:p>
    <w:p>
      <w:pPr>
        <w:ind w:left="0" w:right="0" w:firstLine="560"/>
        <w:spacing w:before="450" w:after="450" w:line="312" w:lineRule="auto"/>
      </w:pPr>
      <w:r>
        <w:rPr>
          <w:rFonts w:ascii="宋体" w:hAnsi="宋体" w:eastAsia="宋体" w:cs="宋体"/>
          <w:color w:val="000"/>
          <w:sz w:val="28"/>
          <w:szCs w:val="28"/>
        </w:rPr>
        <w:t xml:space="preserve">一是在环境整治上下功夫，让农村净起来。鉴于省里明确由省住建厅牵头，市里进一步明确由市建设局牵头负责农村环境整治工作，深入开展以清杂物、清残垣断壁和路障、清庭院，拆违章建筑为主要内容的“三清一拆”行动，抓队伍，防反弹，建立有清运车辆、有保洁队伍、有资金保障的“三有”长效管护机制，落实庭院自己管、村道有人扫、垃圾及时清的常态化农村环境运行模式，提高农民卫生意识、文明素养和生活质量，全面提升农村环境面貌水平。在永清县、固安县探索推进农村垃圾处理PPP模式，为全市域农村环境整体提升探索新的推进路径。</w:t>
      </w:r>
    </w:p>
    <w:p>
      <w:pPr>
        <w:ind w:left="0" w:right="0" w:firstLine="560"/>
        <w:spacing w:before="450" w:after="450" w:line="312" w:lineRule="auto"/>
      </w:pPr>
      <w:r>
        <w:rPr>
          <w:rFonts w:ascii="宋体" w:hAnsi="宋体" w:eastAsia="宋体" w:cs="宋体"/>
          <w:color w:val="000"/>
          <w:sz w:val="28"/>
          <w:szCs w:val="28"/>
        </w:rPr>
        <w:t xml:space="preserve">二是在民居改造上下功夫，让农村美起来。引入专业设计团队和高等规划单位，以民居门楼、墙体改造为重点，对我市各地民居建设进行设计，总结推广具有廊坊特色的民居样式。发挥乡镇规划机构的指导作用，严格按照省住建厅编订的新民居建设样式进行民居改造，新建房屋和设施严格依规建设，原有房屋和设施严格按规划改造提升，规范旧的、管住新的，大力推广新材料、新技术、新装备、新样式。充分发挥政府、市场、群众等多方面的作用，对利用新型建材的农户，要及时落实奖补政策，通过示范村和示范户带动等形式，形成推广应用“四新”的浓厚氛围。</w:t>
      </w:r>
    </w:p>
    <w:p>
      <w:pPr>
        <w:ind w:left="0" w:right="0" w:firstLine="560"/>
        <w:spacing w:before="450" w:after="450" w:line="312" w:lineRule="auto"/>
      </w:pPr>
      <w:r>
        <w:rPr>
          <w:rFonts w:ascii="宋体" w:hAnsi="宋体" w:eastAsia="宋体" w:cs="宋体"/>
          <w:color w:val="000"/>
          <w:sz w:val="28"/>
          <w:szCs w:val="28"/>
        </w:rPr>
        <w:t xml:space="preserve">三是在植树造林上下功夫，让农村绿起来。深入推广香河经验，结合农村土地流转，促进植树造林成方连片，形成平原绿洲、建成休闲景观。以村庄绿化为重点，因地制宜选择适合本地生长的树种和花草，在房前屋后、道旁河边、村里村外，大力开展植树造林。环村林建设与农业结构调整相结合，营造经济林、苗圃、用材林和防护林，大力发展观光采摘基地，打造庭院深深、绿树荫荫、村在林中、人在绿中的乡村环境。庭院绿化与庭院经济相结合，种植花果蔬菜，综合绿化;路渠坑塘绿化与生态保护相结合，实行立体绿化、生态种植。</w:t>
      </w:r>
    </w:p>
    <w:p>
      <w:pPr>
        <w:ind w:left="0" w:right="0" w:firstLine="560"/>
        <w:spacing w:before="450" w:after="450" w:line="312" w:lineRule="auto"/>
      </w:pPr>
      <w:r>
        <w:rPr>
          <w:rFonts w:ascii="宋体" w:hAnsi="宋体" w:eastAsia="宋体" w:cs="宋体"/>
          <w:color w:val="000"/>
          <w:sz w:val="28"/>
          <w:szCs w:val="28"/>
        </w:rPr>
        <w:t xml:space="preserve">四是在乡村旅游上下功夫，让农村富起来。坚持开发与保护、培育与传承相结合，把历史古迹和村庄环境融为一体，彰显文化特色。深入挖掘乡土文化内涵，把京郊农耕文明的历史与具有休闲气息的现代设施结合起来，为城市居民提供近郊出游、怀旧休闲的新去处。规划设计乡村农家一日游、两日游精品线路，让城里人吃在农家、住在农家、玩在农家，通过培植发展乡村旅游，推动其与农民增收、文化传承、城市群体的融合互动，实现各类资源的优化配置。</w:t>
      </w:r>
    </w:p>
    <w:p>
      <w:pPr>
        <w:ind w:left="0" w:right="0" w:firstLine="560"/>
        <w:spacing w:before="450" w:after="450" w:line="312" w:lineRule="auto"/>
      </w:pPr>
      <w:r>
        <w:rPr>
          <w:rFonts w:ascii="宋体" w:hAnsi="宋体" w:eastAsia="宋体" w:cs="宋体"/>
          <w:color w:val="000"/>
          <w:sz w:val="28"/>
          <w:szCs w:val="28"/>
        </w:rPr>
        <w:t xml:space="preserve">五是在市场对接上下功夫，让农村活起来。进一步创新体制机制，在继续加大政府的财政资金对农村基础设施投入的同时，更加注重市场资源开发，开辟融资渠道，通过建立融资平台、引入市场主体解决资金不足和持续投入的难题。主动联系、邀请有经验、有实力的企业家，组织开展专题招商活动，宣传推介乡村旅游线路，找准美丽乡村建设与市场主体的结合点、共振点、赢利点，依靠市场规律挖掘农村潜在价值，实现农民利益、企业效益共同增长。</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北方美丽乡村街道工作总结6</w:t>
      </w:r>
    </w:p>
    <w:p>
      <w:pPr>
        <w:ind w:left="0" w:right="0" w:firstLine="560"/>
        <w:spacing w:before="450" w:after="450" w:line="312" w:lineRule="auto"/>
      </w:pPr>
      <w:r>
        <w:rPr>
          <w:rFonts w:ascii="宋体" w:hAnsi="宋体" w:eastAsia="宋体" w:cs="宋体"/>
          <w:color w:val="000"/>
          <w:sz w:val="28"/>
          <w:szCs w:val="28"/>
        </w:rPr>
        <w:t xml:space="preserve">美丽乡村建设，根据《加快xxx计划方案》的部署要求，坚持党建引领、规划先行，紧抓“清沟、扫地、摆整齐”主线，按照“五好”标准，加快推进项目建设，补齐农村民生短板，提升农村人居环境，助推乡村振兴。现将我市美丽乡村建设指导管理工作经验总结如下:</w:t>
      </w:r>
    </w:p>
    <w:p>
      <w:pPr>
        <w:ind w:left="0" w:right="0" w:firstLine="560"/>
        <w:spacing w:before="450" w:after="450" w:line="312" w:lineRule="auto"/>
      </w:pPr>
      <w:r>
        <w:rPr>
          <w:rFonts w:ascii="宋体" w:hAnsi="宋体" w:eastAsia="宋体" w:cs="宋体"/>
          <w:color w:val="000"/>
          <w:sz w:val="28"/>
          <w:szCs w:val="28"/>
        </w:rPr>
        <w:t xml:space="preserve">&gt;一、分级建设标准</w:t>
      </w:r>
    </w:p>
    <w:p>
      <w:pPr>
        <w:ind w:left="0" w:right="0" w:firstLine="560"/>
        <w:spacing w:before="450" w:after="450" w:line="312" w:lineRule="auto"/>
      </w:pPr>
      <w:r>
        <w:rPr>
          <w:rFonts w:ascii="宋体" w:hAnsi="宋体" w:eastAsia="宋体" w:cs="宋体"/>
          <w:color w:val="000"/>
          <w:sz w:val="28"/>
          <w:szCs w:val="28"/>
        </w:rPr>
        <w:t xml:space="preserve">我市将美丽乡村建设分初。中、高三个版本。“清沟、扫地、摆整齐”是美丽乡村建设的初级版，贯穿于美丽乡村建设的始终。“拆旧、拓新、整漂亮”是美丽乡村建设的中级版，应做到“污水成网、有效运行;垃圾分类、减量利用;规范建房、小区示范;更新改造、风貌提升;规整漂亮、生态宜居”，用5年时间建成一大批最美乡村。“穿衣、戴帽、扮靓丽”是美丽乡村建设的高级版，有条件的村庄应通过对存量农房“穿衣、戴帽、扮靓丽”，打造具有本地特色的坡屋顶和外墙装饰，系统进行景观绿化美化，全面提升村庄人居和人文环境，力争通过10-20年的努力，把福清农村建设成为中国最美乡村。</w:t>
      </w:r>
    </w:p>
    <w:p>
      <w:pPr>
        <w:ind w:left="0" w:right="0" w:firstLine="560"/>
        <w:spacing w:before="450" w:after="450" w:line="312" w:lineRule="auto"/>
      </w:pPr>
      <w:r>
        <w:rPr>
          <w:rFonts w:ascii="宋体" w:hAnsi="宋体" w:eastAsia="宋体" w:cs="宋体"/>
          <w:color w:val="000"/>
          <w:sz w:val="28"/>
          <w:szCs w:val="28"/>
        </w:rPr>
        <w:t xml:space="preserve">&gt;二、提前启动建设项目。</w:t>
      </w:r>
    </w:p>
    <w:p>
      <w:pPr>
        <w:ind w:left="0" w:right="0" w:firstLine="560"/>
        <w:spacing w:before="450" w:after="450" w:line="312" w:lineRule="auto"/>
      </w:pPr>
      <w:r>
        <w:rPr>
          <w:rFonts w:ascii="宋体" w:hAnsi="宋体" w:eastAsia="宋体" w:cs="宋体"/>
          <w:color w:val="000"/>
          <w:sz w:val="28"/>
          <w:szCs w:val="28"/>
        </w:rPr>
        <w:t xml:space="preserve">在我市原制定美丽乡村建设行动方案的基础上，我市提前启动19年美丽乡村建设项目。20xx年10月，我市组织美丽乡村“百日冲刺”行动，对列入19和20年的新建设村提前下拨20万元资金用于启动规划编制工作，并对全市扣除列入城市建设范围的村庄外的375个村庄(包含19年和20年新建设118村)全面开展“清沟、扫地、摆整齐”工作。</w:t>
      </w:r>
    </w:p>
    <w:p>
      <w:pPr>
        <w:ind w:left="0" w:right="0" w:firstLine="560"/>
        <w:spacing w:before="450" w:after="450" w:line="312" w:lineRule="auto"/>
      </w:pPr>
      <w:r>
        <w:rPr>
          <w:rFonts w:ascii="宋体" w:hAnsi="宋体" w:eastAsia="宋体" w:cs="宋体"/>
          <w:color w:val="000"/>
          <w:sz w:val="28"/>
          <w:szCs w:val="28"/>
        </w:rPr>
        <w:t xml:space="preserve">&gt;三、引入第三方专家机制</w:t>
      </w:r>
    </w:p>
    <w:p>
      <w:pPr>
        <w:ind w:left="0" w:right="0" w:firstLine="560"/>
        <w:spacing w:before="450" w:after="450" w:line="312" w:lineRule="auto"/>
      </w:pPr>
      <w:r>
        <w:rPr>
          <w:rFonts w:ascii="宋体" w:hAnsi="宋体" w:eastAsia="宋体" w:cs="宋体"/>
          <w:color w:val="000"/>
          <w:sz w:val="28"/>
          <w:szCs w:val="28"/>
        </w:rPr>
        <w:t xml:space="preserve">(一)实施双重技术指导:我市聘请工程学院、省村镇服务中心等4家单位，组成美丽乡村建设顾问专家团队，分4个片区定期指导，每季度每村指导不少于1次。建立专家团指导微信工作群， 加强顾问专家团与镇村、规划设计单位、项目施工单位的沟通交流。根据美丽乡村办的文件的指导意见，推行美丽乡村建设规划设计陪伴式服务，及时指导项目实施过程存在的问题。</w:t>
      </w:r>
    </w:p>
    <w:p>
      <w:pPr>
        <w:ind w:left="0" w:right="0" w:firstLine="560"/>
        <w:spacing w:before="450" w:after="450" w:line="312" w:lineRule="auto"/>
      </w:pPr>
      <w:r>
        <w:rPr>
          <w:rFonts w:ascii="宋体" w:hAnsi="宋体" w:eastAsia="宋体" w:cs="宋体"/>
          <w:color w:val="000"/>
          <w:sz w:val="28"/>
          <w:szCs w:val="28"/>
        </w:rPr>
        <w:t xml:space="preserve">(二)委托第三方机构考评:我市委托第三方机构对全市95建设村进行第一季度考评，新建村和再提升村考评结果分别分为4个等次，作为兑现季度考评奖依据，体现公平公正、等次分明。其中，有补助的省级美丽乡村季度考评排名未列一、二等次的建设村取消季度奖。</w:t>
      </w:r>
    </w:p>
    <w:p>
      <w:pPr>
        <w:ind w:left="0" w:right="0" w:firstLine="560"/>
        <w:spacing w:before="450" w:after="450" w:line="312" w:lineRule="auto"/>
      </w:pPr>
      <w:r>
        <w:rPr>
          <w:rFonts w:ascii="宋体" w:hAnsi="宋体" w:eastAsia="宋体" w:cs="宋体"/>
          <w:color w:val="000"/>
          <w:sz w:val="28"/>
          <w:szCs w:val="28"/>
        </w:rPr>
        <w:t xml:space="preserve">&gt;四、宣传发动</w:t>
      </w:r>
    </w:p>
    <w:p>
      <w:pPr>
        <w:ind w:left="0" w:right="0" w:firstLine="560"/>
        <w:spacing w:before="450" w:after="450" w:line="312" w:lineRule="auto"/>
      </w:pPr>
      <w:r>
        <w:rPr>
          <w:rFonts w:ascii="宋体" w:hAnsi="宋体" w:eastAsia="宋体" w:cs="宋体"/>
          <w:color w:val="000"/>
          <w:sz w:val="28"/>
          <w:szCs w:val="28"/>
        </w:rPr>
        <w:t xml:space="preserve">&gt;(一)编制简报</w:t>
      </w:r>
    </w:p>
    <w:p>
      <w:pPr>
        <w:ind w:left="0" w:right="0" w:firstLine="560"/>
        <w:spacing w:before="450" w:after="450" w:line="312" w:lineRule="auto"/>
      </w:pPr>
      <w:r>
        <w:rPr>
          <w:rFonts w:ascii="宋体" w:hAnsi="宋体" w:eastAsia="宋体" w:cs="宋体"/>
          <w:color w:val="000"/>
          <w:sz w:val="28"/>
          <w:szCs w:val="28"/>
        </w:rPr>
        <w:t xml:space="preserve">每月通过编制简报全方位、多角度展示我市美丽乡村建设的新思路、新举措，集中宣传全市农村发生的巨大变化和广大农民的崭新风貌，全面反映我市美丽乡村建设的生动实践，并对我市美丽乡村建设中的经验进行概括总结，达到分析、归纳、提升、深化的目的，引导美丽乡村建设工作的深入扎实推进。</w:t>
      </w:r>
    </w:p>
    <w:p>
      <w:pPr>
        <w:ind w:left="0" w:right="0" w:firstLine="560"/>
        <w:spacing w:before="450" w:after="450" w:line="312" w:lineRule="auto"/>
      </w:pPr>
      <w:r>
        <w:rPr>
          <w:rFonts w:ascii="宋体" w:hAnsi="宋体" w:eastAsia="宋体" w:cs="宋体"/>
          <w:color w:val="000"/>
          <w:sz w:val="28"/>
          <w:szCs w:val="28"/>
        </w:rPr>
        <w:t xml:space="preserve">&gt;(二)公众号推广</w:t>
      </w:r>
    </w:p>
    <w:p>
      <w:pPr>
        <w:ind w:left="0" w:right="0" w:firstLine="560"/>
        <w:spacing w:before="450" w:after="450" w:line="312" w:lineRule="auto"/>
      </w:pPr>
      <w:r>
        <w:rPr>
          <w:rFonts w:ascii="宋体" w:hAnsi="宋体" w:eastAsia="宋体" w:cs="宋体"/>
          <w:color w:val="000"/>
          <w:sz w:val="28"/>
          <w:szCs w:val="28"/>
        </w:rPr>
        <w:t xml:space="preserve">创建公众号，实时更新美丽乡村建设最新动态，展示各村的亮点与特色，互相借鉴，共同推进美丽乡村建设发展。</w:t>
      </w:r>
    </w:p>
    <w:p>
      <w:pPr>
        <w:ind w:left="0" w:right="0" w:firstLine="560"/>
        <w:spacing w:before="450" w:after="450" w:line="312" w:lineRule="auto"/>
      </w:pPr>
      <w:r>
        <w:rPr>
          <w:rFonts w:ascii="宋体" w:hAnsi="宋体" w:eastAsia="宋体" w:cs="宋体"/>
          <w:color w:val="000"/>
          <w:sz w:val="28"/>
          <w:szCs w:val="28"/>
        </w:rPr>
        <w:t xml:space="preserve">&gt;五、资金保障</w:t>
      </w:r>
    </w:p>
    <w:p>
      <w:pPr>
        <w:ind w:left="0" w:right="0" w:firstLine="560"/>
        <w:spacing w:before="450" w:after="450" w:line="312" w:lineRule="auto"/>
      </w:pPr>
      <w:r>
        <w:rPr>
          <w:rFonts w:ascii="宋体" w:hAnsi="宋体" w:eastAsia="宋体" w:cs="宋体"/>
          <w:color w:val="000"/>
          <w:sz w:val="28"/>
          <w:szCs w:val="28"/>
        </w:rPr>
        <w:t xml:space="preserve">&gt;(一)加大资金奖补力度</w:t>
      </w:r>
    </w:p>
    <w:p>
      <w:pPr>
        <w:ind w:left="0" w:right="0" w:firstLine="560"/>
        <w:spacing w:before="450" w:after="450" w:line="312" w:lineRule="auto"/>
      </w:pPr>
      <w:r>
        <w:rPr>
          <w:rFonts w:ascii="宋体" w:hAnsi="宋体" w:eastAsia="宋体" w:cs="宋体"/>
          <w:color w:val="000"/>
          <w:sz w:val="28"/>
          <w:szCs w:val="28"/>
        </w:rPr>
        <w:t xml:space="preserve">我市财政对新建设的美丽乡村按1:配套级奖补资金;对再提升的往年美丽乡村建设项目，平均按1:4配套级奖补资金。同时也督促乡镇及时将补助资金拨付到村，将专项资金用于村庄美丽乡村建设，避免资金滞留影响建设，并且根据乡镇每月报表随机抽查资金使用情况。</w:t>
      </w:r>
    </w:p>
    <w:p>
      <w:pPr>
        <w:ind w:left="0" w:right="0" w:firstLine="560"/>
        <w:spacing w:before="450" w:after="450" w:line="312" w:lineRule="auto"/>
      </w:pPr>
      <w:r>
        <w:rPr>
          <w:rFonts w:ascii="宋体" w:hAnsi="宋体" w:eastAsia="宋体" w:cs="宋体"/>
          <w:color w:val="000"/>
          <w:sz w:val="28"/>
          <w:szCs w:val="28"/>
        </w:rPr>
        <w:t xml:space="preserve">&gt;(二)合理分配奖励资金</w:t>
      </w:r>
    </w:p>
    <w:p>
      <w:pPr>
        <w:ind w:left="0" w:right="0" w:firstLine="560"/>
        <w:spacing w:before="450" w:after="450" w:line="312" w:lineRule="auto"/>
      </w:pPr>
      <w:r>
        <w:rPr>
          <w:rFonts w:ascii="宋体" w:hAnsi="宋体" w:eastAsia="宋体" w:cs="宋体"/>
          <w:color w:val="000"/>
          <w:sz w:val="28"/>
          <w:szCs w:val="28"/>
        </w:rPr>
        <w:t xml:space="preserve">一是设立季度考评奖。通过每季度的考评，按个镇街开展的工作效果划分4个方阵，给予每个方阵不同的奖励，干得快、干得好的可以获得更多奖励，激励各镇街加快美丽乡村建设进度。二是设立配套奖。为鼓励有能力的镇村积极筹备资金，我市专门设立了美丽乡村自筹资金“配套奖”，奖金最高限额为新建美丽乡村每村20万元、再提升村每村50万元、重点打造特色村每村100万元。镇村自筹资金用于美丽乡村建设项目，在最高限额内按1:1配比给予拨付“配套奖”。三是设立示范奖。被选为召开现场会示范点的行政村也给予相应奖励，所得奖金用于美丽乡村建设项目。</w:t>
      </w:r>
    </w:p>
    <w:p>
      <w:pPr>
        <w:ind w:left="0" w:right="0" w:firstLine="560"/>
        <w:spacing w:before="450" w:after="450" w:line="312" w:lineRule="auto"/>
      </w:pPr>
      <w:r>
        <w:rPr>
          <w:rFonts w:ascii="宋体" w:hAnsi="宋体" w:eastAsia="宋体" w:cs="宋体"/>
          <w:color w:val="000"/>
          <w:sz w:val="28"/>
          <w:szCs w:val="28"/>
        </w:rPr>
        <w:t xml:space="preserve">&gt;六、文件汇编成册</w:t>
      </w:r>
    </w:p>
    <w:p>
      <w:pPr>
        <w:ind w:left="0" w:right="0" w:firstLine="560"/>
        <w:spacing w:before="450" w:after="450" w:line="312" w:lineRule="auto"/>
      </w:pPr>
      <w:r>
        <w:rPr>
          <w:rFonts w:ascii="宋体" w:hAnsi="宋体" w:eastAsia="宋体" w:cs="宋体"/>
          <w:color w:val="000"/>
          <w:sz w:val="28"/>
          <w:szCs w:val="28"/>
        </w:rPr>
        <w:t xml:space="preserve">我市把“清沟、扫地、摆整齐”工作贯穿于美丽乡村建设的始终，为加深广大农村的群众了解“为什么开展美丽乡村建设行动”“美丽乡村建设做什么”“美丽乡村建设怎么做”。我办将美丽乡村建设工作文件汇编成册(内含建设导则、绿化导则和负面案例等)，镇村干部人手一本，用于指导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北方美丽乡村街道工作总结7</w:t>
      </w:r>
    </w:p>
    <w:p>
      <w:pPr>
        <w:ind w:left="0" w:right="0" w:firstLine="560"/>
        <w:spacing w:before="450" w:after="450" w:line="312" w:lineRule="auto"/>
      </w:pPr>
      <w:r>
        <w:rPr>
          <w:rFonts w:ascii="宋体" w:hAnsi="宋体" w:eastAsia="宋体" w:cs="宋体"/>
          <w:color w:val="000"/>
          <w:sz w:val="28"/>
          <w:szCs w:val="28"/>
        </w:rPr>
        <w:t xml:space="preserve">自美丽乡村活动开展以来，城关镇党委、政府高度重视，精心组织、科学规划、迅速行动，按照“先主干、后巷道、再死角”工作方针，以领导包村、干部包片为组织堡垒，以点带面、以城带乡、群众主体、力促长效，全面实施“美丽乡村”创建蓝图，力促各领域工作在“八有保障”（即：资金有保障、制度有保障、组织有保障、知晓宣传有保障、垃圾收集有保障、垃圾堆放有保障、垃圾清运有保障和全程实效有保障）方面取得阶段性成效。</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一）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（二）“两违”建筑普遍存在。根据清洁乡村的考核细则要求，村内不能存在残垣断壁，而现在我镇每个村或多或少都存在“两违”建筑，拆除工作量及拆除阻力很大，近期难以解决。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（三）人畜分离难度大。根据清洁乡村的考核细则要求，村内必须实现人畜分离，而现在我镇基本上每个村都是人畜不能完全分离，因为村民怕牲畜被盗，不敢将牲畜关在离家较远的地方。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四）垃圾清运体系有待完善。</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20xx年，是清洁乡村工作开展的重要一年，美丽办在镇党委、政府的指导下，继续将宣传发动、长效机制建立、完善资金保障、基础设施建设、完善监督考核机制、开展“三清洁”活动等清洁乡村活动的开展内容深入、细化，在示范点打造建设、与党建结合、典型经验等方面进行开创尝试，将清洁乡村活动开展推向高潮。</w:t>
      </w:r>
    </w:p>
    <w:p>
      <w:pPr>
        <w:ind w:left="0" w:right="0" w:firstLine="560"/>
        <w:spacing w:before="450" w:after="450" w:line="312" w:lineRule="auto"/>
      </w:pPr>
      <w:r>
        <w:rPr>
          <w:rFonts w:ascii="宋体" w:hAnsi="宋体" w:eastAsia="宋体" w:cs="宋体"/>
          <w:color w:val="000"/>
          <w:sz w:val="28"/>
          <w:szCs w:val="28"/>
        </w:rPr>
        <w:t xml:space="preserve">一）继续强化领导责任，确保组织保障</w:t>
      </w:r>
    </w:p>
    <w:p>
      <w:pPr>
        <w:ind w:left="0" w:right="0" w:firstLine="560"/>
        <w:spacing w:before="450" w:after="450" w:line="312" w:lineRule="auto"/>
      </w:pPr>
      <w:r>
        <w:rPr>
          <w:rFonts w:ascii="宋体" w:hAnsi="宋体" w:eastAsia="宋体" w:cs="宋体"/>
          <w:color w:val="000"/>
          <w:sz w:val="28"/>
          <w:szCs w:val="28"/>
        </w:rPr>
        <w:t xml:space="preserve">领导重视，责任明确，是清洁乡村工作的组织保障。当前，镇一级责任网格已细化到村，但依旧还比较粗，下一步将针对每个自然村的范围进行精化、细化，将村内细化为多个区域，每个责任人具体负责一个区域，让责任更加明确，强化责任人的责任心。二是完善各项领导考核监督机制。在现有清洁乡村考核制度的基础上，制定多项考核细则。</w:t>
      </w:r>
    </w:p>
    <w:p>
      <w:pPr>
        <w:ind w:left="0" w:right="0" w:firstLine="560"/>
        <w:spacing w:before="450" w:after="450" w:line="312" w:lineRule="auto"/>
      </w:pPr>
      <w:r>
        <w:rPr>
          <w:rFonts w:ascii="宋体" w:hAnsi="宋体" w:eastAsia="宋体" w:cs="宋体"/>
          <w:color w:val="000"/>
          <w:sz w:val="28"/>
          <w:szCs w:val="28"/>
        </w:rPr>
        <w:t xml:space="preserve">二）创新宣传机制，拓宽创新渠道，实现群众知晓率100%</w:t>
      </w:r>
    </w:p>
    <w:p>
      <w:pPr>
        <w:ind w:left="0" w:right="0" w:firstLine="560"/>
        <w:spacing w:before="450" w:after="450" w:line="312" w:lineRule="auto"/>
      </w:pPr>
      <w:r>
        <w:rPr>
          <w:rFonts w:ascii="宋体" w:hAnsi="宋体" w:eastAsia="宋体" w:cs="宋体"/>
          <w:color w:val="000"/>
          <w:sz w:val="28"/>
          <w:szCs w:val="28"/>
        </w:rPr>
        <w:t xml:space="preserve">改进工作思路，创新工作举措，以群众主体转换为核心，全面布局推进宣传工作。一是巩固现有宣传渠道和成效。在固定标语制作上，考虑经过一段时间后会出现褪色、脱落等情况，需对固定标语进行定期的修复或新增相应的固定标语数量，确保屯屯有标语、屯屯标语有更新；定期更新各村（社区）的宣传板报内容，力争一个月更新一次，确保内容与清洁乡村的推进同步；没两个月发放一次清洁乡村活动手册，手册内容覆盖清洁乡村各个方面，包括垃圾分类处理、环保小知识等。二是开展大走访、大宣传“清洁乡村八个一”系列活动，带动群众参与清洁乡村。</w:t>
      </w:r>
    </w:p>
    <w:p>
      <w:pPr>
        <w:ind w:left="0" w:right="0" w:firstLine="560"/>
        <w:spacing w:before="450" w:after="450" w:line="312" w:lineRule="auto"/>
      </w:pPr>
      <w:r>
        <w:rPr>
          <w:rFonts w:ascii="宋体" w:hAnsi="宋体" w:eastAsia="宋体" w:cs="宋体"/>
          <w:color w:val="000"/>
          <w:sz w:val="28"/>
          <w:szCs w:val="28"/>
        </w:rPr>
        <w:t xml:space="preserve">即开展一次清洁乡村警示教育巡演、开展一次给村村小学生及家长关于清洁乡村知识授课巡讲、开展一次镇各级干部入户宣传周活动、开展一次“小手拉大手”活动、开展一次典型人物事迹报告会、开展一次典型人物事迹评选活动、开展一季度一次的“十佳村”、“十差村”评比、组织开展一季度一次各村的“清洁家庭”、“美丽保洁员”评比。三是与城关镇通讯部门建立联系，通过短信信息向镇辖区发送清洁乡村方面内容，提高清洁乡村活动的知晓率，普及清洁乡村活动方面业务知识。</w:t>
      </w:r>
    </w:p>
    <w:p>
      <w:pPr>
        <w:ind w:left="0" w:right="0" w:firstLine="560"/>
        <w:spacing w:before="450" w:after="450" w:line="312" w:lineRule="auto"/>
      </w:pPr>
      <w:r>
        <w:rPr>
          <w:rFonts w:ascii="宋体" w:hAnsi="宋体" w:eastAsia="宋体" w:cs="宋体"/>
          <w:color w:val="000"/>
          <w:sz w:val="28"/>
          <w:szCs w:val="28"/>
        </w:rPr>
        <w:t xml:space="preserve">三）完善各项工作机制，着力推进长效机制的全面建立</w:t>
      </w:r>
    </w:p>
    <w:p>
      <w:pPr>
        <w:ind w:left="0" w:right="0" w:firstLine="560"/>
        <w:spacing w:before="450" w:after="450" w:line="312" w:lineRule="auto"/>
      </w:pPr>
      <w:r>
        <w:rPr>
          <w:rFonts w:ascii="宋体" w:hAnsi="宋体" w:eastAsia="宋体" w:cs="宋体"/>
          <w:color w:val="000"/>
          <w:sz w:val="28"/>
          <w:szCs w:val="28"/>
        </w:rPr>
        <w:t xml:space="preserve">长效需要各种制度昨保障，我镇目前已建立了相关的各种运行机制，但依旧很不完善，我镇需继续完善各项工作机制制度，推进清洁乡村长效机制的建立和巩固。完善包括保村工作组的考核制度。主要完善工作组在清洁乡村工作考核细则，做到考核实事求是、公平公正客观，以考核带动、促进清洁乡村工作开展。</w:t>
      </w:r>
    </w:p>
    <w:p>
      <w:pPr>
        <w:ind w:left="0" w:right="0" w:firstLine="560"/>
        <w:spacing w:before="450" w:after="450" w:line="312" w:lineRule="auto"/>
      </w:pPr>
      <w:r>
        <w:rPr>
          <w:rFonts w:ascii="宋体" w:hAnsi="宋体" w:eastAsia="宋体" w:cs="宋体"/>
          <w:color w:val="000"/>
          <w:sz w:val="28"/>
          <w:szCs w:val="28"/>
        </w:rPr>
        <w:t xml:space="preserve">四）开展各类培训，提升清洁乡村工作开展成效</w:t>
      </w:r>
    </w:p>
    <w:p>
      <w:pPr>
        <w:ind w:left="0" w:right="0" w:firstLine="560"/>
        <w:spacing w:before="450" w:after="450" w:line="312" w:lineRule="auto"/>
      </w:pPr>
      <w:r>
        <w:rPr>
          <w:rFonts w:ascii="宋体" w:hAnsi="宋体" w:eastAsia="宋体" w:cs="宋体"/>
          <w:color w:val="000"/>
          <w:sz w:val="28"/>
          <w:szCs w:val="28"/>
        </w:rPr>
        <w:t xml:space="preserve">一是开展保洁员业务培训。一个季度安排一次专业的保洁员培训，请有经验的环卫工人进行现场授课，传授垃圾分类、垃圾收处理、工作流程等方面进行全面的培训。二是开展农业技术推广培训。由农业服务中心每个月开展一次栽培技术、农药废弃垃圾处理、害虫防治等方面农民关心的问题进行培训，以培训带动“清洁田园”、“清洁水源”活动开展。三是垃圾分类、堆肥等技术培训。通过派出技术人员学习外省相关成熟技术，之后对镇环卫站工作人员、各村保洁员、相关工作人员进行培训，建立城关村蒙村村、同仁村山口村等5个垃圾分类、堆肥示范点。</w:t>
      </w:r>
    </w:p>
    <w:p>
      <w:pPr>
        <w:ind w:left="0" w:right="0" w:firstLine="560"/>
        <w:spacing w:before="450" w:after="450" w:line="312" w:lineRule="auto"/>
      </w:pPr>
      <w:r>
        <w:rPr>
          <w:rFonts w:ascii="宋体" w:hAnsi="宋体" w:eastAsia="宋体" w:cs="宋体"/>
          <w:color w:val="000"/>
          <w:sz w:val="28"/>
          <w:szCs w:val="28"/>
        </w:rPr>
        <w:t xml:space="preserve">四是宣传报道业务培训。媒体宣传报道是推广清洁乡村工作各类经验、宣传典型的重要渠道，我镇在市级以上媒体已发表了10多篇正面宣传报道，但一直处于不规范、单兵作战的状态。计划请有经验的媒介人对我镇通讯员进行专业培训，提高宣传报道的质量和数量。</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北方美丽乡村街道工作总结8</w:t>
      </w:r>
    </w:p>
    <w:p>
      <w:pPr>
        <w:ind w:left="0" w:right="0" w:firstLine="560"/>
        <w:spacing w:before="450" w:after="450" w:line="312" w:lineRule="auto"/>
      </w:pPr>
      <w:r>
        <w:rPr>
          <w:rFonts w:ascii="宋体" w:hAnsi="宋体" w:eastAsia="宋体" w:cs="宋体"/>
          <w:color w:val="000"/>
          <w:sz w:val="28"/>
          <w:szCs w:val="28"/>
        </w:rPr>
        <w:t xml:space="preserve">耕地面积2560亩，现有住户258户，人口1156人。大光社区根据规划，确定原XX村为中心村，进行旧村整治和改造，面积公顷。新村建设实行政府主导、村民参与，统一规划、统一建设的模式，给排水、供电、污水处理、网络宽带、有线电视、休闲广场、公厕等一应俱全，绿化、亮化、美化同步实施。</w:t>
      </w:r>
    </w:p>
    <w:p>
      <w:pPr>
        <w:ind w:left="0" w:right="0" w:firstLine="560"/>
        <w:spacing w:before="450" w:after="450" w:line="312" w:lineRule="auto"/>
      </w:pPr>
      <w:r>
        <w:rPr>
          <w:rFonts w:ascii="宋体" w:hAnsi="宋体" w:eastAsia="宋体" w:cs="宋体"/>
          <w:color w:val="000"/>
          <w:sz w:val="28"/>
          <w:szCs w:val="28"/>
        </w:rPr>
        <w:t xml:space="preserve">工作开展：</w:t>
      </w:r>
    </w:p>
    <w:p>
      <w:pPr>
        <w:ind w:left="0" w:right="0" w:firstLine="560"/>
        <w:spacing w:before="450" w:after="450" w:line="312" w:lineRule="auto"/>
      </w:pPr>
      <w:r>
        <w:rPr>
          <w:rFonts w:ascii="宋体" w:hAnsi="宋体" w:eastAsia="宋体" w:cs="宋体"/>
          <w:color w:val="000"/>
          <w:sz w:val="28"/>
          <w:szCs w:val="28"/>
        </w:rPr>
        <w:t xml:space="preserve">1、设施配套整治：新建公共厕所1所，硬化主干道路1500米，入户道路5210平方米，建设水泥护砌400米，景观路桥8座;</w:t>
      </w:r>
    </w:p>
    <w:p>
      <w:pPr>
        <w:ind w:left="0" w:right="0" w:firstLine="560"/>
        <w:spacing w:before="450" w:after="450" w:line="312" w:lineRule="auto"/>
      </w:pPr>
      <w:r>
        <w:rPr>
          <w:rFonts w:ascii="宋体" w:hAnsi="宋体" w:eastAsia="宋体" w:cs="宋体"/>
          <w:color w:val="000"/>
          <w:sz w:val="28"/>
          <w:szCs w:val="28"/>
        </w:rPr>
        <w:t xml:space="preserve">2、垃圾污水整治：新建日消80吨微动力污水处理站一座，新修下水道3160米。</w:t>
      </w:r>
    </w:p>
    <w:p>
      <w:pPr>
        <w:ind w:left="0" w:right="0" w:firstLine="560"/>
        <w:spacing w:before="450" w:after="450" w:line="312" w:lineRule="auto"/>
      </w:pPr>
      <w:r>
        <w:rPr>
          <w:rFonts w:ascii="宋体" w:hAnsi="宋体" w:eastAsia="宋体" w:cs="宋体"/>
          <w:color w:val="000"/>
          <w:sz w:val="28"/>
          <w:szCs w:val="28"/>
        </w:rPr>
        <w:t xml:space="preserve">3、景观环境整治：道路绿化6787米，广场、塘埂绿化600米，栽植桃园5亩，建设2380平方米休闲文化广场;</w:t>
      </w:r>
    </w:p>
    <w:p>
      <w:pPr>
        <w:ind w:left="0" w:right="0" w:firstLine="560"/>
        <w:spacing w:before="450" w:after="450" w:line="312" w:lineRule="auto"/>
      </w:pPr>
      <w:r>
        <w:rPr>
          <w:rFonts w:ascii="宋体" w:hAnsi="宋体" w:eastAsia="宋体" w:cs="宋体"/>
          <w:color w:val="000"/>
          <w:sz w:val="28"/>
          <w:szCs w:val="28"/>
        </w:rPr>
        <w:t xml:space="preserve">4、特色整治：建设立面整治，整治农户258户;新增村口标识石牌坊、指示牌等。</w:t>
      </w:r>
    </w:p>
    <w:p>
      <w:pPr>
        <w:ind w:left="0" w:right="0" w:firstLine="560"/>
        <w:spacing w:before="450" w:after="450" w:line="312" w:lineRule="auto"/>
      </w:pPr>
      <w:r>
        <w:rPr>
          <w:rFonts w:ascii="宋体" w:hAnsi="宋体" w:eastAsia="宋体" w:cs="宋体"/>
          <w:color w:val="000"/>
          <w:sz w:val="28"/>
          <w:szCs w:val="28"/>
        </w:rPr>
        <w:t xml:space="preserve">5、整治改造措施：</w:t>
      </w:r>
    </w:p>
    <w:p>
      <w:pPr>
        <w:ind w:left="0" w:right="0" w:firstLine="560"/>
        <w:spacing w:before="450" w:after="450" w:line="312" w:lineRule="auto"/>
      </w:pPr>
      <w:r>
        <w:rPr>
          <w:rFonts w:ascii="宋体" w:hAnsi="宋体" w:eastAsia="宋体" w:cs="宋体"/>
          <w:color w:val="000"/>
          <w:sz w:val="28"/>
          <w:szCs w:val="28"/>
        </w:rPr>
        <w:t xml:space="preserve">一是杂物清理与堆放，重点清除路边、水旁、村口、房前屋后杂物，规范畜禽散养，逐步实现家禽集中圈养;</w:t>
      </w:r>
    </w:p>
    <w:p>
      <w:pPr>
        <w:ind w:left="0" w:right="0" w:firstLine="560"/>
        <w:spacing w:before="450" w:after="450" w:line="312" w:lineRule="auto"/>
      </w:pPr>
      <w:r>
        <w:rPr>
          <w:rFonts w:ascii="宋体" w:hAnsi="宋体" w:eastAsia="宋体" w:cs="宋体"/>
          <w:color w:val="000"/>
          <w:sz w:val="28"/>
          <w:szCs w:val="28"/>
        </w:rPr>
        <w:t xml:space="preserve">二是拆除乱搭乱建，清除残墙、旧宅基、旱厕和乱搭乱建设施，清除残墙、旧宅基3800平方米，拆除旱厕144所，每户改造建设“三格式”化粪池;</w:t>
      </w:r>
    </w:p>
    <w:p>
      <w:pPr>
        <w:ind w:left="0" w:right="0" w:firstLine="560"/>
        <w:spacing w:before="450" w:after="450" w:line="312" w:lineRule="auto"/>
      </w:pPr>
      <w:r>
        <w:rPr>
          <w:rFonts w:ascii="宋体" w:hAnsi="宋体" w:eastAsia="宋体" w:cs="宋体"/>
          <w:color w:val="000"/>
          <w:sz w:val="28"/>
          <w:szCs w:val="28"/>
        </w:rPr>
        <w:t xml:space="preserve">三是水系治理：整治河塘沟渠，沿水边设置绿化景观带，完成居住区内废塘整治亩，重点打造XX塘亭台、胡圩围塘广场景观带;</w:t>
      </w:r>
    </w:p>
    <w:p>
      <w:pPr>
        <w:ind w:left="0" w:right="0" w:firstLine="560"/>
        <w:spacing w:before="450" w:after="450" w:line="312" w:lineRule="auto"/>
      </w:pPr>
      <w:r>
        <w:rPr>
          <w:rFonts w:ascii="宋体" w:hAnsi="宋体" w:eastAsia="宋体" w:cs="宋体"/>
          <w:color w:val="000"/>
          <w:sz w:val="28"/>
          <w:szCs w:val="28"/>
        </w:rPr>
        <w:t xml:space="preserve">四是农宅改造：保持原有前街后院的传统格局，实行“改水、改厕、改院墙”，达到基础设施配套，内外环境统一整洁。</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北方美丽乡村街道工作总结9</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x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北方美丽乡村街道工作总结10</w:t>
      </w:r>
    </w:p>
    <w:p>
      <w:pPr>
        <w:ind w:left="0" w:right="0" w:firstLine="560"/>
        <w:spacing w:before="450" w:after="450" w:line="312" w:lineRule="auto"/>
      </w:pPr>
      <w:r>
        <w:rPr>
          <w:rFonts w:ascii="宋体" w:hAnsi="宋体" w:eastAsia="宋体" w:cs="宋体"/>
          <w:color w:val="000"/>
          <w:sz w:val="28"/>
          <w:szCs w:val="28"/>
        </w:rPr>
        <w:t xml:space="preserve">1、是群众对农村清洁工程不是很支持和理解，一些农户的习惯难以改变。</w:t>
      </w:r>
    </w:p>
    <w:p>
      <w:pPr>
        <w:ind w:left="0" w:right="0" w:firstLine="560"/>
        <w:spacing w:before="450" w:after="450" w:line="312" w:lineRule="auto"/>
      </w:pPr>
      <w:r>
        <w:rPr>
          <w:rFonts w:ascii="宋体" w:hAnsi="宋体" w:eastAsia="宋体" w:cs="宋体"/>
          <w:color w:val="000"/>
          <w:sz w:val="28"/>
          <w:szCs w:val="28"/>
        </w:rPr>
        <w:t xml:space="preserve">2、是镇村干部对于这种经常性工作重视力度不够，在村里形不成氛围。</w:t>
      </w:r>
    </w:p>
    <w:p>
      <w:pPr>
        <w:ind w:left="0" w:right="0" w:firstLine="560"/>
        <w:spacing w:before="450" w:after="450" w:line="312" w:lineRule="auto"/>
      </w:pPr>
      <w:r>
        <w:rPr>
          <w:rFonts w:ascii="宋体" w:hAnsi="宋体" w:eastAsia="宋体" w:cs="宋体"/>
          <w:color w:val="000"/>
          <w:sz w:val="28"/>
          <w:szCs w:val="28"/>
        </w:rPr>
        <w:t xml:space="preserve">3、是农村清洁工程长效机制还待进一步探索。</w:t>
      </w:r>
    </w:p>
    <w:p>
      <w:pPr>
        <w:ind w:left="0" w:right="0" w:firstLine="560"/>
        <w:spacing w:before="450" w:after="450" w:line="312" w:lineRule="auto"/>
      </w:pPr>
      <w:r>
        <w:rPr>
          <w:rFonts w:ascii="宋体" w:hAnsi="宋体" w:eastAsia="宋体" w:cs="宋体"/>
          <w:color w:val="000"/>
          <w:sz w:val="28"/>
          <w:szCs w:val="28"/>
        </w:rPr>
        <w:t xml:space="preserve">4、集镇管理还存在一定缺陷，管理不够有力，特别是在节假日，依然存在人群车辆阻塞道路的情况。</w:t>
      </w:r>
    </w:p>
    <w:p>
      <w:pPr>
        <w:ind w:left="0" w:right="0" w:firstLine="560"/>
        <w:spacing w:before="450" w:after="450" w:line="312" w:lineRule="auto"/>
      </w:pPr>
      <w:r>
        <w:rPr>
          <w:rFonts w:ascii="宋体" w:hAnsi="宋体" w:eastAsia="宋体" w:cs="宋体"/>
          <w:color w:val="000"/>
          <w:sz w:val="28"/>
          <w:szCs w:val="28"/>
        </w:rPr>
        <w:t xml:space="preserve">&gt;美丽乡村建设工作总结（6）</w:t>
      </w:r>
    </w:p>
    <w:p>
      <w:pPr>
        <w:ind w:left="0" w:right="0" w:firstLine="560"/>
        <w:spacing w:before="450" w:after="450" w:line="312" w:lineRule="auto"/>
      </w:pPr>
      <w:r>
        <w:rPr>
          <w:rFonts w:ascii="宋体" w:hAnsi="宋体" w:eastAsia="宋体" w:cs="宋体"/>
          <w:color w:val="000"/>
          <w:sz w:val="28"/>
          <w:szCs w:val="28"/>
        </w:rPr>
        <w:t xml:space="preserve">20xx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北方美丽乡村街道工作总结11</w:t>
      </w:r>
    </w:p>
    <w:p>
      <w:pPr>
        <w:ind w:left="0" w:right="0" w:firstLine="560"/>
        <w:spacing w:before="450" w:after="450" w:line="312" w:lineRule="auto"/>
      </w:pPr>
      <w:r>
        <w:rPr>
          <w:rFonts w:ascii="宋体" w:hAnsi="宋体" w:eastAsia="宋体" w:cs="宋体"/>
          <w:color w:val="000"/>
          <w:sz w:val="28"/>
          <w:szCs w:val="28"/>
        </w:rPr>
        <w:t xml:space="preserve">今年x月，省政协召开“推进社会主义新农村建设”资政会，为解决新农村建设中出现的问题提建设性意见。省政协有关参加单位、专委会、界别和政协委员围绕新农村建设进行深入调研，各抒己见，围绕新农村建设中一些趋势性问题认真研讨。</w:t>
      </w:r>
    </w:p>
    <w:p>
      <w:pPr>
        <w:ind w:left="0" w:right="0" w:firstLine="560"/>
        <w:spacing w:before="450" w:after="450" w:line="312" w:lineRule="auto"/>
      </w:pPr>
      <w:r>
        <w:rPr>
          <w:rFonts w:ascii="宋体" w:hAnsi="宋体" w:eastAsia="宋体" w:cs="宋体"/>
          <w:color w:val="000"/>
          <w:sz w:val="28"/>
          <w:szCs w:val="28"/>
        </w:rPr>
        <w:t xml:space="preserve">&gt;一、改善农村人居环境问题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发现，除少数村镇发生了显著变化，剩余大部分农村环境卫生脏乱差现象仍比较普遍。出现这样的问题，有以下几点原因：</w:t>
      </w:r>
    </w:p>
    <w:p>
      <w:pPr>
        <w:ind w:left="0" w:right="0" w:firstLine="560"/>
        <w:spacing w:before="450" w:after="450" w:line="312" w:lineRule="auto"/>
      </w:pPr>
      <w:r>
        <w:rPr>
          <w:rFonts w:ascii="宋体" w:hAnsi="宋体" w:eastAsia="宋体" w:cs="宋体"/>
          <w:color w:val="000"/>
          <w:sz w:val="28"/>
          <w:szCs w:val="28"/>
        </w:rPr>
        <w:t xml:space="preserve">一是农村生活污染不断加剧。持续增加的农村生活垃圾，大部分未经处理就随意倾倒排放，日积月累，垃圾越堆越多。</w:t>
      </w:r>
    </w:p>
    <w:p>
      <w:pPr>
        <w:ind w:left="0" w:right="0" w:firstLine="560"/>
        <w:spacing w:before="450" w:after="450" w:line="312" w:lineRule="auto"/>
      </w:pPr>
      <w:r>
        <w:rPr>
          <w:rFonts w:ascii="宋体" w:hAnsi="宋体" w:eastAsia="宋体" w:cs="宋体"/>
          <w:color w:val="000"/>
          <w:sz w:val="28"/>
          <w:szCs w:val="28"/>
        </w:rPr>
        <w:t xml:space="preserve">二是农业面源污染不容忽视。当前，农业生产中化肥、农药有效利用率仅为30%左右，绝大部分经多种途径进入空气、土壤和水体。</w:t>
      </w:r>
    </w:p>
    <w:p>
      <w:pPr>
        <w:ind w:left="0" w:right="0" w:firstLine="560"/>
        <w:spacing w:before="450" w:after="450" w:line="312" w:lineRule="auto"/>
      </w:pPr>
      <w:r>
        <w:rPr>
          <w:rFonts w:ascii="宋体" w:hAnsi="宋体" w:eastAsia="宋体" w:cs="宋体"/>
          <w:color w:val="000"/>
          <w:sz w:val="28"/>
          <w:szCs w:val="28"/>
        </w:rPr>
        <w:t xml:space="preserve">三是畜禽养殖污染日益加重，已成为农村环境恶化的重要污染源。</w:t>
      </w:r>
    </w:p>
    <w:p>
      <w:pPr>
        <w:ind w:left="0" w:right="0" w:firstLine="560"/>
        <w:spacing w:before="450" w:after="450" w:line="312" w:lineRule="auto"/>
      </w:pPr>
      <w:r>
        <w:rPr>
          <w:rFonts w:ascii="宋体" w:hAnsi="宋体" w:eastAsia="宋体" w:cs="宋体"/>
          <w:color w:val="000"/>
          <w:sz w:val="28"/>
          <w:szCs w:val="28"/>
        </w:rPr>
        <w:t xml:space="preserve">四是农村工矿污染问题凸显，一些高耗能、高污染企业正向农村加速转移，给农村环境带来严重危害。</w:t>
      </w:r>
    </w:p>
    <w:p>
      <w:pPr>
        <w:ind w:left="0" w:right="0" w:firstLine="560"/>
        <w:spacing w:before="450" w:after="450" w:line="312" w:lineRule="auto"/>
      </w:pPr>
      <w:r>
        <w:rPr>
          <w:rFonts w:ascii="宋体" w:hAnsi="宋体" w:eastAsia="宋体" w:cs="宋体"/>
          <w:color w:val="000"/>
          <w:sz w:val="28"/>
          <w:szCs w:val="28"/>
        </w:rPr>
        <w:t xml:space="preserve">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的产生，是多种因素长期累积的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的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&gt;二、增强支农项目实效</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的科学性和实效性应引起高度重视。</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的时间过短、规模过大、任务过重，难以真正落实到位。譬如示范区建设，一般现在设计的项目年限均在2年左右，有的仅仅1年时间，在短短的一年内，要达到很大的规模，又要实现高产创建的目标，难度太大。</w:t>
      </w:r>
    </w:p>
    <w:p>
      <w:pPr>
        <w:ind w:left="0" w:right="0" w:firstLine="560"/>
        <w:spacing w:before="450" w:after="450" w:line="312" w:lineRule="auto"/>
      </w:pPr>
      <w:r>
        <w:rPr>
          <w:rFonts w:ascii="宋体" w:hAnsi="宋体" w:eastAsia="宋体" w:cs="宋体"/>
          <w:color w:val="000"/>
          <w:sz w:val="28"/>
          <w:szCs w:val="28"/>
        </w:rPr>
        <w:t xml:space="preserve">项目论证不充分。调研中发现，少数项目在实施过程中全靠政府推动，农民积极性不高，参与度不够。如我省测土配方施肥项目实施过程中，在推广秸秆腐熟剂产品时，政府花费大量的资金购买了大量的秸秆腐熟剂发给各个项目县应用，可实际上却没有地方使用。原因是腐熟时间过长，不切实际，农民不接受，从而造成项目资金浪费，没有起到应有的效果。</w:t>
      </w:r>
    </w:p>
    <w:p>
      <w:pPr>
        <w:ind w:left="0" w:right="0" w:firstLine="560"/>
        <w:spacing w:before="450" w:after="450" w:line="312" w:lineRule="auto"/>
      </w:pPr>
      <w:r>
        <w:rPr>
          <w:rFonts w:ascii="宋体" w:hAnsi="宋体" w:eastAsia="宋体" w:cs="宋体"/>
          <w:color w:val="000"/>
          <w:sz w:val="28"/>
          <w:szCs w:val="28"/>
        </w:rPr>
        <w:t xml:space="preserve">农业项目计划的科学性和合理性是实现项目实效性的前提，项目计划的效益是最大的效益。民进安徽省委员会建议，在项目设计方面，应追求项目科学性、实效性的\'统一，改变目前重财务分析，轻经济效益和环境效益的做法，将经济效益、环境效益的指标和方法纳入设计范畴；在项目论证分析方面，应坚持实事求是、因地制宜。</w:t>
      </w:r>
    </w:p>
    <w:p>
      <w:pPr>
        <w:ind w:left="0" w:right="0" w:firstLine="560"/>
        <w:spacing w:before="450" w:after="450" w:line="312" w:lineRule="auto"/>
      </w:pPr>
      <w:r>
        <w:rPr>
          <w:rFonts w:ascii="宋体" w:hAnsi="宋体" w:eastAsia="宋体" w:cs="宋体"/>
          <w:color w:val="000"/>
          <w:sz w:val="28"/>
          <w:szCs w:val="28"/>
        </w:rPr>
        <w:t xml:space="preserve">&gt;三、建设农技推广体系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我省现行农业技术推广体制是在长期计划经济体制下逐渐形成的，尽管近年来农业技术推广体制做了相应的调整和改革，但还存在与市场经济体制不相适应的问题。</w:t>
      </w:r>
    </w:p>
    <w:p>
      <w:pPr>
        <w:ind w:left="0" w:right="0" w:firstLine="560"/>
        <w:spacing w:before="450" w:after="450" w:line="312" w:lineRule="auto"/>
      </w:pPr>
      <w:r>
        <w:rPr>
          <w:rFonts w:ascii="宋体" w:hAnsi="宋体" w:eastAsia="宋体" w:cs="宋体"/>
          <w:color w:val="000"/>
          <w:sz w:val="28"/>
          <w:szCs w:val="28"/>
        </w:rPr>
        <w:t xml:space="preserve">改变观念是先导，应以新的理念指导农业技术推广。</w:t>
      </w:r>
    </w:p>
    <w:p>
      <w:pPr>
        <w:ind w:left="0" w:right="0" w:firstLine="560"/>
        <w:spacing w:before="450" w:after="450" w:line="312" w:lineRule="auto"/>
      </w:pPr>
      <w:r>
        <w:rPr>
          <w:rFonts w:ascii="宋体" w:hAnsi="宋体" w:eastAsia="宋体" w:cs="宋体"/>
          <w:color w:val="000"/>
          <w:sz w:val="28"/>
          <w:szCs w:val="28"/>
        </w:rPr>
        <w:t xml:space="preserve">一是从农业技术推广向农业技术服务理念转变，变单纯产中技术指导为农业综合咨询服务，使农技推广机构逐步转为一种农业综合咨询服务组织；</w:t>
      </w:r>
    </w:p>
    <w:p>
      <w:pPr>
        <w:ind w:left="0" w:right="0" w:firstLine="560"/>
        <w:spacing w:before="450" w:after="450" w:line="312" w:lineRule="auto"/>
      </w:pPr>
      <w:r>
        <w:rPr>
          <w:rFonts w:ascii="宋体" w:hAnsi="宋体" w:eastAsia="宋体" w:cs="宋体"/>
          <w:color w:val="000"/>
          <w:sz w:val="28"/>
          <w:szCs w:val="28"/>
        </w:rPr>
        <w:t xml:space="preserve">二是从产中技术推广向产前、产中、产后全过程服务的理念转变；</w:t>
      </w:r>
    </w:p>
    <w:p>
      <w:pPr>
        <w:ind w:left="0" w:right="0" w:firstLine="560"/>
        <w:spacing w:before="450" w:after="450" w:line="312" w:lineRule="auto"/>
      </w:pPr>
      <w:r>
        <w:rPr>
          <w:rFonts w:ascii="宋体" w:hAnsi="宋体" w:eastAsia="宋体" w:cs="宋体"/>
          <w:color w:val="000"/>
          <w:sz w:val="28"/>
          <w:szCs w:val="28"/>
        </w:rPr>
        <w:t xml:space="preserve">三是树立技术推广平台理念，充分发挥多元技术推广主体的积极性；四是建立多元化扶持理念，政府对农业技术推广给予项目、资金、金融和税收等多渠道扶持政策。</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的农业技术推广体系。应创新政府主导型农业技术推广体系，把政府的农业技术推广机构的执法行政职能和公益型服务职能分离。公益性技术服务应当是政府综合技术推广的主体任务，一些经营性或准公益性农业技术推广，由政府委托龙头企业和农民专业合作组织等服务组织进行。</w:t>
      </w:r>
    </w:p>
    <w:p>
      <w:pPr>
        <w:ind w:left="0" w:right="0" w:firstLine="560"/>
        <w:spacing w:before="450" w:after="450" w:line="312" w:lineRule="auto"/>
      </w:pPr>
      <w:r>
        <w:rPr>
          <w:rFonts w:ascii="宋体" w:hAnsi="宋体" w:eastAsia="宋体" w:cs="宋体"/>
          <w:color w:val="000"/>
          <w:sz w:val="28"/>
          <w:szCs w:val="28"/>
        </w:rPr>
        <w:t xml:space="preserve">应大力发展市场型的农业技术推广体系。制定优惠政策积极引导龙头企业、中介组织广泛参与农业技术推广体系建设。龙头企业具有农业技术推广资金和市场优势，应鼓励龙头企业以多种形式向农民推广技术、回收产品，通过产后的加工和销售服务，带动广大农户实现增收。同时，要加强龙头企业与农业科研、教育、推广部门的合作，加速农业科技成果转化。</w:t>
      </w:r>
    </w:p>
    <w:p>
      <w:pPr>
        <w:ind w:left="0" w:right="0" w:firstLine="560"/>
        <w:spacing w:before="450" w:after="450" w:line="312" w:lineRule="auto"/>
      </w:pPr>
      <w:r>
        <w:rPr>
          <w:rFonts w:ascii="宋体" w:hAnsi="宋体" w:eastAsia="宋体" w:cs="宋体"/>
          <w:color w:val="000"/>
          <w:sz w:val="28"/>
          <w:szCs w:val="28"/>
        </w:rPr>
        <w:t xml:space="preserve">&gt;四、发展新型农合组织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的途径。据统计，截至今年3月底，全省已登记农民专业合作社5077户，注册成员万人，带动农户400多万户，参加农民专业合作社的农户比未参加者年均增收22%。专业合作社的生产经营覆盖了农作物、家禽家畜、水产品等主要传统特色产业的流通、购销、加工和技术服务，形成了农村能人（大户）创办型（约占全省合作社总数的60%），龙头企业带动型（约占10%），政府涉农部门牵头型（约占25%），有关社会经济组织领办型和跨村合作联合办社型（约占5%）等多类型合作、多形式发展的格局。</w:t>
      </w:r>
    </w:p>
    <w:p>
      <w:pPr>
        <w:ind w:left="0" w:right="0" w:firstLine="560"/>
        <w:spacing w:before="450" w:after="450" w:line="312" w:lineRule="auto"/>
      </w:pPr>
      <w:r>
        <w:rPr>
          <w:rFonts w:ascii="宋体" w:hAnsi="宋体" w:eastAsia="宋体" w:cs="宋体"/>
          <w:color w:val="000"/>
          <w:sz w:val="28"/>
          <w:szCs w:val="28"/>
        </w:rPr>
        <w:t xml:space="preserve">由于农民专业合作社覆盖的地区在落后的农村，在快速发展、质量提高的过程中，还存在着许多困难和问题：一是法律地位尚待明晰；二是规模较小、发展很不平衡。20xx年底，全省4024户专业合作社平均出资额只有94万元；从经济效益看，效益好的合作经济组织成员户均增收2－5万元，少的只有几百元；三是资金制约，发展后劲不足。</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的“新引擎”，应通过多种形式的宣传，引导农村积极建立专业合作组织，引导农民积极加入专业合作组织。建议设立专门负责管理农民专业合作社的部门，制定出台符合我省实际的相关法规，包括明确农民专业合作组织的法人地位、宗旨与原则、业务活动范围、成员权利和义务、财务管理与内部审核、注册登记、变更、解散与清算等内容，保证其在制度、程序各方面的规范运行。</w:t>
      </w:r>
    </w:p>
    <w:p>
      <w:pPr>
        <w:ind w:left="0" w:right="0" w:firstLine="560"/>
        <w:spacing w:before="450" w:after="450" w:line="312" w:lineRule="auto"/>
      </w:pPr>
      <w:r>
        <w:rPr>
          <w:rFonts w:ascii="宋体" w:hAnsi="宋体" w:eastAsia="宋体" w:cs="宋体"/>
          <w:color w:val="000"/>
          <w:sz w:val="28"/>
          <w:szCs w:val="28"/>
        </w:rPr>
        <w:t xml:space="preserve">&gt;五、积极扶持外向型龙头企业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方面发挥了积极作用。但从总体看，我省外向型农业产业化龙头企业发展滞后，与先进地区相比还有较大差距。</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的企业102家，不及山东省的1/10；出口千万元的企业3家，不及山东潍坊市的1/7。出口产品较为单一、档次不高。以水产、畜禽、果蔬等劳动密集型和油料作物、茶叶等土地密集型为主，科技含量低，高附加值的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的迫切需要，是促进农民增收的必然要求。省政协港澳台侨和外事委员会建议，一方面立足本省培育一批龙头企业，在土地、税收、贷款贴息等政策上实行倾斜，如免除建筑使用税、土地使用税，吸引社会资本投资农产品深加工；加快我省各类农产品企业进出口经营权的扩散，引导和鼓励现有农业企业发展外向性农业。另一方面借助外力壮大一批龙头企业，加大农业招商引资力度，健全农业对外招商项目库，精心包装并推出一批现代农业招商引资项目，做大做强招商引资载体，选择有条件的地方建立省级外向型农业综合开发区，推进外向型农业集聚发展。此外，还应加快农产品出口基地建设，积极开拓农产品境外市场</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北方美丽乡村街道工作总结12</w:t>
      </w:r>
    </w:p>
    <w:p>
      <w:pPr>
        <w:ind w:left="0" w:right="0" w:firstLine="560"/>
        <w:spacing w:before="450" w:after="450" w:line="312" w:lineRule="auto"/>
      </w:pPr>
      <w:r>
        <w:rPr>
          <w:rFonts w:ascii="宋体" w:hAnsi="宋体" w:eastAsia="宋体" w:cs="宋体"/>
          <w:color w:val="000"/>
          <w:sz w:val="28"/>
          <w:szCs w:val="28"/>
        </w:rPr>
        <w:t xml:space="preserve">xx镇地处XX县东南部，距县城34公里，全镇辖17个村，188个村民小组，万人，境内交通以双石路、高南路、圣湘路、城湘路为主干道，通村硬化水泥路、沙石路为辅的路网框架，交通优越，四通八达，河流以穿越集镇而过xx河为主。镇域经济以农业及农业主导产业、劳务输出为主，无工业污染，全镇森林覆盖率达61%，20xx年被XX市政府授予市级生态镇。</w:t>
      </w:r>
    </w:p>
    <w:p>
      <w:pPr>
        <w:ind w:left="0" w:right="0" w:firstLine="560"/>
        <w:spacing w:before="450" w:after="450" w:line="312" w:lineRule="auto"/>
      </w:pPr>
      <w:r>
        <w:rPr>
          <w:rFonts w:ascii="宋体" w:hAnsi="宋体" w:eastAsia="宋体" w:cs="宋体"/>
          <w:color w:val="000"/>
          <w:sz w:val="28"/>
          <w:szCs w:val="28"/>
        </w:rPr>
        <w:t xml:space="preserve">今年以来，xx镇紧紧围绕美丽乡村建设相关要求，申报启动陈家坝、晏家坝、五里店三个村为县美丽乡村紧启动村，结合省级生态镇创建，切实加强生态文明建设，狠抓城乡环境卫生整治，加大基础设施建设投入，有效改善城乡面貌，使xx旧貌变新容。在美丽乡村建设中，镇党委、政府高度重视，坚持规划先行，制定了切实可行的方案，加大基础设施建设投入，加强日常性环境卫生督导检查和长效机制建立，干群意识显著增强，城乡面貌发生较大变化，现将此项工作总结如下：</w:t>
      </w:r>
    </w:p>
    <w:p>
      <w:pPr>
        <w:ind w:left="0" w:right="0" w:firstLine="560"/>
        <w:spacing w:before="450" w:after="450" w:line="312" w:lineRule="auto"/>
      </w:pPr>
      <w:r>
        <w:rPr>
          <w:rFonts w:ascii="宋体" w:hAnsi="宋体" w:eastAsia="宋体" w:cs="宋体"/>
          <w:color w:val="000"/>
          <w:sz w:val="28"/>
          <w:szCs w:val="28"/>
        </w:rPr>
        <w:t xml:space="preserve">&gt;一、 领导重视，机构健全</w:t>
      </w:r>
    </w:p>
    <w:p>
      <w:pPr>
        <w:ind w:left="0" w:right="0" w:firstLine="560"/>
        <w:spacing w:before="450" w:after="450" w:line="312" w:lineRule="auto"/>
      </w:pPr>
      <w:r>
        <w:rPr>
          <w:rFonts w:ascii="宋体" w:hAnsi="宋体" w:eastAsia="宋体" w:cs="宋体"/>
          <w:color w:val="000"/>
          <w:sz w:val="28"/>
          <w:szCs w:val="28"/>
        </w:rPr>
        <w:t xml:space="preserve">成立了以镇党委书记任组长，镇长和分管副镇长为副组长，镇内设科室、驻镇及镇属单位负责人，各村主要负责人为成员的领导小组，细化分解各项建设任务，实行镇领导联片、镇干部包村、村组干部包农户的工作机制，同时要求领导靠前指挥保证在限定时间内高标准完成建设任务。同时结合县上总体要求，制定了各启动村年工作计划，明确总体思想、工作重点及奖罚办法，镇党委书记、镇长高度重视，经常深入单位，村组督促检查，研究解决相关问题，利用各种会议安排部署。分管领导具体抓，及时对各单位、各村建设情况进行考核评比，通报存在问题，限期落实整改。并制定了严格的奖罚办法，在建设活动中对成效显著、任务完成较好的村，给予通报奖励，对长期行动迟缓的单位和村，给予通报批评，记入年终综合考核，由镇纪委对单位负责人诫免谈话，并派出工作组驻村限期督导整改。</w:t>
      </w:r>
    </w:p>
    <w:p>
      <w:pPr>
        <w:ind w:left="0" w:right="0" w:firstLine="560"/>
        <w:spacing w:before="450" w:after="450" w:line="312" w:lineRule="auto"/>
      </w:pPr>
      <w:r>
        <w:rPr>
          <w:rFonts w:ascii="宋体" w:hAnsi="宋体" w:eastAsia="宋体" w:cs="宋体"/>
          <w:color w:val="000"/>
          <w:sz w:val="28"/>
          <w:szCs w:val="28"/>
        </w:rPr>
        <w:t xml:space="preserve">&gt;二、广泛宣传、积极动员</w:t>
      </w:r>
    </w:p>
    <w:p>
      <w:pPr>
        <w:ind w:left="0" w:right="0" w:firstLine="560"/>
        <w:spacing w:before="450" w:after="450" w:line="312" w:lineRule="auto"/>
      </w:pPr>
      <w:r>
        <w:rPr>
          <w:rFonts w:ascii="宋体" w:hAnsi="宋体" w:eastAsia="宋体" w:cs="宋体"/>
          <w:color w:val="000"/>
          <w:sz w:val="28"/>
          <w:szCs w:val="28"/>
        </w:rPr>
        <w:t xml:space="preserve">镇党委、政府组织干部及时学习美丽乡村建设相关要求，认真开展调查摸底，征求村组干群意见，筛选陈家坝、晏家坝、五里店三个村上报为县美丽乡村紧启动村，及时召开了启动村座谈会，通报了各单位存在问题，研究和明晰建设思路，讲明了启动目的、意义，在全镇拉开了美丽乡村建设序幕。为了扩大宣传效果，镇上制作了2×3米固定喷绘4面，集镇小型喷绘7条，并在启动村主干线电杆上制作安装集党建、计生、环境卫生、美丽乡村建设宣传长廊标牌63面。镇机关干部、各单位干部职工以身作则，带头清理河道垃圾，不定期开展卫生大扫除，带动引导群众爱护环境、讲卫生的良好习惯养成。镇党委在群众路线教育活动中，结合农村居住特点，探索密切联系群众的:“庭院式”工作法，通过庭院开展活动，广泛宣传美丽乡村和正在开展的清除垃圾，治理环境污染活动，各村、各单位围绕镇上安排，开展了形式多样宣传教育的活动，调动群众爱护环境、讲究卫生，广泛投入美丽乡村建设积极性。</w:t>
      </w:r>
    </w:p>
    <w:p>
      <w:pPr>
        <w:ind w:left="0" w:right="0" w:firstLine="560"/>
        <w:spacing w:before="450" w:after="450" w:line="312" w:lineRule="auto"/>
      </w:pPr>
      <w:r>
        <w:rPr>
          <w:rFonts w:ascii="宋体" w:hAnsi="宋体" w:eastAsia="宋体" w:cs="宋体"/>
          <w:color w:val="000"/>
          <w:sz w:val="28"/>
          <w:szCs w:val="28"/>
        </w:rPr>
        <w:t xml:space="preserve">&gt;三、密切配合、建设初见成效</w:t>
      </w:r>
    </w:p>
    <w:p>
      <w:pPr>
        <w:ind w:left="0" w:right="0" w:firstLine="560"/>
        <w:spacing w:before="450" w:after="450" w:line="312" w:lineRule="auto"/>
      </w:pPr>
      <w:r>
        <w:rPr>
          <w:rFonts w:ascii="宋体" w:hAnsi="宋体" w:eastAsia="宋体" w:cs="宋体"/>
          <w:color w:val="000"/>
          <w:sz w:val="28"/>
          <w:szCs w:val="28"/>
        </w:rPr>
        <w:t xml:space="preserve">在镇党委、政府统一部署下，各单位、启动村齐抓共管，密切配合，干群齐心协力，按照镇领导小组细化分解的任务，集中人力、物力，全面开展建设行动，取得初步成效。</w:t>
      </w:r>
    </w:p>
    <w:p>
      <w:pPr>
        <w:ind w:left="0" w:right="0" w:firstLine="560"/>
        <w:spacing w:before="450" w:after="450" w:line="312" w:lineRule="auto"/>
      </w:pPr>
      <w:r>
        <w:rPr>
          <w:rFonts w:ascii="宋体" w:hAnsi="宋体" w:eastAsia="宋体" w:cs="宋体"/>
          <w:color w:val="000"/>
          <w:sz w:val="28"/>
          <w:szCs w:val="28"/>
        </w:rPr>
        <w:t xml:space="preserve">1、因地制宜，科学规划，提升建设品位。坚持规划先行，用科学的规划引领美丽乡村建设。高起点编制了《陈家坝村庄布点规划》、《晏家坝美丽乡村建设规划》和《五里店村美丽乡村建设规划》等，做到“不规划不设计、不设计不实施”，确保规划一个，建设一个，建好一个。规划中，我镇以地方特色和群众意愿为出发点，尊重自然美，注重个性美，构建整体美，依据启动村不同的区位条件、资源禀赋、经济基础、产业特色、生态环境、文化底蕴等元素，制定出符合各村实际、独具村域特色的美丽乡村建设规划。</w:t>
      </w:r>
    </w:p>
    <w:p>
      <w:pPr>
        <w:ind w:left="0" w:right="0" w:firstLine="560"/>
        <w:spacing w:before="450" w:after="450" w:line="312" w:lineRule="auto"/>
      </w:pPr>
      <w:r>
        <w:rPr>
          <w:rFonts w:ascii="宋体" w:hAnsi="宋体" w:eastAsia="宋体" w:cs="宋体"/>
          <w:color w:val="000"/>
          <w:sz w:val="28"/>
          <w:szCs w:val="28"/>
        </w:rPr>
        <w:t xml:space="preserve">2、借鉴经验，拓宽思路，提升建设理念。 为了学习借鉴其它镇美丽乡村建设的先进经验,启迪思路, 开阔视野，我镇广开思路，多措并举。一是“走出去”。由联片领导带队，结合群众路线三学一读活动开展，先后到胡家营王河坎村、法镇后河村、牟家坝云峰寺村等地考察学习。二是“请进来”。先后举办了2期美丽乡村建设专题培训班，并邀请县党校教师、市级示范村部分村支书前来授课，共计培训200余人次，有效汲取了先进发展理念和先进发展经验，提升了镇村干部的综合素质。</w:t>
      </w:r>
    </w:p>
    <w:p>
      <w:pPr>
        <w:ind w:left="0" w:right="0" w:firstLine="560"/>
        <w:spacing w:before="450" w:after="450" w:line="312" w:lineRule="auto"/>
      </w:pPr>
      <w:r>
        <w:rPr>
          <w:rFonts w:ascii="宋体" w:hAnsi="宋体" w:eastAsia="宋体" w:cs="宋体"/>
          <w:color w:val="000"/>
          <w:sz w:val="28"/>
          <w:szCs w:val="28"/>
        </w:rPr>
        <w:t xml:space="preserve">3、环境卫生状况明显改善。集镇街道及河道分地段分配到11个驻镇单位，公路沿线及河道按干部包村，包村组负总责的责任制落实到镇内设科室和干部，制定了清理整治内容和标准，结合全民爱国卫生运动开展，人人动手，人人参与，积极参加义务劳动，对各自的责任地段、办公区、生活区进行卫生大扫除，由镇纪委和政府分管领导及业务办公室组成的督导组对各单位、各村清理整治情况进行检查评比，并将检查评比情况给予通报。治理期间，全镇清扫道路56公里，卫生死角32个，清除集镇近五年来堆放的垃圾1000余立方，修善环卫设施7个，新增加垃圾转运车辆1辆，增加环卫工人1人。</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北方美丽乡村街道工作总结13</w:t>
      </w:r>
    </w:p>
    <w:p>
      <w:pPr>
        <w:ind w:left="0" w:right="0" w:firstLine="560"/>
        <w:spacing w:before="450" w:after="450" w:line="312" w:lineRule="auto"/>
      </w:pPr>
      <w:r>
        <w:rPr>
          <w:rFonts w:ascii="宋体" w:hAnsi="宋体" w:eastAsia="宋体" w:cs="宋体"/>
          <w:color w:val="000"/>
          <w:sz w:val="28"/>
          <w:szCs w:val="28"/>
        </w:rPr>
        <w:t xml:space="preserve">今年以来，奉化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&gt;着力调动积极因素，不断完善保障体系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&gt;充分尊重客观现实，科学对待面临困难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&gt;严格遵照规划布局，合理安排明年思路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北方美丽乡村街道工作总结14</w:t>
      </w:r>
    </w:p>
    <w:p>
      <w:pPr>
        <w:ind w:left="0" w:right="0" w:firstLine="560"/>
        <w:spacing w:before="450" w:after="450" w:line="312" w:lineRule="auto"/>
      </w:pPr>
      <w:r>
        <w:rPr>
          <w:rFonts w:ascii="宋体" w:hAnsi="宋体" w:eastAsia="宋体" w:cs="宋体"/>
          <w:color w:val="000"/>
          <w:sz w:val="28"/>
          <w:szCs w:val="28"/>
        </w:rPr>
        <w:t xml:space="preserve">今年，我镇围绕“建设全国特色小镇，打造生态智慧xx”总目标，大力培育特色亮点，推进乡村振兴。荣获全国卫生镇等x项x市级以上荣誉，为x市发挥党委龙头作用、抓乡促村等x个x级、x个xx级会议提供现场。“晒大擂比”工作机制受到崔书记高度认可。</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综合实力实现新提升。</w:t>
      </w:r>
    </w:p>
    <w:p>
      <w:pPr>
        <w:ind w:left="0" w:right="0" w:firstLine="560"/>
        <w:spacing w:before="450" w:after="450" w:line="312" w:lineRule="auto"/>
      </w:pPr>
      <w:r>
        <w:rPr>
          <w:rFonts w:ascii="宋体" w:hAnsi="宋体" w:eastAsia="宋体" w:cs="宋体"/>
          <w:color w:val="000"/>
          <w:sz w:val="28"/>
          <w:szCs w:val="28"/>
        </w:rPr>
        <w:t xml:space="preserve">完成地方财政收入xxxx万元，工商税收xxxx万元，总部经济xxxx万元，均超额完成任务；完成固定资产投资xx。x亿元，外贸进出口xxxx万元，实际利用外资xxx万美元。</w:t>
      </w:r>
    </w:p>
    <w:p>
      <w:pPr>
        <w:ind w:left="0" w:right="0" w:firstLine="560"/>
        <w:spacing w:before="450" w:after="450" w:line="312" w:lineRule="auto"/>
      </w:pPr>
      <w:r>
        <w:rPr>
          <w:rFonts w:ascii="宋体" w:hAnsi="宋体" w:eastAsia="宋体" w:cs="宋体"/>
          <w:color w:val="000"/>
          <w:sz w:val="28"/>
          <w:szCs w:val="28"/>
        </w:rPr>
        <w:t xml:space="preserve">特色产业实现新突破。</w:t>
      </w:r>
    </w:p>
    <w:p>
      <w:pPr>
        <w:ind w:left="0" w:right="0" w:firstLine="560"/>
        <w:spacing w:before="450" w:after="450" w:line="312" w:lineRule="auto"/>
      </w:pPr>
      <w:r>
        <w:rPr>
          <w:rFonts w:ascii="宋体" w:hAnsi="宋体" w:eastAsia="宋体" w:cs="宋体"/>
          <w:color w:val="000"/>
          <w:sz w:val="28"/>
          <w:szCs w:val="28"/>
        </w:rPr>
        <w:t xml:space="preserve">孵化发展，建成孵化器x—x号车间，新孵化企业x家。</w:t>
      </w:r>
    </w:p>
    <w:p>
      <w:pPr>
        <w:ind w:left="0" w:right="0" w:firstLine="560"/>
        <w:spacing w:before="450" w:after="450" w:line="312" w:lineRule="auto"/>
      </w:pPr>
      <w:r>
        <w:rPr>
          <w:rFonts w:ascii="宋体" w:hAnsi="宋体" w:eastAsia="宋体" w:cs="宋体"/>
          <w:color w:val="000"/>
          <w:sz w:val="28"/>
          <w:szCs w:val="28"/>
        </w:rPr>
        <w:t xml:space="preserve">升级发展，华美等x个技改项目建成投产。</w:t>
      </w:r>
    </w:p>
    <w:p>
      <w:pPr>
        <w:ind w:left="0" w:right="0" w:firstLine="560"/>
        <w:spacing w:before="450" w:after="450" w:line="312" w:lineRule="auto"/>
      </w:pPr>
      <w:r>
        <w:rPr>
          <w:rFonts w:ascii="宋体" w:hAnsi="宋体" w:eastAsia="宋体" w:cs="宋体"/>
          <w:color w:val="000"/>
          <w:sz w:val="28"/>
          <w:szCs w:val="28"/>
        </w:rPr>
        <w:t xml:space="preserve">联合发展，新成立毛呢产业联盟，强强联合拓市场。</w:t>
      </w:r>
    </w:p>
    <w:p>
      <w:pPr>
        <w:ind w:left="0" w:right="0" w:firstLine="560"/>
        <w:spacing w:before="450" w:after="450" w:line="312" w:lineRule="auto"/>
      </w:pPr>
      <w:r>
        <w:rPr>
          <w:rFonts w:ascii="宋体" w:hAnsi="宋体" w:eastAsia="宋体" w:cs="宋体"/>
          <w:color w:val="000"/>
          <w:sz w:val="28"/>
          <w:szCs w:val="28"/>
        </w:rPr>
        <w:t xml:space="preserve">项目建设再获新成果。</w:t>
      </w:r>
    </w:p>
    <w:p>
      <w:pPr>
        <w:ind w:left="0" w:right="0" w:firstLine="560"/>
        <w:spacing w:before="450" w:after="450" w:line="312" w:lineRule="auto"/>
      </w:pPr>
      <w:r>
        <w:rPr>
          <w:rFonts w:ascii="宋体" w:hAnsi="宋体" w:eastAsia="宋体" w:cs="宋体"/>
          <w:color w:val="000"/>
          <w:sz w:val="28"/>
          <w:szCs w:val="28"/>
        </w:rPr>
        <w:t xml:space="preserve">华能二期光伏等x个在建项目全部建成；阿莲纺水刺无纺布等x个新签约项目全部开工；新环冷却设备项目等x个在谈项目全部落地。</w:t>
      </w:r>
    </w:p>
    <w:p>
      <w:pPr>
        <w:ind w:left="0" w:right="0" w:firstLine="560"/>
        <w:spacing w:before="450" w:after="450" w:line="312" w:lineRule="auto"/>
      </w:pPr>
      <w:r>
        <w:rPr>
          <w:rFonts w:ascii="宋体" w:hAnsi="宋体" w:eastAsia="宋体" w:cs="宋体"/>
          <w:color w:val="000"/>
          <w:sz w:val="28"/>
          <w:szCs w:val="28"/>
        </w:rPr>
        <w:t xml:space="preserve">乡村振兴展现新气象。</w:t>
      </w:r>
    </w:p>
    <w:p>
      <w:pPr>
        <w:ind w:left="0" w:right="0" w:firstLine="560"/>
        <w:spacing w:before="450" w:after="450" w:line="312" w:lineRule="auto"/>
      </w:pPr>
      <w:r>
        <w:rPr>
          <w:rFonts w:ascii="宋体" w:hAnsi="宋体" w:eastAsia="宋体" w:cs="宋体"/>
          <w:color w:val="000"/>
          <w:sz w:val="28"/>
          <w:szCs w:val="28"/>
        </w:rPr>
        <w:t xml:space="preserve">农业强，建成光伏大棚xxxx个，苗木基地xxxx亩，年产值x亿元；</w:t>
      </w:r>
    </w:p>
    <w:p>
      <w:pPr>
        <w:ind w:left="0" w:right="0" w:firstLine="560"/>
        <w:spacing w:before="450" w:after="450" w:line="312" w:lineRule="auto"/>
      </w:pPr>
      <w:r>
        <w:rPr>
          <w:rFonts w:ascii="宋体" w:hAnsi="宋体" w:eastAsia="宋体" w:cs="宋体"/>
          <w:color w:val="000"/>
          <w:sz w:val="28"/>
          <w:szCs w:val="28"/>
        </w:rPr>
        <w:t xml:space="preserve">农民富，村村成立合作社和劳务公司，xxxx名村民家门口就业；</w:t>
      </w:r>
    </w:p>
    <w:p>
      <w:pPr>
        <w:ind w:left="0" w:right="0" w:firstLine="560"/>
        <w:spacing w:before="450" w:after="450" w:line="312" w:lineRule="auto"/>
      </w:pPr>
      <w:r>
        <w:rPr>
          <w:rFonts w:ascii="宋体" w:hAnsi="宋体" w:eastAsia="宋体" w:cs="宋体"/>
          <w:color w:val="000"/>
          <w:sz w:val="28"/>
          <w:szCs w:val="28"/>
        </w:rPr>
        <w:t xml:space="preserve">农村美，镇区所有道路铺设沥青，推进xx等x个村美丽宜居乡村建设，全面完成上级交办的人居环境整治任务。</w:t>
      </w:r>
    </w:p>
    <w:p>
      <w:pPr>
        <w:ind w:left="0" w:right="0" w:firstLine="560"/>
        <w:spacing w:before="450" w:after="450" w:line="312" w:lineRule="auto"/>
      </w:pPr>
      <w:r>
        <w:rPr>
          <w:rFonts w:ascii="宋体" w:hAnsi="宋体" w:eastAsia="宋体" w:cs="宋体"/>
          <w:color w:val="000"/>
          <w:sz w:val="28"/>
          <w:szCs w:val="28"/>
        </w:rPr>
        <w:t xml:space="preserve">民生事业取得新发展。年初确定x项为民办实事全部完成。</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紧紧围绕“建设全国特色小镇，打造生态智慧xx”的总目标，按照“三集中三到位”发展思路，做好以下工作：</w:t>
      </w:r>
    </w:p>
    <w:p>
      <w:pPr>
        <w:ind w:left="0" w:right="0" w:firstLine="560"/>
        <w:spacing w:before="450" w:after="450" w:line="312" w:lineRule="auto"/>
      </w:pPr>
      <w:r>
        <w:rPr>
          <w:rFonts w:ascii="宋体" w:hAnsi="宋体" w:eastAsia="宋体" w:cs="宋体"/>
          <w:color w:val="000"/>
          <w:sz w:val="28"/>
          <w:szCs w:val="28"/>
        </w:rPr>
        <w:t xml:space="preserve">做强毛呢小镇，加快产业集聚。建设纺织工业园。</w:t>
      </w:r>
    </w:p>
    <w:p>
      <w:pPr>
        <w:ind w:left="0" w:right="0" w:firstLine="560"/>
        <w:spacing w:before="450" w:after="450" w:line="312" w:lineRule="auto"/>
      </w:pPr>
      <w:r>
        <w:rPr>
          <w:rFonts w:ascii="宋体" w:hAnsi="宋体" w:eastAsia="宋体" w:cs="宋体"/>
          <w:color w:val="000"/>
          <w:sz w:val="28"/>
          <w:szCs w:val="28"/>
        </w:rPr>
        <w:t xml:space="preserve">一是强链特色毛呢产业。建设国家毛呢面料馆，完成孵化器xx号车间建设；建成港鑫智能纺纱项目、七彩曼毛纺扩规项目，提高“大辰”服装知名度。</w:t>
      </w:r>
    </w:p>
    <w:p>
      <w:pPr>
        <w:ind w:left="0" w:right="0" w:firstLine="560"/>
        <w:spacing w:before="450" w:after="450" w:line="312" w:lineRule="auto"/>
      </w:pPr>
      <w:r>
        <w:rPr>
          <w:rFonts w:ascii="宋体" w:hAnsi="宋体" w:eastAsia="宋体" w:cs="宋体"/>
          <w:color w:val="000"/>
          <w:sz w:val="28"/>
          <w:szCs w:val="28"/>
        </w:rPr>
        <w:t xml:space="preserve">二是延链无纺布产业。x月份建成阿莲纺水刺无纺布项目；新引进x家无纺布企业。</w:t>
      </w:r>
    </w:p>
    <w:p>
      <w:pPr>
        <w:ind w:left="0" w:right="0" w:firstLine="560"/>
        <w:spacing w:before="450" w:after="450" w:line="312" w:lineRule="auto"/>
      </w:pPr>
      <w:r>
        <w:rPr>
          <w:rFonts w:ascii="宋体" w:hAnsi="宋体" w:eastAsia="宋体" w:cs="宋体"/>
          <w:color w:val="000"/>
          <w:sz w:val="28"/>
          <w:szCs w:val="28"/>
        </w:rPr>
        <w:t xml:space="preserve">三是培链软体屏蔽面料产业。争取x天诺光电材料军品基地落户xx。</w:t>
      </w:r>
    </w:p>
    <w:p>
      <w:pPr>
        <w:ind w:left="0" w:right="0" w:firstLine="560"/>
        <w:spacing w:before="450" w:after="450" w:line="312" w:lineRule="auto"/>
      </w:pPr>
      <w:r>
        <w:rPr>
          <w:rFonts w:ascii="宋体" w:hAnsi="宋体" w:eastAsia="宋体" w:cs="宋体"/>
          <w:color w:val="000"/>
          <w:sz w:val="28"/>
          <w:szCs w:val="28"/>
        </w:rPr>
        <w:t xml:space="preserve">狠抓项目建设，提升发展质效。</w:t>
      </w:r>
    </w:p>
    <w:p>
      <w:pPr>
        <w:ind w:left="0" w:right="0" w:firstLine="560"/>
        <w:spacing w:before="450" w:after="450" w:line="312" w:lineRule="auto"/>
      </w:pPr>
      <w:r>
        <w:rPr>
          <w:rFonts w:ascii="宋体" w:hAnsi="宋体" w:eastAsia="宋体" w:cs="宋体"/>
          <w:color w:val="000"/>
          <w:sz w:val="28"/>
          <w:szCs w:val="28"/>
        </w:rPr>
        <w:t xml:space="preserve">推进xx。x亿元的政仁医用手套等x个落地项目开工建设；确保九州机械等x个项目落地；争取x亿元的钒材循环经济产业园、xx亿元的昆仑气电等x个项目取得实质性进展。</w:t>
      </w:r>
    </w:p>
    <w:p>
      <w:pPr>
        <w:ind w:left="0" w:right="0" w:firstLine="560"/>
        <w:spacing w:before="450" w:after="450" w:line="312" w:lineRule="auto"/>
      </w:pPr>
      <w:r>
        <w:rPr>
          <w:rFonts w:ascii="宋体" w:hAnsi="宋体" w:eastAsia="宋体" w:cs="宋体"/>
          <w:color w:val="000"/>
          <w:sz w:val="28"/>
          <w:szCs w:val="28"/>
        </w:rPr>
        <w:t xml:space="preserve">突出乡村振兴，建设美丽家园。</w:t>
      </w:r>
    </w:p>
    <w:p>
      <w:pPr>
        <w:ind w:left="0" w:right="0" w:firstLine="560"/>
        <w:spacing w:before="450" w:after="450" w:line="312" w:lineRule="auto"/>
      </w:pPr>
      <w:r>
        <w:rPr>
          <w:rFonts w:ascii="宋体" w:hAnsi="宋体" w:eastAsia="宋体" w:cs="宋体"/>
          <w:color w:val="000"/>
          <w:sz w:val="28"/>
          <w:szCs w:val="28"/>
        </w:rPr>
        <w:t xml:space="preserve">争创省乡村振兴示范区。</w:t>
      </w:r>
    </w:p>
    <w:p>
      <w:pPr>
        <w:ind w:left="0" w:right="0" w:firstLine="560"/>
        <w:spacing w:before="450" w:after="450" w:line="312" w:lineRule="auto"/>
      </w:pPr>
      <w:r>
        <w:rPr>
          <w:rFonts w:ascii="宋体" w:hAnsi="宋体" w:eastAsia="宋体" w:cs="宋体"/>
          <w:color w:val="000"/>
          <w:sz w:val="28"/>
          <w:szCs w:val="28"/>
        </w:rPr>
        <w:t xml:space="preserve">培强特色产业。大力培育农业龙头企业，做强高效农业；用好xxxx个光伏大棚，推进四大千亩林果采摘园建设；打造十里荷塘、白沙湾水上乐园等文旅项目。</w:t>
      </w:r>
    </w:p>
    <w:p>
      <w:pPr>
        <w:ind w:left="0" w:right="0" w:firstLine="560"/>
        <w:spacing w:before="450" w:after="450" w:line="312" w:lineRule="auto"/>
      </w:pPr>
      <w:r>
        <w:rPr>
          <w:rFonts w:ascii="宋体" w:hAnsi="宋体" w:eastAsia="宋体" w:cs="宋体"/>
          <w:color w:val="000"/>
          <w:sz w:val="28"/>
          <w:szCs w:val="28"/>
        </w:rPr>
        <w:t xml:space="preserve">提升小镇品质。启动镇区商业综合体建设；推进前高美丽宜居乡村建设，完成xx、东韩搬迁入住和土地复垦验收；启动张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2024-09-20T03:06:23+08:00</dcterms:created>
  <dcterms:modified xsi:type="dcterms:W3CDTF">2024-09-20T03:06:23+08:00</dcterms:modified>
</cp:coreProperties>
</file>

<file path=docProps/custom.xml><?xml version="1.0" encoding="utf-8"?>
<Properties xmlns="http://schemas.openxmlformats.org/officeDocument/2006/custom-properties" xmlns:vt="http://schemas.openxmlformats.org/officeDocument/2006/docPropsVTypes"/>
</file>