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2024旅游局旅游日活动总结</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旅游局旅游日活动总结模板5篇活动总结也能够让参与者体认到自身在共同目标中的作用和对其他人的贡献，增强集体意识与凝聚力，产生更好的团队合作氛围。以下是小编整理的旅游局旅游日活动总结，欢迎大家借鉴与参考!20_旅游局旅游日活动总结精选篇1...</w:t>
      </w:r>
    </w:p>
    <w:p>
      <w:pPr>
        <w:ind w:left="0" w:right="0" w:firstLine="560"/>
        <w:spacing w:before="450" w:after="450" w:line="312" w:lineRule="auto"/>
      </w:pPr>
      <w:r>
        <w:rPr>
          <w:rFonts w:ascii="宋体" w:hAnsi="宋体" w:eastAsia="宋体" w:cs="宋体"/>
          <w:color w:val="000"/>
          <w:sz w:val="28"/>
          <w:szCs w:val="28"/>
        </w:rPr>
        <w:t xml:space="preserve">20_旅游局旅游日活动总结模板5篇</w:t>
      </w:r>
    </w:p>
    <w:p>
      <w:pPr>
        <w:ind w:left="0" w:right="0" w:firstLine="560"/>
        <w:spacing w:before="450" w:after="450" w:line="312" w:lineRule="auto"/>
      </w:pPr>
      <w:r>
        <w:rPr>
          <w:rFonts w:ascii="宋体" w:hAnsi="宋体" w:eastAsia="宋体" w:cs="宋体"/>
          <w:color w:val="000"/>
          <w:sz w:val="28"/>
          <w:szCs w:val="28"/>
        </w:rPr>
        <w:t xml:space="preserve">活动总结也能够让参与者体认到自身在共同目标中的作用和对其他人的贡献，增强集体意识与凝聚力，产生更好的团队合作氛围。以下是小编整理的旅游局旅游日活动总结，欢迎大家借鉴与参考!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20_旅游局旅游日活动总结精选篇1</w:t>
      </w:r>
    </w:p>
    <w:p>
      <w:pPr>
        <w:ind w:left="0" w:right="0" w:firstLine="560"/>
        <w:spacing w:before="450" w:after="450" w:line="312" w:lineRule="auto"/>
      </w:pPr>
      <w:r>
        <w:rPr>
          <w:rFonts w:ascii="宋体" w:hAnsi="宋体" w:eastAsia="宋体" w:cs="宋体"/>
          <w:color w:val="000"/>
          <w:sz w:val="28"/>
          <w:szCs w:val="28"/>
        </w:rPr>
        <w:t xml:space="preserve">20__年，县旅游局在县委、县政府的正确领导下，在辽东市旅游局的关心和支持下，开拓创新，真抓实干，较好地完成了全年的各项工作任务。截止到12月末，全县累计接待国内外游客120万人次，同比增长20%；实现门票收入650万元，同比增长21%；完成旅游直接收入5,650万元，同比增长20%；完成旅游总收入4.7亿元，同比增长22%。归纳起来，主要在于创造性地做好以下六方面工作。</w:t>
      </w:r>
    </w:p>
    <w:p>
      <w:pPr>
        <w:ind w:left="0" w:right="0" w:firstLine="560"/>
        <w:spacing w:before="450" w:after="450" w:line="312" w:lineRule="auto"/>
      </w:pPr>
      <w:r>
        <w:rPr>
          <w:rFonts w:ascii="宋体" w:hAnsi="宋体" w:eastAsia="宋体" w:cs="宋体"/>
          <w:color w:val="000"/>
          <w:sz w:val="28"/>
          <w:szCs w:val="28"/>
        </w:rPr>
        <w:t xml:space="preserve">一、以活动为载体，宣传促销成效显著</w:t>
      </w:r>
    </w:p>
    <w:p>
      <w:pPr>
        <w:ind w:left="0" w:right="0" w:firstLine="560"/>
        <w:spacing w:before="450" w:after="450" w:line="312" w:lineRule="auto"/>
      </w:pPr>
      <w:r>
        <w:rPr>
          <w:rFonts w:ascii="宋体" w:hAnsi="宋体" w:eastAsia="宋体" w:cs="宋体"/>
          <w:color w:val="000"/>
          <w:sz w:val="28"/>
          <w:szCs w:val="28"/>
        </w:rPr>
        <w:t xml:space="preserve">今年，辽东县旅游局坚持早策划、早准备、早行动的原则，开展了一系列宣传促销活动，取得较好效果。3月14日-18日，组织各景区参加了辽东市“春雨”大篷车旅游宣传促销活动，先后到大连、沈阳、长春、吉林四个城市召开旅游资源推介会暨新闻发布会、旅游界同仁联谊会。4月初，精心装饰两辆旅游彩车并组织方圆村和陶李村村民参加辽东市城乡互动游活动，为乡村游营造声势和氛围。4月上旬，参加成都国内旅游交易会，达成了多个旅游协作意向。5月末，又先后到北京、天津、廊坊等地开展宣传促销，占领并巩固东北旅游市场。方圆村农民艺术团在宣传活动中表演了精彩的文艺节目，成为宣传促销活动的拳头产品。鸭绿江国际旅游节和东亚国际旅游博览会成为展示我县旅游产品的重要舞台。鸭绿江旅游节上，我县旅游景区和企业踊跃参展。方圆村五味子系列产品、木缘轩雕刻工艺品、景泰蓝画受到游客和旅游界同仁的认可和欢迎。方圆村农民艺术团的演出在“相约鸭绿江·中韩舞汇”上大展风采。东亚旅游博览会上，辽东展区开放、灵活、人性化的活动设计和安排，吸引了来自世界各地参观者，共达成18个旅游合作意向。为配合宣传促销活动的开展，方圆村景区投入30多万元在沈阳、大连等地繁华地段设置各类户外广告牌100多块；在鞍山市内公共汽车上设置方圆村景区上下车提示语音；并与辽东电台联合举办《走近方圆村》专题直播节目宣传景区资源。白露景区在中央电视台旅游卫视、辽宁卫视、吉林卫视等新闻媒体做了大量景区图片广告和相关宣传报道。《丹东日报》对我县乡村旅游工作进行了多次专题报道；“每周一景”栏目对我县各景区景点作了系列图文宣传。为展示辽东旅游产品的最新内容，旅游局于7月份精心印制了3万册辽东县旅游指南。由于各项工作准备充分，宣传促销到位，旅游氛围浓厚，游客流量呈明显上升趋势。今年以沈阳、大连为主的短线游客量大幅上扬，遍及鞍山、抚顺、长春、吉林等市的游客已成规模，成为我县旅游客源主体。</w:t>
      </w:r>
    </w:p>
    <w:p>
      <w:pPr>
        <w:ind w:left="0" w:right="0" w:firstLine="560"/>
        <w:spacing w:before="450" w:after="450" w:line="312" w:lineRule="auto"/>
      </w:pPr>
      <w:r>
        <w:rPr>
          <w:rFonts w:ascii="宋体" w:hAnsi="宋体" w:eastAsia="宋体" w:cs="宋体"/>
          <w:color w:val="000"/>
          <w:sz w:val="28"/>
          <w:szCs w:val="28"/>
        </w:rPr>
        <w:t xml:space="preserve">二、加大投入力度，景区开发建设上档次</w:t>
      </w:r>
    </w:p>
    <w:p>
      <w:pPr>
        <w:ind w:left="0" w:right="0" w:firstLine="560"/>
        <w:spacing w:before="450" w:after="450" w:line="312" w:lineRule="auto"/>
      </w:pPr>
      <w:r>
        <w:rPr>
          <w:rFonts w:ascii="宋体" w:hAnsi="宋体" w:eastAsia="宋体" w:cs="宋体"/>
          <w:color w:val="000"/>
          <w:sz w:val="28"/>
          <w:szCs w:val="28"/>
        </w:rPr>
        <w:t xml:space="preserve">白露景区投资11万元，对游览线路中的台阶和栏杆进行加固和更新，完成山门等处绿化美化工程。方圆村景区投入30万元，移栽两株百年银杏树；投资180万元在仿古商业区建设方圆村村史馆和---纪念章展览馆。投资2100万元兴建仿古新村三期工程和影视城。鸡冠山景区投资100万元，在通天沟景区铺设移动网络。目前，景区正在就暖河、通天沟、飞堤瀑三处景点开发问题与沈阳、盘锦两地开发商进行洽谈。吉林省延吉豫园汽贸公司投资1000万元开发建设豫园温泉综合项目，工程现已接近尾声。草河区山东沟温泉项目已与北京华野房地产开发公司达成合作意向。为全面促进旅游事业发展，旅游局认真组织各景区精心包装项目，并积极向省市旅游管理部门申报，争取发展基金扶持。全年共向上申报了9项旅游发展基金项目。为深化景区可持续发展，10月下旬，邀请加拿大志愿者专家到方圆村景区进行实地考察，为景区发展规划作调研。外国专家以其独特的视角，结合方圆村景区的实际，撰写了调查报告，提出了许多有益的建议和设想，为我县旅游发展提供了新的视点和思路。</w:t>
      </w:r>
    </w:p>
    <w:p>
      <w:pPr>
        <w:ind w:left="0" w:right="0" w:firstLine="560"/>
        <w:spacing w:before="450" w:after="450" w:line="312" w:lineRule="auto"/>
      </w:pPr>
      <w:r>
        <w:rPr>
          <w:rFonts w:ascii="宋体" w:hAnsi="宋体" w:eastAsia="宋体" w:cs="宋体"/>
          <w:color w:val="000"/>
          <w:sz w:val="28"/>
          <w:szCs w:val="28"/>
        </w:rPr>
        <w:t xml:space="preserve">三、积极开发农村资源，乡村旅游渐成热点</w:t>
      </w:r>
    </w:p>
    <w:p>
      <w:pPr>
        <w:ind w:left="0" w:right="0" w:firstLine="560"/>
        <w:spacing w:before="450" w:after="450" w:line="312" w:lineRule="auto"/>
      </w:pPr>
      <w:r>
        <w:rPr>
          <w:rFonts w:ascii="宋体" w:hAnsi="宋体" w:eastAsia="宋体" w:cs="宋体"/>
          <w:color w:val="000"/>
          <w:sz w:val="28"/>
          <w:szCs w:val="28"/>
        </w:rPr>
        <w:t xml:space="preserve">随着人们生活水平的提高和旅游观念的理性化，城市游客体验乡村文化生活的需求不断增强，加之自驾车的普及，旅游消费能力大幅提高，城市游客自驾车乡村游流量呈现增长趋势。今年是国家乡村旅游年，也是新农村建设开局之年。省旅游局正式启动了旅游丰收计划，“乡村游”成为旅游热点。年初，在旅游局和景区共同努力下，北海镇被辽东市局列为乡村旅游示范镇，方圆村村、陶李村双双被辽东市列为新农村建设示范村和乡村旅游示范村，全市51户乡村饭店被评为辽东市乡村旅游示范户。陶李村投资1000万元建设现代农民新村和水上乐园，开发水上漂流项目。随着乡村旅游基础设施和服务内容的健全，乡村旅游产品逐步成为辽东旅游的又一支柱品牌，来辽东体验乡村旅游的游客数量呈明显增长趋势。</w:t>
      </w:r>
    </w:p>
    <w:p>
      <w:pPr>
        <w:ind w:left="0" w:right="0" w:firstLine="560"/>
        <w:spacing w:before="450" w:after="450" w:line="312" w:lineRule="auto"/>
      </w:pPr>
      <w:r>
        <w:rPr>
          <w:rFonts w:ascii="宋体" w:hAnsi="宋体" w:eastAsia="宋体" w:cs="宋体"/>
          <w:color w:val="000"/>
          <w:sz w:val="28"/>
          <w:szCs w:val="28"/>
        </w:rPr>
        <w:t xml:space="preserve">四、精心组织运作，黄金周效益凸显</w:t>
      </w:r>
    </w:p>
    <w:p>
      <w:pPr>
        <w:ind w:left="0" w:right="0" w:firstLine="560"/>
        <w:spacing w:before="450" w:after="450" w:line="312" w:lineRule="auto"/>
      </w:pPr>
      <w:r>
        <w:rPr>
          <w:rFonts w:ascii="宋体" w:hAnsi="宋体" w:eastAsia="宋体" w:cs="宋体"/>
          <w:color w:val="000"/>
          <w:sz w:val="28"/>
          <w:szCs w:val="28"/>
        </w:rPr>
        <w:t xml:space="preserve">为确保完成“保安全、树形象、增效益”的黄金周旅游工作目标，每个黄金周前，市政府都召开会议进行动员和部署。各景区都加强对员工的培训，对景区进行亮化、绿化、美化和固化，为游客提供一流环境和一流服务。旅游局还与各相关单位组成安全生产检查小组，多次对景区、宾馆、饭店等旅游相关单位进行安全大检查。重点检查了景区登山护栏、索道、水上设施、旅游车辆、消防设施等部位。市综合执法局、公安局、城建局、交通局、旅游局等部门对市容市貌、城市交通环境、旅游市场秩序进行了专项整治。据统计，“五一”黄金周期间，来辽东旅游的游客达5万人次，门票收入近120万元，我县还迎来了首个自驾车旅游团。10月1日，该团再次组织新团员到我县旅游观光。“十一”黄金周期间，接待游客人数达7万人次，门票收入近160万元，同比增长39.5%。各大宾馆酒店客房入住率达99%。10月3日，中央电视台1套《新闻联播》栏目对方圆村景区农业生态旅游进行了报道，使方圆村景区走进全国人民的视线。白露庙会的客流量也超过8万人次，商贸营业额达160万元，各项指标均明显好于往年，形成了较为明显的黄金周效益。</w:t>
      </w:r>
    </w:p>
    <w:p>
      <w:pPr>
        <w:ind w:left="0" w:right="0" w:firstLine="560"/>
        <w:spacing w:before="450" w:after="450" w:line="312" w:lineRule="auto"/>
      </w:pPr>
      <w:r>
        <w:rPr>
          <w:rFonts w:ascii="宋体" w:hAnsi="宋体" w:eastAsia="宋体" w:cs="宋体"/>
          <w:color w:val="000"/>
          <w:sz w:val="28"/>
          <w:szCs w:val="28"/>
        </w:rPr>
        <w:t xml:space="preserve">五、创造性开展工作，旅游环境进一步优化</w:t>
      </w:r>
    </w:p>
    <w:p>
      <w:pPr>
        <w:ind w:left="0" w:right="0" w:firstLine="560"/>
        <w:spacing w:before="450" w:after="450" w:line="312" w:lineRule="auto"/>
      </w:pPr>
      <w:r>
        <w:rPr>
          <w:rFonts w:ascii="宋体" w:hAnsi="宋体" w:eastAsia="宋体" w:cs="宋体"/>
          <w:color w:val="000"/>
          <w:sz w:val="28"/>
          <w:szCs w:val="28"/>
        </w:rPr>
        <w:t xml:space="preserve">为进一步深化旅游工作，促进旅游业发展，9月16日，市旅游局与日本伸和商事株式会社签订中日旅游文化交流合作协议书。双方约定在今后的交流与合作中互相交换旅游业信息和旅游发展经验，加强旅游资源开发和旅游项目建设等方面的合作，共同进行旅游宣传促销，促进双方客源市场增长。</w:t>
      </w:r>
    </w:p>
    <w:p>
      <w:pPr>
        <w:ind w:left="0" w:right="0" w:firstLine="560"/>
        <w:spacing w:before="450" w:after="450" w:line="312" w:lineRule="auto"/>
      </w:pPr>
      <w:r>
        <w:rPr>
          <w:rFonts w:ascii="宋体" w:hAnsi="宋体" w:eastAsia="宋体" w:cs="宋体"/>
          <w:color w:val="000"/>
          <w:sz w:val="28"/>
          <w:szCs w:val="28"/>
        </w:rPr>
        <w:t xml:space="preserve">旅游接待档次和服务水平得到提升。4月17日，全市第一家商务酒店——凤凰商务酒店正式开业。5月16日，全市第一家星级酒店——白露国际酒店正式挂牌。10月12日，方圆村景区青年点宾馆被辽东市星评委员会评为二星级饭店，成为我县第二家星级饭店。方圆村景区庄稼院宾馆还被辽东市局推荐为辽宁省优质旅游服务餐馆和辽宁省三星级农家乐。</w:t>
      </w:r>
    </w:p>
    <w:p>
      <w:pPr>
        <w:ind w:left="0" w:right="0" w:firstLine="560"/>
        <w:spacing w:before="450" w:after="450" w:line="312" w:lineRule="auto"/>
      </w:pPr>
      <w:r>
        <w:rPr>
          <w:rFonts w:ascii="宋体" w:hAnsi="宋体" w:eastAsia="宋体" w:cs="宋体"/>
          <w:color w:val="000"/>
          <w:sz w:val="28"/>
          <w:szCs w:val="28"/>
        </w:rPr>
        <w:t xml:space="preserve">为填补我县旅行社市场的空白，7月3日，经省旅游局批准，辽东县第一家具有独立法人资格的旅行社——鑫海旅行社正式挂牌成立。同时，审核同意丹东金华旅行社、中国青年国际旅行社在我县设立门市部，开展旅游咨询和游客招徕业务。</w:t>
      </w:r>
    </w:p>
    <w:p>
      <w:pPr>
        <w:ind w:left="0" w:right="0" w:firstLine="560"/>
        <w:spacing w:before="450" w:after="450" w:line="312" w:lineRule="auto"/>
      </w:pPr>
      <w:r>
        <w:rPr>
          <w:rFonts w:ascii="宋体" w:hAnsi="宋体" w:eastAsia="宋体" w:cs="宋体"/>
          <w:color w:val="000"/>
          <w:sz w:val="28"/>
          <w:szCs w:val="28"/>
        </w:rPr>
        <w:t xml:space="preserve">7月份开始，举办了辽东县旅游知识竞赛和“魅力辽东”摄影绘画大赛。旅游知识竞赛得到社会的广泛参与，共收到答卷3000多份。10月中旬，邀请全国著名摄影家40余人到辽东各大景区开展集中采风活动，征集到优秀摄影绘画作品1000余幅。辽东县委、市政府拟于20__年元旦举办颁奖晚会，并出版“魅力辽东”风光画册。</w:t>
      </w:r>
    </w:p>
    <w:p>
      <w:pPr>
        <w:ind w:left="0" w:right="0" w:firstLine="560"/>
        <w:spacing w:before="450" w:after="450" w:line="312" w:lineRule="auto"/>
      </w:pPr>
      <w:r>
        <w:rPr>
          <w:rFonts w:ascii="宋体" w:hAnsi="宋体" w:eastAsia="宋体" w:cs="宋体"/>
          <w:color w:val="000"/>
          <w:sz w:val="28"/>
          <w:szCs w:val="28"/>
        </w:rPr>
        <w:t xml:space="preserve">六、强化管理，旅游市场秩序逐步规范</w:t>
      </w:r>
    </w:p>
    <w:p>
      <w:pPr>
        <w:ind w:left="0" w:right="0" w:firstLine="560"/>
        <w:spacing w:before="450" w:after="450" w:line="312" w:lineRule="auto"/>
      </w:pPr>
      <w:r>
        <w:rPr>
          <w:rFonts w:ascii="宋体" w:hAnsi="宋体" w:eastAsia="宋体" w:cs="宋体"/>
          <w:color w:val="000"/>
          <w:sz w:val="28"/>
          <w:szCs w:val="28"/>
        </w:rPr>
        <w:t xml:space="preserve">旅游局坚持从源头抓起，对全市旅游市场进行整顿和规范，全市旅游服务体系日趋完善。一是加强旅游从业人员的培训，提高旅游从业人员的素质和服务水平，先后组织两批景区管理人员参加了全国景区建设核心技术培训班和全省景区中高层管理人员培训班。二是加强执法队伍建设，提高旅游市场管理水平。重点治理整顿了导游员市场，打击黑导游、野导游的存在。三是加强景区经营网点的经营管理，杜绝商家欺诈游客现象的发生；四是加强旅游安全设施完善工作，多次开展安全生产大检查，保证旅游季节“无安全事故、无治安事故”；五是加强旅游从业人员队伍建设，严格管理，不断提高旅游从业人员素质，为游客提供热情文明高水平的服务，确保游客乘兴而来，满意而归，营造了良好的辽东旅游形象。</w:t>
      </w:r>
    </w:p>
    <w:p>
      <w:pPr>
        <w:ind w:left="0" w:right="0" w:firstLine="560"/>
        <w:spacing w:before="450" w:after="450" w:line="312" w:lineRule="auto"/>
      </w:pPr>
      <w:r>
        <w:rPr>
          <w:rFonts w:ascii="黑体" w:hAnsi="黑体" w:eastAsia="黑体" w:cs="黑体"/>
          <w:color w:val="000000"/>
          <w:sz w:val="36"/>
          <w:szCs w:val="36"/>
          <w:b w:val="1"/>
          <w:bCs w:val="1"/>
        </w:rPr>
        <w:t xml:space="preserve">20_旅游局旅游日活动总结精选篇2</w:t>
      </w:r>
    </w:p>
    <w:p>
      <w:pPr>
        <w:ind w:left="0" w:right="0" w:firstLine="560"/>
        <w:spacing w:before="450" w:after="450" w:line="312" w:lineRule="auto"/>
      </w:pPr>
      <w:r>
        <w:rPr>
          <w:rFonts w:ascii="宋体" w:hAnsi="宋体" w:eastAsia="宋体" w:cs="宋体"/>
          <w:color w:val="000"/>
          <w:sz w:val="28"/>
          <w:szCs w:val="28"/>
        </w:rPr>
        <w:t xml:space="preserve">一、旅游经济发展情况</w:t>
      </w:r>
    </w:p>
    <w:p>
      <w:pPr>
        <w:ind w:left="0" w:right="0" w:firstLine="560"/>
        <w:spacing w:before="450" w:after="450" w:line="312" w:lineRule="auto"/>
      </w:pPr>
      <w:r>
        <w:rPr>
          <w:rFonts w:ascii="宋体" w:hAnsi="宋体" w:eastAsia="宋体" w:cs="宋体"/>
          <w:color w:val="000"/>
          <w:sz w:val="28"/>
          <w:szCs w:val="28"/>
        </w:rPr>
        <w:t xml:space="preserve">全市各景区1—6月共接待游客47.4万人次，实现旅游收入2.51亿元，同比分别增长20.1%、37%，旅游收入完成全年任务的64.36%。</w:t>
      </w:r>
    </w:p>
    <w:p>
      <w:pPr>
        <w:ind w:left="0" w:right="0" w:firstLine="560"/>
        <w:spacing w:before="450" w:after="450" w:line="312" w:lineRule="auto"/>
      </w:pPr>
      <w:r>
        <w:rPr>
          <w:rFonts w:ascii="宋体" w:hAnsi="宋体" w:eastAsia="宋体" w:cs="宋体"/>
          <w:color w:val="000"/>
          <w:sz w:val="28"/>
          <w:szCs w:val="28"/>
        </w:rPr>
        <w:t xml:space="preserve">二、旅游业务工作进展情况</w:t>
      </w:r>
    </w:p>
    <w:p>
      <w:pPr>
        <w:ind w:left="0" w:right="0" w:firstLine="560"/>
        <w:spacing w:before="450" w:after="450" w:line="312" w:lineRule="auto"/>
      </w:pPr>
      <w:r>
        <w:rPr>
          <w:rFonts w:ascii="宋体" w:hAnsi="宋体" w:eastAsia="宋体" w:cs="宋体"/>
          <w:color w:val="000"/>
          <w:sz w:val="28"/>
          <w:szCs w:val="28"/>
        </w:rPr>
        <w:t xml:space="preserve">(一)开工建设红色旅游项目。我市红色旅游项目基础设施建设划分为入口景观区、瞻仰区、民俗区、绿化和景墙雕塑五个标段，计划今年内全面完成建设任务。第一标段（入口景观区）由四川国丰建筑总承包有限责任公司中标承建，已于__年4月22日正式动开工建设。目前已完成水池、游泳池的清淤及围墙、建筑物的撤除和清运工程，工程量达到第一标段总工程量的20%。同时，确定了景墙雕塑标段的设计方案，组织人手正在对瞻仰区、民俗区、绿化三个标段按__定额重新编制预算，计划6月底完成控制价评审，7月完成招投标，8月开工建设。</w:t>
      </w:r>
    </w:p>
    <w:p>
      <w:pPr>
        <w:ind w:left="0" w:right="0" w:firstLine="560"/>
        <w:spacing w:before="450" w:after="450" w:line="312" w:lineRule="auto"/>
      </w:pPr>
      <w:r>
        <w:rPr>
          <w:rFonts w:ascii="宋体" w:hAnsi="宋体" w:eastAsia="宋体" w:cs="宋体"/>
          <w:color w:val="000"/>
          <w:sz w:val="28"/>
          <w:szCs w:val="28"/>
        </w:rPr>
        <w:t xml:space="preserve">（二）包装项目 积极争取红色旅游项目二期工程。我局及时编制相关材料上报我市红色旅游项目二期工程，省旅游局已将我市红色旅游项目二期工程列入国家新增投资项目之中，并已上报国家旅游局和省发改委，要求做好项目前期准备工作。目前，正聘请有资质的单位和专家编制红色旅游项目二期工程的《实施方案》和《可研》报告，预计7月完成。</w:t>
      </w:r>
    </w:p>
    <w:p>
      <w:pPr>
        <w:ind w:left="0" w:right="0" w:firstLine="560"/>
        <w:spacing w:before="450" w:after="450" w:line="312" w:lineRule="auto"/>
      </w:pPr>
      <w:r>
        <w:rPr>
          <w:rFonts w:ascii="宋体" w:hAnsi="宋体" w:eastAsia="宋体" w:cs="宋体"/>
          <w:color w:val="000"/>
          <w:sz w:val="28"/>
          <w:szCs w:val="28"/>
        </w:rPr>
        <w:t xml:space="preserve">(三)编制规划。__年，按照全市旅游产业发展领导小组专题会的要求，已正式启动《龙潭河景区修建性详细规划》、《高速公路沿线生态休闲旅游规划方案》及《万源保卫战战史陈列馆创建国家4a级旅游景区补充规划》编制工作。</w:t>
      </w:r>
    </w:p>
    <w:p>
      <w:pPr>
        <w:ind w:left="0" w:right="0" w:firstLine="560"/>
        <w:spacing w:before="450" w:after="450" w:line="312" w:lineRule="auto"/>
      </w:pPr>
      <w:r>
        <w:rPr>
          <w:rFonts w:ascii="宋体" w:hAnsi="宋体" w:eastAsia="宋体" w:cs="宋体"/>
          <w:color w:val="000"/>
          <w:sz w:val="28"/>
          <w:szCs w:val="28"/>
        </w:rPr>
        <w:t xml:space="preserve">（四）龙潭河景区创国家4a级旅游景区。按照市委、市政府要求，已启动龙潭河创建国家4a级旅游景区前期工作。</w:t>
      </w:r>
    </w:p>
    <w:p>
      <w:pPr>
        <w:ind w:left="0" w:right="0" w:firstLine="560"/>
        <w:spacing w:before="450" w:after="450" w:line="312" w:lineRule="auto"/>
      </w:pPr>
      <w:r>
        <w:rPr>
          <w:rFonts w:ascii="宋体" w:hAnsi="宋体" w:eastAsia="宋体" w:cs="宋体"/>
          <w:color w:val="000"/>
          <w:sz w:val="28"/>
          <w:szCs w:val="28"/>
        </w:rPr>
        <w:t xml:space="preserve">（五）招商引资 我局配合市国投公司已启动龙潭河温泉钻探工作，预计9月份完成钻探任务，年内图力争完成采矿权招、拍、挂工作。</w:t>
      </w:r>
    </w:p>
    <w:p>
      <w:pPr>
        <w:ind w:left="0" w:right="0" w:firstLine="560"/>
        <w:spacing w:before="450" w:after="450" w:line="312" w:lineRule="auto"/>
      </w:pPr>
      <w:r>
        <w:rPr>
          <w:rFonts w:ascii="宋体" w:hAnsi="宋体" w:eastAsia="宋体" w:cs="宋体"/>
          <w:color w:val="000"/>
          <w:sz w:val="28"/>
          <w:szCs w:val="28"/>
        </w:rPr>
        <w:t xml:space="preserve">（六）旅游宣传促销 一是加快旅游信息宣传，截止6月，我局在四川省旅游政务网共发送信息65篇，采用28篇，同时在市政府门户网站、万源市旅游政务网上发送信息158篇。二是组织参加了达州市元九登高节、丹棱县桃花节等宣传促销活动，共发送旅游宣传资料5000份。三是对全市范围内的旅游交通标志和指示牌进行清洗，对旅游导游图和宣传品进行更新。</w:t>
      </w:r>
    </w:p>
    <w:p>
      <w:pPr>
        <w:ind w:left="0" w:right="0" w:firstLine="560"/>
        <w:spacing w:before="450" w:after="450" w:line="312" w:lineRule="auto"/>
      </w:pPr>
      <w:r>
        <w:rPr>
          <w:rFonts w:ascii="宋体" w:hAnsi="宋体" w:eastAsia="宋体" w:cs="宋体"/>
          <w:color w:val="000"/>
          <w:sz w:val="28"/>
          <w:szCs w:val="28"/>
        </w:rPr>
        <w:t xml:space="preserve">（七）旅游安全工作 我局高度重视旅游安全，努力确保全年无任何安全事故的发生。一是3月底前与各景区管理所、涉旅乡镇、涉旅企业层层签订了安全目标责任书，明确了责任，落实了责任人；二是制定了旅游安全应急预案，配合海事部门对“大巴山第一漂”、“汉江第一漂”船员进行了统一培训和发证；三是下发《关于做好春节期间旅游安全工作的通知》、《关于开展“百日安全生产活动”的通知》、《关于开展旅游安全生产“三项行动”的实施方案》等文件，同时组织工作队深入景区及涉旅企业加大安全宣传和检查工作力度，确保了上半年无旅游安全事故及投诉事件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算的经费问题。我市红色旅游项目预算是按__年定额编制的.，新的规定要求按__定额重新编制预算，重新编制红色旅游项目余下几个标段预算需费用6.34万元。对新增加的编制预算费用我局将向市政府专题报告，建议在地方配套资金中列支。二是徐公亭、佛光寺迁建的问题。按__年12月15日第二次红色旅游项目推进会的要求，徐公亭和佛光寺的迁建工作由市民宗局牵头负责，我局已将相关资料和施工图移交民宗局，目前尚没有实质性进展，势必影响红色旅游项目余下几个标段的如期开工。建议市委、政府督促市民宗局加快完成徐公亭和佛光寺的迁建工作。三是公园内农家乐清除的问题。按__年12月15日第二次红色旅游项目推进会的要求，公园内的农家乐必须拆除，该项工作当时指定由市城管局负责。由于公园内农家乐的经营合同是与市城管局下属部门园林处签订的，现在园林处已划归市林业局管理，目前公园内部分（花圃和太阳坡）农家乐还在经营，如果不及时拆除农家乐势必影响红色旅游项目基础设施建设任务如期完成。建议市委、政府督促相关部门加快完成农家乐的拆除工作。</w:t>
      </w:r>
    </w:p>
    <w:p>
      <w:pPr>
        <w:ind w:left="0" w:right="0" w:firstLine="560"/>
        <w:spacing w:before="450" w:after="450" w:line="312" w:lineRule="auto"/>
      </w:pPr>
      <w:r>
        <w:rPr>
          <w:rFonts w:ascii="宋体" w:hAnsi="宋体" w:eastAsia="宋体" w:cs="宋体"/>
          <w:color w:val="000"/>
          <w:sz w:val="28"/>
          <w:szCs w:val="28"/>
        </w:rPr>
        <w:t xml:space="preserve">（二）关于经费问题。今年旅游工作任务繁重，资金保障是关键。因此，建议市委、市政府根据旅游目标工作任务将所需资金纳入财政预算并及时到位，以便顺利推进工作。</w:t>
      </w:r>
    </w:p>
    <w:p>
      <w:pPr>
        <w:ind w:left="0" w:right="0" w:firstLine="560"/>
        <w:spacing w:before="450" w:after="450" w:line="312" w:lineRule="auto"/>
      </w:pPr>
      <w:r>
        <w:rPr>
          <w:rFonts w:ascii="黑体" w:hAnsi="黑体" w:eastAsia="黑体" w:cs="黑体"/>
          <w:color w:val="000000"/>
          <w:sz w:val="36"/>
          <w:szCs w:val="36"/>
          <w:b w:val="1"/>
          <w:bCs w:val="1"/>
        </w:rPr>
        <w:t xml:space="preserve">20_旅游局旅游日活动总结精选篇3</w:t>
      </w:r>
    </w:p>
    <w:p>
      <w:pPr>
        <w:ind w:left="0" w:right="0" w:firstLine="560"/>
        <w:spacing w:before="450" w:after="450" w:line="312" w:lineRule="auto"/>
      </w:pPr>
      <w:r>
        <w:rPr>
          <w:rFonts w:ascii="宋体" w:hAnsi="宋体" w:eastAsia="宋体" w:cs="宋体"/>
          <w:color w:val="000"/>
          <w:sz w:val="28"/>
          <w:szCs w:val="28"/>
        </w:rPr>
        <w:t xml:space="preserve">据统计，4月5日至7日，__区共接待游客35.3万人次，同比下降21.4%;实现旅游营业收入5825.8万元，同比下降17.7%，旅游接待人次和营业收入呈现下降趋势，主要是受雨雪降温及风沙天气影响。今年“清明”假期，虽然受到极端天气影响，但全区假日旅游组织接待工作没有丝毫懈怠，各项服务保障措施有效落实。</w:t>
      </w:r>
    </w:p>
    <w:p>
      <w:pPr>
        <w:ind w:left="0" w:right="0" w:firstLine="560"/>
        <w:spacing w:before="450" w:after="450" w:line="312" w:lineRule="auto"/>
      </w:pPr>
      <w:r>
        <w:rPr>
          <w:rFonts w:ascii="宋体" w:hAnsi="宋体" w:eastAsia="宋体" w:cs="宋体"/>
          <w:color w:val="000"/>
          <w:sz w:val="28"/>
          <w:szCs w:val="28"/>
        </w:rPr>
        <w:t xml:space="preserve">首先，组织开展丰富多彩旅游活动。围绕“踏青赏花游”主题，慕田峪登城赏花游园会、红螺寺祈福踏青赏花休闲游和黄花城水长城、青龙峡、幽谷神潭、响水湖等景区的`踏青赏花节，以及怀北镇第十一届杏花节等相继组织推出。雁栖湖景区依托“国际会都”品牌优势，进一步推出徒步健身、自行车骑行和观光车等游览线路和旅游+推出，旅游+健身、旅游+美食、旅游+文化”等系列活动，响水湖推出清明踏青、赏花、有礼相送活动，丰富活跃了清明假日旅游市场。同时，__区丰富的地形地貌和生态资源，成为年轻人开展骑行赏景游、背包自助游、拓展训练游理想选择。</w:t>
      </w:r>
    </w:p>
    <w:p>
      <w:pPr>
        <w:ind w:left="0" w:right="0" w:firstLine="560"/>
        <w:spacing w:before="450" w:after="450" w:line="312" w:lineRule="auto"/>
      </w:pPr>
      <w:r>
        <w:rPr>
          <w:rFonts w:ascii="宋体" w:hAnsi="宋体" w:eastAsia="宋体" w:cs="宋体"/>
          <w:color w:val="000"/>
          <w:sz w:val="28"/>
          <w:szCs w:val="28"/>
        </w:rPr>
        <w:t xml:space="preserve">其次，集中做好假日旅游宣传推介。充分利用电视、广播、报刊等媒体和官方微博、微信等平台，对__区春季特色旅游资源和节庆活动进行集中宣传。节前，邀请北京电视台新闻频道《美丽乡村》栏目和生活频道《生活这一刻》栏目，以拍摄制作宣传片形式，集中对__丰富多彩的旅游资源，特别是春季旅游特色线路和精品民宿内容等进行系统宣传推介。主要旅游企业，结合自身实际，利用电视、广播、户外广告等各种渠道，积极筹划了一系列宣传推广促销活动，进一步提升了__旅游知名度和美誉度。</w:t>
      </w:r>
    </w:p>
    <w:p>
      <w:pPr>
        <w:ind w:left="0" w:right="0" w:firstLine="560"/>
        <w:spacing w:before="450" w:after="450" w:line="312" w:lineRule="auto"/>
      </w:pPr>
      <w:r>
        <w:rPr>
          <w:rFonts w:ascii="宋体" w:hAnsi="宋体" w:eastAsia="宋体" w:cs="宋体"/>
          <w:color w:val="000"/>
          <w:sz w:val="28"/>
          <w:szCs w:val="28"/>
        </w:rPr>
        <w:t xml:space="preserve">第三，不断强化旅游市场监督管理。节前，组织召开了清明假日旅游服务保障工作会，印发了《关于做好20__年“清明”假日期间旅游接待工作的通知》;围绕旅游设备设施、食品卫生、消防安全及春季防火等主要环节，严格落实安全生产主体责任及监管责任。节日期间，__区旅游委领导带领相关人员，每天深入重点景区开展安全巡查，进一步落实旅游投诉电话、24小时开通制度和领导带班制度;主要旅游景区对导游员、讲解员以及咨询服务、售票窗口等一线服务人员进行培训，开展旅游环境、卫生、秩序集中整治，旅游服务水平和游客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20_旅游局旅游日活动总结精选篇4</w:t>
      </w:r>
    </w:p>
    <w:p>
      <w:pPr>
        <w:ind w:left="0" w:right="0" w:firstLine="560"/>
        <w:spacing w:before="450" w:after="450" w:line="312" w:lineRule="auto"/>
      </w:pPr>
      <w:r>
        <w:rPr>
          <w:rFonts w:ascii="宋体" w:hAnsi="宋体" w:eastAsia="宋体" w:cs="宋体"/>
          <w:color w:val="000"/>
          <w:sz w:val="28"/>
          <w:szCs w:val="28"/>
        </w:rPr>
        <w:t xml:space="preserve">岁至隆冬，一年将尽。作为旧历年的结尾，在此对过去的一年进行宏观的回顾，以总结过去一年的点滴事迹，聊以自勉。</w:t>
      </w:r>
    </w:p>
    <w:p>
      <w:pPr>
        <w:ind w:left="0" w:right="0" w:firstLine="560"/>
        <w:spacing w:before="450" w:after="450" w:line="312" w:lineRule="auto"/>
      </w:pPr>
      <w:r>
        <w:rPr>
          <w:rFonts w:ascii="宋体" w:hAnsi="宋体" w:eastAsia="宋体" w:cs="宋体"/>
          <w:color w:val="000"/>
          <w:sz w:val="28"/>
          <w:szCs w:val="28"/>
        </w:rPr>
        <w:t xml:space="preserve">20__年导游工作从2月份春节为开始，到今总共经历了11个月，在这十一个月中，共带团114个（数字为不完全统计），共计人数为3082人（数字为不完全统计）。与20__年同时期相比较减少了12个团，减少人数粗略计算为394人。其中4月份与8月份为带团数量最高的两个月，分别是19个和18个。上半年团队以四川、云南、广西及陕西为主，下半年四川数量逐步减少，广东及江浙一带数量增加。同09年比较变化不大，专列及老年团数量有所减少。相比较进店中最好成绩是在麻花大世界创下，流水数额大致在4000 左右，食品街最高纪录是流水3200左右（百分之20时期）。两个团分别为山东人和北京人。相比较所接团队中广东一下及东南沿海一带团队出货不高，平均流水在1000至1400之间（30人左右团队），综合考虑应该是地区差异及客人不同喜好原因。最大的进步在于能够从洋货中开张，目前最大成绩为280元。纵观全年，最成功的团队应属于5月份一个北京考察团，此旅行社去年就曾经来过，今年同样合作，成功地方在于所有餐饮全部为导游建议安排，在这种情况下客人反映满意，应属成功经验，同样这个团队也是创造了01年的食品街最高纪录（不包括食品街店内吃单数额）。最失败团队是4月份一考察团，AB两团，去大邱庄考察，因第一次走荣乌高速方向错误，造成绕路，时间耽误近一个小时。印象最深团队为5月及9月两考察团队，一是去清东陵一日，上海人，从此相信上海人真的很讨厌。一是北戴河承德5日，广东人，第一次知道从北戴河可以直接到承德，也是第一次发现天津司机的丑恶嘴脸。在所有接过的导游给予的评价中，一致的观点是讲解内容比较全面，以正史和民俗为主，语速声音比较受欢迎，团队效果比较好。缺点是带团风格比较适合中端客人，不善于和客人进一步沟通，有待改正。相比较09年逐步积累一些客户，点团的数量有所提高，出现了一些比较固定的导游，其中部分是常年合作的导游。</w:t>
      </w:r>
    </w:p>
    <w:p>
      <w:pPr>
        <w:ind w:left="0" w:right="0" w:firstLine="560"/>
        <w:spacing w:before="450" w:after="450" w:line="312" w:lineRule="auto"/>
      </w:pPr>
      <w:r>
        <w:rPr>
          <w:rFonts w:ascii="宋体" w:hAnsi="宋体" w:eastAsia="宋体" w:cs="宋体"/>
          <w:color w:val="000"/>
          <w:sz w:val="28"/>
          <w:szCs w:val="28"/>
        </w:rPr>
        <w:t xml:space="preserve">全面比较10年比09年的接团数量有所降低，但是固定客户增加，而且讲解风格逐步发展成正史兼具民间传说，融合其他文化的特色，内容体系逐步成型固定，已形成自己独有的风格。</w:t>
      </w:r>
    </w:p>
    <w:p>
      <w:pPr>
        <w:ind w:left="0" w:right="0" w:firstLine="560"/>
        <w:spacing w:before="450" w:after="450" w:line="312" w:lineRule="auto"/>
      </w:pPr>
      <w:r>
        <w:rPr>
          <w:rFonts w:ascii="宋体" w:hAnsi="宋体" w:eastAsia="宋体" w:cs="宋体"/>
          <w:color w:val="000"/>
          <w:sz w:val="28"/>
          <w:szCs w:val="28"/>
        </w:rPr>
        <w:t xml:space="preserve">10年的市场受到世博会和亚运会影响比较严重，东南一带和南方大部分地区的客人都涌向上海，造成北京的客源减少，客观的说天津的旅游市场今年不算乐观，很多新的情况出现，其中不利因素比较多，市场混乱，鱼龙混杂。加上全国大趋势把旅游的重点逐步向南方转移，随着上海迪士尼的修建，未来几年中北方旅游市场会呈现一种平淡的趋势，新的旅游政策也逐步规范北京的旅游市场，很多负面的报道增多，势必会影响到天津的发展，加上年末的打击假冒伪劣，维护知识产权的运动，塘沽的洋货市场也有所影响，明年能够继续坚持或是一个未知的定论。对此，在新一年里的准备就要做好以下几点考虑：一是如何在不利的恶性竞争中找到自己的特色。作为天津的旅游市场，长久以来的位置是为北京起点缀作用，是为了北京导游的创收，所以这一重点在短时间内是不会改变的，至于天津的地位会不会发展成为独立自主的旅游市场，有待于天津市政府和旅游管理部门的发展计划了。作为个人要把握好自己的位置，保留一点自主和平等的地位。要坚持天津导游是为了自己挣钱的基础上为北京导游带来收益，而不是北京导游为天津导游带来了效益，这一点说明两者的关系是平等和互惠的，不存在谁赏谁的意思。所以在竞争中保留自己的特色才是最关键的。一味的将就别人的要求而不是提高自己的特色和能力，那最终的结果只能变成别人的附属品和陪衬。</w:t>
      </w:r>
    </w:p>
    <w:p>
      <w:pPr>
        <w:ind w:left="0" w:right="0" w:firstLine="560"/>
        <w:spacing w:before="450" w:after="450" w:line="312" w:lineRule="auto"/>
      </w:pPr>
      <w:r>
        <w:rPr>
          <w:rFonts w:ascii="宋体" w:hAnsi="宋体" w:eastAsia="宋体" w:cs="宋体"/>
          <w:color w:val="000"/>
          <w:sz w:val="28"/>
          <w:szCs w:val="28"/>
        </w:rPr>
        <w:t xml:space="preserve">第二是搞好每个景点的人际关系，在天津最困难的景点是天津港坐船，受天气和人为因素的影响很大，所以在新的一年里，如何改善和天津港的矛盾很重要，假设明年洋货有了比较大的变化，那么外滩的极地海洋馆将会是一个很吸引人的景点，相比较北京的各大海洋馆，极地海洋馆的优惠政策对北京导游绝对是个很大的吸引力，再加上天津今年年末几个新被批准的4A级旅游点，这些地方明年势必会成为天津的重点。第三是顺应市场变化改变自身，导游工作中服务和讲解各占一定的比例，其中讲解的比例一定占比较大的地位，甚至一些团队的成败讲解有很大的关系，毕竟游客花钱来到一个城市希望了解一个城市的特色和风俗，讲解服务占导游服务的很大一部分，按摩和理发的就不需要讲解服务。所以如何提高自身的讲解水平，总结不同风格的导游词是我们最需要思考的问题。在新的一年中，挑战和问题依然很多，过去的成绩不代表以后的发展，已经成熟的体系不代表可以一直传承下去，改变是必然的趋势，需要的是创造新的特色，而不要延续别人走过的路线，才是我未来需要努力地方向，谨以此为过去的一年画上一个句号，以此文为垫脚石，踏上明年的新路。</w:t>
      </w:r>
    </w:p>
    <w:p>
      <w:pPr>
        <w:ind w:left="0" w:right="0" w:firstLine="560"/>
        <w:spacing w:before="450" w:after="450" w:line="312" w:lineRule="auto"/>
      </w:pPr>
      <w:r>
        <w:rPr>
          <w:rFonts w:ascii="黑体" w:hAnsi="黑体" w:eastAsia="黑体" w:cs="黑体"/>
          <w:color w:val="000000"/>
          <w:sz w:val="36"/>
          <w:szCs w:val="36"/>
          <w:b w:val="1"/>
          <w:bCs w:val="1"/>
        </w:rPr>
        <w:t xml:space="preserve">20_旅游局旅游日活动总结精选篇5</w:t>
      </w:r>
    </w:p>
    <w:p>
      <w:pPr>
        <w:ind w:left="0" w:right="0" w:firstLine="560"/>
        <w:spacing w:before="450" w:after="450" w:line="312" w:lineRule="auto"/>
      </w:pPr>
      <w:r>
        <w:rPr>
          <w:rFonts w:ascii="宋体" w:hAnsi="宋体" w:eastAsia="宋体" w:cs="宋体"/>
          <w:color w:val="000"/>
          <w:sz w:val="28"/>
          <w:szCs w:val="28"/>
        </w:rPr>
        <w:t xml:space="preserve">20__年“十一”黄金周已经顺利结束，在某市委、市政府的正确领导下，在全市各部门的共同努力下，某市“十一”假日旅游黄金周工作获得了圆满成功，实现了 “健康、安全、秩序、质量”四统一的目标。10月1日至7日，全市共接待旅游者223.65万人次，同比增长65.76%；其中，过夜旅游者52.47万人次，同比增长6.58%；一日游游客171.18万人次，同比增长99.76%。旅游总收入12.26亿元人民币，同比增长18.35%。黄金周期间，无重大旅游投诉，旅游市场秩序良好。</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1．“世园会”持续火爆，成为某市旅游热点</w:t>
      </w:r>
    </w:p>
    <w:p>
      <w:pPr>
        <w:ind w:left="0" w:right="0" w:firstLine="560"/>
        <w:spacing w:before="450" w:after="450" w:line="312" w:lineRule="auto"/>
      </w:pPr>
      <w:r>
        <w:rPr>
          <w:rFonts w:ascii="宋体" w:hAnsi="宋体" w:eastAsia="宋体" w:cs="宋体"/>
          <w:color w:val="000"/>
          <w:sz w:val="28"/>
          <w:szCs w:val="28"/>
        </w:rPr>
        <w:t xml:space="preserve">“---中国某世界园艺博览会”自开幕以来，已经接待了近1200万国内外游客，经过近5个月的成功打造，“世园会”品牌迅速形成，世博园在经历了春的娇艳，夏的妩媚之后，进入了秋的浓烈，各种景观进入了最佳观赏时节，成为广大来沈游客的首选旅游目的地。世博园里，50万平方米、150种、500万株菊花绽放笑脸，喜迎四面八方游客的到来，万菊争艳花如海，笑语欢歌画中游，人们畅游在秋韵浓郁的世博园里，心旷神怡，流连忘返。由于国庆节、中秋节双节连庆，世博园中秋赏月被设计成了一个旅游新看点，不少游客选择在世博园里饮酒赏菊，十分惬意。“五一”黄金周的郁金香花余香阵阵，“十一”黄金周的菊花香味正浓，“世园会”持续火爆，在这花香四溢的世博园里，不论是具有江南风格的亭台楼榭、体现塞北风情的蒙古包，还是充满浓郁关东文化的东北二人转表演、展现清代历史的盛京马战等，都吸引了众多游客观光游览，国内外旅游者纷纷涌向世博园，花如潮，人如海，世博园已成为今年某“十一”假日旅游黄金周的“热点”景区。据统计，从10月1日至7日，世博园累计接待游客133万人次，名列全国各景区之首。其中，世博园旅游最高峰，10月2日接待游客26万多人次。</w:t>
      </w:r>
    </w:p>
    <w:p>
      <w:pPr>
        <w:ind w:left="0" w:right="0" w:firstLine="560"/>
        <w:spacing w:before="450" w:after="450" w:line="312" w:lineRule="auto"/>
      </w:pPr>
      <w:r>
        <w:rPr>
          <w:rFonts w:ascii="宋体" w:hAnsi="宋体" w:eastAsia="宋体" w:cs="宋体"/>
          <w:color w:val="000"/>
          <w:sz w:val="28"/>
          <w:szCs w:val="28"/>
        </w:rPr>
        <w:t xml:space="preserve">2．全市旅游活动丰富多彩，好戏连台</w:t>
      </w:r>
    </w:p>
    <w:p>
      <w:pPr>
        <w:ind w:left="0" w:right="0" w:firstLine="560"/>
        <w:spacing w:before="450" w:after="450" w:line="312" w:lineRule="auto"/>
      </w:pPr>
      <w:r>
        <w:rPr>
          <w:rFonts w:ascii="宋体" w:hAnsi="宋体" w:eastAsia="宋体" w:cs="宋体"/>
          <w:color w:val="000"/>
          <w:sz w:val="28"/>
          <w:szCs w:val="28"/>
        </w:rPr>
        <w:t xml:space="preserve">全市各景区点、各区县（市），都以黄金周为契机，举办了丰富多彩的旅游活动。和平区举办了---某和平“十一”皇寺庙会。沈河区举办了中心庙“吉祥庙会”、旅游商品街活动展销、中街旅游休闲购物街“天天酬宾日”活动。辽宁省博物馆举办了“迎金秋、辽博七大精品展”。张氏帅府博物馆举办了“张学良将军百年业绩展”。某故宫推出了“万寿庆典”活动。五里河公园开展了“---首届意大利韩国光雕艺术展”。东陵公园举办了康熙皇帝祭祖表演、满族秧歌表演。某科学宫举办了法国球幕影片《空中舞蹈》观摩活动。此外世博园还举办了“勇夺第一”澳大利亚水上特技表演、“俄罗斯国家大马戏”表演、“刘老根大舞台绿色二人转”表演、“盛世奇龙”火龙钢花表演，珐琅精品琉璃展、跆拳道表演、理查得克莱德曼钢琴演奏会、“相约世博园、共赏中秋月”电视文艺晚会等活动。</w:t>
      </w:r>
    </w:p>
    <w:p>
      <w:pPr>
        <w:ind w:left="0" w:right="0" w:firstLine="560"/>
        <w:spacing w:before="450" w:after="450" w:line="312" w:lineRule="auto"/>
      </w:pPr>
      <w:r>
        <w:rPr>
          <w:rFonts w:ascii="宋体" w:hAnsi="宋体" w:eastAsia="宋体" w:cs="宋体"/>
          <w:color w:val="000"/>
          <w:sz w:val="28"/>
          <w:szCs w:val="28"/>
        </w:rPr>
        <w:t xml:space="preserve">3．“乡村游”紧扣主题，特色鲜明</w:t>
      </w:r>
    </w:p>
    <w:p>
      <w:pPr>
        <w:ind w:left="0" w:right="0" w:firstLine="560"/>
        <w:spacing w:before="450" w:after="450" w:line="312" w:lineRule="auto"/>
      </w:pPr>
      <w:r>
        <w:rPr>
          <w:rFonts w:ascii="宋体" w:hAnsi="宋体" w:eastAsia="宋体" w:cs="宋体"/>
          <w:color w:val="000"/>
          <w:sz w:val="28"/>
          <w:szCs w:val="28"/>
        </w:rPr>
        <w:t xml:space="preserve">今年某市紧扣“中国乡村游”活动主题，积极开发乡村游旅游产品，推出了丰富多彩的“乡村游”项目，让游客走进自然、享受自然。蒲河新城举办了“辉山果园采摘节”活动，游客可以在这里采摘苹果梨、南果梨、洋梨、小白梨、葡萄等水果，欣赏辉山风光，体验农家乐、垂钓等活动，夜晚也可以在农家院的火炕上美美地睡上一觉，感觉一下万赖寂静、无忧无扰的夜晚生活，望穹幕皓月，赏点点星光，听水中蛙鸣，吟桃园佳句，品农家美酒，尝返璞珍肴。法库县在五龙山风景区推出五龙山原生态游，让游客走进原始次生林，体验森林氧吧，观赏珍惜野生动植物，走进田园采摘水果、品尝农家饭菜。苏家屯区在马耳山生态旅游区推出了“马耳山采摘节”，游客可以亲手采摘各种蔬菜及果品，攀登沈南最高峰—马耳山，垂钓野生鱼类。某国家森林公园举办了“十一黄金周，森林总动员”活动，免费为游客制作森林纪念品，举行草地足球趣味赛、竹竿舞、永结同心等大型娱乐互动游戏，让游客充分感受森林的气息及自然的美好。棋盘山旅游开发区还举办了“金秋垂钓逍遥游”和“金秋赏果田园游”活动。其他各区县（市）也都结合各自的资源特色，大力开展乡村游活动。</w:t>
      </w:r>
    </w:p>
    <w:p>
      <w:pPr>
        <w:ind w:left="0" w:right="0" w:firstLine="560"/>
        <w:spacing w:before="450" w:after="450" w:line="312" w:lineRule="auto"/>
      </w:pPr>
      <w:r>
        <w:rPr>
          <w:rFonts w:ascii="宋体" w:hAnsi="宋体" w:eastAsia="宋体" w:cs="宋体"/>
          <w:color w:val="000"/>
          <w:sz w:val="28"/>
          <w:szCs w:val="28"/>
        </w:rPr>
        <w:t xml:space="preserve">4．“一日游”倍受青睐，“自驾游”成为旅游新时尚</w:t>
      </w:r>
    </w:p>
    <w:p>
      <w:pPr>
        <w:ind w:left="0" w:right="0" w:firstLine="560"/>
        <w:spacing w:before="450" w:after="450" w:line="312" w:lineRule="auto"/>
      </w:pPr>
      <w:r>
        <w:rPr>
          <w:rFonts w:ascii="宋体" w:hAnsi="宋体" w:eastAsia="宋体" w:cs="宋体"/>
          <w:color w:val="000"/>
          <w:sz w:val="28"/>
          <w:szCs w:val="28"/>
        </w:rPr>
        <w:t xml:space="preserve">“十一”黄金周期间，全市各旅游经营单位纷纷推出“世界园艺博览会精品游”、“酬宾购物欢乐游”、“乡村农家乐游”、“秋季采摘游”、“一宫、两陵世界文化遗产游”、“工业游”、“奇特景观游”、“休闲度假游”、“文化艺术游”、“科普游”等“一日游”旅游产品，为广大市民提供了一套丰盛的旅游大餐。市内“一日游”线路主要有：世博园、某海洋世界、冰川动物乐园、棋盘山、怪坡、某国家森林公园、马耳山、鸟岛、某水洞等线路；省内一日游线路主要有：抚顺皇家极地海洋世界、本溪水洞、千山、丹东五龙山、天桥沟等线路。游客纷纷乘坐设在五里河体育场和市政府广场的“一日游”车辆前往省内、市内各一日游景区观光旅游。此外，某周边城市如本溪、铁岭、辽阳、抚顺等地的旅游者也都来沈参加“一日游”旅游观光。</w:t>
      </w:r>
    </w:p>
    <w:p>
      <w:pPr>
        <w:ind w:left="0" w:right="0" w:firstLine="560"/>
        <w:spacing w:before="450" w:after="450" w:line="312" w:lineRule="auto"/>
      </w:pPr>
      <w:r>
        <w:rPr>
          <w:rFonts w:ascii="宋体" w:hAnsi="宋体" w:eastAsia="宋体" w:cs="宋体"/>
          <w:color w:val="000"/>
          <w:sz w:val="28"/>
          <w:szCs w:val="28"/>
        </w:rPr>
        <w:t xml:space="preserve">广大游客除了通过乘坐“一日游”车辆旅游以外，很多有车族都自己驾车旅游。据统计，棋盘山、辉山果园、白清寨农家小院、东陵公园等景区的“自驾游”已经占到旅游者总人数的十分之一以上，并且“自驾游”数量不断增多，“自驾游”时间灵活，不受行程限制，很受游客喜爱，成为一种新的旅游时尚。</w:t>
      </w:r>
    </w:p>
    <w:p>
      <w:pPr>
        <w:ind w:left="0" w:right="0" w:firstLine="560"/>
        <w:spacing w:before="450" w:after="450" w:line="312" w:lineRule="auto"/>
      </w:pPr>
      <w:r>
        <w:rPr>
          <w:rFonts w:ascii="宋体" w:hAnsi="宋体" w:eastAsia="宋体" w:cs="宋体"/>
          <w:color w:val="000"/>
          <w:sz w:val="28"/>
          <w:szCs w:val="28"/>
        </w:rPr>
        <w:t xml:space="preserve">二、经验与作法</w:t>
      </w:r>
    </w:p>
    <w:p>
      <w:pPr>
        <w:ind w:left="0" w:right="0" w:firstLine="560"/>
        <w:spacing w:before="450" w:after="450" w:line="312" w:lineRule="auto"/>
      </w:pPr>
      <w:r>
        <w:rPr>
          <w:rFonts w:ascii="宋体" w:hAnsi="宋体" w:eastAsia="宋体" w:cs="宋体"/>
          <w:color w:val="000"/>
          <w:sz w:val="28"/>
          <w:szCs w:val="28"/>
        </w:rPr>
        <w:t xml:space="preserve">1．加强领导，确保安全</w:t>
      </w:r>
    </w:p>
    <w:p>
      <w:pPr>
        <w:ind w:left="0" w:right="0" w:firstLine="560"/>
        <w:spacing w:before="450" w:after="450" w:line="312" w:lineRule="auto"/>
      </w:pPr>
      <w:r>
        <w:rPr>
          <w:rFonts w:ascii="宋体" w:hAnsi="宋体" w:eastAsia="宋体" w:cs="宋体"/>
          <w:color w:val="000"/>
          <w:sz w:val="28"/>
          <w:szCs w:val="28"/>
        </w:rPr>
        <w:t xml:space="preserve">今年“十一”是实行长假制度的第18个旅游黄金周。为了让广大市民和游客度过一个“欢乐、和谐、安全”的“十一”长假。节前（9月23日），市政府专门召开市长办公会议，专题研究部署“十一”黄金周工作，要求全市有关部门加强领导、把责任落实到位，做好重点区域、行业、岗位的安全隐患排查工作。同时，借鉴“五一”黄金周的成功经验，针对“世博园”新的游园高峰，切实做好交通组织、车辆管理、园区服务等工作，完善各种应急预案，确保世园会各项工作顺利开展。9月28日，宋琦副市长带领旅游、公安、交通、城建、卫生、安监等假日办成员单位对全市旅游市场进行了安全大检查，市假日办还多次召开会议，对假日旅游相关工作进行部署，确保各项准备工作落实到位。市旅游局节前认真制定了《关于开展‘十一黄金周’旅游安全检查的通知》，要求各区县（市）、开发区及旅游经营单位加强旅游安全生产工作，组织各区县（市）旅游局对旅游经营单位进行认真细致、全面彻底的实地检查，及时发现问题，采取有效措施消除安全隐患，市旅游局局领导带队组织全局机关干部分成8个检查组对某市旅游市场秩序进行检查，共检查旅游单位130余家，旅游广告170余例，旅游团队43个，导游员48人。通过上述工作，为某市黄金周旅游市场实现安全、健康、有序发展创造了必要的条件。</w:t>
      </w:r>
    </w:p>
    <w:p>
      <w:pPr>
        <w:ind w:left="0" w:right="0" w:firstLine="560"/>
        <w:spacing w:before="450" w:after="450" w:line="312" w:lineRule="auto"/>
      </w:pPr>
      <w:r>
        <w:rPr>
          <w:rFonts w:ascii="宋体" w:hAnsi="宋体" w:eastAsia="宋体" w:cs="宋体"/>
          <w:color w:val="000"/>
          <w:sz w:val="28"/>
          <w:szCs w:val="28"/>
        </w:rPr>
        <w:t xml:space="preserve">2．高度重视，密切配合</w:t>
      </w:r>
    </w:p>
    <w:p>
      <w:pPr>
        <w:ind w:left="0" w:right="0" w:firstLine="560"/>
        <w:spacing w:before="450" w:after="450" w:line="312" w:lineRule="auto"/>
      </w:pPr>
      <w:r>
        <w:rPr>
          <w:rFonts w:ascii="宋体" w:hAnsi="宋体" w:eastAsia="宋体" w:cs="宋体"/>
          <w:color w:val="000"/>
          <w:sz w:val="28"/>
          <w:szCs w:val="28"/>
        </w:rPr>
        <w:t xml:space="preserve">为全面做好“十一”黄金周工作，确保“世园会”招徕1200万游客目标，各相关单位高度重视，密切配合，做了大量周密而细致的工作。黄金周期间，市旅游局每天都派出检查组对某市旅游市场进行检查。公安交通部门在世博园周边实行交通管制，确保了沈棋路上车辆顺畅通行，并增设两处临时停车场，避免了世博园停车车位不足。铁路部门通过增开多列临时列车，设置专用候车区，极大方便了游客出行。公安部门在世博园园区和市内主要景区点加大警力、保障安全。新闻媒体积极运用广播、电视、报刊和互联网，通报“十一”黄金周市场情况，及时有效地为游客出行提供实用信息，通过多渠道、多手段全面宣传报道“---中国某世界园艺博览会”，吸引了广大国外、外省市、某经济区其他六城市和某周边区县游客前来参观、游览。并紧密围绕“---中国乡村游”旅游主题，广泛宣传“农家乐”、“采摘节”等活动，吸引了大批城市游客。</w:t>
      </w:r>
    </w:p>
    <w:p>
      <w:pPr>
        <w:ind w:left="0" w:right="0" w:firstLine="560"/>
        <w:spacing w:before="450" w:after="450" w:line="312" w:lineRule="auto"/>
      </w:pPr>
      <w:r>
        <w:rPr>
          <w:rFonts w:ascii="宋体" w:hAnsi="宋体" w:eastAsia="宋体" w:cs="宋体"/>
          <w:color w:val="000"/>
          <w:sz w:val="28"/>
          <w:szCs w:val="28"/>
        </w:rPr>
        <w:t xml:space="preserve">3．精心组织，周密安排</w:t>
      </w:r>
    </w:p>
    <w:p>
      <w:pPr>
        <w:ind w:left="0" w:right="0" w:firstLine="560"/>
        <w:spacing w:before="450" w:after="450" w:line="312" w:lineRule="auto"/>
      </w:pPr>
      <w:r>
        <w:rPr>
          <w:rFonts w:ascii="宋体" w:hAnsi="宋体" w:eastAsia="宋体" w:cs="宋体"/>
          <w:color w:val="000"/>
          <w:sz w:val="28"/>
          <w:szCs w:val="28"/>
        </w:rPr>
        <w:t xml:space="preserve">为全面做好“十一”黄金周的各项工作，确保“十一”黄金周工作能在安全有序中进行，市假日办根据国家、省假日办文件精神，并结合某市的实际情况起草了《关于认真做好某市---年“十一”黄金周旅游工作的通知》，并于9月中旬下发，要求全市各部门、各单位要认真贯彻执行文件精神，做好黄金周期间的工作安排，制定工作预案，在黄金周前开展自检自查工作，使工作落实到位、责任落实到人。各单位加强组织领导，健全组织机构，加强旅游安全运营管理，整治市场秩序，提高服务质量。</w:t>
      </w:r>
    </w:p>
    <w:p>
      <w:pPr>
        <w:ind w:left="0" w:right="0" w:firstLine="560"/>
        <w:spacing w:before="450" w:after="450" w:line="312" w:lineRule="auto"/>
      </w:pPr>
      <w:r>
        <w:rPr>
          <w:rFonts w:ascii="宋体" w:hAnsi="宋体" w:eastAsia="宋体" w:cs="宋体"/>
          <w:color w:val="000"/>
          <w:sz w:val="28"/>
          <w:szCs w:val="28"/>
        </w:rPr>
        <w:t xml:space="preserve">黄金周期间，市旅游局取消休假，实行24小时值班。局长亲自带队，全体机关干部分成7组，明确责任，协调分工，认真落实值班制度。接听投诉电话并在第一时间协调、解决，耐心解答旅游咨询，及时将当日旅游信息形成文字材料，上报给国家和省假日办，认真做好信息报道,各项工作得到全国假日办肯定，国家旅游局多次在中国旅游网等媒体对某市黄金周旅游工作进行重点报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2024-09-13T13:58:27+08:00</dcterms:created>
  <dcterms:modified xsi:type="dcterms:W3CDTF">2024-09-13T13:58:27+08:00</dcterms:modified>
</cp:coreProperties>
</file>

<file path=docProps/custom.xml><?xml version="1.0" encoding="utf-8"?>
<Properties xmlns="http://schemas.openxmlformats.org/officeDocument/2006/custom-properties" xmlns:vt="http://schemas.openxmlformats.org/officeDocument/2006/docPropsVTypes"/>
</file>