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2024节能活动总结精选</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20_节能活动总结精选 下面是小编为大家整理的20_年节能活动总结精选，欢迎大家阅读。  &gt;节能活动总结精选(一)  根据上级通知安排，结合我校实际情况，针对校园师生中存在的问题为教育重点，以师生的日常生活行为为主线，切实加强全体师生的节能...</w:t>
      </w:r>
    </w:p>
    <w:p>
      <w:pPr>
        <w:ind w:left="0" w:right="0" w:firstLine="560"/>
        <w:spacing w:before="450" w:after="450" w:line="312" w:lineRule="auto"/>
      </w:pPr>
      <w:r>
        <w:rPr>
          <w:rFonts w:ascii="宋体" w:hAnsi="宋体" w:eastAsia="宋体" w:cs="宋体"/>
          <w:color w:val="000"/>
          <w:sz w:val="28"/>
          <w:szCs w:val="28"/>
        </w:rPr>
        <w:t xml:space="preserve">20_节能活动总结精选</w:t>
      </w:r>
    </w:p>
    <w:p>
      <w:pPr>
        <w:ind w:left="0" w:right="0" w:firstLine="560"/>
        <w:spacing w:before="450" w:after="450" w:line="312" w:lineRule="auto"/>
      </w:pPr>
      <w:r>
        <w:rPr>
          <w:rFonts w:ascii="宋体" w:hAnsi="宋体" w:eastAsia="宋体" w:cs="宋体"/>
          <w:color w:val="000"/>
          <w:sz w:val="28"/>
          <w:szCs w:val="28"/>
        </w:rPr>
        <w:t xml:space="preserve">下面是小编为大家整理的20_年节能活动总结精选，欢迎大家阅读。</w:t>
      </w:r>
    </w:p>
    <w:p>
      <w:pPr>
        <w:ind w:left="0" w:right="0" w:firstLine="560"/>
        <w:spacing w:before="450" w:after="450" w:line="312" w:lineRule="auto"/>
      </w:pPr>
      <w:r>
        <w:rPr>
          <w:rFonts w:ascii="宋体" w:hAnsi="宋体" w:eastAsia="宋体" w:cs="宋体"/>
          <w:color w:val="000"/>
          <w:sz w:val="28"/>
          <w:szCs w:val="28"/>
        </w:rPr>
        <w:t xml:space="preserve">&gt;节能活动总结精选(一)</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6月中旬，为积极响应20XX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宋体" w:hAnsi="宋体" w:eastAsia="宋体" w:cs="宋体"/>
          <w:color w:val="000"/>
          <w:sz w:val="28"/>
          <w:szCs w:val="28"/>
        </w:rPr>
        <w:t xml:space="preserve">&gt;节能活动总结精选(二)</w:t>
      </w:r>
    </w:p>
    <w:p>
      <w:pPr>
        <w:ind w:left="0" w:right="0" w:firstLine="560"/>
        <w:spacing w:before="450" w:after="450" w:line="312" w:lineRule="auto"/>
      </w:pPr>
      <w:r>
        <w:rPr>
          <w:rFonts w:ascii="宋体" w:hAnsi="宋体" w:eastAsia="宋体" w:cs="宋体"/>
          <w:color w:val="000"/>
          <w:sz w:val="28"/>
          <w:szCs w:val="28"/>
        </w:rPr>
        <w:t xml:space="preserve">为广泛开展节能宣传，营造浓厚的节能宣传氛围，不断提高我局全体干部职工的节能意识，大力推动节能降耗，努力建设环境友好型和资源节约型社会，根据交通运输部《关于组织开展交通运输行业XX年节能宣传周活动的通知》(厅政法便[XX]45号)和市机关事务管理局《关于XX年全市公共机构节能宣传周活动安排的通知》(宜府管〔XX〕35号)的文件要求，我局紧紧围绕“节能低碳新生活，公共机构做表率”为主题，开展一系列公共机构节能宣传活动，现将节能宣传活动主要内容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贯彻落实国务院《关于加强节能工作的决定》，以实现科学发展观为目标，走可持续发展之路，广泛地开展节能教育，集中宣传节能降耗的极端重要性和紧迫性，宣传国家有关节能的方针政策、法律法规和标准规范，不断提高我局资源忧患意识和节能意识，增强紧迫感和责任感，倡导全体职工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&gt;二、领导重视，精心组织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认真研究部署，召开专门会议，对宣传活动进行了安排布置，制定了节能活动周实施方案，成立了活动领导小组，对活动时间、活动内容进行了周密详细的安排布署，努力确保节能宣传周活动顺利进行。</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&gt;(一)营造良好氛围</w:t>
      </w:r>
    </w:p>
    <w:p>
      <w:pPr>
        <w:ind w:left="0" w:right="0" w:firstLine="560"/>
        <w:spacing w:before="450" w:after="450" w:line="312" w:lineRule="auto"/>
      </w:pPr>
      <w:r>
        <w:rPr>
          <w:rFonts w:ascii="宋体" w:hAnsi="宋体" w:eastAsia="宋体" w:cs="宋体"/>
          <w:color w:val="000"/>
          <w:sz w:val="28"/>
          <w:szCs w:val="28"/>
        </w:rPr>
        <w:t xml:space="preserve">为营造良好的活动氛围，我局在每个办公室的空调下张贴：“夏季请将温度控制在26度以上;冬季请将温度控制在20度以上”提示语，在每个办公桌旁粘贴：“随手做节能，创造好人生”的警示语，在卫生间的醒目位置张贴：“节约用水，从我做起”的温馨提示，还向各科室发放《公共机构节能手册》、在网站上刊登有关信息、知识，教育干部职工从现在做起，从自身做起，从小事做起，自学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&gt;(二)开展能源紧缺体验</w:t>
      </w:r>
    </w:p>
    <w:p>
      <w:pPr>
        <w:ind w:left="0" w:right="0" w:firstLine="560"/>
        <w:spacing w:before="450" w:after="450" w:line="312" w:lineRule="auto"/>
      </w:pPr>
      <w:r>
        <w:rPr>
          <w:rFonts w:ascii="宋体" w:hAnsi="宋体" w:eastAsia="宋体" w:cs="宋体"/>
          <w:color w:val="000"/>
          <w:sz w:val="28"/>
          <w:szCs w:val="28"/>
        </w:rPr>
        <w:t xml:space="preserve">6月14日是“低碳体验日”，倡导局内工作人员乘坐公共交通工具、骑自行车或步行上下班;停开办公区域空调一天;停开公共场所(如门厅、走廊、卫生间等)照明一天。局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&gt;四、狠抓工作落实，活动效果显著</w:t>
      </w:r>
    </w:p>
    <w:p>
      <w:pPr>
        <w:ind w:left="0" w:right="0" w:firstLine="560"/>
        <w:spacing w:before="450" w:after="450" w:line="312" w:lineRule="auto"/>
      </w:pPr>
      <w:r>
        <w:rPr>
          <w:rFonts w:ascii="宋体" w:hAnsi="宋体" w:eastAsia="宋体" w:cs="宋体"/>
          <w:color w:val="000"/>
          <w:sz w:val="28"/>
          <w:szCs w:val="28"/>
        </w:rPr>
        <w:t xml:space="preserve">为确保宣传周活动落到实处，我局安排专人不定时查看，尤其是在下班时间，重点查看是否有“长流水”、“长明灯”等现象，对发现的问题予以通报批评，并督促其认真整改。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2024-10-06T09:23:31+08:00</dcterms:created>
  <dcterms:modified xsi:type="dcterms:W3CDTF">2024-10-06T09:23:31+08:00</dcterms:modified>
</cp:coreProperties>
</file>

<file path=docProps/custom.xml><?xml version="1.0" encoding="utf-8"?>
<Properties xmlns="http://schemas.openxmlformats.org/officeDocument/2006/custom-properties" xmlns:vt="http://schemas.openxmlformats.org/officeDocument/2006/docPropsVTypes"/>
</file>