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县疾控中心2024年度工作总结范文三篇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以下是为大家整理的关于县疾控中心2024年度工作总结的文章3篇 ,欢迎品鉴！第1篇: 县疾控中心2024年度工作总结　　X年度，县疾控中心紧紧围绕县委、政府、卫健局党委的健康总体部署...</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以下是为大家整理的关于县疾控中心2024年度工作总结的文章3篇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县疾控中心2024年度工作总结</w:t>
      </w:r>
    </w:p>
    <w:p>
      <w:pPr>
        <w:ind w:left="0" w:right="0" w:firstLine="560"/>
        <w:spacing w:before="450" w:after="450" w:line="312" w:lineRule="auto"/>
      </w:pPr>
      <w:r>
        <w:rPr>
          <w:rFonts w:ascii="宋体" w:hAnsi="宋体" w:eastAsia="宋体" w:cs="宋体"/>
          <w:color w:val="000"/>
          <w:sz w:val="28"/>
          <w:szCs w:val="28"/>
        </w:rPr>
        <w:t xml:space="preserve">　　X年度，县疾控中心紧紧围绕县委、政府、卫健局党委的健康总体部署，以自治区卫健委重点疾病预防控制工作为主线，坚持基层党建引领疾控业务发展主题，以制度管理为主线，以人才培养为重点，以“作风建设强化年”活动为抓手，不断提升县级疾控中心七大职能履职能力，牢固树立新时代社会对疾病预防控制服务的新期待、新需求，努力打造基层信赖、群众放心、社会认同的X疾控优质服务形象；圆满完成了自治区重点疾控工作目标任务，成功应对了新冠肺炎等重点传染病疫情防控、国家精神卫生综合管理试点、生活饮用水等公共卫生安全监测及国家地方病X综合评估等工作，中心党支部巩固了“四星级”党支部殊荣，荣获了“国家心血管病高危筛查与干预先进项目点”“X县新冠肺炎疫情防控工作先进基层党组织”和“三八红旗集体”，X名党员干部荣获优秀共产党员、最美劳动者、最美抗疫青年殊荣。现将全年工作总结如下:</w:t>
      </w:r>
    </w:p>
    <w:p>
      <w:pPr>
        <w:ind w:left="0" w:right="0" w:firstLine="560"/>
        <w:spacing w:before="450" w:after="450" w:line="312" w:lineRule="auto"/>
      </w:pPr>
      <w:r>
        <w:rPr>
          <w:rFonts w:ascii="宋体" w:hAnsi="宋体" w:eastAsia="宋体" w:cs="宋体"/>
          <w:color w:val="000"/>
          <w:sz w:val="28"/>
          <w:szCs w:val="28"/>
        </w:rPr>
        <w:t xml:space="preserve">　　一、注重实效抓重点，&gt;综合施策防控成绩显著</w:t>
      </w:r>
    </w:p>
    <w:p>
      <w:pPr>
        <w:ind w:left="0" w:right="0" w:firstLine="560"/>
        <w:spacing w:before="450" w:after="450" w:line="312" w:lineRule="auto"/>
      </w:pPr>
      <w:r>
        <w:rPr>
          <w:rFonts w:ascii="宋体" w:hAnsi="宋体" w:eastAsia="宋体" w:cs="宋体"/>
          <w:color w:val="000"/>
          <w:sz w:val="28"/>
          <w:szCs w:val="28"/>
        </w:rPr>
        <w:t xml:space="preserve">　　（一）科学决策、规范处置，夯实新冠肺炎疫情防控基础</w:t>
      </w:r>
    </w:p>
    <w:p>
      <w:pPr>
        <w:ind w:left="0" w:right="0" w:firstLine="560"/>
        <w:spacing w:before="450" w:after="450" w:line="312" w:lineRule="auto"/>
      </w:pPr>
      <w:r>
        <w:rPr>
          <w:rFonts w:ascii="宋体" w:hAnsi="宋体" w:eastAsia="宋体" w:cs="宋体"/>
          <w:color w:val="000"/>
          <w:sz w:val="28"/>
          <w:szCs w:val="28"/>
        </w:rPr>
        <w:t xml:space="preserve">　　面对突然暴发的新冠肺炎疫情，中心反应迅速、科学部署；制定专项应急预案、启动应急响应，全方位、全过程做好疫情响应处置工作；及时、完整执行疾病监测，认真研判、分析疫情态势，评估措施效果，做好全县疫情防控技术服务。</w:t>
      </w:r>
    </w:p>
    <w:p>
      <w:pPr>
        <w:ind w:left="0" w:right="0" w:firstLine="560"/>
        <w:spacing w:before="450" w:after="450" w:line="312" w:lineRule="auto"/>
      </w:pPr>
      <w:r>
        <w:rPr>
          <w:rFonts w:ascii="宋体" w:hAnsi="宋体" w:eastAsia="宋体" w:cs="宋体"/>
          <w:color w:val="000"/>
          <w:sz w:val="28"/>
          <w:szCs w:val="28"/>
        </w:rPr>
        <w:t xml:space="preserve">　　截止目前，全县无确诊及疑似病例、无症状感染病例报告；累计完成X名重点人员医学观察、X名武汉、北京新发地等重点地区入贺人员基础流调、X名确诊病例密切接触者调查随访、X余名境外返回人员管控检测；实施对交通卡口、集中隔离点、宾馆饭店、商贸物流、文化娱乐、教育培训、养老机构、宗教场所、复工企业等重点场所（环节）进行防控技术指导、审验评估；举办X场次专题培训；点对点实施现场防疫指导；规范复工、复产、复课、复市等疫情防控工作；向重点部门、社会团体发放价值十六余万元消毒、体温检测、个人防护等物资。</w:t>
      </w:r>
    </w:p>
    <w:p>
      <w:pPr>
        <w:ind w:left="0" w:right="0" w:firstLine="560"/>
        <w:spacing w:before="450" w:after="450" w:line="312" w:lineRule="auto"/>
      </w:pPr>
      <w:r>
        <w:rPr>
          <w:rFonts w:ascii="宋体" w:hAnsi="宋体" w:eastAsia="宋体" w:cs="宋体"/>
          <w:color w:val="000"/>
          <w:sz w:val="28"/>
          <w:szCs w:val="28"/>
        </w:rPr>
        <w:t xml:space="preserve">　　（二）实施民生计划，构筑重点人群免疫屏障</w:t>
      </w:r>
    </w:p>
    <w:p>
      <w:pPr>
        <w:ind w:left="0" w:right="0" w:firstLine="560"/>
        <w:spacing w:before="450" w:after="450" w:line="312" w:lineRule="auto"/>
      </w:pPr>
      <w:r>
        <w:rPr>
          <w:rFonts w:ascii="宋体" w:hAnsi="宋体" w:eastAsia="宋体" w:cs="宋体"/>
          <w:color w:val="000"/>
          <w:sz w:val="28"/>
          <w:szCs w:val="28"/>
        </w:rPr>
        <w:t xml:space="preserve">　　认真分析疫情监测动态，科学研判，提请政府实施民生项目，为全县X岁以上老年人免费接种流感疫苗；全县X名老年人如期完成接种，接种率大于X%，达到群体性预防接种工作指标。</w:t>
      </w:r>
    </w:p>
    <w:p>
      <w:pPr>
        <w:ind w:left="0" w:right="0" w:firstLine="560"/>
        <w:spacing w:before="450" w:after="450" w:line="312" w:lineRule="auto"/>
      </w:pPr>
      <w:r>
        <w:rPr>
          <w:rFonts w:ascii="宋体" w:hAnsi="宋体" w:eastAsia="宋体" w:cs="宋体"/>
          <w:color w:val="000"/>
          <w:sz w:val="28"/>
          <w:szCs w:val="28"/>
        </w:rPr>
        <w:t xml:space="preserve">&gt;　　二、强化基础突亮点，全面提升疾控服务能力</w:t>
      </w:r>
    </w:p>
    <w:p>
      <w:pPr>
        <w:ind w:left="0" w:right="0" w:firstLine="560"/>
        <w:spacing w:before="450" w:after="450" w:line="312" w:lineRule="auto"/>
      </w:pPr>
      <w:r>
        <w:rPr>
          <w:rFonts w:ascii="宋体" w:hAnsi="宋体" w:eastAsia="宋体" w:cs="宋体"/>
          <w:color w:val="000"/>
          <w:sz w:val="28"/>
          <w:szCs w:val="28"/>
        </w:rPr>
        <w:t xml:space="preserve">　　（一）传染病防控严谨规范</w:t>
      </w:r>
    </w:p>
    <w:p>
      <w:pPr>
        <w:ind w:left="0" w:right="0" w:firstLine="560"/>
        <w:spacing w:before="450" w:after="450" w:line="312" w:lineRule="auto"/>
      </w:pPr>
      <w:r>
        <w:rPr>
          <w:rFonts w:ascii="宋体" w:hAnsi="宋体" w:eastAsia="宋体" w:cs="宋体"/>
          <w:color w:val="000"/>
          <w:sz w:val="28"/>
          <w:szCs w:val="28"/>
        </w:rPr>
        <w:t xml:space="preserve">　　截至X月X日，全县无甲类及参照甲类管理乙类传染病报告；年内报告乙、丙类传染病X种X例，报告发病率X/X万，较上年同期下降X%，无死亡病例报告；发病居前五位的依次是:其它感染性腹泻病、梅毒、乙肝、布病和肺结核。传染病报告率、报告及时率、准确率、报告卡填写完整率均达到X%以上，及时审核率为X%。艾滋病防控：完成国家十三五艾滋病防控规划评估。年内新登记艾滋病病人或感染者X例，首次随访率X%；管理现存活艾滋病病人及感染者X例，随访管理X例，随访率X%；抗病毒治疗X例，抗病毒治疗率X%。开展高危干预X次，HIV及梅毒抗体检测X人；完成HIV自愿咨询检测X人次，均为阴性。结核病防治：继续完善结核病“三位一体”防治工作。全年定点医院登记初诊病人X人次，接诊随访病人X人次，确诊各类活动性结核病人X例，确诊病人均落实免费治疗；完成X余名X年度县域内大中专、初、高中新生结核病筛查工作。</w:t>
      </w:r>
    </w:p>
    <w:p>
      <w:pPr>
        <w:ind w:left="0" w:right="0" w:firstLine="560"/>
        <w:spacing w:before="450" w:after="450" w:line="312" w:lineRule="auto"/>
      </w:pPr>
      <w:r>
        <w:rPr>
          <w:rFonts w:ascii="宋体" w:hAnsi="宋体" w:eastAsia="宋体" w:cs="宋体"/>
          <w:color w:val="000"/>
          <w:sz w:val="28"/>
          <w:szCs w:val="28"/>
        </w:rPr>
        <w:t xml:space="preserve">　　（二）免疫规划稳步推进</w:t>
      </w:r>
    </w:p>
    <w:p>
      <w:pPr>
        <w:ind w:left="0" w:right="0" w:firstLine="560"/>
        <w:spacing w:before="450" w:after="450" w:line="312" w:lineRule="auto"/>
      </w:pPr>
      <w:r>
        <w:rPr>
          <w:rFonts w:ascii="宋体" w:hAnsi="宋体" w:eastAsia="宋体" w:cs="宋体"/>
          <w:color w:val="000"/>
          <w:sz w:val="28"/>
          <w:szCs w:val="28"/>
        </w:rPr>
        <w:t xml:space="preserve">　　继续维持高水平免疫接种率，规范实施冷链运转，筑牢免疫屏障；国家免疫规划疫苗基础免疫接种率及加强免疫接种率均达到X%以上，二类疫苗接种率逐年提高，基本形成适龄儿童相关传染病免疫屏障。完成全县X余所小学、托幼机构新生预防接种证查验及补种工作，查验、补证、补种率均达到X%以上；预防接种异常反应监测敏感、快捷。</w:t>
      </w:r>
    </w:p>
    <w:p>
      <w:pPr>
        <w:ind w:left="0" w:right="0" w:firstLine="560"/>
        <w:spacing w:before="450" w:after="450" w:line="312" w:lineRule="auto"/>
      </w:pPr>
      <w:r>
        <w:rPr>
          <w:rFonts w:ascii="宋体" w:hAnsi="宋体" w:eastAsia="宋体" w:cs="宋体"/>
          <w:color w:val="000"/>
          <w:sz w:val="28"/>
          <w:szCs w:val="28"/>
        </w:rPr>
        <w:t xml:space="preserve">　　（三）慢性病综合防控优质高效</w:t>
      </w:r>
    </w:p>
    <w:p>
      <w:pPr>
        <w:ind w:left="0" w:right="0" w:firstLine="560"/>
        <w:spacing w:before="450" w:after="450" w:line="312" w:lineRule="auto"/>
      </w:pPr>
      <w:r>
        <w:rPr>
          <w:rFonts w:ascii="宋体" w:hAnsi="宋体" w:eastAsia="宋体" w:cs="宋体"/>
          <w:color w:val="000"/>
          <w:sz w:val="28"/>
          <w:szCs w:val="28"/>
        </w:rPr>
        <w:t xml:space="preserve">　　国家级慢性病综合防控示范区创建基础工作有序开展；居民健康档案建档覆盖率、高血压健康管理率、糖尿病健康管理率、老年人健康管理率等，均达到或超过国家防控指标。死因监测：全年报告死亡X例，报告粗死亡率为X/X万。重点慢病监测：累积报告各类恶性肿瘤X例，其中新发病例X例，肿瘤死亡病例X例，报告肿瘤发病死亡率X‰；报告心脑血管疾病X例，以脑梗死为主。严重精神障碍疾病管理：累计确诊X例，总检出率X‰；其中在管X人，规范管理率、服药率、病情稳定率分别达X%、X%和X%，为X余名患者发放免费药品及相关补助X万元。累计筛查癫痫患者X例，筛查率X‰，X年入组随访、管理X人，入组率X‰。国家心血管病高危人群早期筛查与综合干预项目：完成初筛X人，完成率X%；高危干预X人，干预率X%；长期随访调查X人，长期随访完成率X%；整体工作质量优、进展快，在全国项目执行中排名居前。</w:t>
      </w:r>
    </w:p>
    <w:p>
      <w:pPr>
        <w:ind w:left="0" w:right="0" w:firstLine="560"/>
        <w:spacing w:before="450" w:after="450" w:line="312" w:lineRule="auto"/>
      </w:pPr>
      <w:r>
        <w:rPr>
          <w:rFonts w:ascii="宋体" w:hAnsi="宋体" w:eastAsia="宋体" w:cs="宋体"/>
          <w:color w:val="000"/>
          <w:sz w:val="28"/>
          <w:szCs w:val="28"/>
        </w:rPr>
        <w:t xml:space="preserve">　　（四）基本公共卫生服务能力稳步提升</w:t>
      </w:r>
    </w:p>
    <w:p>
      <w:pPr>
        <w:ind w:left="0" w:right="0" w:firstLine="560"/>
        <w:spacing w:before="450" w:after="450" w:line="312" w:lineRule="auto"/>
      </w:pPr>
      <w:r>
        <w:rPr>
          <w:rFonts w:ascii="宋体" w:hAnsi="宋体" w:eastAsia="宋体" w:cs="宋体"/>
          <w:color w:val="000"/>
          <w:sz w:val="28"/>
          <w:szCs w:val="28"/>
        </w:rPr>
        <w:t xml:space="preserve">　　认真履行技术办公室职能，全面提高主要技术服务质量；X类X项基本公共卫生服务工作扎实开展，群众服务满意度逐年上升；年内自治区第三方考核较上年度上升X位，全区排名继续靠前。</w:t>
      </w:r>
    </w:p>
    <w:p>
      <w:pPr>
        <w:ind w:left="0" w:right="0" w:firstLine="560"/>
        <w:spacing w:before="450" w:after="450" w:line="312" w:lineRule="auto"/>
      </w:pPr>
      <w:r>
        <w:rPr>
          <w:rFonts w:ascii="宋体" w:hAnsi="宋体" w:eastAsia="宋体" w:cs="宋体"/>
          <w:color w:val="000"/>
          <w:sz w:val="28"/>
          <w:szCs w:val="28"/>
        </w:rPr>
        <w:t xml:space="preserve">　　（五）地方病防治工作不断加强</w:t>
      </w:r>
    </w:p>
    <w:p>
      <w:pPr>
        <w:ind w:left="0" w:right="0" w:firstLine="560"/>
        <w:spacing w:before="450" w:after="450" w:line="312" w:lineRule="auto"/>
      </w:pPr>
      <w:r>
        <w:rPr>
          <w:rFonts w:ascii="宋体" w:hAnsi="宋体" w:eastAsia="宋体" w:cs="宋体"/>
          <w:color w:val="000"/>
          <w:sz w:val="28"/>
          <w:szCs w:val="28"/>
        </w:rPr>
        <w:t xml:space="preserve">　　顺利通过国家地方病X防控工作评估；碘缺乏病、饮水型地方性砷中毒、地方性氟中毒等监测、检测工作如期完成；布病高危人群检测X人次，诊断新发布病患者X人，报告发病率为X/X万，低于X年的报告发病率。完成国家包虫病项目工作；实施B超筛查X余人，落实包虫病外科手术救助病人X例。完成X只中间宿主（羊）检测，未发现感染棘球蚴病变脏器。完成全县X只登记家犬X轮次驱虫驱虫，驱虫治疗率为X%，完成犬粪棘球绦虫抗体检测X份。完成国家土源线虫病监测，监测X乡镇常住居民便样X份，完成任务率X%。</w:t>
      </w:r>
    </w:p>
    <w:p>
      <w:pPr>
        <w:ind w:left="0" w:right="0" w:firstLine="560"/>
        <w:spacing w:before="450" w:after="450" w:line="312" w:lineRule="auto"/>
      </w:pPr>
      <w:r>
        <w:rPr>
          <w:rFonts w:ascii="宋体" w:hAnsi="宋体" w:eastAsia="宋体" w:cs="宋体"/>
          <w:color w:val="000"/>
          <w:sz w:val="28"/>
          <w:szCs w:val="28"/>
        </w:rPr>
        <w:t xml:space="preserve">　　（六）高质量完成公共卫生安全监测</w:t>
      </w:r>
    </w:p>
    <w:p>
      <w:pPr>
        <w:ind w:left="0" w:right="0" w:firstLine="560"/>
        <w:spacing w:before="450" w:after="450" w:line="312" w:lineRule="auto"/>
      </w:pPr>
      <w:r>
        <w:rPr>
          <w:rFonts w:ascii="宋体" w:hAnsi="宋体" w:eastAsia="宋体" w:cs="宋体"/>
          <w:color w:val="000"/>
          <w:sz w:val="28"/>
          <w:szCs w:val="28"/>
        </w:rPr>
        <w:t xml:space="preserve">　　完成X家学校采光照明“双随机”抽检工作；完成X所学校、X名学生常见病和健康影响因素监测，对X名中小学生开展健康常识问卷调查并及时完成分析报告。完成X家医疗机构X名放射诊疗人员个人剂量监测X次。持续开展农药中毒监测，全年报告农药中毒病例X例，X例均为生活性自服，X例为生产性自用。完成市政、农村人饮工程生活饮用水水质监测X份，以乡为单位覆盖率达到X%；完成X家游泳场馆、X家医疗机构、X家宾馆、商场、电影院、美容美发等公共场所公共用品消毒效果监测。全年开展X轮次覆盖全县的病媒生物监测，指导县城街道、社区开展病媒防治消杀。食源性疾病监测全覆盖，年内共报告食源性疾病病例X例，完成食源性疾病事件调查处置X起。</w:t>
      </w:r>
    </w:p>
    <w:p>
      <w:pPr>
        <w:ind w:left="0" w:right="0" w:firstLine="560"/>
        <w:spacing w:before="450" w:after="450" w:line="312" w:lineRule="auto"/>
      </w:pPr>
      <w:r>
        <w:rPr>
          <w:rFonts w:ascii="宋体" w:hAnsi="宋体" w:eastAsia="宋体" w:cs="宋体"/>
          <w:color w:val="000"/>
          <w:sz w:val="28"/>
          <w:szCs w:val="28"/>
        </w:rPr>
        <w:t xml:space="preserve">　　（七）检验检测工作科学严谨</w:t>
      </w:r>
    </w:p>
    <w:p>
      <w:pPr>
        <w:ind w:left="0" w:right="0" w:firstLine="560"/>
        <w:spacing w:before="450" w:after="450" w:line="312" w:lineRule="auto"/>
      </w:pPr>
      <w:r>
        <w:rPr>
          <w:rFonts w:ascii="宋体" w:hAnsi="宋体" w:eastAsia="宋体" w:cs="宋体"/>
          <w:color w:val="000"/>
          <w:sz w:val="28"/>
          <w:szCs w:val="28"/>
        </w:rPr>
        <w:t xml:space="preserve">　　严格落实监测为传染病、公共卫生安全服务的宗旨意识，不断提高检验检测能力；尤为凸显的是及时完成新冠肺炎疫情防控重点人群、重点食品、重点环境咽拭子、拭子采样送样X份，保证了疫情防控核心工作的有序、有效的开展。强化实验室内部质控，顺利通过国家尿碘、盐碘盲样考核，通过自治区性病、艾滋病盲样考核；完成食源性疾病、饮用水安全等公共卫生事件及手足口、人皮肤炭疽、布氏菌病等现场采样监测工作。</w:t>
      </w:r>
    </w:p>
    <w:p>
      <w:pPr>
        <w:ind w:left="0" w:right="0" w:firstLine="560"/>
        <w:spacing w:before="450" w:after="450" w:line="312" w:lineRule="auto"/>
      </w:pPr>
      <w:r>
        <w:rPr>
          <w:rFonts w:ascii="宋体" w:hAnsi="宋体" w:eastAsia="宋体" w:cs="宋体"/>
          <w:color w:val="000"/>
          <w:sz w:val="28"/>
          <w:szCs w:val="28"/>
        </w:rPr>
        <w:t xml:space="preserve">　　（八）健康宣教工作内容丰富</w:t>
      </w:r>
    </w:p>
    <w:p>
      <w:pPr>
        <w:ind w:left="0" w:right="0" w:firstLine="560"/>
        <w:spacing w:before="450" w:after="450" w:line="312" w:lineRule="auto"/>
      </w:pPr>
      <w:r>
        <w:rPr>
          <w:rFonts w:ascii="宋体" w:hAnsi="宋体" w:eastAsia="宋体" w:cs="宋体"/>
          <w:color w:val="000"/>
          <w:sz w:val="28"/>
          <w:szCs w:val="28"/>
        </w:rPr>
        <w:t xml:space="preserve">　　深层次开展健康宣教活动；继续发挥中心微信公众号主渠道作用，向社会、大众发布疾病预防、健康生活信息X余条；宣传专线接受群众电话咨询X余人次，把握正确舆论导向，规范风险沟通；制作、分发大众健康宣传用品近X万份；为县电视台推送疫情防控动态及健教知识X期。多途径开展健康促进机关创建工作，坚持日常宣传教育与主题日宣传教育活动有机结合，以线上和线下、健康扶贫、三进三下相融合的模式，深入开展卫生健康主题进学校、进机关、进企业、进社区、进乡镇等活动。</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一年来，工作虽然取得了一些成绩，但也存在着一些问题，主要表现为:</w:t>
      </w:r>
    </w:p>
    <w:p>
      <w:pPr>
        <w:ind w:left="0" w:right="0" w:firstLine="560"/>
        <w:spacing w:before="450" w:after="450" w:line="312" w:lineRule="auto"/>
      </w:pPr>
      <w:r>
        <w:rPr>
          <w:rFonts w:ascii="宋体" w:hAnsi="宋体" w:eastAsia="宋体" w:cs="宋体"/>
          <w:color w:val="000"/>
          <w:sz w:val="28"/>
          <w:szCs w:val="28"/>
        </w:rPr>
        <w:t xml:space="preserve">　　（一）公共卫生服务能力提高不快；应对新发传染病、突发公共卫生事件处置规范性需强化；卫生应急物资储备不足，联动机制不够畅通，信息报告程序欠规范。</w:t>
      </w:r>
    </w:p>
    <w:p>
      <w:pPr>
        <w:ind w:left="0" w:right="0" w:firstLine="560"/>
        <w:spacing w:before="450" w:after="450" w:line="312" w:lineRule="auto"/>
      </w:pPr>
      <w:r>
        <w:rPr>
          <w:rFonts w:ascii="宋体" w:hAnsi="宋体" w:eastAsia="宋体" w:cs="宋体"/>
          <w:color w:val="000"/>
          <w:sz w:val="28"/>
          <w:szCs w:val="28"/>
        </w:rPr>
        <w:t xml:space="preserve">　　（二）人力资源短缺，制约业务向精、深、高发展；中心现有专业技术人员X人，随着健康中国宏观策略的实施，疾病预防控制核心工作内容逐渐扩大，高素质专业队伍建设一迫在眉睫；中心目前职工平均年龄近X周岁，专业能力固化、知识更新不到位，严重制约常规工作创新及深层次新内涵工作开拓，更难以承接国家新疾病防控项目工作。</w:t>
      </w:r>
    </w:p>
    <w:p>
      <w:pPr>
        <w:ind w:left="0" w:right="0" w:firstLine="560"/>
        <w:spacing w:before="450" w:after="450" w:line="312" w:lineRule="auto"/>
      </w:pPr>
      <w:r>
        <w:rPr>
          <w:rFonts w:ascii="宋体" w:hAnsi="宋体" w:eastAsia="宋体" w:cs="宋体"/>
          <w:color w:val="000"/>
          <w:sz w:val="28"/>
          <w:szCs w:val="28"/>
        </w:rPr>
        <w:t xml:space="preserve">　　（三）实验室检验能力亟待提高。中心检验室未独立设置，现办公楼基础设施及功能建设布局不适合实验室发展规划，存在生物安全隐患；实验室仪器设备老旧、功能单一，新型、自动化检验检测设备严重缺乏，认证检验检测项目与新形势下疾病预防控制工作需求差距太大，PCR等高级别实验室空白。</w:t>
      </w:r>
    </w:p>
    <w:p>
      <w:pPr>
        <w:ind w:left="0" w:right="0" w:firstLine="560"/>
        <w:spacing w:before="450" w:after="450" w:line="312" w:lineRule="auto"/>
      </w:pPr>
      <w:r>
        <w:rPr>
          <w:rFonts w:ascii="宋体" w:hAnsi="宋体" w:eastAsia="宋体" w:cs="宋体"/>
          <w:color w:val="000"/>
          <w:sz w:val="28"/>
          <w:szCs w:val="28"/>
        </w:rPr>
        <w:t xml:space="preserve">&gt;　　四、X年工作思路</w:t>
      </w:r>
    </w:p>
    <w:p>
      <w:pPr>
        <w:ind w:left="0" w:right="0" w:firstLine="560"/>
        <w:spacing w:before="450" w:after="450" w:line="312" w:lineRule="auto"/>
      </w:pPr>
      <w:r>
        <w:rPr>
          <w:rFonts w:ascii="宋体" w:hAnsi="宋体" w:eastAsia="宋体" w:cs="宋体"/>
          <w:color w:val="000"/>
          <w:sz w:val="28"/>
          <w:szCs w:val="28"/>
        </w:rPr>
        <w:t xml:space="preserve">　　（一）进一步加强中心党支部组织建设，强化党组织凝聚力和战斗力；加强干部职工思想政治教育和继续教育管理，扎实开展宣传思想、意识形态、乡村振兴等一系列工作；充分发挥高中级专业技术人员优势，营造想干事、干好事的良好氛围。</w:t>
      </w:r>
    </w:p>
    <w:p>
      <w:pPr>
        <w:ind w:left="0" w:right="0" w:firstLine="560"/>
        <w:spacing w:before="450" w:after="450" w:line="312" w:lineRule="auto"/>
      </w:pPr>
      <w:r>
        <w:rPr>
          <w:rFonts w:ascii="宋体" w:hAnsi="宋体" w:eastAsia="宋体" w:cs="宋体"/>
          <w:color w:val="000"/>
          <w:sz w:val="28"/>
          <w:szCs w:val="28"/>
        </w:rPr>
        <w:t xml:space="preserve">　　（二）扎实做好常态化新冠肺炎疫情防控工作；全面落实“外防输入、内防反弹”的总体防控策略，加强传染病监测预警和疫情风险评估，做好县委、政府防控疫情的技术服务指导工作。</w:t>
      </w:r>
    </w:p>
    <w:p>
      <w:pPr>
        <w:ind w:left="0" w:right="0" w:firstLine="560"/>
        <w:spacing w:before="450" w:after="450" w:line="312" w:lineRule="auto"/>
      </w:pPr>
      <w:r>
        <w:rPr>
          <w:rFonts w:ascii="宋体" w:hAnsi="宋体" w:eastAsia="宋体" w:cs="宋体"/>
          <w:color w:val="000"/>
          <w:sz w:val="28"/>
          <w:szCs w:val="28"/>
        </w:rPr>
        <w:t xml:space="preserve">　　（三）以新冠肺炎疫情防控为重点，全面开展疫情应对处置大培训、大演练，不断拓展培训内容，加强技能操作，开展应急演练，着力补短板、强弱项，提升疫情防控能力，确保出现疫情能够第一时间有序有效有力应对，控制疫情传播和蔓延。</w:t>
      </w:r>
    </w:p>
    <w:p>
      <w:pPr>
        <w:ind w:left="0" w:right="0" w:firstLine="560"/>
        <w:spacing w:before="450" w:after="450" w:line="312" w:lineRule="auto"/>
      </w:pPr>
      <w:r>
        <w:rPr>
          <w:rFonts w:ascii="宋体" w:hAnsi="宋体" w:eastAsia="宋体" w:cs="宋体"/>
          <w:color w:val="000"/>
          <w:sz w:val="28"/>
          <w:szCs w:val="28"/>
        </w:rPr>
        <w:t xml:space="preserve">　　（四）争取国家项目，加速疾控中心建设。完善中心应急体系建设，健全组织管理制度；落实防控应急物资储备，做到未雨绸缪，有备无患。</w:t>
      </w:r>
    </w:p>
    <w:p>
      <w:pPr>
        <w:ind w:left="0" w:right="0" w:firstLine="560"/>
        <w:spacing w:before="450" w:after="450" w:line="312" w:lineRule="auto"/>
      </w:pPr>
      <w:r>
        <w:rPr>
          <w:rFonts w:ascii="宋体" w:hAnsi="宋体" w:eastAsia="宋体" w:cs="宋体"/>
          <w:color w:val="000"/>
          <w:sz w:val="28"/>
          <w:szCs w:val="28"/>
        </w:rPr>
        <w:t xml:space="preserve">　　（五）进一步提升艾滋病、结核病、地方病、慢性病等重点疾控工作服务能力，保证常态化工作完成有时效、质量有突破。</w:t>
      </w:r>
    </w:p>
    <w:p>
      <w:pPr>
        <w:ind w:left="0" w:right="0" w:firstLine="560"/>
        <w:spacing w:before="450" w:after="450" w:line="312" w:lineRule="auto"/>
      </w:pPr>
      <w:r>
        <w:rPr>
          <w:rFonts w:ascii="宋体" w:hAnsi="宋体" w:eastAsia="宋体" w:cs="宋体"/>
          <w:color w:val="000"/>
          <w:sz w:val="28"/>
          <w:szCs w:val="28"/>
        </w:rPr>
        <w:t xml:space="preserve">　　（六）巩固提升基本公共卫生服务项目，保持稳中有进态势。</w:t>
      </w:r>
    </w:p>
    <w:p>
      <w:pPr>
        <w:ind w:left="0" w:right="0" w:firstLine="560"/>
        <w:spacing w:before="450" w:after="450" w:line="312" w:lineRule="auto"/>
      </w:pPr>
      <w:r>
        <w:rPr>
          <w:rFonts w:ascii="宋体" w:hAnsi="宋体" w:eastAsia="宋体" w:cs="宋体"/>
          <w:color w:val="000"/>
          <w:sz w:val="28"/>
          <w:szCs w:val="28"/>
        </w:rPr>
        <w:t xml:space="preserve">　　（七）夯实创建自治区健康促进县基础，全面普及、提高群众健康知识水平和自我健康素养能力。</w:t>
      </w:r>
    </w:p>
    <w:p>
      <w:pPr>
        <w:ind w:left="0" w:right="0" w:firstLine="560"/>
        <w:spacing w:before="450" w:after="450" w:line="312" w:lineRule="auto"/>
      </w:pPr>
      <w:r>
        <w:rPr>
          <w:rFonts w:ascii="黑体" w:hAnsi="黑体" w:eastAsia="黑体" w:cs="黑体"/>
          <w:color w:val="000000"/>
          <w:sz w:val="36"/>
          <w:szCs w:val="36"/>
          <w:b w:val="1"/>
          <w:bCs w:val="1"/>
        </w:rPr>
        <w:t xml:space="preserve">第2篇: 县疾控中心2024年度工作总结</w:t>
      </w:r>
    </w:p>
    <w:p>
      <w:pPr>
        <w:ind w:left="0" w:right="0" w:firstLine="560"/>
        <w:spacing w:before="450" w:after="450" w:line="312" w:lineRule="auto"/>
      </w:pPr>
      <w:r>
        <w:rPr>
          <w:rFonts w:ascii="宋体" w:hAnsi="宋体" w:eastAsia="宋体" w:cs="宋体"/>
          <w:color w:val="000"/>
          <w:sz w:val="28"/>
          <w:szCs w:val="28"/>
        </w:rPr>
        <w:t xml:space="preserve">　　xxxx年，县疾控中心以“推进健康中国建设”为引领，以健康促进为基本策略，坚持以人为本，广泛开展了健康促进活动。结合我县争创全国文明城市工作，中心大力开展卫生科普知识宣传，并以基本公共卫生服务项目为依托，扎实开展新冠肺炎疫情防控，艾滋病、结核病等重点传染病及慢性病、地方病等防治工作，有力地推进了健康x建设各项工作任务落实。现将具体工作总结如下:</w:t>
      </w:r>
    </w:p>
    <w:p>
      <w:pPr>
        <w:ind w:left="0" w:right="0" w:firstLine="560"/>
        <w:spacing w:before="450" w:after="450" w:line="312" w:lineRule="auto"/>
      </w:pPr>
      <w:r>
        <w:rPr>
          <w:rFonts w:ascii="宋体" w:hAnsi="宋体" w:eastAsia="宋体" w:cs="宋体"/>
          <w:color w:val="000"/>
          <w:sz w:val="28"/>
          <w:szCs w:val="28"/>
        </w:rPr>
        <w:t xml:space="preserve">&gt;　　一、加强领导，完善机制</w:t>
      </w:r>
    </w:p>
    <w:p>
      <w:pPr>
        <w:ind w:left="0" w:right="0" w:firstLine="560"/>
        <w:spacing w:before="450" w:after="450" w:line="312" w:lineRule="auto"/>
      </w:pPr>
      <w:r>
        <w:rPr>
          <w:rFonts w:ascii="宋体" w:hAnsi="宋体" w:eastAsia="宋体" w:cs="宋体"/>
          <w:color w:val="000"/>
          <w:sz w:val="28"/>
          <w:szCs w:val="28"/>
        </w:rPr>
        <w:t xml:space="preserve">&gt;　　中心高度重视、强化领导，根据工作实际和科室人员调动情况，及时调整了由中心主任任组长，各科室负责人为成员的健康x建设领导小组，领导小组下设办公室，设在综合业务科，由x兼任办公室主任，负责健康x各项具体业务工作落实。年初，召开了中心xxxx年健康x建设工作会议，制定了《疾控中心xxxx年健康x建设工作方案》，进一步明确工作任务，形成工作合力，推进各项工作稳步有序开展，为我中心健康教育工作水平得到全面提升，提供了坚定的组织保证。</w:t>
      </w:r>
    </w:p>
    <w:p>
      <w:pPr>
        <w:ind w:left="0" w:right="0" w:firstLine="560"/>
        <w:spacing w:before="450" w:after="450" w:line="312" w:lineRule="auto"/>
      </w:pPr>
      <w:r>
        <w:rPr>
          <w:rFonts w:ascii="宋体" w:hAnsi="宋体" w:eastAsia="宋体" w:cs="宋体"/>
          <w:color w:val="000"/>
          <w:sz w:val="28"/>
          <w:szCs w:val="28"/>
        </w:rPr>
        <w:t xml:space="preserve">　&gt;　二、扎实开展，稳步推进</w:t>
      </w:r>
    </w:p>
    <w:p>
      <w:pPr>
        <w:ind w:left="0" w:right="0" w:firstLine="560"/>
        <w:spacing w:before="450" w:after="450" w:line="312" w:lineRule="auto"/>
      </w:pPr>
      <w:r>
        <w:rPr>
          <w:rFonts w:ascii="宋体" w:hAnsi="宋体" w:eastAsia="宋体" w:cs="宋体"/>
          <w:color w:val="000"/>
          <w:sz w:val="28"/>
          <w:szCs w:val="28"/>
        </w:rPr>
        <w:t xml:space="preserve">　　（一）夯实基础，扎实开展健康单位创建活动</w:t>
      </w:r>
    </w:p>
    <w:p>
      <w:pPr>
        <w:ind w:left="0" w:right="0" w:firstLine="560"/>
        <w:spacing w:before="450" w:after="450" w:line="312" w:lineRule="auto"/>
      </w:pPr>
      <w:r>
        <w:rPr>
          <w:rFonts w:ascii="宋体" w:hAnsi="宋体" w:eastAsia="宋体" w:cs="宋体"/>
          <w:color w:val="000"/>
          <w:sz w:val="28"/>
          <w:szCs w:val="28"/>
        </w:rPr>
        <w:t xml:space="preserve">　　1.全年举办《突发公共卫生事件报告及应急处置培训班》、《新冠肺炎疫情防控知识及技术方案》《慢性病综合管理培训班》《安全健康教育知识》等内部专题培训xx期，参加区市业务能力培训xx期xx人次，区外培训x期x人次；进一步提高了广大干部职工健康素养和综合能力。</w:t>
      </w:r>
    </w:p>
    <w:p>
      <w:pPr>
        <w:ind w:left="0" w:right="0" w:firstLine="560"/>
        <w:spacing w:before="450" w:after="450" w:line="312" w:lineRule="auto"/>
      </w:pPr>
      <w:r>
        <w:rPr>
          <w:rFonts w:ascii="宋体" w:hAnsi="宋体" w:eastAsia="宋体" w:cs="宋体"/>
          <w:color w:val="000"/>
          <w:sz w:val="28"/>
          <w:szCs w:val="28"/>
        </w:rPr>
        <w:t xml:space="preserve">　　2.一是中心制订并完善制定了《工间操制度》、《控烟工作制度》、《办公环境卫生保洁制度》x项健康促进机关的制度；二是完成健康知识测试x次，知晓率达xx%；三是本年度，中心组织全体职工积极参加x市疾控系统运动会x次，荣获三等奖；开展本单位趣味运动会x次，深入贯彻落实全民健身国家战略，不断提高职工健康水平，带动全民健身活动广泛深入开展，营造了健康向上、文明和谐的良好氛围。</w:t>
      </w:r>
    </w:p>
    <w:p>
      <w:pPr>
        <w:ind w:left="0" w:right="0" w:firstLine="560"/>
        <w:spacing w:before="450" w:after="450" w:line="312" w:lineRule="auto"/>
      </w:pPr>
      <w:r>
        <w:rPr>
          <w:rFonts w:ascii="宋体" w:hAnsi="宋体" w:eastAsia="宋体" w:cs="宋体"/>
          <w:color w:val="000"/>
          <w:sz w:val="28"/>
          <w:szCs w:val="28"/>
        </w:rPr>
        <w:t xml:space="preserve">　　3.继续巩固无烟单位创建成果，室内设有明显禁烟标识，佩戴“控烟监督员”胸牌和“文明监督员”袖标；室外设有吸烟区，楼梯间设有玻璃宣传栏x块，大厅摆放控烟知识展板x块，大力宣传控烟知识。积极开展“世界无烟日”活动，利用电子屏，滚动宣传“保护青少年远离烟传统草产品和电子烟”等标语，制作宣传横幅x条，设立健康教育宣传栏x处，为群众发放控烟知识宣传资料xxx余份，手提袋xx个，宣传品xxx余份，接受群众咨询xx余人次，增强了广大群众控烟意识，收到了较好宣传效果。</w:t>
      </w:r>
    </w:p>
    <w:p>
      <w:pPr>
        <w:ind w:left="0" w:right="0" w:firstLine="560"/>
        <w:spacing w:before="450" w:after="450" w:line="312" w:lineRule="auto"/>
      </w:pPr>
      <w:r>
        <w:rPr>
          <w:rFonts w:ascii="宋体" w:hAnsi="宋体" w:eastAsia="宋体" w:cs="宋体"/>
          <w:color w:val="000"/>
          <w:sz w:val="28"/>
          <w:szCs w:val="28"/>
        </w:rPr>
        <w:t xml:space="preserve">　　4.结合每周五文明规劝和每月爱国卫生日志愿服务活动，广泛发动职工群众积极开展环境综合治理。重点对办公室内、卫生间等卫生进行大扫除，确保单位内无卫生死角。清理责任区域内人行道、绿化带内烟头、白色垃圾等各类垃圾杂物，清理乱贴乱画，清除卫生死角。向过往行人、附近居民及沿街商户，广泛宣传新冠肺炎防控知识、流感防控等传染病防治知识及垃圾分类等内容，进一步推进健康x建设，全面提高群众文明卫生素质，着力改善城乡人居环境。</w:t>
      </w:r>
    </w:p>
    <w:p>
      <w:pPr>
        <w:ind w:left="0" w:right="0" w:firstLine="560"/>
        <w:spacing w:before="450" w:after="450" w:line="312" w:lineRule="auto"/>
      </w:pPr>
      <w:r>
        <w:rPr>
          <w:rFonts w:ascii="宋体" w:hAnsi="宋体" w:eastAsia="宋体" w:cs="宋体"/>
          <w:color w:val="000"/>
          <w:sz w:val="28"/>
          <w:szCs w:val="28"/>
        </w:rPr>
        <w:t xml:space="preserve">　　5.一是与利民社区开展共建活动，共同在兰亭居小区开展春季义务植树活动，增强了干部职工、社区居民参与生态环境保护、建设美好家园的意识，为绿化x、美化环境贡献了自己的一份力量。二是与利民社区联合开展创城入户宣传活动，向居民宣传创建全国文明城市相关知识，提高了广大居民对创建全国文明城市、移风易俗、扫黑除恶专项斗争知识的知晓率和满意度，为创建全国文明城市打下有力的群众基础。</w:t>
      </w:r>
    </w:p>
    <w:p>
      <w:pPr>
        <w:ind w:left="0" w:right="0" w:firstLine="560"/>
        <w:spacing w:before="450" w:after="450" w:line="312" w:lineRule="auto"/>
      </w:pPr>
      <w:r>
        <w:rPr>
          <w:rFonts w:ascii="宋体" w:hAnsi="宋体" w:eastAsia="宋体" w:cs="宋体"/>
          <w:color w:val="000"/>
          <w:sz w:val="28"/>
          <w:szCs w:val="28"/>
        </w:rPr>
        <w:t xml:space="preserve">　　（二）发挥优势，大力推进健康教育与健康促进活动</w:t>
      </w:r>
    </w:p>
    <w:p>
      <w:pPr>
        <w:ind w:left="0" w:right="0" w:firstLine="560"/>
        <w:spacing w:before="450" w:after="450" w:line="312" w:lineRule="auto"/>
      </w:pPr>
      <w:r>
        <w:rPr>
          <w:rFonts w:ascii="宋体" w:hAnsi="宋体" w:eastAsia="宋体" w:cs="宋体"/>
          <w:color w:val="000"/>
          <w:sz w:val="28"/>
          <w:szCs w:val="28"/>
        </w:rPr>
        <w:t xml:space="preserve">　　1.以卫生三下乡、爱国卫生月宣传、“世界无烟日”、“全国爱眼日”“全国高血压日”等活动为抓手，深入县城、社区、各乡镇，组织开展卫生法律法规和健康知识宣传xx余次，向全县群众进行重大传染病、慢性病、地方病等防控知识宣传，提高了群众的防病意识，将我县卫生健康教育宣传工作深入社会最基层。全年共印刷新冠疫情防控、预防接种、高血压防治等大众健康宣传资料xx万余份，制作宣传展板xx块，悬挂标语xx条，发放宣传品x万余份。</w:t>
      </w:r>
    </w:p>
    <w:p>
      <w:pPr>
        <w:ind w:left="0" w:right="0" w:firstLine="560"/>
        <w:spacing w:before="450" w:after="450" w:line="312" w:lineRule="auto"/>
      </w:pPr>
      <w:r>
        <w:rPr>
          <w:rFonts w:ascii="宋体" w:hAnsi="宋体" w:eastAsia="宋体" w:cs="宋体"/>
          <w:color w:val="000"/>
          <w:sz w:val="28"/>
          <w:szCs w:val="28"/>
        </w:rPr>
        <w:t xml:space="preserve">　　2.以开展新时代文明实践中心建设为契机，建立多部门联合防控机制，开展以重大传染病、慢性病、地方病防控及公共卫生安全为重点的卫生防病知识宣传和针对在校学生、宗教人士等重点人群的专题宣传，不断扩大宣传覆盖面，普及了全人群疾病防控知识。一是中心对全县学校及托幼机构开展传染病综合防控专题培训，补齐短板，防控关口前移，消除传染病管理和防控盲点。二是组织专业人员，深入利民社区、天鹅湖社区、光明社区、x村开展了以“合理膳食、免疫基石”、“预防食源性疾病”为主题的x期慢性病防治知识讲座，为xxx余名居民进行高血压防治健康教育和科普宣传。三是中心利用职工晨会学习开展了食源性疾病监测及营养周主题等培训学习，并通过微信公众号、微博发布健康知识，开展健康知识的科普宣传活动。四是结合支部主题党日和在职党员进社区活动，每月不定期向居安社区群众及社区工作人员开展健康知识宣传，讲解了新冠疫情防控知识、流行性感冒的预防、治疗及全民健康生活方式、慢性病防治等知识，发放《新冠肺炎防控指南》、《常态化疫情防控我们怎么做》等宣传折页和围裙等宣传用品，增加社区居民的健康意识，倡导全民健康的理念。</w:t>
      </w:r>
    </w:p>
    <w:p>
      <w:pPr>
        <w:ind w:left="0" w:right="0" w:firstLine="560"/>
        <w:spacing w:before="450" w:after="450" w:line="312" w:lineRule="auto"/>
      </w:pPr>
      <w:r>
        <w:rPr>
          <w:rFonts w:ascii="宋体" w:hAnsi="宋体" w:eastAsia="宋体" w:cs="宋体"/>
          <w:color w:val="000"/>
          <w:sz w:val="28"/>
          <w:szCs w:val="28"/>
        </w:rPr>
        <w:t xml:space="preserve">　　（三）落实开展，着力提升健康服务能力</w:t>
      </w:r>
    </w:p>
    <w:p>
      <w:pPr>
        <w:ind w:left="0" w:right="0" w:firstLine="560"/>
        <w:spacing w:before="450" w:after="450" w:line="312" w:lineRule="auto"/>
      </w:pPr>
      <w:r>
        <w:rPr>
          <w:rFonts w:ascii="宋体" w:hAnsi="宋体" w:eastAsia="宋体" w:cs="宋体"/>
          <w:color w:val="000"/>
          <w:sz w:val="28"/>
          <w:szCs w:val="28"/>
        </w:rPr>
        <w:t xml:space="preserve">　　1.加强重大传染病地方病防控。xxxx年截止目前，我县无甲类及参照甲类管理乙类传染病报告；报告乙、丙类传染病xx种xxx例，报告发病率xxx.xx/xx万，与去年同期下降xx.xx%。传染病报告率、报告及时率、准确率、报告卡填写完整率均达到xx%以上，及时审核率xxx%。</w:t>
      </w:r>
    </w:p>
    <w:p>
      <w:pPr>
        <w:ind w:left="0" w:right="0" w:firstLine="560"/>
        <w:spacing w:before="450" w:after="450" w:line="312" w:lineRule="auto"/>
      </w:pPr>
      <w:r>
        <w:rPr>
          <w:rFonts w:ascii="宋体" w:hAnsi="宋体" w:eastAsia="宋体" w:cs="宋体"/>
          <w:color w:val="000"/>
          <w:sz w:val="28"/>
          <w:szCs w:val="28"/>
        </w:rPr>
        <w:t xml:space="preserve">　　2.推进基本公共卫生服务均等化。国家级慢性病综合防控示范区创建基础工作有序开展；居民健康档案建档覆盖率、高血压健康管理率、糖尿病健康管理率、老年人健康管理率等，均达到或超过国家防控指标。认真履行技术办公室职能，全面提高主要技术服务质量；xx类xx项基本公共卫生服务工作扎实开展，群众服务满意度逐年上升；年内自治区第三方考核较上年度上升x位，全区排名继续靠前。</w:t>
      </w:r>
    </w:p>
    <w:p>
      <w:pPr>
        <w:ind w:left="0" w:right="0" w:firstLine="560"/>
        <w:spacing w:before="450" w:after="450" w:line="312" w:lineRule="auto"/>
      </w:pPr>
      <w:r>
        <w:rPr>
          <w:rFonts w:ascii="宋体" w:hAnsi="宋体" w:eastAsia="宋体" w:cs="宋体"/>
          <w:color w:val="000"/>
          <w:sz w:val="28"/>
          <w:szCs w:val="28"/>
        </w:rPr>
        <w:t xml:space="preserve">　　（四）创新形式，助力健康宣教联动</w:t>
      </w:r>
    </w:p>
    <w:p>
      <w:pPr>
        <w:ind w:left="0" w:right="0" w:firstLine="560"/>
        <w:spacing w:before="450" w:after="450" w:line="312" w:lineRule="auto"/>
      </w:pPr>
      <w:r>
        <w:rPr>
          <w:rFonts w:ascii="宋体" w:hAnsi="宋体" w:eastAsia="宋体" w:cs="宋体"/>
          <w:color w:val="000"/>
          <w:sz w:val="28"/>
          <w:szCs w:val="28"/>
        </w:rPr>
        <w:t xml:space="preserve">　　深层次开展健康宣教活动；继续发挥中心微信公众号主渠道作用，向社会、大众发布疾病预防、健康生活信息xxxx余条；宣传专线接受群众电话咨询xxx余人次，把握正确舆论导向，规范风险沟通；制作、分发大众健康宣传用品近xx万份；为县电视台推送疫情防控动态及健教知识x期。</w:t>
      </w:r>
    </w:p>
    <w:p>
      <w:pPr>
        <w:ind w:left="0" w:right="0" w:firstLine="560"/>
        <w:spacing w:before="450" w:after="450" w:line="312" w:lineRule="auto"/>
      </w:pPr>
      <w:r>
        <w:rPr>
          <w:rFonts w:ascii="宋体" w:hAnsi="宋体" w:eastAsia="宋体" w:cs="宋体"/>
          <w:color w:val="000"/>
          <w:sz w:val="28"/>
          <w:szCs w:val="28"/>
        </w:rPr>
        <w:t xml:space="preserve">　　不断加强健康教育阵地建设，设立了健康教育宣传专栏，及时更换宣传内容，广泛开展健康教育宣传工作。通过多途径开展健康促进机关创建工作，坚持日常宣传教育与主题日宣传教育活动有机结合，以线上和线下、健康扶贫、三进三下相融合的模式，组织专业人员，深入开展卫生健康主题进学校、进机关、进企业、进社区、进乡镇等活动，增强居民健康意识行为，同时利用新媒体、“三微一端”，及时传播卫生防疫知识，深入推动健康教育，中心在xxxx年全民营养周活动中，被中国营养学会评选为“积极参与单位”。</w:t>
      </w:r>
    </w:p>
    <w:p>
      <w:pPr>
        <w:ind w:left="0" w:right="0" w:firstLine="560"/>
        <w:spacing w:before="450" w:after="450" w:line="312" w:lineRule="auto"/>
      </w:pPr>
      <w:r>
        <w:rPr>
          <w:rFonts w:ascii="黑体" w:hAnsi="黑体" w:eastAsia="黑体" w:cs="黑体"/>
          <w:color w:val="000000"/>
          <w:sz w:val="36"/>
          <w:szCs w:val="36"/>
          <w:b w:val="1"/>
          <w:bCs w:val="1"/>
        </w:rPr>
        <w:t xml:space="preserve">第3篇: 县疾控中心2024年度工作总结</w:t>
      </w:r>
    </w:p>
    <w:p>
      <w:pPr>
        <w:ind w:left="0" w:right="0" w:firstLine="560"/>
        <w:spacing w:before="450" w:after="450" w:line="312" w:lineRule="auto"/>
      </w:pPr>
      <w:r>
        <w:rPr>
          <w:rFonts w:ascii="宋体" w:hAnsi="宋体" w:eastAsia="宋体" w:cs="宋体"/>
          <w:color w:val="000"/>
          <w:sz w:val="28"/>
          <w:szCs w:val="28"/>
        </w:rPr>
        <w:t xml:space="preserve">　　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　　&gt;一、常态化疫情防控主要做法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3、严格落实报告制度。</w:t>
      </w:r>
    </w:p>
    <w:p>
      <w:pPr>
        <w:ind w:left="0" w:right="0" w:firstLine="560"/>
        <w:spacing w:before="450" w:after="450" w:line="312" w:lineRule="auto"/>
      </w:pPr>
      <w:r>
        <w:rPr>
          <w:rFonts w:ascii="宋体" w:hAnsi="宋体" w:eastAsia="宋体" w:cs="宋体"/>
          <w:color w:val="000"/>
          <w:sz w:val="28"/>
          <w:szCs w:val="28"/>
        </w:rPr>
        <w:t xml:space="preserve">　　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　　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　　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2、科学研判加强督导，坚持问题导向，查找不足，认真分析防控落实和教学工作等方面存在的实际问题，研究整改措施，切实消除隐患。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2024-11-08T22:24:46+08:00</dcterms:created>
  <dcterms:modified xsi:type="dcterms:W3CDTF">2024-11-08T22:24:46+08:00</dcterms:modified>
</cp:coreProperties>
</file>

<file path=docProps/custom.xml><?xml version="1.0" encoding="utf-8"?>
<Properties xmlns="http://schemas.openxmlformats.org/officeDocument/2006/custom-properties" xmlns:vt="http://schemas.openxmlformats.org/officeDocument/2006/docPropsVTypes"/>
</file>