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2024年党建工作总结及2024年工作计划_2023党建工作总结及2024工作计划</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►学习资料这里找+每周一次老秘分享会&gt;2024党建工作总结及2024工作计划【一】　　2024即将过去，2024年即将来临，为以后更好地工作，现将工作总结和计划如下:　　&gt;一、抓基层党建工作　　&gt;(一)抓基层党建做法和成效　　1、在管...</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&gt;2024党建工作总结及2024工作计划【一】</w:t>
      </w:r>
    </w:p>
    <w:p>
      <w:pPr>
        <w:ind w:left="0" w:right="0" w:firstLine="560"/>
        <w:spacing w:before="450" w:after="450" w:line="312" w:lineRule="auto"/>
      </w:pPr>
      <w:r>
        <w:rPr>
          <w:rFonts w:ascii="宋体" w:hAnsi="宋体" w:eastAsia="宋体" w:cs="宋体"/>
          <w:color w:val="000"/>
          <w:sz w:val="28"/>
          <w:szCs w:val="28"/>
        </w:rPr>
        <w:t xml:space="preserve">　　2024即将过去，2024年即将来临，为以后更好地工作，现将工作总结和计划如下:</w:t>
      </w:r>
    </w:p>
    <w:p>
      <w:pPr>
        <w:ind w:left="0" w:right="0" w:firstLine="560"/>
        <w:spacing w:before="450" w:after="450" w:line="312" w:lineRule="auto"/>
      </w:pPr>
      <w:r>
        <w:rPr>
          <w:rFonts w:ascii="宋体" w:hAnsi="宋体" w:eastAsia="宋体" w:cs="宋体"/>
          <w:color w:val="000"/>
          <w:sz w:val="28"/>
          <w:szCs w:val="28"/>
        </w:rPr>
        <w:t xml:space="preserve">　　&gt;一、抓基层党建工作</w:t>
      </w:r>
    </w:p>
    <w:p>
      <w:pPr>
        <w:ind w:left="0" w:right="0" w:firstLine="560"/>
        <w:spacing w:before="450" w:after="450" w:line="312" w:lineRule="auto"/>
      </w:pPr>
      <w:r>
        <w:rPr>
          <w:rFonts w:ascii="宋体" w:hAnsi="宋体" w:eastAsia="宋体" w:cs="宋体"/>
          <w:color w:val="000"/>
          <w:sz w:val="28"/>
          <w:szCs w:val="28"/>
        </w:rPr>
        <w:t xml:space="preserve">　　&gt;(一)抓基层党建做法和成效</w:t>
      </w:r>
    </w:p>
    <w:p>
      <w:pPr>
        <w:ind w:left="0" w:right="0" w:firstLine="560"/>
        <w:spacing w:before="450" w:after="450" w:line="312" w:lineRule="auto"/>
      </w:pPr>
      <w:r>
        <w:rPr>
          <w:rFonts w:ascii="宋体" w:hAnsi="宋体" w:eastAsia="宋体" w:cs="宋体"/>
          <w:color w:val="000"/>
          <w:sz w:val="28"/>
          <w:szCs w:val="28"/>
        </w:rPr>
        <w:t xml:space="preserve">　　1、在管党治党第一责任方面:&gt;一是强化主业意识，推进责任始终扛肩。主持制定《xx镇2024年党建工作要点》，以“守土尽责抓党建、争先创优树品牌、兴边富民促发展”的工作思路，为提升全镇党建科学化、规范化和精细化水平打牢基础。全年主持召开6次党建工作专题会议，听取班子其他成员、下级党组织负责人汇报党建工作情况11次。对照乡镇、村组织书记抓基层党建工作责任清单结合实际逐一梳理细化，营造聚精会神抓党建的浓厚氛围。&gt;二是强化以上率下，推进履行“一岗两责”。亲自起草镇党委委员抓基层党建“五个一”制度，促进党员领导干部履行党建“一岗双责”，《xx日报》3 版头条作了报道。全年到联系村(屯)进行“换位沉底”8天, 撰写2篇党建调研文章发表在xx领导在线学习平台，组织“三会一课”5次，到村屯调研、指导党建工作15次，上党课3次，带领党员参加公益劳动10次。</w:t>
      </w:r>
    </w:p>
    <w:p>
      <w:pPr>
        <w:ind w:left="0" w:right="0" w:firstLine="560"/>
        <w:spacing w:before="450" w:after="450" w:line="312" w:lineRule="auto"/>
      </w:pPr>
      <w:r>
        <w:rPr>
          <w:rFonts w:ascii="宋体" w:hAnsi="宋体" w:eastAsia="宋体" w:cs="宋体"/>
          <w:color w:val="000"/>
          <w:sz w:val="28"/>
          <w:szCs w:val="28"/>
        </w:rPr>
        <w:t xml:space="preserve">　　2、在践行“三严三实”方面:&gt;一是强化担当意识，推进重难问题解决。认真开展村级组织管理1234工作法。坚持问题导向，对1个软弱涣散党组织把脉问诊促转化提升。抽调镇村56名骨干党员组成万生隆国际商贸物流园二期生活区和xx高速路征地工作组和纠纷调解组，我担任纠纷调解组组长，和同志们一起日以继夜同时顽强奋战在两个重大项目一线，今年5月份和11月份分别完成万生隆生活区和xx路全部征地总面积测量，成功调解了23个纠纷矛盾，啃下了5个影响工程进展的硬骨头，确保了项目如期开工和和谐施工。老党员张海洋因征地工作表现特别突出，被xx市委推荐为xx市仅有3个名额的自治区公务员二等功候选人，xx镇国土所荣获xx市国土系统唯一一个自治区集体二等功，万生隆项目所在界邦村荣获全市先进基层党组织。&gt;二是强化管培意识，推进队伍良性发展。实施“头雁领航”工程,培养党员产业带头人9名，党员边民互市带头人5名，党员营销经济带头人6 名，打造百香果200亩，桑蚕200亩，蓝心红薯800亩，石香猪养殖1个共4个党员致富示范基地。实施“拓源活水”工程，内引外联36名入党积极分子，其中外出务工人员占5名，为党组织储备质优量足新鲜血液。以争当“三严三实”好干部为主题，在全镇党员中广泛开展“一名党员一面旗”活动，共设立10个党员示范岗，参加党员38名。重视后备干部培育，6月份起选派10名村干部到镇挂任征地、民政、计生等助理，搭建锻炼平台。举办培训班16期，培训党员1216人次。组织党员150人次到化峒、岳圩、壬庄、xx等学习考察。大力推进基层服务型党组织建设。在新办公楼一楼建立一站式便民服务中心。切实加强对第一支书的管理，每月到村与第一支书交流思想，每季度听取一次工作汇报，压担子促成长，给舞台展才干。&gt;三是强化创新意识，推进品牌深化拓展。着力打造12个村街特色党建“一村一品”，让边关党建不断焕发生机和活力。全面实现屯级党组织全覆盖。选定界邦村、护龙村排干屯、大莫村、其龙村、品明村5个边境村屯为镇党建示范点，有效提升了全镇党建工作的文化水平。界邦村与万生隆集团村企共建、xx镇机关党支部与xx公安边防派出所地警共建为边关党旗增添新光彩。</w:t>
      </w:r>
    </w:p>
    <w:p>
      <w:pPr>
        <w:ind w:left="0" w:right="0" w:firstLine="560"/>
        <w:spacing w:before="450" w:after="450" w:line="312" w:lineRule="auto"/>
      </w:pPr>
      <w:r>
        <w:rPr>
          <w:rFonts w:ascii="宋体" w:hAnsi="宋体" w:eastAsia="宋体" w:cs="宋体"/>
          <w:color w:val="000"/>
          <w:sz w:val="28"/>
          <w:szCs w:val="28"/>
        </w:rPr>
        <w:t xml:space="preserve">　　3、在强化基层保障方面:强化阵地意识，推进经费投入力度。重视党建活动场所规范化建设，统一制作12个村(街)值班表、公示、公告栏、制度宣传栏。筹措3万元在护龙村部打造学习习近平总书记重要讲话精神讲习所，成为边境线上党员凝聚共识，提振信心的精神家园。亲自起草《xx镇党的建设经费保障制度》，规定每年党建经费不少于15万元并列入预算，对组统、纪检、宣传、政法工作和镇村屯党组织及党员活动每年经费保障均予以明确。今年投入党的基层建设各项经费已达xx万元，比去年增长10 %。</w:t>
      </w:r>
    </w:p>
    <w:p>
      <w:pPr>
        <w:ind w:left="0" w:right="0" w:firstLine="560"/>
        <w:spacing w:before="450" w:after="450" w:line="312" w:lineRule="auto"/>
      </w:pPr>
      <w:r>
        <w:rPr>
          <w:rFonts w:ascii="宋体" w:hAnsi="宋体" w:eastAsia="宋体" w:cs="宋体"/>
          <w:color w:val="000"/>
          <w:sz w:val="28"/>
          <w:szCs w:val="28"/>
        </w:rPr>
        <w:t xml:space="preserve">　&gt;　(二)存在的主要问题和原因</w:t>
      </w:r>
    </w:p>
    <w:p>
      <w:pPr>
        <w:ind w:left="0" w:right="0" w:firstLine="560"/>
        <w:spacing w:before="450" w:after="450" w:line="312" w:lineRule="auto"/>
      </w:pPr>
      <w:r>
        <w:rPr>
          <w:rFonts w:ascii="宋体" w:hAnsi="宋体" w:eastAsia="宋体" w:cs="宋体"/>
          <w:color w:val="000"/>
          <w:sz w:val="28"/>
          <w:szCs w:val="28"/>
        </w:rPr>
        <w:t xml:space="preserve">　　&gt;1、党建第一责任落地生根不到位。在中心任务重的时候，容易偏离党建人的角色定位，往往不自觉就把主要精力和心思放到政府工作，包揽越位却心安理得，甚至把党建工作当成附带的次要内容去调研。在党的建设制度制定和执行上“一手硬一手软”，责任追究有时候形同虚设，制度保障趋于乏力，存在以“硬件建设”代替开展活动、以“制度上墙”体现工作成效现象。</w:t>
      </w:r>
    </w:p>
    <w:p>
      <w:pPr>
        <w:ind w:left="0" w:right="0" w:firstLine="560"/>
        <w:spacing w:before="450" w:after="450" w:line="312" w:lineRule="auto"/>
      </w:pPr>
      <w:r>
        <w:rPr>
          <w:rFonts w:ascii="宋体" w:hAnsi="宋体" w:eastAsia="宋体" w:cs="宋体"/>
          <w:color w:val="000"/>
          <w:sz w:val="28"/>
          <w:szCs w:val="28"/>
        </w:rPr>
        <w:t xml:space="preserve">　&gt;　2、站在更高层面谋划和推进边关党建不到位。很多工作停留在想法上，一些思路局限于务虚上，脱离实际华而不实，比如提出创建沿边党建示范长廓由于忽视产业的支撑和党员的状况变成空中楼阁。对新时期边关党建发展规律特点研究不深不透，方法不灵活，习惯于凭老套路、老办法解决问题。整合党建资源、挖掘党建潜力用力不足，党建工作的品牌效应达不到理想效果。</w:t>
      </w:r>
    </w:p>
    <w:p>
      <w:pPr>
        <w:ind w:left="0" w:right="0" w:firstLine="560"/>
        <w:spacing w:before="450" w:after="450" w:line="312" w:lineRule="auto"/>
      </w:pPr>
      <w:r>
        <w:rPr>
          <w:rFonts w:ascii="宋体" w:hAnsi="宋体" w:eastAsia="宋体" w:cs="宋体"/>
          <w:color w:val="000"/>
          <w:sz w:val="28"/>
          <w:szCs w:val="28"/>
        </w:rPr>
        <w:t xml:space="preserve">　　&gt;3、对村级党组织严督实导不到位。基层党建工作实际推动、督促检查、跟踪问效不足，个别村党组织“三会一课”制度形同虚设，“四议两公开”说而不做。个别村党组织基础薄弱，负责人庸懒散软，谋划工作思路不清，破解难题办法不多，班子没有战斗力，干部没有公信力。实施1234工作法过程中存在雷声大雨点小现象，选拔培养、教育培训、激励保障、管理监督等工作进展不平衡，只重视重大项目、特色产业集中、沿路沿边村党组织建设，忽视边远偏僻地方党组织发展，没有充分调动村干部工作积极性，少数村党支部成员严重缺岗，对少数团支书、妇女主任长期外出不报告履职不正常不了解情况不掌握信息。农村党组织带头人后继乏人的现象比较突出，全镇12个村支部书记中，50岁以上7人，占总数的58.3%，40岁以下1人，仅占8.3%。</w:t>
      </w:r>
    </w:p>
    <w:p>
      <w:pPr>
        <w:ind w:left="0" w:right="0" w:firstLine="560"/>
        <w:spacing w:before="450" w:after="450" w:line="312" w:lineRule="auto"/>
      </w:pPr>
      <w:r>
        <w:rPr>
          <w:rFonts w:ascii="宋体" w:hAnsi="宋体" w:eastAsia="宋体" w:cs="宋体"/>
          <w:color w:val="000"/>
          <w:sz w:val="28"/>
          <w:szCs w:val="28"/>
        </w:rPr>
        <w:t xml:space="preserve">　　&gt;4、村级组织活动场所建设服务管理不到位。目前还有1个村级活动场所无法正常使用却又尚未找到建设用地，党员难以开展活动。重建设，轻管理。已经建好的一些村级组织活动场所担负的村务办公议事中心、党组织活动中心、党员群众教育培训中心、为民便民服务中心和村民文化娱乐中心这些功能没有很好发挥出来。</w:t>
      </w:r>
    </w:p>
    <w:p>
      <w:pPr>
        <w:ind w:left="0" w:right="0" w:firstLine="560"/>
        <w:spacing w:before="450" w:after="450" w:line="312" w:lineRule="auto"/>
      </w:pPr>
      <w:r>
        <w:rPr>
          <w:rFonts w:ascii="宋体" w:hAnsi="宋体" w:eastAsia="宋体" w:cs="宋体"/>
          <w:color w:val="000"/>
          <w:sz w:val="28"/>
          <w:szCs w:val="28"/>
        </w:rPr>
        <w:t xml:space="preserve">　　&gt;5、党员队伍服务管理不到位。破解党员队伍中“三多一差”(年龄大的多、文化低的多、流动党员多、双带能力差)难题还不够有力，目前全镇共有农村党员472人，初中以下学历355人，占75.2%，高中(中专)以上学历117人，占24.8%，党员队伍整体文化素质偏低,很大程度上影响了基层组织凝聚力和党员先锋模范作用的发挥，服务带动能力还跟不上转型发展和群众要求。对入党积极分子的培养教育抓得不紧，对流动党员的日常管理缺乏有效手段，基本上处于无所作为和放任自流状态。</w:t>
      </w:r>
    </w:p>
    <w:p>
      <w:pPr>
        <w:ind w:left="0" w:right="0" w:firstLine="560"/>
        <w:spacing w:before="450" w:after="450" w:line="312" w:lineRule="auto"/>
      </w:pPr>
      <w:r>
        <w:rPr>
          <w:rFonts w:ascii="宋体" w:hAnsi="宋体" w:eastAsia="宋体" w:cs="宋体"/>
          <w:color w:val="000"/>
          <w:sz w:val="28"/>
          <w:szCs w:val="28"/>
        </w:rPr>
        <w:t xml:space="preserve">　　&gt;6、建设服务型党组织措施不到位。推进基层组织工作转型、服务群众办法还不多，还没有健全完善科学有效的镇、村、屯三级推进机制，使基层组织在服务群众“最后一公里”上暴露出了问题，一些党员和村干部在危房改造、低保发放、养老保险等惠民政策落实中办事不公，基层违纪违法，一些村干部思想观念陈旧，在调整产业结构、带领群众致富、为民代办服务等方面本领不高，影响了村党组织的威信力中吸引力。</w:t>
      </w:r>
    </w:p>
    <w:p>
      <w:pPr>
        <w:ind w:left="0" w:right="0" w:firstLine="560"/>
        <w:spacing w:before="450" w:after="450" w:line="312" w:lineRule="auto"/>
      </w:pPr>
      <w:r>
        <w:rPr>
          <w:rFonts w:ascii="宋体" w:hAnsi="宋体" w:eastAsia="宋体" w:cs="宋体"/>
          <w:color w:val="000"/>
          <w:sz w:val="28"/>
          <w:szCs w:val="28"/>
        </w:rPr>
        <w:t xml:space="preserve">　&gt;　产生问题的主要原因主要有五个方面:</w:t>
      </w:r>
    </w:p>
    <w:p>
      <w:pPr>
        <w:ind w:left="0" w:right="0" w:firstLine="560"/>
        <w:spacing w:before="450" w:after="450" w:line="312" w:lineRule="auto"/>
      </w:pPr>
      <w:r>
        <w:rPr>
          <w:rFonts w:ascii="宋体" w:hAnsi="宋体" w:eastAsia="宋体" w:cs="宋体"/>
          <w:color w:val="000"/>
          <w:sz w:val="28"/>
          <w:szCs w:val="28"/>
        </w:rPr>
        <w:t xml:space="preserve">　　&gt;1、缺乏真正党建人的政治定力。在组织部门工作多年，分管过基层组织建设业务，对党建工作熟悉而热爱，常常是痛并快乐着。但担任乡镇党委一把手后，看到是xx产业薄弱，属于欠发达后发展地区，潜意识深处认为抓党建工作没有抓经济发展工作绩效明显，没有很好地找到抓党建与抓发展的结合点，没有把爱党、忧党、兴党、护党落实到工作生活各个环节，抓发展全力以赴，抓党建时紧时松，实质上是政绩观树得不正。</w:t>
      </w:r>
    </w:p>
    <w:p>
      <w:pPr>
        <w:ind w:left="0" w:right="0" w:firstLine="560"/>
        <w:spacing w:before="450" w:after="450" w:line="312" w:lineRule="auto"/>
      </w:pPr>
      <w:r>
        <w:rPr>
          <w:rFonts w:ascii="宋体" w:hAnsi="宋体" w:eastAsia="宋体" w:cs="宋体"/>
          <w:color w:val="000"/>
          <w:sz w:val="28"/>
          <w:szCs w:val="28"/>
        </w:rPr>
        <w:t xml:space="preserve">　　&gt;2、缺乏干好党建工作的执着韧劲。党建工作像教育事业是一项百年树人的基础性工作，需要久久为功的耐性，润物无声的细腻，对个别村级没有战斗力，干部没有信服力也曾整顿，但受功利主义的驱使，总是急于求成，幻想开一两次会拿几条措施就见到立竿见影的效果，一碰到钉子，就沉不住气，一遇到困难，就灰心丧气，导致工作虎头蛇尾，半途而废。比如下去调研品明村部项目建设选址，水过鸭背式地了解，实地仓促看了两次，没有坐下来跟村干部和群众面对面沟通交流，结果只能是无功而返。反映了自己在攻坚克难方面的浮躁心理和畏难情绪。</w:t>
      </w:r>
    </w:p>
    <w:p>
      <w:pPr>
        <w:ind w:left="0" w:right="0" w:firstLine="560"/>
        <w:spacing w:before="450" w:after="450" w:line="312" w:lineRule="auto"/>
      </w:pPr>
      <w:r>
        <w:rPr>
          <w:rFonts w:ascii="宋体" w:hAnsi="宋体" w:eastAsia="宋体" w:cs="宋体"/>
          <w:color w:val="000"/>
          <w:sz w:val="28"/>
          <w:szCs w:val="28"/>
        </w:rPr>
        <w:t xml:space="preserve">　　&gt;3、缺乏干好党建工作的本领干劲。基础不牢，地动山摇。当前，正处在社会转型期，农村形势已经发生了很大变化，迫切需要创新党组织设置、保障和发挥党员主体地位、激发党组织活力、优化党员队伍结构等，作为一名基层党务工作者，最直接最重要最本职的工作就是要抓好基层打实基础，但面对纷繁复杂的新情况却感到举步维艰，特别是遇到棘手的问题眼花缭乱，无从下手，束手无策，黔驴技穷。根源在于自己学习跟不上实践又不足。</w:t>
      </w:r>
    </w:p>
    <w:p>
      <w:pPr>
        <w:ind w:left="0" w:right="0" w:firstLine="560"/>
        <w:spacing w:before="450" w:after="450" w:line="312" w:lineRule="auto"/>
      </w:pPr>
      <w:r>
        <w:rPr>
          <w:rFonts w:ascii="宋体" w:hAnsi="宋体" w:eastAsia="宋体" w:cs="宋体"/>
          <w:color w:val="000"/>
          <w:sz w:val="28"/>
          <w:szCs w:val="28"/>
        </w:rPr>
        <w:t xml:space="preserve">　　&gt;4、缺乏干好党建工作的锐气闯劲。认为党建表面上看是虚的，但后面都是扎实的功夫，都要踏实去完成，是一件费时费力很累很苦的事，xx已有市创立的党建品牌，有这个老本已经足够，有一种躺在功劳薄上的优越感，丧失了奋发进取的精神，丧失了去钻研新时期基层组织建设的新特点的劲头，去适应新形势下干部工作新要求的劲头，去了解新阶段群众对党建工作新期盼的劲头，很多时候成了井底之蛙。</w:t>
      </w:r>
    </w:p>
    <w:p>
      <w:pPr>
        <w:ind w:left="0" w:right="0" w:firstLine="560"/>
        <w:spacing w:before="450" w:after="450" w:line="312" w:lineRule="auto"/>
      </w:pPr>
      <w:r>
        <w:rPr>
          <w:rFonts w:ascii="宋体" w:hAnsi="宋体" w:eastAsia="宋体" w:cs="宋体"/>
          <w:color w:val="000"/>
          <w:sz w:val="28"/>
          <w:szCs w:val="28"/>
        </w:rPr>
        <w:t xml:space="preserve">　&gt;　5、缺乏干好党建工作的果敢刚劲。基层党建存在的问题，自己看在眼里，急在心上，也清楚或者大致了解其症结，比如有的村党支部书记无所作为懒政怠政，工作停滞不前，但本村又无好的人选，想尝试跨村或从村官中选派，却又考虑制约的客观因素太多太难，万一失败会很难堪，优柔寡断畏首畏尾，最终变成纸上谈兵。对有的村“两委”成员党性不强批评教育常常是蜻蜓点水，没有达到红脸出汗目的，老好人思想突出。</w:t>
      </w:r>
    </w:p>
    <w:p>
      <w:pPr>
        <w:ind w:left="0" w:right="0" w:firstLine="560"/>
        <w:spacing w:before="450" w:after="450" w:line="312" w:lineRule="auto"/>
      </w:pPr>
      <w:r>
        <w:rPr>
          <w:rFonts w:ascii="宋体" w:hAnsi="宋体" w:eastAsia="宋体" w:cs="宋体"/>
          <w:color w:val="000"/>
          <w:sz w:val="28"/>
          <w:szCs w:val="28"/>
        </w:rPr>
        <w:t xml:space="preserve">　　&gt;(三)2024工作主要思路</w:t>
      </w:r>
    </w:p>
    <w:p>
      <w:pPr>
        <w:ind w:left="0" w:right="0" w:firstLine="560"/>
        <w:spacing w:before="450" w:after="450" w:line="312" w:lineRule="auto"/>
      </w:pPr>
      <w:r>
        <w:rPr>
          <w:rFonts w:ascii="宋体" w:hAnsi="宋体" w:eastAsia="宋体" w:cs="宋体"/>
          <w:color w:val="000"/>
          <w:sz w:val="28"/>
          <w:szCs w:val="28"/>
        </w:rPr>
        <w:t xml:space="preserve">　　&gt;1、严格落实党建工作责任制。固牢“第一责任人”责任意识，坚持党建工作和中心工作一起谋划、一起部署、一起考核，以党建统揽全局，将精力向党建倾斜，将人力向党建倾斜，用党建助推发展，靠党建维护稳定，借党建促进和谐。</w:t>
      </w:r>
    </w:p>
    <w:p>
      <w:pPr>
        <w:ind w:left="0" w:right="0" w:firstLine="560"/>
        <w:spacing w:before="450" w:after="450" w:line="312" w:lineRule="auto"/>
      </w:pPr>
      <w:r>
        <w:rPr>
          <w:rFonts w:ascii="宋体" w:hAnsi="宋体" w:eastAsia="宋体" w:cs="宋体"/>
          <w:color w:val="000"/>
          <w:sz w:val="28"/>
          <w:szCs w:val="28"/>
        </w:rPr>
        <w:t xml:space="preserve">　　&gt;2、强化基层组织的政治功能和服务功能，实施“党建强村、产业富村、依法治村”“三村”行动。实施党建强村行动。重点对5个党建示范点的党员队伍进行能力素质提升和产业扶持壮大，真正形成体现产业特色的沿边党建示范长廊。实施产业富村行动。推行“生产互助”、“公司+支部+农民”和“合作社+支部+农民”三种模式，带领农民发展特色产业，实现农民增收致富。实施依法治村行动。建立两项村级财务管理制度，即大额开支“三会”(“两委”会、党员大会、村民代表大会)讨论制度、财务审批“双签字”制度(村委会主任和村务监督委员会主任共同审批)，规范村干部的从政行为，为加快完善村级治理机制建设探索路子积累经验。</w:t>
      </w:r>
    </w:p>
    <w:p>
      <w:pPr>
        <w:ind w:left="0" w:right="0" w:firstLine="560"/>
        <w:spacing w:before="450" w:after="450" w:line="312" w:lineRule="auto"/>
      </w:pPr>
      <w:r>
        <w:rPr>
          <w:rFonts w:ascii="宋体" w:hAnsi="宋体" w:eastAsia="宋体" w:cs="宋体"/>
          <w:color w:val="000"/>
          <w:sz w:val="28"/>
          <w:szCs w:val="28"/>
        </w:rPr>
        <w:t xml:space="preserve">　　&gt;3、全面推进规范化建设，夯实农村基层党建工作基础。一是抓阵地，明年计划对其x村部、大莫村部进行装修，落实品明新村部建设项目。二是抓制度，建立基层组织工作例会机制。建立农村党建工作巡回检查机制。三是抓队伍，计划在界邦、护龙、其龙试行实行党员网格化管理，特别加强对外出党员的信息化管理，让流动党员千里高飞一线牵。</w:t>
      </w:r>
    </w:p>
    <w:p>
      <w:pPr>
        <w:ind w:left="0" w:right="0" w:firstLine="560"/>
        <w:spacing w:before="450" w:after="450" w:line="312" w:lineRule="auto"/>
      </w:pPr>
      <w:r>
        <w:rPr>
          <w:rFonts w:ascii="宋体" w:hAnsi="宋体" w:eastAsia="宋体" w:cs="宋体"/>
          <w:color w:val="000"/>
          <w:sz w:val="28"/>
          <w:szCs w:val="28"/>
        </w:rPr>
        <w:t xml:space="preserve">　　&gt;4、实行“三点一线”工作机制，发挥党员干部在基层组织建设中的服务作用。一是领导联系抓示范点。二是支部联合抓结对点。三是党员帮富抓服务点。四是推行“一线工作法”。在服务重大项目第一线、反恐维稳第一线、边民互市第一线“三个一线”广泛开展“国门先锋向我看齐”活动，激励广大党员积极参与创建，激发党员先进性和荣誉感。</w:t>
      </w:r>
    </w:p>
    <w:p>
      <w:pPr>
        <w:ind w:left="0" w:right="0" w:firstLine="560"/>
        <w:spacing w:before="450" w:after="450" w:line="312" w:lineRule="auto"/>
      </w:pPr>
      <w:r>
        <w:rPr>
          <w:rFonts w:ascii="宋体" w:hAnsi="宋体" w:eastAsia="宋体" w:cs="宋体"/>
          <w:color w:val="000"/>
          <w:sz w:val="28"/>
          <w:szCs w:val="28"/>
        </w:rPr>
        <w:t xml:space="preserve">　　&gt;二、党风廉政建设主体责任工作</w:t>
      </w:r>
    </w:p>
    <w:p>
      <w:pPr>
        <w:ind w:left="0" w:right="0" w:firstLine="560"/>
        <w:spacing w:before="450" w:after="450" w:line="312" w:lineRule="auto"/>
      </w:pPr>
      <w:r>
        <w:rPr>
          <w:rFonts w:ascii="宋体" w:hAnsi="宋体" w:eastAsia="宋体" w:cs="宋体"/>
          <w:color w:val="000"/>
          <w:sz w:val="28"/>
          <w:szCs w:val="28"/>
        </w:rPr>
        <w:t xml:space="preserve">　　&gt;(一)抓党风廉政建设做法和成效</w:t>
      </w:r>
    </w:p>
    <w:p>
      <w:pPr>
        <w:ind w:left="0" w:right="0" w:firstLine="560"/>
        <w:spacing w:before="450" w:after="450" w:line="312" w:lineRule="auto"/>
      </w:pPr>
      <w:r>
        <w:rPr>
          <w:rFonts w:ascii="宋体" w:hAnsi="宋体" w:eastAsia="宋体" w:cs="宋体"/>
          <w:color w:val="000"/>
          <w:sz w:val="28"/>
          <w:szCs w:val="28"/>
        </w:rPr>
        <w:t xml:space="preserve">　　&gt;一是坚持主体责任不松懈。不当“甩手掌柜”，凡涉及党风廉政建设工作按照“四重”要求亲力亲为。组织召开召开专题会议5次，研究部署党风廉政建设工作。适应新形势新常态， 切实履行党委的主体责任和纪委的监督责任，亲自起草完善了党委工作职责、议事决策、选人用人等25 项制度，主持制定了《xx镇三家班子联席会议制度》，强化监督制约，规范权力运行，努力将权力关进制度笼子里面。重大事项如实向组织汇报，重要活动一律向上级请示同意后才实施。严格执行每年向市党委和市纪委报告履行主体责任情况制度,把吕平村作为村级落实“两个责任”建设试点探索经验。逐级签订党风廉政建设目标责任书，营造党风廉政建设和反腐败斗争入脑入心人人担责的良好氛围。</w:t>
      </w:r>
    </w:p>
    <w:p>
      <w:pPr>
        <w:ind w:left="0" w:right="0" w:firstLine="560"/>
        <w:spacing w:before="450" w:after="450" w:line="312" w:lineRule="auto"/>
      </w:pPr>
      <w:r>
        <w:rPr>
          <w:rFonts w:ascii="宋体" w:hAnsi="宋体" w:eastAsia="宋体" w:cs="宋体"/>
          <w:color w:val="000"/>
          <w:sz w:val="28"/>
          <w:szCs w:val="28"/>
        </w:rPr>
        <w:t xml:space="preserve">　　&gt;二是坚持以上率下不特殊。带头讲廉政党课3次、作廉政承诺，多次到村屯就党务公开、政务公开、惠民事项落实情况进行调研指导、协调解决突出问题。严格执行“八条规定”，自重、自省、自警、自励，不攀、不比，不讲排场、不摆阔气，自觉抵制铺张浪费、奢侈淫靡等不正之风，时时讲大局、处处讲原则、事事讲小节，做到立身不忘做人之本、为政不移公仆之心、用权不谋一己之私，永葆共产党人政治本色。对党章和廉政准则等党纪国法时刻心存敬畏，手握戒尺，不折不扣地遵守党的政治纪律、组织纪律、廉洁纪律、工作纪律、生活纪律和财经纪律，认真履行廉洁自律承诺,做到令行禁止、有诺必遵。严守政治规矩，对党绝对忠诚老实，在大是大非上与中央保持高度一致，坚决贯彻落实上级党委政府的决策部署和大政方针。自觉维护班子团结权威，不搞团团伙伙，不搞拉帮结派，不搞圈子文化。干部任用严格按照干部选拔条例规定的程序进行。严格执行领导干部操办婚丧喜庆事宜报告制度。做到每位领导干部职工在操办婚丧喜庆事宜前，都要提前7天向镇纪委登记备案，今年已经按规定办理4起，目前该项报告制度延伸到12个村(街)干部参照执行。</w:t>
      </w:r>
    </w:p>
    <w:p>
      <w:pPr>
        <w:ind w:left="0" w:right="0" w:firstLine="560"/>
        <w:spacing w:before="450" w:after="450" w:line="312" w:lineRule="auto"/>
      </w:pPr>
      <w:r>
        <w:rPr>
          <w:rFonts w:ascii="宋体" w:hAnsi="宋体" w:eastAsia="宋体" w:cs="宋体"/>
          <w:color w:val="000"/>
          <w:sz w:val="28"/>
          <w:szCs w:val="28"/>
        </w:rPr>
        <w:t xml:space="preserve">　　&gt;三是坚持一岗双责不打折。强化从严意识，推进管党治党常态。对去年党风廉政建设述职存在主要问题拿出 5条操作性的举措认真整改并落实到位。督促班子成员树形象当表率，年内，我镇领导班子成员没有出现违纪违法问题。在干部管理制度上，主持修改干部日常考勤、绩效奖惩和清洁乡村奖惩3项制度,完善了岗位考核、队伍建设、正风肃纪等长效机制。成立纪律纠风小组，落实考勤员，全年共公示全员考勤24次，将考勤和奖惩情况与年终推优、评先、绩效等挂钩。对有违纪倾向的干部约谈3人次，及时提醒、纠正行为。推行每月重点工作竞榜单，营造遵章守纪奖勤罚懒和你追我赶的良好氛围。在政务公开方面，在村屯组织推行“四议两公开”和屯务理事会制度，指导xx街开展“民生资金”议事制度试点，选好配强并赋予村务监督委员会实权，明确重大开支、公益事业和惠农资金等都要公之于公，公开征求意见，民主协商决策，接受群众监督，街务监督委员会成员积极参与“民生资金”去向和效果全程监督，促进各项村屯级村务全面规范化透明化。</w:t>
      </w:r>
    </w:p>
    <w:p>
      <w:pPr>
        <w:ind w:left="0" w:right="0" w:firstLine="560"/>
        <w:spacing w:before="450" w:after="450" w:line="312" w:lineRule="auto"/>
      </w:pPr>
      <w:r>
        <w:rPr>
          <w:rFonts w:ascii="宋体" w:hAnsi="宋体" w:eastAsia="宋体" w:cs="宋体"/>
          <w:color w:val="000"/>
          <w:sz w:val="28"/>
          <w:szCs w:val="28"/>
        </w:rPr>
        <w:t xml:space="preserve">　&gt;　四是坚持立规挺纪不手软。认真贯彻“守纪律、讲规矩”等主题活动，持之以恒抓作风建设，召开1次镇中层以上干部、村“两委”干部开展集体廉政约谈会和2次整治“四风”懒政怠政动员推进会，开展4次专题学习和3次讨论，充分利用正反两方面的典型，在全体干部职工中开展示范教育和警示教育，自觉接受党组织和群众的监督，做到警钟长鸣。深化作风大整顿、信访大清理和惠农大落实3大正风活动，重点围绕宗旨意识、政策观念、廉政勤政等方面，着力解决发生在群众身边的“四风”问题。开展了2次领导干部大接访，共接到信访35件，已解决33件，正在协调解决2件。严格实施村级组织管理1234工作法，对半年考评中1 个满意率较低的村级班子及时分析研判，召集“两委”成员集体提醒谈话，对3名基本合格成员进行诫勉谈话，对 1名不合格委员进行调整。对镇直支部1名侵吞群众社保费用的严重违纪党员给予开除党籍处分，1名纪律散漫党员评定为基本称职等次，对1名违反计划生育政策的农村党员给予立案查处，严肃了纪律，净化了风气，整顿了队伍，纯洁了组织。切实解决执行纪律失之于宽、松、软的问题，有力扭转了少数干部纪律松散的现象，正风肃纪成效显著。</w:t>
      </w:r>
    </w:p>
    <w:p>
      <w:pPr>
        <w:ind w:left="0" w:right="0" w:firstLine="560"/>
        <w:spacing w:before="450" w:after="450" w:line="312" w:lineRule="auto"/>
      </w:pPr>
      <w:r>
        <w:rPr>
          <w:rFonts w:ascii="宋体" w:hAnsi="宋体" w:eastAsia="宋体" w:cs="宋体"/>
          <w:color w:val="000"/>
          <w:sz w:val="28"/>
          <w:szCs w:val="28"/>
        </w:rPr>
        <w:t xml:space="preserve">　　&gt;五是坚持落实三转不变通。旗帜鲜明地领导和支持纪检部门查办案件，支持纪委以“零容忍”态度查办案件，着力查处发生在群众身边的腐败问题，努力营造风清气正的政治生态环境，全年共听取案件查办汇报6 次，召开案件协调会3次，对涉及查办案件所需要人财物第一时间给予解决，有力推进案件依法依规查处。在我镇重大项目工作任务繁重，领导岗位尚未配备齐全和干部力量不够的情况下，明确纪检干部不分管与主业无关的工作，目前镇纪委书记只负责纪检监察、绩效考评、保密三大块工作，没有分管本地本单位的征地拆迁、项目建设、招商引资、工业城建、安全生产等与履行纪检监察职责无直接关系的业务工作。没有兼任与纪检监察工作无关的学会、协会、议事协调机构的领导职务。</w:t>
      </w:r>
    </w:p>
    <w:p>
      <w:pPr>
        <w:ind w:left="0" w:right="0" w:firstLine="560"/>
        <w:spacing w:before="450" w:after="450" w:line="312" w:lineRule="auto"/>
      </w:pPr>
      <w:r>
        <w:rPr>
          <w:rFonts w:ascii="宋体" w:hAnsi="宋体" w:eastAsia="宋体" w:cs="宋体"/>
          <w:color w:val="000"/>
          <w:sz w:val="28"/>
          <w:szCs w:val="28"/>
        </w:rPr>
        <w:t xml:space="preserve">　　&gt;(二)存在的主要问题和原因</w:t>
      </w:r>
    </w:p>
    <w:p>
      <w:pPr>
        <w:ind w:left="0" w:right="0" w:firstLine="560"/>
        <w:spacing w:before="450" w:after="450" w:line="312" w:lineRule="auto"/>
      </w:pPr>
      <w:r>
        <w:rPr>
          <w:rFonts w:ascii="宋体" w:hAnsi="宋体" w:eastAsia="宋体" w:cs="宋体"/>
          <w:color w:val="000"/>
          <w:sz w:val="28"/>
          <w:szCs w:val="28"/>
        </w:rPr>
        <w:t xml:space="preserve">　　&gt;1、落实党风廉政主体责任还不到位。工作被动应付，存在畏难思想，主体责任意识传导到基层的热度不够，对党风廉政建设工作研究不深入、过问不经常、抓手不具体，督促班子成员履行“一岗双责”不够有力。有相当部分农村基层党组织对党风廉政建设重视不够，有些支部成员自身素质较低，平时不注意学习，缺乏政治敏锐性，缺乏对党风廉政建设重要性的认识，贯彻落实中央的相关要求不坚决，党性不强，缺乏做好党风廉政建设工作的自觉性。</w:t>
      </w:r>
    </w:p>
    <w:p>
      <w:pPr>
        <w:ind w:left="0" w:right="0" w:firstLine="560"/>
        <w:spacing w:before="450" w:after="450" w:line="312" w:lineRule="auto"/>
      </w:pPr>
      <w:r>
        <w:rPr>
          <w:rFonts w:ascii="宋体" w:hAnsi="宋体" w:eastAsia="宋体" w:cs="宋体"/>
          <w:color w:val="000"/>
          <w:sz w:val="28"/>
          <w:szCs w:val="28"/>
        </w:rPr>
        <w:t xml:space="preserve">　　&gt;2、针对党风廉政建设硬措施少，震慑力不够。停留在文件和会议上，没有相应细化责任追究。下去调研偏重于经济民生，忽视党风廉政建设的经常性了解和指导，监管还有盲区。少数农村党员干部还有以权谋私的侥幸心理，在征兵、危房改造、低保、扶贫等工作中还存在优亲厚友现象;有的村委会财务管理比较混乱，既容易引起群众的猜疑和不满，也可能引起农村干部违纪违法行为发生。</w:t>
      </w:r>
    </w:p>
    <w:p>
      <w:pPr>
        <w:ind w:left="0" w:right="0" w:firstLine="560"/>
        <w:spacing w:before="450" w:after="450" w:line="312" w:lineRule="auto"/>
      </w:pPr>
      <w:r>
        <w:rPr>
          <w:rFonts w:ascii="宋体" w:hAnsi="宋体" w:eastAsia="宋体" w:cs="宋体"/>
          <w:color w:val="000"/>
          <w:sz w:val="28"/>
          <w:szCs w:val="28"/>
        </w:rPr>
        <w:t xml:space="preserve">　　&gt;3、党务政务和村务公开没有规范化和常态化。仍然存在着重形式、轻实效的现象。有的公开内容不全面、重点不突出，避重就轻、敷衍塞责的问题十分突出;有的公开形式单一、渠道不畅，公开的内容不真实、不及时，随意性较大等问题还没有得到认真解决;有的公开栏设置不合理，更新不及时，甚至个别公开栏内容多年涛声依旧;有的乡村缺乏有效监督机制，基层群众参与监督的意识比较淡薄，有的村民监督委员会没有很好发挥监督作用，有些监委会成员怕报复、怕伤和气、怕招来麻烦，造成不敢监督，不愿监督，致使广大人民群众的监督作用没有得到很好发挥。</w:t>
      </w:r>
    </w:p>
    <w:p>
      <w:pPr>
        <w:ind w:left="0" w:right="0" w:firstLine="560"/>
        <w:spacing w:before="450" w:after="450" w:line="312" w:lineRule="auto"/>
      </w:pPr>
      <w:r>
        <w:rPr>
          <w:rFonts w:ascii="宋体" w:hAnsi="宋体" w:eastAsia="宋体" w:cs="宋体"/>
          <w:color w:val="000"/>
          <w:sz w:val="28"/>
          <w:szCs w:val="28"/>
        </w:rPr>
        <w:t xml:space="preserve">　　&gt;4、对党员干部的教育和管理有缺失。把干部放在重大项目和重点工作第一线，注重工作进度和成效，而对党员干部学习教育不深刻不具体，特别在干部的日常管理上，缺少认真较劲，对一些干部在党风党纪方面表现出的倾向性、苗头性问题批评教育蜻蜓点水，未严格追踪抓整改落实。在治理“四风”方面监督检查还不严、追责问责不到位，查办有分量有影响的案件少。</w:t>
      </w:r>
    </w:p>
    <w:p>
      <w:pPr>
        <w:ind w:left="0" w:right="0" w:firstLine="560"/>
        <w:spacing w:before="450" w:after="450" w:line="312" w:lineRule="auto"/>
      </w:pPr>
      <w:r>
        <w:rPr>
          <w:rFonts w:ascii="宋体" w:hAnsi="宋体" w:eastAsia="宋体" w:cs="宋体"/>
          <w:color w:val="000"/>
          <w:sz w:val="28"/>
          <w:szCs w:val="28"/>
        </w:rPr>
        <w:t xml:space="preserve">　　&gt;以上问题存在的原因:</w:t>
      </w:r>
    </w:p>
    <w:p>
      <w:pPr>
        <w:ind w:left="0" w:right="0" w:firstLine="560"/>
        <w:spacing w:before="450" w:after="450" w:line="312" w:lineRule="auto"/>
      </w:pPr>
      <w:r>
        <w:rPr>
          <w:rFonts w:ascii="宋体" w:hAnsi="宋体" w:eastAsia="宋体" w:cs="宋体"/>
          <w:color w:val="000"/>
          <w:sz w:val="28"/>
          <w:szCs w:val="28"/>
        </w:rPr>
        <w:t xml:space="preserve">　　&gt;一是党性观念还不强。还不能从应对“四大考验”、防止“四种危险”的高度认识和对待党风廉政建设工作，对面临的形势缺乏敏锐清醒的认识和判断，没有进一步厘清党委主体责任和纪委监督责任，过分强调纪委监督责任，党委主体责任发挥不充分。</w:t>
      </w:r>
    </w:p>
    <w:p>
      <w:pPr>
        <w:ind w:left="0" w:right="0" w:firstLine="560"/>
        <w:spacing w:before="450" w:after="450" w:line="312" w:lineRule="auto"/>
      </w:pPr>
      <w:r>
        <w:rPr>
          <w:rFonts w:ascii="宋体" w:hAnsi="宋体" w:eastAsia="宋体" w:cs="宋体"/>
          <w:color w:val="000"/>
          <w:sz w:val="28"/>
          <w:szCs w:val="28"/>
        </w:rPr>
        <w:t xml:space="preserve">　　&gt;二是创造性开展工作的能力还不足。面临党风廉政建设出现的新问题、新情况，习惯靠老经验、老办法办事，习惯等上级决策部署，老害怕把握不准出乱子。党风廉政建设工作缺乏预见性，对一些风险点缺少及时有效地预防和治理。</w:t>
      </w:r>
    </w:p>
    <w:p>
      <w:pPr>
        <w:ind w:left="0" w:right="0" w:firstLine="560"/>
        <w:spacing w:before="450" w:after="450" w:line="312" w:lineRule="auto"/>
      </w:pPr>
      <w:r>
        <w:rPr>
          <w:rFonts w:ascii="宋体" w:hAnsi="宋体" w:eastAsia="宋体" w:cs="宋体"/>
          <w:color w:val="000"/>
          <w:sz w:val="28"/>
          <w:szCs w:val="28"/>
        </w:rPr>
        <w:t xml:space="preserve">　　&gt;三是对制度执行没有做到动真碰硬。只注重制度的制定，对制度的执行有前怕狼后怕虎的顾虑，担心太严会影响工作积极性，甚至会丢掉选票，导致一些制度束之高阁。村务监督委员会也有一系列管理规定、办法以及监督制度，但多是把制度写在纸上、挂在墙上，难以真正落实，导致村务监督委员会形同虚设，监督无从谈起。制度、规章订了不少，真正执行落实的却很少，既削弱了农村党风廉政工作的实际成效，又在群众中造成了不良影响。</w:t>
      </w:r>
    </w:p>
    <w:p>
      <w:pPr>
        <w:ind w:left="0" w:right="0" w:firstLine="560"/>
        <w:spacing w:before="450" w:after="450" w:line="312" w:lineRule="auto"/>
      </w:pPr>
      <w:r>
        <w:rPr>
          <w:rFonts w:ascii="宋体" w:hAnsi="宋体" w:eastAsia="宋体" w:cs="宋体"/>
          <w:color w:val="000"/>
          <w:sz w:val="28"/>
          <w:szCs w:val="28"/>
        </w:rPr>
        <w:t xml:space="preserve">　　&gt;四是抓党风廉政建设工作落实缺乏一抓到底的恒心和踏石留印的决心。中心工作任务重的时候，把主要精力放在经济社会发展和服务重大项目上，抓党风廉政建设有前紧中松后不管的心理，导致虎头蛇尾的现象。</w:t>
      </w:r>
    </w:p>
    <w:p>
      <w:pPr>
        <w:ind w:left="0" w:right="0" w:firstLine="560"/>
        <w:spacing w:before="450" w:after="450" w:line="312" w:lineRule="auto"/>
      </w:pPr>
      <w:r>
        <w:rPr>
          <w:rFonts w:ascii="宋体" w:hAnsi="宋体" w:eastAsia="宋体" w:cs="宋体"/>
          <w:color w:val="000"/>
          <w:sz w:val="28"/>
          <w:szCs w:val="28"/>
        </w:rPr>
        <w:t xml:space="preserve">　&gt;　(三)2024工作主要思路</w:t>
      </w:r>
    </w:p>
    <w:p>
      <w:pPr>
        <w:ind w:left="0" w:right="0" w:firstLine="560"/>
        <w:spacing w:before="450" w:after="450" w:line="312" w:lineRule="auto"/>
      </w:pPr>
      <w:r>
        <w:rPr>
          <w:rFonts w:ascii="宋体" w:hAnsi="宋体" w:eastAsia="宋体" w:cs="宋体"/>
          <w:color w:val="000"/>
          <w:sz w:val="28"/>
          <w:szCs w:val="28"/>
        </w:rPr>
        <w:t xml:space="preserve">　　&gt;1、自我加压促责任。切实不折不扣落实党风廉政建设主体责任，主动担当，恪尽职守，坚定不移地推进党风廉政建设和反腐败工作。自觉践行“三严三实”要求，带头贯彻中央八项规定，做到自身正、自身净、自身硬，为全镇党员干部树好标杆、当好表率。</w:t>
      </w:r>
    </w:p>
    <w:p>
      <w:pPr>
        <w:ind w:left="0" w:right="0" w:firstLine="560"/>
        <w:spacing w:before="450" w:after="450" w:line="312" w:lineRule="auto"/>
      </w:pPr>
      <w:r>
        <w:rPr>
          <w:rFonts w:ascii="宋体" w:hAnsi="宋体" w:eastAsia="宋体" w:cs="宋体"/>
          <w:color w:val="000"/>
          <w:sz w:val="28"/>
          <w:szCs w:val="28"/>
        </w:rPr>
        <w:t xml:space="preserve">　　&gt;2、强化宣传促教育。一是以廉政文化建设为平台，深入开展廉政教育进乡镇机关、进基层站所、进学校、进村组等四进活动，用先进的思想引导人、用优秀的事迹鼓舞人、用典型的案例警醒人，在广大农村形成崇尚廉洁的浓厚文化氛围。二是利用三个文艺队到村级巡回演出，通过廉政知识竞赛、廉政小品等形式，切实加强党风廉政知识宣传。三是开展经常性的教育培训。通过邀请上级有关部门和镇组织、纪检等相关单位组成联合宣讲团，定期下基层为村级党员干部开展党纪政纪专题讲座，增强教育的效果。</w:t>
      </w:r>
    </w:p>
    <w:p>
      <w:pPr>
        <w:ind w:left="0" w:right="0" w:firstLine="560"/>
        <w:spacing w:before="450" w:after="450" w:line="312" w:lineRule="auto"/>
      </w:pPr>
      <w:r>
        <w:rPr>
          <w:rFonts w:ascii="宋体" w:hAnsi="宋体" w:eastAsia="宋体" w:cs="宋体"/>
          <w:color w:val="000"/>
          <w:sz w:val="28"/>
          <w:szCs w:val="28"/>
        </w:rPr>
        <w:t xml:space="preserve">　　&gt;3、严格制度促执行。一是规范党务、政务、村务公开制度。凡属群众关注的重大问题，如农村低保、特困对象救助、种粮补贴等群众关心的热点问题，包括基层党组织的工作目标、发展党员、土地流转等，都应及时向群众公开，镇纪委对公开情况要进行定期、不定期监督检查，保证农民直接行使民主权利。二是健全农村财务管理制度。镇纪委要依法对农村党员干部任职期间的财务责任、经济责任进行审查监督，对发现的问题及时查处，全面清理，使农村财务收支行为始终处于有效监督之下，从源头上预防和治理农村党员干部的腐败行为。三是普遍推行村级重大事项“四议两公开”决策制度。有效引导群众参与监督管理村级事务，规范农村基层党员干部履职行为。四是要充分发挥村务监督委员会的作用，提升其履职水平。使村监委会与村党支部、村委会“平起平坐”，成为推动农村村民自治的三驾马车。</w:t>
      </w:r>
    </w:p>
    <w:p>
      <w:pPr>
        <w:ind w:left="0" w:right="0" w:firstLine="560"/>
        <w:spacing w:before="450" w:after="450" w:line="312" w:lineRule="auto"/>
      </w:pPr>
      <w:r>
        <w:rPr>
          <w:rFonts w:ascii="宋体" w:hAnsi="宋体" w:eastAsia="宋体" w:cs="宋体"/>
          <w:color w:val="000"/>
          <w:sz w:val="28"/>
          <w:szCs w:val="28"/>
        </w:rPr>
        <w:t xml:space="preserve">　　&gt;4、狠抓整改促转变。一是牢固树立持续整改、长期整改的思想，进一步深化“四风”整治，巩固和拓展教育实践活动成果，持续努力、久久为功，形成作风建设新常态。二是加强效能监察，严肃处理为官不为、为政不勤、推诿扯皮的人和事，努力营造干事创业的良好氛围。三是加强对</w:t>
      </w:r>
    </w:p>
    <w:p>
      <w:pPr>
        <w:ind w:left="0" w:right="0" w:firstLine="560"/>
        <w:spacing w:before="450" w:after="450" w:line="312" w:lineRule="auto"/>
      </w:pPr>
      <w:r>
        <w:rPr>
          <w:rFonts w:ascii="宋体" w:hAnsi="宋体" w:eastAsia="宋体" w:cs="宋体"/>
          <w:color w:val="000"/>
          <w:sz w:val="28"/>
          <w:szCs w:val="28"/>
        </w:rPr>
        <w:t xml:space="preserve">　　专项整治和制度执行情况的监督检查，防止“四风”问题回潮反弹。使党员干部切实在法治轨道上用权、在纪律约束下工作。四是支持纪委突出主责主业，加大执纪监督，严肃查办案件，始终保持惩治腐败高压态势。以零容忍的态度惩治腐败，加大明察暗访和公开曝光力度，对典型的违纪违法案件进行公开处理，真正发挥查处一案、教育一片、稳定一方的作用。 　　</w:t>
      </w:r>
    </w:p>
    <w:p>
      <w:pPr>
        <w:ind w:left="0" w:right="0" w:firstLine="560"/>
        <w:spacing w:before="450" w:after="450" w:line="312" w:lineRule="auto"/>
      </w:pPr>
      <w:r>
        <w:rPr>
          <w:rFonts w:ascii="宋体" w:hAnsi="宋体" w:eastAsia="宋体" w:cs="宋体"/>
          <w:color w:val="000"/>
          <w:sz w:val="28"/>
          <w:szCs w:val="28"/>
        </w:rPr>
        <w:t xml:space="preserve">&gt;2024党建工作总结及2024工作计划【二】 　　</w:t>
      </w:r>
    </w:p>
    <w:p>
      <w:pPr>
        <w:ind w:left="0" w:right="0" w:firstLine="560"/>
        <w:spacing w:before="450" w:after="450" w:line="312" w:lineRule="auto"/>
      </w:pPr>
      <w:r>
        <w:rPr>
          <w:rFonts w:ascii="宋体" w:hAnsi="宋体" w:eastAsia="宋体" w:cs="宋体"/>
          <w:color w:val="000"/>
          <w:sz w:val="28"/>
          <w:szCs w:val="28"/>
        </w:rPr>
        <w:t xml:space="preserve">      去年换届以来，回首极目，我们的党建工作，在县委正确领导和组织部的亲切指导下，乡党委一班人坚持以邓小平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 　　</w:t>
      </w:r>
    </w:p>
    <w:p>
      <w:pPr>
        <w:ind w:left="0" w:right="0" w:firstLine="560"/>
        <w:spacing w:before="450" w:after="450" w:line="312" w:lineRule="auto"/>
      </w:pPr>
      <w:r>
        <w:rPr>
          <w:rFonts w:ascii="宋体" w:hAnsi="宋体" w:eastAsia="宋体" w:cs="宋体"/>
          <w:color w:val="000"/>
          <w:sz w:val="28"/>
          <w:szCs w:val="28"/>
        </w:rPr>
        <w:t xml:space="preserve">&gt;      一、履职情况和主要做法 　　</w:t>
      </w:r>
    </w:p>
    <w:p>
      <w:pPr>
        <w:ind w:left="0" w:right="0" w:firstLine="560"/>
        <w:spacing w:before="450" w:after="450" w:line="312" w:lineRule="auto"/>
      </w:pPr>
      <w:r>
        <w:rPr>
          <w:rFonts w:ascii="宋体" w:hAnsi="宋体" w:eastAsia="宋体" w:cs="宋体"/>
          <w:color w:val="000"/>
          <w:sz w:val="28"/>
          <w:szCs w:val="28"/>
        </w:rPr>
        <w:t xml:space="preserve">     &gt;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 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十七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 　　</w:t>
      </w:r>
    </w:p>
    <w:p>
      <w:pPr>
        <w:ind w:left="0" w:right="0" w:firstLine="560"/>
        <w:spacing w:before="450" w:after="450" w:line="312" w:lineRule="auto"/>
      </w:pPr>
      <w:r>
        <w:rPr>
          <w:rFonts w:ascii="宋体" w:hAnsi="宋体" w:eastAsia="宋体" w:cs="宋体"/>
          <w:color w:val="000"/>
          <w:sz w:val="28"/>
          <w:szCs w:val="28"/>
        </w:rPr>
        <w:t xml:space="preserve">  &gt;    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gt;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gt;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w:t>
      </w:r>
    </w:p>
    <w:p>
      <w:pPr>
        <w:ind w:left="0" w:right="0" w:firstLine="560"/>
        <w:spacing w:before="450" w:after="450" w:line="312" w:lineRule="auto"/>
      </w:pPr>
      <w:r>
        <w:rPr>
          <w:rFonts w:ascii="宋体" w:hAnsi="宋体" w:eastAsia="宋体" w:cs="宋体"/>
          <w:color w:val="000"/>
          <w:sz w:val="28"/>
          <w:szCs w:val="28"/>
        </w:rPr>
        <w:t xml:space="preserve">&gt;      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 　　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 　　</w:t>
      </w:r>
    </w:p>
    <w:p>
      <w:pPr>
        <w:ind w:left="0" w:right="0" w:firstLine="560"/>
        <w:spacing w:before="450" w:after="450" w:line="312" w:lineRule="auto"/>
      </w:pPr>
      <w:r>
        <w:rPr>
          <w:rFonts w:ascii="宋体" w:hAnsi="宋体" w:eastAsia="宋体" w:cs="宋体"/>
          <w:color w:val="000"/>
          <w:sz w:val="28"/>
          <w:szCs w:val="28"/>
        </w:rPr>
        <w:t xml:space="preserve">      &gt; 二、存在问题和不足 　　</w:t>
      </w:r>
    </w:p>
    <w:p>
      <w:pPr>
        <w:ind w:left="0" w:right="0" w:firstLine="560"/>
        <w:spacing w:before="450" w:after="450" w:line="312" w:lineRule="auto"/>
      </w:pPr>
      <w:r>
        <w:rPr>
          <w:rFonts w:ascii="宋体" w:hAnsi="宋体" w:eastAsia="宋体" w:cs="宋体"/>
          <w:color w:val="000"/>
          <w:sz w:val="28"/>
          <w:szCs w:val="28"/>
        </w:rPr>
        <w:t xml:space="preserve">       我乡基层党组织建设虽然取得了明显成效，但全乡农村党建工作开展的还不是很平衡，党组织自身建设和党员队伍建设还存在着一定的差距不足，主要表现在： 　　</w:t>
      </w:r>
    </w:p>
    <w:p>
      <w:pPr>
        <w:ind w:left="0" w:right="0" w:firstLine="560"/>
        <w:spacing w:before="450" w:after="450" w:line="312" w:lineRule="auto"/>
      </w:pPr>
      <w:r>
        <w:rPr>
          <w:rFonts w:ascii="宋体" w:hAnsi="宋体" w:eastAsia="宋体" w:cs="宋体"/>
          <w:color w:val="000"/>
          <w:sz w:val="28"/>
          <w:szCs w:val="28"/>
        </w:rPr>
        <w:t xml:space="preserve">       一是“两个作用”发挥不够，少数基层党组织缺乏凝聚力、号召力和战斗力，部分党员缺乏干事创业的信心和勇气，缺乏带领群众共同致富的精神和能力，不能充分发挥应有的作用。 　　</w:t>
      </w:r>
    </w:p>
    <w:p>
      <w:pPr>
        <w:ind w:left="0" w:right="0" w:firstLine="560"/>
        <w:spacing w:before="450" w:after="450" w:line="312" w:lineRule="auto"/>
      </w:pPr>
      <w:r>
        <w:rPr>
          <w:rFonts w:ascii="宋体" w:hAnsi="宋体" w:eastAsia="宋体" w:cs="宋体"/>
          <w:color w:val="000"/>
          <w:sz w:val="28"/>
          <w:szCs w:val="28"/>
        </w:rPr>
        <w:t xml:space="preserve">       二是少数基层组织班子事业心不强、责任目标不明确。少数党支部成员尤其是支部书记事业心不强，素质能力较差，政治上不思进取，工作上被动应付，没有干一番事业的精神，导致班子弱化、工作散漫。 　　</w:t>
      </w:r>
    </w:p>
    <w:p>
      <w:pPr>
        <w:ind w:left="0" w:right="0" w:firstLine="560"/>
        <w:spacing w:before="450" w:after="450" w:line="312" w:lineRule="auto"/>
      </w:pPr>
      <w:r>
        <w:rPr>
          <w:rFonts w:ascii="宋体" w:hAnsi="宋体" w:eastAsia="宋体" w:cs="宋体"/>
          <w:color w:val="000"/>
          <w:sz w:val="28"/>
          <w:szCs w:val="28"/>
        </w:rPr>
        <w:t xml:space="preserve">      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 　　</w:t>
      </w:r>
    </w:p>
    <w:p>
      <w:pPr>
        <w:ind w:left="0" w:right="0" w:firstLine="560"/>
        <w:spacing w:before="450" w:after="450" w:line="312" w:lineRule="auto"/>
      </w:pPr>
      <w:r>
        <w:rPr>
          <w:rFonts w:ascii="宋体" w:hAnsi="宋体" w:eastAsia="宋体" w:cs="宋体"/>
          <w:color w:val="000"/>
          <w:sz w:val="28"/>
          <w:szCs w:val="28"/>
        </w:rPr>
        <w:t xml:space="preserve">&gt;       三、2024工作打算 　　</w:t>
      </w:r>
    </w:p>
    <w:p>
      <w:pPr>
        <w:ind w:left="0" w:right="0" w:firstLine="560"/>
        <w:spacing w:before="450" w:after="450" w:line="312" w:lineRule="auto"/>
      </w:pPr>
      <w:r>
        <w:rPr>
          <w:rFonts w:ascii="宋体" w:hAnsi="宋体" w:eastAsia="宋体" w:cs="宋体"/>
          <w:color w:val="000"/>
          <w:sz w:val="28"/>
          <w:szCs w:val="28"/>
        </w:rPr>
        <w:t xml:space="preserve">       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 　　</w:t>
      </w:r>
    </w:p>
    <w:p>
      <w:pPr>
        <w:ind w:left="0" w:right="0" w:firstLine="560"/>
        <w:spacing w:before="450" w:after="450" w:line="312" w:lineRule="auto"/>
      </w:pPr>
      <w:r>
        <w:rPr>
          <w:rFonts w:ascii="宋体" w:hAnsi="宋体" w:eastAsia="宋体" w:cs="宋体"/>
          <w:color w:val="000"/>
          <w:sz w:val="28"/>
          <w:szCs w:val="28"/>
        </w:rPr>
        <w:t xml:space="preserve">       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 　　</w:t>
      </w:r>
    </w:p>
    <w:p>
      <w:pPr>
        <w:ind w:left="0" w:right="0" w:firstLine="560"/>
        <w:spacing w:before="450" w:after="450" w:line="312" w:lineRule="auto"/>
      </w:pPr>
      <w:r>
        <w:rPr>
          <w:rFonts w:ascii="宋体" w:hAnsi="宋体" w:eastAsia="宋体" w:cs="宋体"/>
          <w:color w:val="000"/>
          <w:sz w:val="28"/>
          <w:szCs w:val="28"/>
        </w:rPr>
        <w:t xml:space="preserve">       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 　　</w:t>
      </w:r>
    </w:p>
    <w:p>
      <w:pPr>
        <w:ind w:left="0" w:right="0" w:firstLine="560"/>
        <w:spacing w:before="450" w:after="450" w:line="312" w:lineRule="auto"/>
      </w:pPr>
      <w:r>
        <w:rPr>
          <w:rFonts w:ascii="宋体" w:hAnsi="宋体" w:eastAsia="宋体" w:cs="宋体"/>
          <w:color w:val="000"/>
          <w:sz w:val="28"/>
          <w:szCs w:val="28"/>
        </w:rPr>
        <w:t xml:space="preserve">       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 　　</w:t>
      </w:r>
    </w:p>
    <w:p>
      <w:pPr>
        <w:ind w:left="0" w:right="0" w:firstLine="560"/>
        <w:spacing w:before="450" w:after="450" w:line="312" w:lineRule="auto"/>
      </w:pPr>
      <w:r>
        <w:rPr>
          <w:rFonts w:ascii="宋体" w:hAnsi="宋体" w:eastAsia="宋体" w:cs="宋体"/>
          <w:color w:val="000"/>
          <w:sz w:val="28"/>
          <w:szCs w:val="28"/>
        </w:rPr>
        <w:t xml:space="preserve">       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 　　</w:t>
      </w:r>
    </w:p>
    <w:p>
      <w:pPr>
        <w:ind w:left="0" w:right="0" w:firstLine="560"/>
        <w:spacing w:before="450" w:after="450" w:line="312" w:lineRule="auto"/>
      </w:pPr>
      <w:r>
        <w:rPr>
          <w:rFonts w:ascii="宋体" w:hAnsi="宋体" w:eastAsia="宋体" w:cs="宋体"/>
          <w:color w:val="000"/>
          <w:sz w:val="28"/>
          <w:szCs w:val="28"/>
        </w:rPr>
        <w:t xml:space="preserve">       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 　　</w:t>
      </w:r>
    </w:p>
    <w:p>
      <w:pPr>
        <w:ind w:left="0" w:right="0" w:firstLine="560"/>
        <w:spacing w:before="450" w:after="450" w:line="312" w:lineRule="auto"/>
      </w:pPr>
      <w:r>
        <w:rPr>
          <w:rFonts w:ascii="宋体" w:hAnsi="宋体" w:eastAsia="宋体" w:cs="宋体"/>
          <w:color w:val="000"/>
          <w:sz w:val="28"/>
          <w:szCs w:val="28"/>
        </w:rPr>
        <w:t xml:space="preserve">&gt;2024党建工作总结及2024工作计划【三】 　　</w:t>
      </w:r>
    </w:p>
    <w:p>
      <w:pPr>
        <w:ind w:left="0" w:right="0" w:firstLine="560"/>
        <w:spacing w:before="450" w:after="450" w:line="312" w:lineRule="auto"/>
      </w:pPr>
      <w:r>
        <w:rPr>
          <w:rFonts w:ascii="宋体" w:hAnsi="宋体" w:eastAsia="宋体" w:cs="宋体"/>
          <w:color w:val="000"/>
          <w:sz w:val="28"/>
          <w:szCs w:val="28"/>
        </w:rPr>
        <w:t xml:space="preserve">      2024年，在上级党组织的正确领导下，市民政局党建工作坚持以邓小平理论、“三个代表”重要思想和科学发展观为指导，认真学习贯彻党的xx届五中、六中全会和省、市第九次党代会精神，以创先争优活动为载体，以开展基层组织建设年活动为契机，扎实开展好创先争优工作，将实践工作与党性教育相结合，加强基层组织建设，努力提升基层党建科学化水平，为我市“四个之城”的建设发展提供强有力的保证。2024年x月，局机关党委被市委评为优秀基层党组织。2024年x月，局机关党委被授予市创先争优先进基层党组织称号。现将2024年度党建工作总结和2024年党建工作要点报告如下： 　　</w:t>
      </w:r>
    </w:p>
    <w:p>
      <w:pPr>
        <w:ind w:left="0" w:right="0" w:firstLine="560"/>
        <w:spacing w:before="450" w:after="450" w:line="312" w:lineRule="auto"/>
      </w:pPr>
      <w:r>
        <w:rPr>
          <w:rFonts w:ascii="宋体" w:hAnsi="宋体" w:eastAsia="宋体" w:cs="宋体"/>
          <w:color w:val="000"/>
          <w:sz w:val="28"/>
          <w:szCs w:val="28"/>
        </w:rPr>
        <w:t xml:space="preserve">  &gt;    一、加强理论学习，不断提高干部队伍能力水平 　　</w:t>
      </w:r>
    </w:p>
    <w:p>
      <w:pPr>
        <w:ind w:left="0" w:right="0" w:firstLine="560"/>
        <w:spacing w:before="450" w:after="450" w:line="312" w:lineRule="auto"/>
      </w:pPr>
      <w:r>
        <w:rPr>
          <w:rFonts w:ascii="宋体" w:hAnsi="宋体" w:eastAsia="宋体" w:cs="宋体"/>
          <w:color w:val="000"/>
          <w:sz w:val="28"/>
          <w:szCs w:val="28"/>
        </w:rPr>
        <w:t xml:space="preserve">      一是丰富学习形式，建设学习型党组织。在基层党组织中普遍开展“争创学习型党组织、争当学习型党员”活动，组织党员通过理论宣讲、交流研讨、在线学习等多种形式，深入学习胡锦涛总书记“七一”重要讲话、党的xxxx全会及省、市第九次党代会精神，学习领会全国和省“两会”精神。开展机关干部赠书活动，共建机关书屋，为机关干部提供良好的学习平台。20XX年6月，市民政局再次荣获书香机关称号，1人获市直机关读书之星称号。 　　 </w:t>
      </w:r>
    </w:p>
    <w:p>
      <w:pPr>
        <w:ind w:left="0" w:right="0" w:firstLine="560"/>
        <w:spacing w:before="450" w:after="450" w:line="312" w:lineRule="auto"/>
      </w:pPr>
      <w:r>
        <w:rPr>
          <w:rFonts w:ascii="宋体" w:hAnsi="宋体" w:eastAsia="宋体" w:cs="宋体"/>
          <w:color w:val="000"/>
          <w:sz w:val="28"/>
          <w:szCs w:val="28"/>
        </w:rPr>
        <w:t xml:space="preserve">       二是按照市委关于开展保持党的纯洁性学习教育活动的要求，结合实际，市民政局制定了《xxxxx实践活动方案》(xx党组[20XX]24号)，并安排学习日程，积极创新学习形式，将个人自学、专题辅导和专家讲座等形式相结合，开展学习心得体会交流活动，提高学习质量。以《“xxxx”主题教育实践活动学习资料》等特定教材为重点，邀请专家、学者为民政干部职工进行专题辅导，提高他们对相关知识的把握度。同时，组织人员观看《忠诚与背叛》等电教片，进一步教育引导广大党员干部自觉坚定理想信念、加强党性修养、始终保持共产党员的先进性和纯洁性。在“保持党的纯洁性迎接党的xx”主题教育实践活动学习心得体会暨首届廉文评比中，我局主要领导撰写的《在落实民政部门职责中保持党的纯洁性》获得二等奖。在优秀党课评比中，获得三等奖。 　　</w:t>
      </w:r>
    </w:p>
    <w:p>
      <w:pPr>
        <w:ind w:left="0" w:right="0" w:firstLine="560"/>
        <w:spacing w:before="450" w:after="450" w:line="312" w:lineRule="auto"/>
      </w:pPr>
      <w:r>
        <w:rPr>
          <w:rFonts w:ascii="宋体" w:hAnsi="宋体" w:eastAsia="宋体" w:cs="宋体"/>
          <w:color w:val="000"/>
          <w:sz w:val="28"/>
          <w:szCs w:val="28"/>
        </w:rPr>
        <w:t xml:space="preserve">       三是重视队伍培训，不断提高能力水平。以全市“学习日”和周五支部学习为契机，坚持每周五“集中学习日”和日常自学相结合等学习形式，组织党员干部系统学习中国特色社会主义理论体系，学习现代民政建设所必须的各方面知识。以开设民政讲坛为载体，由局主要领导上党课，邀请市委组织部领导讲授《干部选拔任用监督工作政策法规》，市委党校方培虎教授讲授《领导艺术与方法》，**学院法政系副教授桂兆金讲授《漫谈权力与规则》，让民政干部从理论上不断得到知识的充实和素质的提高。同时制定党务干部轮训工作计划，采取多种培训形式对党务干部、党支部书记和党员进行党务和党的知识培训。将实践工作与党性教育相结合，扎实开展党员分析评议活动，认真落实整改措施，不断提高民政队伍服务基层和群众的能力和水平。 　　</w:t>
      </w:r>
    </w:p>
    <w:p>
      <w:pPr>
        <w:ind w:left="0" w:right="0" w:firstLine="560"/>
        <w:spacing w:before="450" w:after="450" w:line="312" w:lineRule="auto"/>
      </w:pPr>
      <w:r>
        <w:rPr>
          <w:rFonts w:ascii="宋体" w:hAnsi="宋体" w:eastAsia="宋体" w:cs="宋体"/>
          <w:color w:val="000"/>
          <w:sz w:val="28"/>
          <w:szCs w:val="28"/>
        </w:rPr>
        <w:t xml:space="preserve">    &gt;  二、开展专项活动，基层组织建设年和创先争优活动全面推进 　　</w:t>
      </w:r>
    </w:p>
    <w:p>
      <w:pPr>
        <w:ind w:left="0" w:right="0" w:firstLine="560"/>
        <w:spacing w:before="450" w:after="450" w:line="312" w:lineRule="auto"/>
      </w:pPr>
      <w:r>
        <w:rPr>
          <w:rFonts w:ascii="宋体" w:hAnsi="宋体" w:eastAsia="宋体" w:cs="宋体"/>
          <w:color w:val="000"/>
          <w:sz w:val="28"/>
          <w:szCs w:val="28"/>
        </w:rPr>
        <w:t xml:space="preserve">       一是创新载体，深入开展大走访活动。按照领导班子好、党员队伍好、工作机制好、工作业绩好、群众反应好的要求，在各党支部深入开展“五好”支部争创活动。20XX年4月以来，市民政局党组全面开展以“服务在基层、满意在民政”为主题的学雷锋志愿服务活动。每名机关干部负责联系1个社区，要求做到“六个一”，即：牵头或协助社区组建一个社区社会组织;定期每月深入社区或参与社区活动一次、联系帮扶一户困难家庭、指导社区打造或完善一项服务品牌、当一天社区工作者和撰写一篇调查报告。同时，开展以“六访”为主题的建立“五级书记大走访”长效机制的活动，即，走基层，访民政干部作风情况;走一线，访民政政策落实情况;走乡镇，访基层组织建设情况;走社区，访创新发展意见建议;走村户，访特殊群体生产生活情况;走军营、访驻铜部队需求情况。活动开展以来，累计100多人次赴社区走乡村，收集整理各类民意20多项，集中汇报点评工作进展情况，取得了良好效果，得到基层群众的一致肯定。 　　</w:t>
      </w:r>
    </w:p>
    <w:p>
      <w:pPr>
        <w:ind w:left="0" w:right="0" w:firstLine="560"/>
        <w:spacing w:before="450" w:after="450" w:line="312" w:lineRule="auto"/>
      </w:pPr>
      <w:r>
        <w:rPr>
          <w:rFonts w:ascii="宋体" w:hAnsi="宋体" w:eastAsia="宋体" w:cs="宋体"/>
          <w:color w:val="000"/>
          <w:sz w:val="28"/>
          <w:szCs w:val="28"/>
        </w:rPr>
        <w:t xml:space="preserve">       二是突出“四抓”，提升“四百工程”建设成效。从抓沟通、抓项目、抓学习、抓实事四个方面入手稳步实施“四百工程”项目建设。年初召开了联合党委会议，制订了《市民政局关于开展“四百工程”巩固提高年活动的计划》，明确了联建工作重点和具体措施。按照“1+1+X”的模式，大力推进联建工作在城乡两个层面双向拓展。在城市，把五松社区纳入“四联四促”联建工作中来，组织五松社区与联建村党组织围绕“加强组织建设、做好群众工作、繁荣城乡文化”开展了联建互动活动。在农村，鼓励联建村党组织积极发挥党员、村致富能人在发展村经济组织和和谐乡村建设中的积极作用。积极实施经济发展项目，指导联建村利用村集体水面资源，发展壮大水产养殖项目，拓宽联建村增收渠道。此外，把培育新型农民作为提高农民自主发展能力的根本举措，协助联建村党组织抓好入党积极分子教育培养工作，落实培养措施，不断丰富联建村党组织活动。今年以来，市民政局主要负责人和分管负责人4次赴联建村听取联建村两委工作情况汇报，共商联建发展措施。局长办公会专题研究为联建村办实事项目如组组通工程提供资金扶持等事项。七一”前夕，局主要负责人与部分科室负责人与联建村两委开展了城乡党员共上党课、共过组织生活等活动，听取党员意见，共同探讨如何更好地做好村经济社会工作。联合党委组织开展了慰问联建村困难党员、帮助联建村清理环境卫生等活动，实施了困难户救助工程、农村社区建设民生工程，争取和支持联建村资金超过20多万元。 　　</w:t>
      </w:r>
    </w:p>
    <w:p>
      <w:pPr>
        <w:ind w:left="0" w:right="0" w:firstLine="560"/>
        <w:spacing w:before="450" w:after="450" w:line="312" w:lineRule="auto"/>
      </w:pPr>
      <w:r>
        <w:rPr>
          <w:rFonts w:ascii="宋体" w:hAnsi="宋体" w:eastAsia="宋体" w:cs="宋体"/>
          <w:color w:val="000"/>
          <w:sz w:val="28"/>
          <w:szCs w:val="28"/>
        </w:rPr>
        <w:t xml:space="preserve">       三是着力两个重点，实现基层组织建设全面推进。一方面开展“四联四促”活动，提升区域化党建水平强化在职党员的“双重”管理，按“一区一品”要求，与驻地社区共同创新党建实践载体和服务平台，提高服务居民能力。在共驻共建活动中，健全完善社区党建工作联席会议制度，做到年初定协议，年中抓共建，年终有考核。另一方面在社会组织中开展基层组织建设年活动。根据民政部在全国社会组织中开展基层组织建设年活动的方案要求，结合省市有关活动部署，着眼健全组织、扩大覆盖、规范活动和发挥作用，创新在社会组织中开展基层组织建设年活动方式，夯实社会组织中的基层组织工作。 　　</w:t>
      </w:r>
    </w:p>
    <w:p>
      <w:pPr>
        <w:ind w:left="0" w:right="0" w:firstLine="560"/>
        <w:spacing w:before="450" w:after="450" w:line="312" w:lineRule="auto"/>
      </w:pPr>
      <w:r>
        <w:rPr>
          <w:rFonts w:ascii="宋体" w:hAnsi="宋体" w:eastAsia="宋体" w:cs="宋体"/>
          <w:color w:val="000"/>
          <w:sz w:val="28"/>
          <w:szCs w:val="28"/>
        </w:rPr>
        <w:t xml:space="preserve">        四是结合实际，为民服务创先争优。按照省民政厅的统一部署和要求，围绕“真情暖人心，满意在民政”的主题，以“三亮”、“三比”、“三评”和特色创建活动为抓手，以民政系统行风建设示范单位创建为基础，分类指导窗口单位深入开展形式多样的争创活动，切实抓好行风建设。成立全市民政系统窗口单位“为民服务创先争优”活动指导小组，在省民政厅的具体指导下，负责**民政系统窗口单位“为民服务创先争优”活动的组织协调工作。全市在窗口单位全面推行“三亮”服务规范，即亮身份职责、亮政策程序、亮服务承诺。**市军休中心、市殡仪馆许智毅分别被省厅表彰为优质服务品牌和优秀服务标兵。 　　</w:t>
      </w:r>
    </w:p>
    <w:p>
      <w:pPr>
        <w:ind w:left="0" w:right="0" w:firstLine="560"/>
        <w:spacing w:before="450" w:after="450" w:line="312" w:lineRule="auto"/>
      </w:pPr>
      <w:r>
        <w:rPr>
          <w:rFonts w:ascii="宋体" w:hAnsi="宋体" w:eastAsia="宋体" w:cs="宋体"/>
          <w:color w:val="000"/>
          <w:sz w:val="28"/>
          <w:szCs w:val="28"/>
        </w:rPr>
        <w:t xml:space="preserve">       五是全面动员，文明创建各项工作得到落实。按照市文明委和市直机关工委的总体部署，积极组织广大民政干部职工参与了**好人推荐投票工作，局属单位市殡仪馆职工张湘生被评为8月份“**好人”。全面落实了“包社区、包路段”文明劝导活动，组织开展了赴官塘社区、滨江社区“清洁家园”学雷锋志愿服务活动。在全国城市文明程度指数迎检测评工作期间，局机关大楼显示屏每天滚动宣传创建标语，建立机关廉政文化长廊，局属单位利用宣传栏等宣传阵地广泛宣传创建活动情况，设置道德宣传牌或文明标语，共同营造了浓厚的迎检测评氛围。此外，积极落实“全城大清洗”活动，做好市区300多块路名牌的保洁维护工作，抓好整治不文明丧葬行为、支持社区整治等工作。 　　</w:t>
      </w:r>
    </w:p>
    <w:p>
      <w:pPr>
        <w:ind w:left="0" w:right="0" w:firstLine="560"/>
        <w:spacing w:before="450" w:after="450" w:line="312" w:lineRule="auto"/>
      </w:pPr>
      <w:r>
        <w:rPr>
          <w:rFonts w:ascii="宋体" w:hAnsi="宋体" w:eastAsia="宋体" w:cs="宋体"/>
          <w:color w:val="000"/>
          <w:sz w:val="28"/>
          <w:szCs w:val="28"/>
        </w:rPr>
        <w:t xml:space="preserve">       六是全员参与，群团和文体工作富有成效。组织青年团员开展开展义务劳动，丰富职工文体活动。组织职工参加“世纪华丰杯”**市20XX年第46届元旦迎春长跑活动，获得男子组第一名;参加全省民政系统首届皖江城市带羽毛球比赛，获得团体第二名;参加全省民政系统第六届乒乓球比赛、市乒乓球个人精英赛等赛事，组织职工参加第九套广播操展示评比活动;牵头组织参加**市20XX年“和谐杯”中国象棋邀请赛，分别获得第六、第七名。 　　</w:t>
      </w:r>
    </w:p>
    <w:p>
      <w:pPr>
        <w:ind w:left="0" w:right="0" w:firstLine="560"/>
        <w:spacing w:before="450" w:after="450" w:line="312" w:lineRule="auto"/>
      </w:pPr>
      <w:r>
        <w:rPr>
          <w:rFonts w:ascii="宋体" w:hAnsi="宋体" w:eastAsia="宋体" w:cs="宋体"/>
          <w:color w:val="000"/>
          <w:sz w:val="28"/>
          <w:szCs w:val="28"/>
        </w:rPr>
        <w:t xml:space="preserve"> &gt;       三、明确“四个注重”，窗口单位创建成效显著 　　</w:t>
      </w:r>
    </w:p>
    <w:p>
      <w:pPr>
        <w:ind w:left="0" w:right="0" w:firstLine="560"/>
        <w:spacing w:before="450" w:after="450" w:line="312" w:lineRule="auto"/>
      </w:pPr>
      <w:r>
        <w:rPr>
          <w:rFonts w:ascii="宋体" w:hAnsi="宋体" w:eastAsia="宋体" w:cs="宋体"/>
          <w:color w:val="000"/>
          <w:sz w:val="28"/>
          <w:szCs w:val="28"/>
        </w:rPr>
        <w:t xml:space="preserve">       一是注重培育。及时印发了全国、省行风建设示范单位创建标准，结合实际制定了具体创建工作计划和要求。以创建首批全国、全省民政系统行风建设示范单位为契机，提升工作标杆。对初步列入名单的候选示范单位采取重点培育的方式，加大工作指导扶持力度，积极打造特色鲜明、管理规范、硬件一流的窗口亮点，充分发挥其示范引导作用。在全市窗口单位中组织开展了“为民服务创先争优”先进集体和个人的申报推荐工作。 　　</w:t>
      </w:r>
    </w:p>
    <w:p>
      <w:pPr>
        <w:ind w:left="0" w:right="0" w:firstLine="560"/>
        <w:spacing w:before="450" w:after="450" w:line="312" w:lineRule="auto"/>
      </w:pPr>
      <w:r>
        <w:rPr>
          <w:rFonts w:ascii="宋体" w:hAnsi="宋体" w:eastAsia="宋体" w:cs="宋体"/>
          <w:color w:val="000"/>
          <w:sz w:val="28"/>
          <w:szCs w:val="28"/>
        </w:rPr>
        <w:t xml:space="preserve">       二是注重特色。铜官山区在全省民政系统率先建起了首条2881890便民服务热线，吸引了全市195家加盟商加入热线，服务项目涵盖保洁、家电维修等20大类170余项，倾力打造的“315”社区生活服务圈(“三个一刻钟”，即便民服务受理一刻钟，服务抵达一刻钟，服务完成到回访不超过一刻钟)，深得广大市民的欢迎。市殡仪馆积极与高校联合开展有效管理课题研究，对殡仪服务流程各环节全部实行微机操作，全员实行职业化管理，顺利通过了质量管理体系、环境管理体系和职业健康安全管理体系三合一体系认证，管理模式更为科学规范，服务水平上了一个新台阶。市儿童福利院在服务模式上不断创新，实现儿童福利机构社会化，最大限度地把儿童机构的资源触角延伸到社会上残疾儿童困难家庭中，促进儿童福利从补缺型向均等化、普惠型转变，开启了面向全市残疾儿童开展托养服务的工作新模式。 　　</w:t>
      </w:r>
    </w:p>
    <w:p>
      <w:pPr>
        <w:ind w:left="0" w:right="0" w:firstLine="560"/>
        <w:spacing w:before="450" w:after="450" w:line="312" w:lineRule="auto"/>
      </w:pPr>
      <w:r>
        <w:rPr>
          <w:rFonts w:ascii="宋体" w:hAnsi="宋体" w:eastAsia="宋体" w:cs="宋体"/>
          <w:color w:val="000"/>
          <w:sz w:val="28"/>
          <w:szCs w:val="28"/>
        </w:rPr>
        <w:t xml:space="preserve">       三是注重投入。我市各级民政部门通过积极争取和多方筹措资金，逐年加大窗口软硬件建设，先后新建或改扩建了顺安敬老院、老年公寓二期、军休服务中心等一大批民政基础设施建设项目，极大地改善了民政窗口的服务设施和服务环境，拓宽了服务领域和服务项目，有效地提升了窗口的整体形象。与此同时，集市未保中心、救助站、光荣院、儿童福利院、社会福利院和综合服务中心与一体的福利基地项目建设即将完工，必将大大提升我市民政事业的发展后劲。 　　</w:t>
      </w:r>
    </w:p>
    <w:p>
      <w:pPr>
        <w:ind w:left="0" w:right="0" w:firstLine="560"/>
        <w:spacing w:before="450" w:after="450" w:line="312" w:lineRule="auto"/>
      </w:pPr>
      <w:r>
        <w:rPr>
          <w:rFonts w:ascii="宋体" w:hAnsi="宋体" w:eastAsia="宋体" w:cs="宋体"/>
          <w:color w:val="000"/>
          <w:sz w:val="28"/>
          <w:szCs w:val="28"/>
        </w:rPr>
        <w:t xml:space="preserve">       四是注重整改。采取不定期对窗口单位进行明察暗访的方式，对照创建标准，发现问题，及时提出，责令限期整改到位。 　　</w:t>
      </w:r>
    </w:p>
    <w:p>
      <w:pPr>
        <w:ind w:left="0" w:right="0" w:firstLine="560"/>
        <w:spacing w:before="450" w:after="450" w:line="312" w:lineRule="auto"/>
      </w:pPr>
      <w:r>
        <w:rPr>
          <w:rFonts w:ascii="宋体" w:hAnsi="宋体" w:eastAsia="宋体" w:cs="宋体"/>
          <w:color w:val="000"/>
          <w:sz w:val="28"/>
          <w:szCs w:val="28"/>
        </w:rPr>
        <w:t xml:space="preserve">       同时，坚持开展民主评议行风活动，各窗口单位普遍聘请了行风义务监督员，通过召开座谈会、发放征求意见表、在显著位置设立意见箱、意见簿等方式，广泛征求服务对象和社会各界的意见和建议，做到虚心采纳、及时整改，合力推进行风窗口建设。 　　</w:t>
      </w:r>
    </w:p>
    <w:p>
      <w:pPr>
        <w:ind w:left="0" w:right="0" w:firstLine="560"/>
        <w:spacing w:before="450" w:after="450" w:line="312" w:lineRule="auto"/>
      </w:pPr>
      <w:r>
        <w:rPr>
          <w:rFonts w:ascii="宋体" w:hAnsi="宋体" w:eastAsia="宋体" w:cs="宋体"/>
          <w:color w:val="000"/>
          <w:sz w:val="28"/>
          <w:szCs w:val="28"/>
        </w:rPr>
        <w:t xml:space="preserve">        回顾今年以来的党建工作，虽然取得一些成绩，但与上级党组织的要求和民政工作自身发展需要之间仍存在一定差距。探索机关党建工作的新思路、新方法、新举措的意识有待于进一步提高;以党建工作推动传统民政向现代民政转变的力度有待进一步加强;以创新创制保障民政工作又好又快发展的干劲有待于进一步提升。下一步，我们将按照上级党组织的要求，以党的十八大精神为指导，以昂扬奋斗的精神状态，全面推进党建各项任务的落实，真正实现以党建工作推动民政改革创新，加大社会建设力度，力促“四个之城”建设，不断开创开创党建工作新局面。 　　</w:t>
      </w:r>
    </w:p>
    <w:p>
      <w:pPr>
        <w:ind w:left="0" w:right="0" w:firstLine="560"/>
        <w:spacing w:before="450" w:after="450" w:line="312" w:lineRule="auto"/>
      </w:pPr>
      <w:r>
        <w:rPr>
          <w:rFonts w:ascii="宋体" w:hAnsi="宋体" w:eastAsia="宋体" w:cs="宋体"/>
          <w:color w:val="000"/>
          <w:sz w:val="28"/>
          <w:szCs w:val="28"/>
        </w:rPr>
        <w:t xml:space="preserve">       &gt;四、关于2024年党建工作思路 　　</w:t>
      </w:r>
    </w:p>
    <w:p>
      <w:pPr>
        <w:ind w:left="0" w:right="0" w:firstLine="560"/>
        <w:spacing w:before="450" w:after="450" w:line="312" w:lineRule="auto"/>
      </w:pPr>
      <w:r>
        <w:rPr>
          <w:rFonts w:ascii="宋体" w:hAnsi="宋体" w:eastAsia="宋体" w:cs="宋体"/>
          <w:color w:val="000"/>
          <w:sz w:val="28"/>
          <w:szCs w:val="28"/>
        </w:rPr>
        <w:t xml:space="preserve">       2024年市民政局党建工作的总体要求是：深入学习贯彻党的十九大精神，全国、全省、全市民政工作会议和市委全会精神，以科学发展观为引领，围绕开展建党xx周年纪念活动，继续深化创先争优和“五级书记大走访”活动，大力发展党内民主，继续加强干部队伍建设，扎实推进党风廉政建设，为建设我市“四个之城”，全面落实民政“十二五”规划，积极推进社会建设提供组织保证和人才保障。 　　</w:t>
      </w:r>
    </w:p>
    <w:p>
      <w:pPr>
        <w:ind w:left="0" w:right="0" w:firstLine="560"/>
        <w:spacing w:before="450" w:after="450" w:line="312" w:lineRule="auto"/>
      </w:pPr>
      <w:r>
        <w:rPr>
          <w:rFonts w:ascii="宋体" w:hAnsi="宋体" w:eastAsia="宋体" w:cs="宋体"/>
          <w:color w:val="000"/>
          <w:sz w:val="28"/>
          <w:szCs w:val="28"/>
        </w:rPr>
        <w:t xml:space="preserve"> &gt;      (一)加强宣传教育，深入学习宣传贯彻党的十九大精神 　　</w:t>
      </w:r>
    </w:p>
    <w:p>
      <w:pPr>
        <w:ind w:left="0" w:right="0" w:firstLine="560"/>
        <w:spacing w:before="450" w:after="450" w:line="312" w:lineRule="auto"/>
      </w:pPr>
      <w:r>
        <w:rPr>
          <w:rFonts w:ascii="宋体" w:hAnsi="宋体" w:eastAsia="宋体" w:cs="宋体"/>
          <w:color w:val="000"/>
          <w:sz w:val="28"/>
          <w:szCs w:val="28"/>
        </w:rPr>
        <w:t xml:space="preserve">       一是抓好传达学习。按照省市要求和局党组的部署，高度重视，迅速行动，及时把党的十九大精神传达到全体党员和干部职工。以专题培训、专题报告等形式，组织机关和局属单位干部职工集中学习十九大精神。 　　</w:t>
      </w:r>
    </w:p>
    <w:p>
      <w:pPr>
        <w:ind w:left="0" w:right="0" w:firstLine="560"/>
        <w:spacing w:before="450" w:after="450" w:line="312" w:lineRule="auto"/>
      </w:pPr>
      <w:r>
        <w:rPr>
          <w:rFonts w:ascii="宋体" w:hAnsi="宋体" w:eastAsia="宋体" w:cs="宋体"/>
          <w:color w:val="000"/>
          <w:sz w:val="28"/>
          <w:szCs w:val="28"/>
        </w:rPr>
        <w:t xml:space="preserve">        二是抓好学习实践。针对当前民政干部的思想、作风和工作实际，以提高能力、保持党的先进性和纯洁性为主线，以建立创先争优长效机制、推动党员发挥先锋模范作用为抓手，突出为民、服务和清廉实践主题，继续开展好学雷锋志愿活动和“六走六访”大走访活动。学习实践重点是在读书学习、对照检查和整改提高三个方面下功夫。 　　</w:t>
      </w:r>
    </w:p>
    <w:p>
      <w:pPr>
        <w:ind w:left="0" w:right="0" w:firstLine="560"/>
        <w:spacing w:before="450" w:after="450" w:line="312" w:lineRule="auto"/>
      </w:pPr>
      <w:r>
        <w:rPr>
          <w:rFonts w:ascii="宋体" w:hAnsi="宋体" w:eastAsia="宋体" w:cs="宋体"/>
          <w:color w:val="000"/>
          <w:sz w:val="28"/>
          <w:szCs w:val="28"/>
        </w:rPr>
        <w:t xml:space="preserve">       三是抓好学习交流。局机关党委及时将各类学习资料发送给各支部，各支部要加强对学习宣传贯彻党的十九大精神活动的统筹安排，同时应及时上报学习中取得的好的经验。要充分利用各类媒体，开设学习专栏和专题，全方位、多角度地宣传民政系统学习贯彻党的十九大精神情况，营造浓厚的学习氛围。 　　</w:t>
      </w:r>
    </w:p>
    <w:p>
      <w:pPr>
        <w:ind w:left="0" w:right="0" w:firstLine="560"/>
        <w:spacing w:before="450" w:after="450" w:line="312" w:lineRule="auto"/>
      </w:pPr>
      <w:r>
        <w:rPr>
          <w:rFonts w:ascii="宋体" w:hAnsi="宋体" w:eastAsia="宋体" w:cs="宋体"/>
          <w:color w:val="000"/>
          <w:sz w:val="28"/>
          <w:szCs w:val="28"/>
        </w:rPr>
        <w:t xml:space="preserve">&gt;       (二)开展“三项”活动，浓厚创先争优氛围 　　</w:t>
      </w:r>
    </w:p>
    <w:p>
      <w:pPr>
        <w:ind w:left="0" w:right="0" w:firstLine="560"/>
        <w:spacing w:before="450" w:after="450" w:line="312" w:lineRule="auto"/>
      </w:pPr>
      <w:r>
        <w:rPr>
          <w:rFonts w:ascii="宋体" w:hAnsi="宋体" w:eastAsia="宋体" w:cs="宋体"/>
          <w:color w:val="000"/>
          <w:sz w:val="28"/>
          <w:szCs w:val="28"/>
        </w:rPr>
        <w:t xml:space="preserve">        一是举办建党xx周年纪念活动。按照市委要求，以讲党课、座谈会、主题实践等群众喜闻乐见的活动形式，抓好建党xx周年主题系列活动。通过活动，宣传党的光荣历史和丰功伟绩，宣传中国特色社会主义理论体系，宣传党的建设和党组织战斗堡垒作用以及党员先锋模范作用。 　　</w:t>
      </w:r>
    </w:p>
    <w:p>
      <w:pPr>
        <w:ind w:left="0" w:right="0" w:firstLine="560"/>
        <w:spacing w:before="450" w:after="450" w:line="312" w:lineRule="auto"/>
      </w:pPr>
      <w:r>
        <w:rPr>
          <w:rFonts w:ascii="宋体" w:hAnsi="宋体" w:eastAsia="宋体" w:cs="宋体"/>
          <w:color w:val="000"/>
          <w:sz w:val="28"/>
          <w:szCs w:val="28"/>
        </w:rPr>
        <w:t xml:space="preserve">       二是开展“两先一优”党建表彰活动。根据局党建工作安排，5-6月份对局属党组织进行工作考核，并对先进基层党组织、优秀共产党员、优秀党务工作者进行表彰。同时，好中选优，向上级党组织推荐市级先进基层党组织候选单位和优秀共产党员、优秀党务工作者候选人。 　　</w:t>
      </w:r>
    </w:p>
    <w:p>
      <w:pPr>
        <w:ind w:left="0" w:right="0" w:firstLine="560"/>
        <w:spacing w:before="450" w:after="450" w:line="312" w:lineRule="auto"/>
      </w:pPr>
      <w:r>
        <w:rPr>
          <w:rFonts w:ascii="宋体" w:hAnsi="宋体" w:eastAsia="宋体" w:cs="宋体"/>
          <w:color w:val="000"/>
          <w:sz w:val="28"/>
          <w:szCs w:val="28"/>
        </w:rPr>
        <w:t xml:space="preserve">        三是进一步深化创先争优活动。围绕推动科学发展，夯实基层党组织，充分激发内在动力，全面推进创先争优活动。在基层党组织中广泛开展党员公开承诺活动，在局机关和局属单位全面推行“三亮”服务规范，即亮身份职责、亮政策程序、亮服务承诺。通过创先争优活动展示先进典型和感人事迹，激发广大基层党组织和党员干事创业的热情和动力，形成比学习、比工作、比奉献和学先进、赶先进、当先进的浓厚氛围。 　　</w:t>
      </w:r>
    </w:p>
    <w:p>
      <w:pPr>
        <w:ind w:left="0" w:right="0" w:firstLine="560"/>
        <w:spacing w:before="450" w:after="450" w:line="312" w:lineRule="auto"/>
      </w:pPr>
      <w:r>
        <w:rPr>
          <w:rFonts w:ascii="宋体" w:hAnsi="宋体" w:eastAsia="宋体" w:cs="宋体"/>
          <w:color w:val="000"/>
          <w:sz w:val="28"/>
          <w:szCs w:val="28"/>
        </w:rPr>
        <w:t xml:space="preserve">&gt;        (三)突出主题，进一步加强党的建设 　　</w:t>
      </w:r>
    </w:p>
    <w:p>
      <w:pPr>
        <w:ind w:left="0" w:right="0" w:firstLine="560"/>
        <w:spacing w:before="450" w:after="450" w:line="312" w:lineRule="auto"/>
      </w:pPr>
      <w:r>
        <w:rPr>
          <w:rFonts w:ascii="宋体" w:hAnsi="宋体" w:eastAsia="宋体" w:cs="宋体"/>
          <w:color w:val="000"/>
          <w:sz w:val="28"/>
          <w:szCs w:val="28"/>
        </w:rPr>
        <w:t xml:space="preserve">       一是进一步巩固专项活动成果。以城乡一体化美好乡村建设为契机，继续开展“四百工程”建设，努力提升共建共享水平。巩固“基层组织建设年”取得的成果，创新党建工作，让基层党组织成为坚强的战斗堡垒。 　　</w:t>
      </w:r>
    </w:p>
    <w:p>
      <w:pPr>
        <w:ind w:left="0" w:right="0" w:firstLine="560"/>
        <w:spacing w:before="450" w:after="450" w:line="312" w:lineRule="auto"/>
      </w:pPr>
      <w:r>
        <w:rPr>
          <w:rFonts w:ascii="宋体" w:hAnsi="宋体" w:eastAsia="宋体" w:cs="宋体"/>
          <w:color w:val="000"/>
          <w:sz w:val="28"/>
          <w:szCs w:val="28"/>
        </w:rPr>
        <w:t xml:space="preserve">       二是进一步落实基层党建工作责任制。完善党员领导干部基层党建工作联系点制度，加强对基层党建工作责任制落实情况的督促检查，把抓基层党建工作情况纳入领导班子和领导干部的考核之中。坚持“三会一课”制度，抓好党组织换届和党员发展工作。 　　</w:t>
      </w:r>
    </w:p>
    <w:p>
      <w:pPr>
        <w:ind w:left="0" w:right="0" w:firstLine="560"/>
        <w:spacing w:before="450" w:after="450" w:line="312" w:lineRule="auto"/>
      </w:pPr>
      <w:r>
        <w:rPr>
          <w:rFonts w:ascii="宋体" w:hAnsi="宋体" w:eastAsia="宋体" w:cs="宋体"/>
          <w:color w:val="000"/>
          <w:sz w:val="28"/>
          <w:szCs w:val="28"/>
        </w:rPr>
        <w:t xml:space="preserve">      三是扎实开展领导点评和民主评议党员工作 导点评原则上按照党组织隶属关系和领导分工进行，党支部书记负责对本支部党员进行点评，党组书记负责对机关党委书记进行点评，机关党委书记负责对所属党支部书记进行点评，努力做到全覆盖;点评的内容是对开展创先争优活动情况的评价、取得的成绩、存在的问题和努力方向;点评的方式可以结合召开民主生活会、党员民主评议、党员谈心谈话等方式进行。 　　</w:t>
      </w:r>
    </w:p>
    <w:p>
      <w:pPr>
        <w:ind w:left="0" w:right="0" w:firstLine="560"/>
        <w:spacing w:before="450" w:after="450" w:line="312" w:lineRule="auto"/>
      </w:pPr>
      <w:r>
        <w:rPr>
          <w:rFonts w:ascii="宋体" w:hAnsi="宋体" w:eastAsia="宋体" w:cs="宋体"/>
          <w:color w:val="000"/>
          <w:sz w:val="28"/>
          <w:szCs w:val="28"/>
        </w:rPr>
        <w:t xml:space="preserve">       四是进一步加强党的廉政建设。继续抓好民政廉政风险防控工作，落实党风廉政责任制，做好治本抓源头工作。深化廉政教育，提高党员干部廉洁从政意识。强化监督管理，加强对基建工程项目、民政专项资金使用管理情况、构建权力阳光运行机制各项工作的监督检查，确保权力规范运行。开展学习“满意民政窗口”创建活动，树立民政干部良好形象。 　　</w:t>
      </w:r>
    </w:p>
    <w:p>
      <w:pPr>
        <w:ind w:left="0" w:right="0" w:firstLine="560"/>
        <w:spacing w:before="450" w:after="450" w:line="312" w:lineRule="auto"/>
      </w:pPr>
      <w:r>
        <w:rPr>
          <w:rFonts w:ascii="宋体" w:hAnsi="宋体" w:eastAsia="宋体" w:cs="宋体"/>
          <w:color w:val="000"/>
          <w:sz w:val="28"/>
          <w:szCs w:val="28"/>
        </w:rPr>
        <w:t xml:space="preserve">   &gt;   (四)加强自身建设，提升机关党建工作水平 　　</w:t>
      </w:r>
    </w:p>
    <w:p>
      <w:pPr>
        <w:ind w:left="0" w:right="0" w:firstLine="560"/>
        <w:spacing w:before="450" w:after="450" w:line="312" w:lineRule="auto"/>
      </w:pPr>
      <w:r>
        <w:rPr>
          <w:rFonts w:ascii="宋体" w:hAnsi="宋体" w:eastAsia="宋体" w:cs="宋体"/>
          <w:color w:val="000"/>
          <w:sz w:val="28"/>
          <w:szCs w:val="28"/>
        </w:rPr>
        <w:t xml:space="preserve">      一是认真履行职能。按照《党章》和《条例》要求，切实加强对机关党建工作的领导和指导，充分发挥规划指导、管理监督、协调服务等职能作用，不断提高对基层党组织的服务能力和指导水平。 　　</w:t>
      </w:r>
    </w:p>
    <w:p>
      <w:pPr>
        <w:ind w:left="0" w:right="0" w:firstLine="560"/>
        <w:spacing w:before="450" w:after="450" w:line="312" w:lineRule="auto"/>
      </w:pPr>
      <w:r>
        <w:rPr>
          <w:rFonts w:ascii="宋体" w:hAnsi="宋体" w:eastAsia="宋体" w:cs="宋体"/>
          <w:color w:val="000"/>
          <w:sz w:val="28"/>
          <w:szCs w:val="28"/>
        </w:rPr>
        <w:t xml:space="preserve">      二是切实转变作风。研究新形势下机关党建工作的新思路、新方法，加强与兄弟单位机关党建工作的联系和交流，学习借鉴兄弟单位的好经验、好做法，推动机关党建工作再上新台阶。 　　</w:t>
      </w:r>
    </w:p>
    <w:p>
      <w:pPr>
        <w:ind w:left="0" w:right="0" w:firstLine="560"/>
        <w:spacing w:before="450" w:after="450" w:line="312" w:lineRule="auto"/>
      </w:pPr>
      <w:r>
        <w:rPr>
          <w:rFonts w:ascii="宋体" w:hAnsi="宋体" w:eastAsia="宋体" w:cs="宋体"/>
          <w:color w:val="000"/>
          <w:sz w:val="28"/>
          <w:szCs w:val="28"/>
        </w:rPr>
        <w:t xml:space="preserve">       三是注重班子建设。按照“公正、廉洁、实干”的要求，加强干部队伍建设，牢固树立大局意识，服务意识和责任意识，严格执行民主集中制原则。各级党组织班子在干部队伍中要努力形成带头树立政治坚定、本领过硬的形象，奋发进取、开拓创新的形象，实事求是、注重实效的形象和团结协作、艰苦奋斗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2024-10-06T08:17:08+08:00</dcterms:created>
  <dcterms:modified xsi:type="dcterms:W3CDTF">2024-10-06T08:17:08+08:00</dcterms:modified>
</cp:coreProperties>
</file>

<file path=docProps/custom.xml><?xml version="1.0" encoding="utf-8"?>
<Properties xmlns="http://schemas.openxmlformats.org/officeDocument/2006/custom-properties" xmlns:vt="http://schemas.openxmlformats.org/officeDocument/2006/docPropsVTypes"/>
</file>