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乡村振兴总结【十篇】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以下是为大家整理的关于乡村振兴总结的文章10篇 ,欢迎品鉴！第1...</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以下是为大家整理的关于乡村振兴总结的文章10篇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乡村振兴总结</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乡村振兴总结</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乡村振兴总结</w:t>
      </w:r>
    </w:p>
    <w:p>
      <w:pPr>
        <w:ind w:left="0" w:right="0" w:firstLine="560"/>
        <w:spacing w:before="450" w:after="450" w:line="312" w:lineRule="auto"/>
      </w:pPr>
      <w:r>
        <w:rPr>
          <w:rFonts w:ascii="宋体" w:hAnsi="宋体" w:eastAsia="宋体" w:cs="宋体"/>
          <w:color w:val="000"/>
          <w:sz w:val="28"/>
          <w:szCs w:val="28"/>
        </w:rPr>
        <w:t xml:space="preserve">　　 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　　  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　　  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 </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大会，通报表彰在脱贫攻坚工作中涌现出来的先进集体、优秀个人，激励和动员全县各级党组织和党员干部，深入学习贯彻全国脱贫攻坚总结表彰大会上的重要讲话，大力弘扬脱贫攻坚精神，再接再厉、接续奋斗，以更加有力的措施巩固拓展脱贫攻坚成果，全面推进乡村振兴，努力开创新时代紫阳“三农”工作新局面。</w:t>
      </w:r>
    </w:p>
    <w:p>
      <w:pPr>
        <w:ind w:left="0" w:right="0" w:firstLine="560"/>
        <w:spacing w:before="450" w:after="450" w:line="312" w:lineRule="auto"/>
      </w:pPr>
      <w:r>
        <w:rPr>
          <w:rFonts w:ascii="宋体" w:hAnsi="宋体" w:eastAsia="宋体" w:cs="宋体"/>
          <w:color w:val="000"/>
          <w:sz w:val="28"/>
          <w:szCs w:val="28"/>
        </w:rPr>
        <w:t xml:space="preserve">　　在这里，我代表县委、县人大、县政府、县政协，向受到表彰的先进集体和先进个人，表示热烈的祝贺！向奋战在脱贫攻坚主战场上的广大干部群众，表示崇高的敬意！向长期关心支持紫阳脱贫攻坚工作和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消除贫困、改善民生、逐步实现共同富裕，是社会主义的本质要求。紫阳属秦巴山集中连片特困地区，是国家扶贫开发重点县、深度贫困县，摆脱贫困是千百年来紫阳人民的美好愿望。长期以来，历届县委、县政府带领全县干部群众为之不懈努力、不懈奋斗，尤其是2024年脱贫攻坚战打响后，全县上下始终把脱贫攻坚作为最大任务、最大发展机遇、最大民生工程，勠力同心、苦拼实干，举全县之力攻坚深度贫困堡垒，夺取了脱贫攻坚的全面胜利，如期兑现了“军令状”，向全县人民交上了一份优异答卷。</w:t>
      </w:r>
    </w:p>
    <w:p>
      <w:pPr>
        <w:ind w:left="0" w:right="0" w:firstLine="560"/>
        <w:spacing w:before="450" w:after="450" w:line="312" w:lineRule="auto"/>
      </w:pPr>
      <w:r>
        <w:rPr>
          <w:rFonts w:ascii="宋体" w:hAnsi="宋体" w:eastAsia="宋体" w:cs="宋体"/>
          <w:color w:val="000"/>
          <w:sz w:val="28"/>
          <w:szCs w:val="28"/>
        </w:rPr>
        <w:t xml:space="preserve">　　一是农村贫困人口全部脱贫，创造了减贫摘帽好成绩。始终坚持脱贫标准，千方百计增加群众收入，教育医疗住房“三保障”和饮水安全问题得到有效解决，13万贫困人口全部脱贫，133个贫困村全部出列，2024年2月27日，省政府发布公告紫阳退出贫困县序列，全面消除绝对贫困，打赢了这场艰苦卓绝的脱贫攻坚战，必将载入紫阳发展史册。</w:t>
      </w:r>
    </w:p>
    <w:p>
      <w:pPr>
        <w:ind w:left="0" w:right="0" w:firstLine="560"/>
        <w:spacing w:before="450" w:after="450" w:line="312" w:lineRule="auto"/>
      </w:pPr>
      <w:r>
        <w:rPr>
          <w:rFonts w:ascii="宋体" w:hAnsi="宋体" w:eastAsia="宋体" w:cs="宋体"/>
          <w:color w:val="000"/>
          <w:sz w:val="28"/>
          <w:szCs w:val="28"/>
        </w:rPr>
        <w:t xml:space="preserve">　　二是城乡面貌发生巨大变化，改善了农村生产生活条件。6.4万搬迁群众通过易地扶贫搬迁圆了“安居梦”，住上了干净宽敞明亮的新楼房。建成通村通组道路2145公里，山区群众从此告别肩挑背驮的历史。建成农村安全饮水项目1390处，农村饮水全部达到安全评价标准。实施农村电网改造升级项目228个、改造户表9.6万户，农村常住人口电力入户率、“一户一表”率均达到100%。农业农村生产生活条件得到根本改善，贫困群众用上了安全电、喝上了清洁水、踏上了致富路。</w:t>
      </w:r>
    </w:p>
    <w:p>
      <w:pPr>
        <w:ind w:left="0" w:right="0" w:firstLine="560"/>
        <w:spacing w:before="450" w:after="450" w:line="312" w:lineRule="auto"/>
      </w:pPr>
      <w:r>
        <w:rPr>
          <w:rFonts w:ascii="宋体" w:hAnsi="宋体" w:eastAsia="宋体" w:cs="宋体"/>
          <w:color w:val="000"/>
          <w:sz w:val="28"/>
          <w:szCs w:val="28"/>
        </w:rPr>
        <w:t xml:space="preserve">　　三是人民群众生活更加幸福，老百姓的日子越过越好。累计资助建档立卡家庭子女9.6万人次，发放资助金9206.8万元，让贫困家庭的孩子不再失学辍学。176个行政村都有了标准化村卫生室，“先诊疗后付费”政策全部落实，1.03万名慢病患者享受签约医生上门服务。兜底保障全面加强，应保尽保、应救尽救、应兜尽兜为特困群众吃下“定心丸”。累计开展免费技能培训3.5万人次，广大贫困劳动力有了一技之长，实现稳定就业。133个贫困村全部成立村集体经济，313个新型经营主体通过订单农业、吸纳务工、流转土地、入股分红等形式，带动1.04万户贫困群众增收致富。累计建成新社区工厂77家，推动搬迁群众在家门口就业，实现挣钱顾家两不误。紫阳农村居民人均可支配收入由2024年的8051元增长到2024年的10861元。贫困群众的日子越过越有盼头，发自内心地感党恩、听党话、跟党走。</w:t>
      </w:r>
    </w:p>
    <w:p>
      <w:pPr>
        <w:ind w:left="0" w:right="0" w:firstLine="560"/>
        <w:spacing w:before="450" w:after="450" w:line="312" w:lineRule="auto"/>
      </w:pPr>
      <w:r>
        <w:rPr>
          <w:rFonts w:ascii="宋体" w:hAnsi="宋体" w:eastAsia="宋体" w:cs="宋体"/>
          <w:color w:val="000"/>
          <w:sz w:val="28"/>
          <w:szCs w:val="28"/>
        </w:rPr>
        <w:t xml:space="preserve">　　四是党群干群关系更加紧密，基层党组织战斗力不断增强。始终把党的力量挺在脱贫攻坚最前沿，实施基层党建“六大提升”行动，扎实推进“基层党建提质增效年”等活动，选优配强村级班子，持续整顿软弱涣散基层党组织，优选133名干部担任驻村第一书记，组建176个脱贫攻坚临时党支部，整合“四支队伍”力量，扎实推动“支部+X+贫困户”强基工程，基层党组织战斗堡垒作用充分发挥，战斗力、凝聚力不断增强，农村基层治理能力不断提升。广大扶贫干部舍小家为大家，常年加班加点、任劳任怨，同贫困群众结对子、认亲戚，走进群众家中、走入群众心里，“一对一”帮扶，帮助贫困户解决了一大批具体困难和问题，用实际行动赢得了群众的信任，党群干群关系更加紧密，厚植了党在农村的执政之基。</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这份脱贫攻坚“紫阳答卷”是全县干部群众用智慧、汗水和牺牲实实在在干出来的。我们不会忘记，陈威强、罗孝明、琚华、赵功习四名同志将生命定格在了脱贫攻坚征程上，以生命赴使命、用热血铸忠魂，他们的精神风范永远矗立在茶乡大地！我们不会忘记，各级领导的关心关注，各单位对紫阳不遗余力地大力支持，倾注真情实意，投入真金白银，让我们真挚地感受到了集中力量办大事的制度优越性。我们不会忘记，全县广大“第一书记”、驻村工作队员和帮扶干部倾力奉献、苦干实干，同贫困群众想在一起、过在一起、干在一起，将最美的年华无私奉献给了脱贫事业，书写了感人至深的脱贫故事。这次受到表彰的先进个人和先进集体，就是他们当中的优秀代表。特别是蒿坪镇党委荣获“全国脱贫攻坚先进集体”荣誉称号，县脱贫办常务副主任哈红黎荣获“全国脱贫攻坚先进个人”荣誉称号，我们由衷地为他们感到骄傲和自豪。</w:t>
      </w:r>
    </w:p>
    <w:p>
      <w:pPr>
        <w:ind w:left="0" w:right="0" w:firstLine="560"/>
        <w:spacing w:before="450" w:after="450" w:line="312" w:lineRule="auto"/>
      </w:pPr>
      <w:r>
        <w:rPr>
          <w:rFonts w:ascii="宋体" w:hAnsi="宋体" w:eastAsia="宋体" w:cs="宋体"/>
          <w:color w:val="000"/>
          <w:sz w:val="28"/>
          <w:szCs w:val="28"/>
        </w:rPr>
        <w:t xml:space="preserve">　　看得见学得来的榜样最有说服力、最富感染力！全县上下要自觉向身边先进典型学习，学习和弘扬他们对党忠诚、牢记使命的品格，学习和弘扬他们心系百姓、一心为民的崇高情怀，学习和弘扬他们迎难而上、攻坚克难的过硬作风，学习和弘扬他们守望相助、扶危济困的大爱精神，从他们身上感悟思想、精神、行动的力量，将其内化为价值追求、外化为自觉行动，在全面推进乡村振兴伟大征程中继续奋斗、再立新功。</w:t>
      </w:r>
    </w:p>
    <w:p>
      <w:pPr>
        <w:ind w:left="0" w:right="0" w:firstLine="560"/>
        <w:spacing w:before="450" w:after="450" w:line="312" w:lineRule="auto"/>
      </w:pPr>
      <w:r>
        <w:rPr>
          <w:rFonts w:ascii="宋体" w:hAnsi="宋体" w:eastAsia="宋体" w:cs="宋体"/>
          <w:color w:val="000"/>
          <w:sz w:val="28"/>
          <w:szCs w:val="28"/>
        </w:rPr>
        <w:t xml:space="preserve">　　同志们！回顾这几年打赢脱贫攻坚战的艰苦历程，全县上下付出了智慧和汗水，收获了成功与喜悦，更留下了经验与启示。</w:t>
      </w:r>
    </w:p>
    <w:p>
      <w:pPr>
        <w:ind w:left="0" w:right="0" w:firstLine="560"/>
        <w:spacing w:before="450" w:after="450" w:line="312" w:lineRule="auto"/>
      </w:pPr>
      <w:r>
        <w:rPr>
          <w:rFonts w:ascii="宋体" w:hAnsi="宋体" w:eastAsia="宋体" w:cs="宋体"/>
          <w:color w:val="000"/>
          <w:sz w:val="28"/>
          <w:szCs w:val="28"/>
        </w:rPr>
        <w:t xml:space="preserve">　　一是坚持党的领导，层层压实脱贫攻坚责任。</w:t>
      </w:r>
    </w:p>
    <w:p>
      <w:pPr>
        <w:ind w:left="0" w:right="0" w:firstLine="560"/>
        <w:spacing w:before="450" w:after="450" w:line="312" w:lineRule="auto"/>
      </w:pPr>
      <w:r>
        <w:rPr>
          <w:rFonts w:ascii="宋体" w:hAnsi="宋体" w:eastAsia="宋体" w:cs="宋体"/>
          <w:color w:val="000"/>
          <w:sz w:val="28"/>
          <w:szCs w:val="28"/>
        </w:rPr>
        <w:t xml:space="preserve">　　二是强化思想引领，从紫阳实际出发完善脱贫攻坚思路举措。</w:t>
      </w:r>
    </w:p>
    <w:p>
      <w:pPr>
        <w:ind w:left="0" w:right="0" w:firstLine="560"/>
        <w:spacing w:before="450" w:after="450" w:line="312" w:lineRule="auto"/>
      </w:pPr>
      <w:r>
        <w:rPr>
          <w:rFonts w:ascii="宋体" w:hAnsi="宋体" w:eastAsia="宋体" w:cs="宋体"/>
          <w:color w:val="000"/>
          <w:sz w:val="28"/>
          <w:szCs w:val="28"/>
        </w:rPr>
        <w:t xml:space="preserve">　　三是突出精准要求，用发展的办法破题攻坚。</w:t>
      </w:r>
    </w:p>
    <w:p>
      <w:pPr>
        <w:ind w:left="0" w:right="0" w:firstLine="560"/>
        <w:spacing w:before="450" w:after="450" w:line="312" w:lineRule="auto"/>
      </w:pPr>
      <w:r>
        <w:rPr>
          <w:rFonts w:ascii="宋体" w:hAnsi="宋体" w:eastAsia="宋体" w:cs="宋体"/>
          <w:color w:val="000"/>
          <w:sz w:val="28"/>
          <w:szCs w:val="28"/>
        </w:rPr>
        <w:t xml:space="preserve">　　四是凝聚攻坚合力，着力构建全社会参与的大扶贫格局。</w:t>
      </w:r>
    </w:p>
    <w:p>
      <w:pPr>
        <w:ind w:left="0" w:right="0" w:firstLine="560"/>
        <w:spacing w:before="450" w:after="450" w:line="312" w:lineRule="auto"/>
      </w:pPr>
      <w:r>
        <w:rPr>
          <w:rFonts w:ascii="宋体" w:hAnsi="宋体" w:eastAsia="宋体" w:cs="宋体"/>
          <w:color w:val="000"/>
          <w:sz w:val="28"/>
          <w:szCs w:val="28"/>
        </w:rPr>
        <w:t xml:space="preserve">　　五是坚持赏罚分明，形成了动真碰硬、真抓实干的优良作风。</w:t>
      </w:r>
    </w:p>
    <w:p>
      <w:pPr>
        <w:ind w:left="0" w:right="0" w:firstLine="560"/>
        <w:spacing w:before="450" w:after="450" w:line="312" w:lineRule="auto"/>
      </w:pPr>
      <w:r>
        <w:rPr>
          <w:rFonts w:ascii="宋体" w:hAnsi="宋体" w:eastAsia="宋体" w:cs="宋体"/>
          <w:color w:val="000"/>
          <w:sz w:val="28"/>
          <w:szCs w:val="28"/>
        </w:rPr>
        <w:t xml:space="preserve">　　这些经验弥足珍贵，是紫阳脱贫攻坚实践探索的结晶，必须一以贯之地坚持下去，在实践中不断丰富和完善。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　　同志们！脱贫摘帽不是终点，而是新生活、新奋斗的起点。要认真总结脱贫攻坚领导体制、工作体系、政策举措等方面的成熟经验和有效做法，接续推进巩固拓展脱贫攻坚成果同乡村振兴有效衔接，积极打造乡村振兴的紫阳实践。这里我围绕扎实做好巩固拓展脱贫攻坚成果同乡村振兴有效衔接工作，再强调几点要求。</w:t>
      </w:r>
    </w:p>
    <w:p>
      <w:pPr>
        <w:ind w:left="0" w:right="0" w:firstLine="560"/>
        <w:spacing w:before="450" w:after="450" w:line="312" w:lineRule="auto"/>
      </w:pPr>
      <w:r>
        <w:rPr>
          <w:rFonts w:ascii="宋体" w:hAnsi="宋体" w:eastAsia="宋体" w:cs="宋体"/>
          <w:color w:val="000"/>
          <w:sz w:val="28"/>
          <w:szCs w:val="28"/>
        </w:rPr>
        <w:t xml:space="preserve">　　一是保持好工作的连续性。</w:t>
      </w:r>
    </w:p>
    <w:p>
      <w:pPr>
        <w:ind w:left="0" w:right="0" w:firstLine="560"/>
        <w:spacing w:before="450" w:after="450" w:line="312" w:lineRule="auto"/>
      </w:pPr>
      <w:r>
        <w:rPr>
          <w:rFonts w:ascii="宋体" w:hAnsi="宋体" w:eastAsia="宋体" w:cs="宋体"/>
          <w:color w:val="000"/>
          <w:sz w:val="28"/>
          <w:szCs w:val="28"/>
        </w:rPr>
        <w:t xml:space="preserve">　　二是巩固好“两不愁三保障”成果。</w:t>
      </w:r>
    </w:p>
    <w:p>
      <w:pPr>
        <w:ind w:left="0" w:right="0" w:firstLine="560"/>
        <w:spacing w:before="450" w:after="450" w:line="312" w:lineRule="auto"/>
      </w:pPr>
      <w:r>
        <w:rPr>
          <w:rFonts w:ascii="宋体" w:hAnsi="宋体" w:eastAsia="宋体" w:cs="宋体"/>
          <w:color w:val="000"/>
          <w:sz w:val="28"/>
          <w:szCs w:val="28"/>
        </w:rPr>
        <w:t xml:space="preserve">　　三是抓好拓展提升的重点工作。</w:t>
      </w:r>
    </w:p>
    <w:p>
      <w:pPr>
        <w:ind w:left="0" w:right="0" w:firstLine="560"/>
        <w:spacing w:before="450" w:after="450" w:line="312" w:lineRule="auto"/>
      </w:pPr>
      <w:r>
        <w:rPr>
          <w:rFonts w:ascii="宋体" w:hAnsi="宋体" w:eastAsia="宋体" w:cs="宋体"/>
          <w:color w:val="000"/>
          <w:sz w:val="28"/>
          <w:szCs w:val="28"/>
        </w:rPr>
        <w:t xml:space="preserve">　　四是做好易地搬迁后续扶持工作。</w:t>
      </w:r>
    </w:p>
    <w:p>
      <w:pPr>
        <w:ind w:left="0" w:right="0" w:firstLine="560"/>
        <w:spacing w:before="450" w:after="450" w:line="312" w:lineRule="auto"/>
      </w:pPr>
      <w:r>
        <w:rPr>
          <w:rFonts w:ascii="宋体" w:hAnsi="宋体" w:eastAsia="宋体" w:cs="宋体"/>
          <w:color w:val="000"/>
          <w:sz w:val="28"/>
          <w:szCs w:val="28"/>
        </w:rPr>
        <w:t xml:space="preserve">　　五是做好防返贫动态监测和帮扶。</w:t>
      </w:r>
    </w:p>
    <w:p>
      <w:pPr>
        <w:ind w:left="0" w:right="0" w:firstLine="560"/>
        <w:spacing w:before="450" w:after="450" w:line="312" w:lineRule="auto"/>
      </w:pPr>
      <w:r>
        <w:rPr>
          <w:rFonts w:ascii="宋体" w:hAnsi="宋体" w:eastAsia="宋体" w:cs="宋体"/>
          <w:color w:val="000"/>
          <w:sz w:val="28"/>
          <w:szCs w:val="28"/>
        </w:rPr>
        <w:t xml:space="preserve">　　六是维护管理好扶贫项目资产。</w:t>
      </w:r>
    </w:p>
    <w:p>
      <w:pPr>
        <w:ind w:left="0" w:right="0" w:firstLine="560"/>
        <w:spacing w:before="450" w:after="450" w:line="312" w:lineRule="auto"/>
      </w:pPr>
      <w:r>
        <w:rPr>
          <w:rFonts w:ascii="宋体" w:hAnsi="宋体" w:eastAsia="宋体" w:cs="宋体"/>
          <w:color w:val="000"/>
          <w:sz w:val="28"/>
          <w:szCs w:val="28"/>
        </w:rPr>
        <w:t xml:space="preserve">　　七是持续抓好农村人居环境整治。</w:t>
      </w:r>
    </w:p>
    <w:p>
      <w:pPr>
        <w:ind w:left="0" w:right="0" w:firstLine="560"/>
        <w:spacing w:before="450" w:after="450" w:line="312" w:lineRule="auto"/>
      </w:pPr>
      <w:r>
        <w:rPr>
          <w:rFonts w:ascii="宋体" w:hAnsi="宋体" w:eastAsia="宋体" w:cs="宋体"/>
          <w:color w:val="000"/>
          <w:sz w:val="28"/>
          <w:szCs w:val="28"/>
        </w:rPr>
        <w:t xml:space="preserve">　　八是巩固拓展脱贫攻坚成果同乡村振兴有效衔接。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同志们，我们已经取得脱贫攻坚全面胜利，把乡村振兴的蓝图变成现实，是我们肩负的新使命。全县上下要拿出“而今迈步从头越”的豪情，振奋“不待扬鞭自奋蹄”的精神，同心协力、开拓进取，奋力书写新时代乡村振兴的紫阳答卷！努力开创新时代紫阳人民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今年以来，在县委、县政府及上级业务部门的正确领导和指导下，认真贯彻落实中央、省、市农业农村工作部署，大力实施乡村振兴战略，取得了阶段性的成效，现总结如下：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　　&gt;一、xxxx年工作</w:t>
      </w:r>
    </w:p>
    <w:p>
      <w:pPr>
        <w:ind w:left="0" w:right="0" w:firstLine="560"/>
        <w:spacing w:before="450" w:after="450" w:line="312" w:lineRule="auto"/>
      </w:pPr>
      <w:r>
        <w:rPr>
          <w:rFonts w:ascii="宋体" w:hAnsi="宋体" w:eastAsia="宋体" w:cs="宋体"/>
          <w:color w:val="000"/>
          <w:sz w:val="28"/>
          <w:szCs w:val="28"/>
        </w:rPr>
        <w:t xml:space="preserve">　　(一)积极调整优化种植业结构。西瓜作为我县农业支柱产业之一，今年全县西瓜种植面积xx.x万亩，其中设施西瓜x.x万亩，平均单产xxxx公斤，总产量xxx.xx万吨。蔬菜播种面积xx万亩，总产量xx万吨。棉花种植面积x.x万亩，单产好于去年，总产x.xx万吨。中药材xxxx多亩，建立了x个种植基地。</w:t>
      </w:r>
    </w:p>
    <w:p>
      <w:pPr>
        <w:ind w:left="0" w:right="0" w:firstLine="560"/>
        <w:spacing w:before="450" w:after="450" w:line="312" w:lineRule="auto"/>
      </w:pPr>
      <w:r>
        <w:rPr>
          <w:rFonts w:ascii="宋体" w:hAnsi="宋体" w:eastAsia="宋体" w:cs="宋体"/>
          <w:color w:val="000"/>
          <w:sz w:val="28"/>
          <w:szCs w:val="28"/>
        </w:rPr>
        <w:t xml:space="preserve">　　(二)加快产业化步伐，培育农产品品牌。稳步发展无公害农产品、绿色食品、有机食品和地理标志农产品， “三品一标”新增数量居于全市先进水平。截至目前，全县新增“三品一标”产品xx个，“三品一标”数量达到xx个，绿色食品年产量xxxxxx吨。新增一村一品示范推进村xx个，推荐xx家合作社和xx家庭农场参加市级示范社、示范场评选。活水源公司的“沃佳牌”苹果醋纳入xx农产品知名品牌名录。x家企业加入xx市现代农业产业协会。</w:t>
      </w:r>
    </w:p>
    <w:p>
      <w:pPr>
        <w:ind w:left="0" w:right="0" w:firstLine="560"/>
        <w:spacing w:before="450" w:after="450" w:line="312" w:lineRule="auto"/>
      </w:pPr>
      <w:r>
        <w:rPr>
          <w:rFonts w:ascii="宋体" w:hAnsi="宋体" w:eastAsia="宋体" w:cs="宋体"/>
          <w:color w:val="000"/>
          <w:sz w:val="28"/>
          <w:szCs w:val="28"/>
        </w:rPr>
        <w:t xml:space="preserve">　　(三)认真实施高标准高效特色农业项目 。xx两区划定工作已基本完成，划定面积xx万亩，其中小麦xx万亩，玉米xx万亩，棉花x万亩。耕地休耕轮作制度试点建设项目落实花生大豆种植面积x万亩。高效特色农业项目建设示范棚xx座，粮食高质高效创建项目通过市级初步验收。按时高标准完成xxxx年度xx县xx镇x.xx万亩高标准农田建设项目。扎实推进水韵玉皇田园综合体项目建设，洙赵新河地下水压采项目一期工程已完工，洙赵新河水库已竣工，五座人造山峰已初步堆置，植精品桃、梨xxxx亩，xxx亩花海已完成土地平整工作和喷灌设配的铺置，xx座桥在施工中，全部道路的清障工作已完成。xxxx亩果树水肥一体化设施在施工中。果蔬脆片加工车间已基本完成。努力争取了xxxx年x.x万亩高标准农田建设项目。</w:t>
      </w:r>
    </w:p>
    <w:p>
      <w:pPr>
        <w:ind w:left="0" w:right="0" w:firstLine="560"/>
        <w:spacing w:before="450" w:after="450" w:line="312" w:lineRule="auto"/>
      </w:pPr>
      <w:r>
        <w:rPr>
          <w:rFonts w:ascii="宋体" w:hAnsi="宋体" w:eastAsia="宋体" w:cs="宋体"/>
          <w:color w:val="000"/>
          <w:sz w:val="28"/>
          <w:szCs w:val="28"/>
        </w:rPr>
        <w:t xml:space="preserve">　　(四)做好产权制度改革工作。在xxxx年基本完成农村集体产权制度改革工作的基础上，把相关改革资料录入xx省农村集体产权改革管理系统，确保xx月底前全部完成。农村土地“三权分置”工作稳步推进。目前，全县流转土地约xx.xx万亩，超额完成市下达的xx万亩的任务，其中：流转到种植大户xx.xx万亩，农场x.xx万亩，合作社xx.xx万亩，农业企业x.xxx亩，其它xx.xxx万亩。</w:t>
      </w:r>
    </w:p>
    <w:p>
      <w:pPr>
        <w:ind w:left="0" w:right="0" w:firstLine="560"/>
        <w:spacing w:before="450" w:after="450" w:line="312" w:lineRule="auto"/>
      </w:pPr>
      <w:r>
        <w:rPr>
          <w:rFonts w:ascii="宋体" w:hAnsi="宋体" w:eastAsia="宋体" w:cs="宋体"/>
          <w:color w:val="000"/>
          <w:sz w:val="28"/>
          <w:szCs w:val="28"/>
        </w:rPr>
        <w:t xml:space="preserve">　　(五)扎实开展美丽乡村建设。xxxx年我县创建省级美丽乡村示范村x个，x个村规划编制已经完成; x个市级美丽乡村片区建设在去年的基础上进行了提档升级; “xx-xx”乡村振兴示范区入选全省xx个乡村振兴xx样板示范区，涵盖的x个乡镇xx个村庄。积极打造乡村振兴xx大重大项目建设，对xx个项目分别明确了乡镇联系领导和项目联系人，实行定期督导调度，所有项目都在稳步推进。</w:t>
      </w:r>
    </w:p>
    <w:p>
      <w:pPr>
        <w:ind w:left="0" w:right="0" w:firstLine="560"/>
        <w:spacing w:before="450" w:after="450" w:line="312" w:lineRule="auto"/>
      </w:pPr>
      <w:r>
        <w:rPr>
          <w:rFonts w:ascii="宋体" w:hAnsi="宋体" w:eastAsia="宋体" w:cs="宋体"/>
          <w:color w:val="000"/>
          <w:sz w:val="28"/>
          <w:szCs w:val="28"/>
        </w:rPr>
        <w:t xml:space="preserve">　　(六)有序推进信息进村入户工程建设。积极开展整县制村级益农信息社建设，建设益农信息社 xxx个，运营中心 x 处，益农社标准站 xx个、专业站xx个、简易站 xxx个。xxxx 年完成 APP 下载量x.xx 万的xx%以上，xxxx 年 x 月份前完成剩余的xx%。</w:t>
      </w:r>
    </w:p>
    <w:p>
      <w:pPr>
        <w:ind w:left="0" w:right="0" w:firstLine="560"/>
        <w:spacing w:before="450" w:after="450" w:line="312" w:lineRule="auto"/>
      </w:pPr>
      <w:r>
        <w:rPr>
          <w:rFonts w:ascii="宋体" w:hAnsi="宋体" w:eastAsia="宋体" w:cs="宋体"/>
          <w:color w:val="000"/>
          <w:sz w:val="28"/>
          <w:szCs w:val="28"/>
        </w:rPr>
        <w:t xml:space="preserve">　　(七)扎实开展农民培训工作。xxxx年重点组织实施农业经理人培养和新型农业经营主体带头人轮训 x 个计划。农业经理人安排培养任务 x 人，继续完成 xxxx 年现代青年农场主 xxxx 年第二阶段培训，全县共培训 xxx人，新型经营主体带头人轮训xxx人。对xxxx年培训新型农民中的xx名无人机飞防优秀学员进行了技能提升培训，绝大多数学员都能达到飞防工作操作水平，已成功组团去外地承包作业。认真做好回访及跟踪服务工作，回访近xx名学员。</w:t>
      </w:r>
    </w:p>
    <w:p>
      <w:pPr>
        <w:ind w:left="0" w:right="0" w:firstLine="560"/>
        <w:spacing w:before="450" w:after="450" w:line="312" w:lineRule="auto"/>
      </w:pPr>
      <w:r>
        <w:rPr>
          <w:rFonts w:ascii="宋体" w:hAnsi="宋体" w:eastAsia="宋体" w:cs="宋体"/>
          <w:color w:val="000"/>
          <w:sz w:val="28"/>
          <w:szCs w:val="28"/>
        </w:rPr>
        <w:t xml:space="preserve">　　(八)突出重点领域，狠抓执法监管。围绕绿色农业安全生产，深入开展专项整治行动。共出动执法人员xxx人次，检查生产经营企业xxx家次，整顿市场xxx次，抽查农药xx个、化肥xx个。查处种子违法案件xx起;农药经营门市排查xxx家，取缔无证经营农药门市xx家，查处农药违法经营案件立案x起;查处肥料违法经营案件x起，接待群众来电来访xx人次，处理药害纠纷x起，处理种子纠纷x起、农药纠纷x起，挽回经济损失xxx万元。</w:t>
      </w:r>
    </w:p>
    <w:p>
      <w:pPr>
        <w:ind w:left="0" w:right="0" w:firstLine="560"/>
        <w:spacing w:before="450" w:after="450" w:line="312" w:lineRule="auto"/>
      </w:pPr>
      <w:r>
        <w:rPr>
          <w:rFonts w:ascii="宋体" w:hAnsi="宋体" w:eastAsia="宋体" w:cs="宋体"/>
          <w:color w:val="000"/>
          <w:sz w:val="28"/>
          <w:szCs w:val="28"/>
        </w:rPr>
        <w:t xml:space="preserve">　　(九)打好农业面源污染防治战。大力推进专业化统防统治。有力地指导带动了小麦赤霉病及小麦重大病虫的科学防控。其中地面大型药械专业化统防统治面积xx.x万亩，各乡镇统防统治面积xx.x万亩，合作组织自发统防统治xx.x万亩，全县统防统治面积达到xx万亩，群防群治面积xx万亩。建立和完善地膜回收与利用网络体系，不断推进地膜回收、资源化利用和无害化处理。积极与相关部门协作配合，加强地膜准入管理，严格对地膜生产、流通和使用的准入要求，落实各方主体责任。</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一是农产品市场竞争力不强。我县农产品大路货较多，产品效益较低。</w:t>
      </w:r>
    </w:p>
    <w:p>
      <w:pPr>
        <w:ind w:left="0" w:right="0" w:firstLine="560"/>
        <w:spacing w:before="450" w:after="450" w:line="312" w:lineRule="auto"/>
      </w:pPr>
      <w:r>
        <w:rPr>
          <w:rFonts w:ascii="宋体" w:hAnsi="宋体" w:eastAsia="宋体" w:cs="宋体"/>
          <w:color w:val="000"/>
          <w:sz w:val="28"/>
          <w:szCs w:val="28"/>
        </w:rPr>
        <w:t xml:space="preserve">　　二是农业龙头企业实力不强。农产品加工业规模体量不大、综合实力还不强。</w:t>
      </w:r>
    </w:p>
    <w:p>
      <w:pPr>
        <w:ind w:left="0" w:right="0" w:firstLine="560"/>
        <w:spacing w:before="450" w:after="450" w:line="312" w:lineRule="auto"/>
      </w:pPr>
      <w:r>
        <w:rPr>
          <w:rFonts w:ascii="宋体" w:hAnsi="宋体" w:eastAsia="宋体" w:cs="宋体"/>
          <w:color w:val="000"/>
          <w:sz w:val="28"/>
          <w:szCs w:val="28"/>
        </w:rPr>
        <w:t xml:space="preserve">　　三是农业产业融合机制不健全。农村一二三产业融合发展仍处于初级阶段，家庭农场、农民合作社等新型农业主体组织化程度还不高，带动能力和利益联结机制还有待完善。</w:t>
      </w:r>
    </w:p>
    <w:p>
      <w:pPr>
        <w:ind w:left="0" w:right="0" w:firstLine="560"/>
        <w:spacing w:before="450" w:after="450" w:line="312" w:lineRule="auto"/>
      </w:pPr>
      <w:r>
        <w:rPr>
          <w:rFonts w:ascii="宋体" w:hAnsi="宋体" w:eastAsia="宋体" w:cs="宋体"/>
          <w:color w:val="000"/>
          <w:sz w:val="28"/>
          <w:szCs w:val="28"/>
        </w:rPr>
        <w:t xml:space="preserve">　　四是田园综合体、休闲旅游发展内涵、深度和广度不够，要素单一。</w:t>
      </w:r>
    </w:p>
    <w:p>
      <w:pPr>
        <w:ind w:left="0" w:right="0" w:firstLine="560"/>
        <w:spacing w:before="450" w:after="450" w:line="312" w:lineRule="auto"/>
      </w:pPr>
      <w:r>
        <w:rPr>
          <w:rFonts w:ascii="宋体" w:hAnsi="宋体" w:eastAsia="宋体" w:cs="宋体"/>
          <w:color w:val="000"/>
          <w:sz w:val="28"/>
          <w:szCs w:val="28"/>
        </w:rPr>
        <w:t xml:space="preserve">　　五是农业发展投入资金不够，发展动力不足。</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xxxx—xxxx年，全县农业工作将聚焦乡村振兴，以产业兴旺为抓手，大力发展农业“新六产”，加快推进新旧动能转换，为加快推进实施乡村振兴战略作出积极贡献。</w:t>
      </w:r>
    </w:p>
    <w:p>
      <w:pPr>
        <w:ind w:left="0" w:right="0" w:firstLine="560"/>
        <w:spacing w:before="450" w:after="450" w:line="312" w:lineRule="auto"/>
      </w:pPr>
      <w:r>
        <w:rPr>
          <w:rFonts w:ascii="宋体" w:hAnsi="宋体" w:eastAsia="宋体" w:cs="宋体"/>
          <w:color w:val="000"/>
          <w:sz w:val="28"/>
          <w:szCs w:val="28"/>
        </w:rPr>
        <w:t xml:space="preserve">　　(一)优化产业布局，夯实产业兴旺基础。围绕实施乡村振兴战略，重点打造富硒粮食、优质瓜菜、食用菌、中药材、农副产品加工、农村电商、农产品销售物流，全面构建现代农业发展新格局。</w:t>
      </w:r>
    </w:p>
    <w:p>
      <w:pPr>
        <w:ind w:left="0" w:right="0" w:firstLine="560"/>
        <w:spacing w:before="450" w:after="450" w:line="312" w:lineRule="auto"/>
      </w:pPr>
      <w:r>
        <w:rPr>
          <w:rFonts w:ascii="宋体" w:hAnsi="宋体" w:eastAsia="宋体" w:cs="宋体"/>
          <w:color w:val="000"/>
          <w:sz w:val="28"/>
          <w:szCs w:val="28"/>
        </w:rPr>
        <w:t xml:space="preserve">　　(二)抓好xxxx年高标准农田项目建设，计划xx月底前全部完成所有项目的招投标工作和中标企业签订好施工合同，确保明年x月份完成建设任务。</w:t>
      </w:r>
    </w:p>
    <w:p>
      <w:pPr>
        <w:ind w:left="0" w:right="0" w:firstLine="560"/>
        <w:spacing w:before="450" w:after="450" w:line="312" w:lineRule="auto"/>
      </w:pPr>
      <w:r>
        <w:rPr>
          <w:rFonts w:ascii="宋体" w:hAnsi="宋体" w:eastAsia="宋体" w:cs="宋体"/>
          <w:color w:val="000"/>
          <w:sz w:val="28"/>
          <w:szCs w:val="28"/>
        </w:rPr>
        <w:t xml:space="preserve">　　(三 )发展新兴业态，搭建产业发展载体。积极发展现代设施农业，加快促进农业转型升级。加快推进现代农业产业园区、田园综合体、乡村振兴齐鲁新样板、产业强县建设。</w:t>
      </w:r>
    </w:p>
    <w:p>
      <w:pPr>
        <w:ind w:left="0" w:right="0" w:firstLine="560"/>
        <w:spacing w:before="450" w:after="450" w:line="312" w:lineRule="auto"/>
      </w:pPr>
      <w:r>
        <w:rPr>
          <w:rFonts w:ascii="宋体" w:hAnsi="宋体" w:eastAsia="宋体" w:cs="宋体"/>
          <w:color w:val="000"/>
          <w:sz w:val="28"/>
          <w:szCs w:val="28"/>
        </w:rPr>
        <w:t xml:space="preserve">　　(四)培育新型主体，增强产业带动能力。支持专业大户向家庭农场转型，农户、家庭农场组建农民合作社，有能力的农民合作社创办龙头企业，拉长产业链条。积极做好农民合作社省级示范社和家庭农场省级示范场的推荐工作，xxxx年力争新增省级示范社x个和家庭农场省级示范场x个。</w:t>
      </w:r>
    </w:p>
    <w:p>
      <w:pPr>
        <w:ind w:left="0" w:right="0" w:firstLine="560"/>
        <w:spacing w:before="450" w:after="450" w:line="312" w:lineRule="auto"/>
      </w:pPr>
      <w:r>
        <w:rPr>
          <w:rFonts w:ascii="宋体" w:hAnsi="宋体" w:eastAsia="宋体" w:cs="宋体"/>
          <w:color w:val="000"/>
          <w:sz w:val="28"/>
          <w:szCs w:val="28"/>
        </w:rPr>
        <w:t xml:space="preserve">　　(五)完善支撑保障，激发产业振兴活力。推动区域公用品牌、企业品牌和农产品品牌“三牌同创”，充分利用农村土地承包经营权确权登记颁证和农村集体产权制度改革成果，激活农村各类要素潜力，为推动农业增效、农民增收注入新动能。</w:t>
      </w:r>
    </w:p>
    <w:p>
      <w:pPr>
        <w:ind w:left="0" w:right="0" w:firstLine="560"/>
        <w:spacing w:before="450" w:after="450" w:line="312" w:lineRule="auto"/>
      </w:pPr>
      <w:r>
        <w:rPr>
          <w:rFonts w:ascii="宋体" w:hAnsi="宋体" w:eastAsia="宋体" w:cs="宋体"/>
          <w:color w:val="000"/>
          <w:sz w:val="28"/>
          <w:szCs w:val="28"/>
        </w:rPr>
        <w:t xml:space="preserve">　　(六)“三权分置”工作。在xxxx年的基础上，进一步规范农村土地流转程序，建立健全土地流转备案、登记纠纷调处和档案管理制度，做到流转合法、合同规范、手续完备。</w:t>
      </w:r>
    </w:p>
    <w:p>
      <w:pPr>
        <w:ind w:left="0" w:right="0" w:firstLine="560"/>
        <w:spacing w:before="450" w:after="450" w:line="312" w:lineRule="auto"/>
      </w:pPr>
      <w:r>
        <w:rPr>
          <w:rFonts w:ascii="宋体" w:hAnsi="宋体" w:eastAsia="宋体" w:cs="宋体"/>
          <w:color w:val="000"/>
          <w:sz w:val="28"/>
          <w:szCs w:val="28"/>
        </w:rPr>
        <w:t xml:space="preserve">　　(七)完善渔沃办事处的xx倍佳惠农业生态循环基地和xx镇的xx硒朋农业有限公司两个生态循环农业基地建设档案资料并积极迎接省、市两级验收。</w:t>
      </w:r>
    </w:p>
    <w:p>
      <w:pPr>
        <w:ind w:left="0" w:right="0" w:firstLine="560"/>
        <w:spacing w:before="450" w:after="450" w:line="312" w:lineRule="auto"/>
      </w:pPr>
      <w:r>
        <w:rPr>
          <w:rFonts w:ascii="宋体" w:hAnsi="宋体" w:eastAsia="宋体" w:cs="宋体"/>
          <w:color w:val="000"/>
          <w:sz w:val="28"/>
          <w:szCs w:val="28"/>
        </w:rPr>
        <w:t xml:space="preserve">　　(八)积极做好“三品一标”申报工作，xxxx年力争新增“三品一标”产品xx个，省级标准化基地x处。</w:t>
      </w:r>
    </w:p>
    <w:p>
      <w:pPr>
        <w:ind w:left="0" w:right="0" w:firstLine="560"/>
        <w:spacing w:before="450" w:after="450" w:line="312" w:lineRule="auto"/>
      </w:pPr>
      <w:r>
        <w:rPr>
          <w:rFonts w:ascii="宋体" w:hAnsi="宋体" w:eastAsia="宋体" w:cs="宋体"/>
          <w:color w:val="000"/>
          <w:sz w:val="28"/>
          <w:szCs w:val="28"/>
        </w:rPr>
        <w:t xml:space="preserve">　　(九)做好农产品质量安全监管工作。积极配合省市完成农产品质量检测工作，完成质量检测xxx个批次，为我县农产品质量安全提升工作保驾护航。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乡村振兴总结</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关于乡村振兴工作汇报第2篇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乡村振兴总结</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2024-09-20T09:39:34+08:00</dcterms:created>
  <dcterms:modified xsi:type="dcterms:W3CDTF">2024-09-20T09:39:34+08:00</dcterms:modified>
</cp:coreProperties>
</file>

<file path=docProps/custom.xml><?xml version="1.0" encoding="utf-8"?>
<Properties xmlns="http://schemas.openxmlformats.org/officeDocument/2006/custom-properties" xmlns:vt="http://schemas.openxmlformats.org/officeDocument/2006/docPropsVTypes"/>
</file>