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2024中秋节活动总结范文500字</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中秋节活动总结范文500字(精选6篇)一次精彩纷呈的中秋活动结束了，我们既增长了见识，也锻炼自身，那么将这些记录写在活动总结中，让自己铭记于心吧。你想知道活动总结怎么写吗？以下是小编整理的中秋节活动总结，欢迎大家借鉴与参考!20_中秋...</w:t>
      </w:r>
    </w:p>
    <w:p>
      <w:pPr>
        <w:ind w:left="0" w:right="0" w:firstLine="560"/>
        <w:spacing w:before="450" w:after="450" w:line="312" w:lineRule="auto"/>
      </w:pPr>
      <w:r>
        <w:rPr>
          <w:rFonts w:ascii="宋体" w:hAnsi="宋体" w:eastAsia="宋体" w:cs="宋体"/>
          <w:color w:val="000"/>
          <w:sz w:val="28"/>
          <w:szCs w:val="28"/>
        </w:rPr>
        <w:t xml:space="preserve">20_中秋节活动总结范文500字(精选6篇)</w:t>
      </w:r>
    </w:p>
    <w:p>
      <w:pPr>
        <w:ind w:left="0" w:right="0" w:firstLine="560"/>
        <w:spacing w:before="450" w:after="450" w:line="312" w:lineRule="auto"/>
      </w:pPr>
      <w:r>
        <w:rPr>
          <w:rFonts w:ascii="宋体" w:hAnsi="宋体" w:eastAsia="宋体" w:cs="宋体"/>
          <w:color w:val="000"/>
          <w:sz w:val="28"/>
          <w:szCs w:val="28"/>
        </w:rPr>
        <w:t xml:space="preserve">一次精彩纷呈的中秋活动结束了，我们既增长了见识，也锻炼自身，那么将这些记录写在活动总结中，让自己铭记于心吧。你想知道活动总结怎么写吗？以下是小编整理的中秋节活动总结，欢迎大家借鉴与参考!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20_中秋节活动总结范文500字【篇1】</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2、感谢zz物业领导对入住业主的关心，在老年活动结束后，又为业主们举办了中秋活动，物业与业主一路走来，感情越酿越浓，希望小区的配套设施尽快完善，为今后小区的繁荣发展打下良好基础。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积极倡导文明和谐理念，__响应县青少年活动中心号召，组织开展了“我们的节日中秋节”教育活动，大力弘扬优秀传统文化，结合文明城市创建，努力营造关爱互助、安定团结、欢乐祥和的节日氛围。目前的__活动概述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开展各种迎中秋的民俗文化活动，如经典诵读、手抄报评、书法比赛、征文、摄影等。，它将使高中生更容易了解中秋节的起源，了解中秋节的相关文化，享受中秋节，感受中秋节祝福和团圆的幸福感受，传承中华民族的传统文化。</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一中团委高度重视，精心组织，加强领导，成立了“我们的节日中秋”活动小组。通过学校公告栏、班级黑板报、广播电台，努力营造浓厚的讨论氛围和良好的文化环境，广大学生积极报名参加。</w:t>
      </w:r>
    </w:p>
    <w:p>
      <w:pPr>
        <w:ind w:left="0" w:right="0" w:firstLine="560"/>
        <w:spacing w:before="450" w:after="450" w:line="312" w:lineRule="auto"/>
      </w:pPr>
      <w:r>
        <w:rPr>
          <w:rFonts w:ascii="宋体" w:hAnsi="宋体" w:eastAsia="宋体" w:cs="宋体"/>
          <w:color w:val="000"/>
          <w:sz w:val="28"/>
          <w:szCs w:val="28"/>
        </w:rPr>
        <w:t xml:space="preserve">第三，开展各种文化活动，让学生了解中秋节的传统文化。</w:t>
      </w:r>
    </w:p>
    <w:p>
      <w:pPr>
        <w:ind w:left="0" w:right="0" w:firstLine="560"/>
        <w:spacing w:before="450" w:after="450" w:line="312" w:lineRule="auto"/>
      </w:pPr>
      <w:r>
        <w:rPr>
          <w:rFonts w:ascii="宋体" w:hAnsi="宋体" w:eastAsia="宋体" w:cs="宋体"/>
          <w:color w:val="000"/>
          <w:sz w:val="28"/>
          <w:szCs w:val="28"/>
        </w:rPr>
        <w:t xml:space="preserve">（1）开展了以“读经典，谈中秋”为主题的中华经典诵读活动。高某团委精心挑选古今与中秋相关的名著，组织学生开展经典诵读活动，接受传统文化熏陶，感受传统文化魅力。大部分高中生在经典阅读中了解了传统文化，增强了民族自豪感，提高了文化自信，引导他们珍惜亲情，热爱生活。</w:t>
      </w:r>
    </w:p>
    <w:p>
      <w:pPr>
        <w:ind w:left="0" w:right="0" w:firstLine="560"/>
        <w:spacing w:before="450" w:after="450" w:line="312" w:lineRule="auto"/>
      </w:pPr>
      <w:r>
        <w:rPr>
          <w:rFonts w:ascii="宋体" w:hAnsi="宋体" w:eastAsia="宋体" w:cs="宋体"/>
          <w:color w:val="000"/>
          <w:sz w:val="28"/>
          <w:szCs w:val="28"/>
        </w:rPr>
        <w:t xml:space="preserve">（2）开展以“传承优秀文化，共庆中秋团圆”为主题的民俗文化活动，一中团委组织学生开展手抄报评比、书法比赛、征文等多种形式的迎中秋民俗文化活动。同学们踊跃参与，全校征集到__手抄报和__书法作品。此次活动充分发挥了传统节日在中小学生思想道德建设中的重要作用，从而引导广大中小学生认识、尊重、继承和发扬传统。</w:t>
      </w:r>
    </w:p>
    <w:p>
      <w:pPr>
        <w:ind w:left="0" w:right="0" w:firstLine="560"/>
        <w:spacing w:before="450" w:after="450" w:line="312" w:lineRule="auto"/>
      </w:pPr>
      <w:r>
        <w:rPr>
          <w:rFonts w:ascii="宋体" w:hAnsi="宋体" w:eastAsia="宋体" w:cs="宋体"/>
          <w:color w:val="000"/>
          <w:sz w:val="28"/>
          <w:szCs w:val="28"/>
        </w:rPr>
        <w:t xml:space="preserve">（3）开展“中秋团圆，我爱我家”摄影活动。__将利用8月15日中秋假期，积极引导和鼓励高三学生。以“中秋团圆，我爱我家”为主题，拍摄家庭成员了解中秋由来、品尝月饼、赏月等团圆场景，并评选优秀作品进行评比和展览，让学生走近中秋，感受中秋团圆的幸福感受，传承中华民族传统文化。</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20_中秋节活动总结范文500字【篇3】</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为响应学院关于弘扬中华民族传统文化的号召，增强大学生对传统节日的认识和了解，哲学与人文科学系开展了一系列以纪念中秋节为主题的活动。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1、不少同学对中国传统节日了解仍然较少，我系把中秋节当作培养大学生传统文化认同感的机会，制作了“欢乐中秋”宣传栏，详细介绍了中秋节的由来和相关的民俗文化、活动，收到了良好的效果。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2、哲学与人文科学系组宣部在中秋节之日，精心制作了以“九月丰收庆中秋”为主题的手绘展板，为中秋节到来营造了浓浓的节日氛围。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4、中秋节到来之际，哲学与人文科学系同学们精心准备了月饼，并在每一个月饼上系上象征吉祥如意的红丝带，分发到教职工老师的手中，表达了大家中秋节之际对老师的一片情意。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餐厅微机室、保卫室等工作人员也均在节日之际收到了我们送去的代表祝福的月饼，在表达感谢的同时，也对我们的活动予以肯定。</w:t>
      </w:r>
    </w:p>
    <w:p>
      <w:pPr>
        <w:ind w:left="0" w:right="0" w:firstLine="560"/>
        <w:spacing w:before="450" w:after="450" w:line="312" w:lineRule="auto"/>
      </w:pPr>
      <w:r>
        <w:rPr>
          <w:rFonts w:ascii="宋体" w:hAnsi="宋体" w:eastAsia="宋体" w:cs="宋体"/>
          <w:color w:val="000"/>
          <w:sz w:val="28"/>
          <w:szCs w:val="28"/>
        </w:rPr>
        <w:t xml:space="preserve">“浓浓中秋情，莘莘学子心”，一个小小的月饼，不仅代表了我们对老师的关心，更表达了同学们对老师的深情祝福。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6、中秋节之日，我系班级还召开了“传统节日之中秋节”学习会，通过学习交流，增强了同学们对传统节日的了解，也培养了大家的兴趣。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在活动开展过程中，大家不仅学到了关于中秋节的有关知识，更在浓浓的节日氛围中，真正体会到传统文化的意义。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20_中秋节活动总结范文500字【篇4】</w:t>
      </w:r>
    </w:p>
    <w:p>
      <w:pPr>
        <w:ind w:left="0" w:right="0" w:firstLine="560"/>
        <w:spacing w:before="450" w:after="450" w:line="312" w:lineRule="auto"/>
      </w:pPr>
      <w:r>
        <w:rPr>
          <w:rFonts w:ascii="宋体" w:hAnsi="宋体" w:eastAsia="宋体" w:cs="宋体"/>
          <w:color w:val="000"/>
          <w:sz w:val="28"/>
          <w:szCs w:val="28"/>
        </w:rPr>
        <w:t xml:space="preserve">我们马上就要迎来了一个传统的节日中秋节。中秋节与春节、清明节、端午节是中华民族的四大传统节日。中秋节在我们中国有着传统的自然意义和人文意义。在中秋节这一天人们都要吃月饼以示团圆，月饼，又叫胡饼、宫饼、月团、丰收饼、团圆饼等，月饼象征着团圆，是中秋佳节必食之品。为喜迎中秋节的到来，也让我班孩子体会到这浓浓深情，9月29日，我们中班段组织幼儿开展了迎中秋，幼儿月饼品尝会活动。</w:t>
      </w:r>
    </w:p>
    <w:p>
      <w:pPr>
        <w:ind w:left="0" w:right="0" w:firstLine="560"/>
        <w:spacing w:before="450" w:after="450" w:line="312" w:lineRule="auto"/>
      </w:pPr>
      <w:r>
        <w:rPr>
          <w:rFonts w:ascii="宋体" w:hAnsi="宋体" w:eastAsia="宋体" w:cs="宋体"/>
          <w:color w:val="000"/>
          <w:sz w:val="28"/>
          <w:szCs w:val="28"/>
        </w:rPr>
        <w:t xml:space="preserve">家长们得知有此活动后，都热情、主动的从家里带来了各式各样的月饼，为我们此次活动提供了良好的条件。</w:t>
      </w:r>
    </w:p>
    <w:p>
      <w:pPr>
        <w:ind w:left="0" w:right="0" w:firstLine="560"/>
        <w:spacing w:before="450" w:after="450" w:line="312" w:lineRule="auto"/>
      </w:pPr>
      <w:r>
        <w:rPr>
          <w:rFonts w:ascii="宋体" w:hAnsi="宋体" w:eastAsia="宋体" w:cs="宋体"/>
          <w:color w:val="000"/>
          <w:sz w:val="28"/>
          <w:szCs w:val="28"/>
        </w:rPr>
        <w:t xml:space="preserve">活动中，孩子们积极投入，兴趣盎然。首先，老师为小朋友们讲述了中秋节的来历，让幼儿了解了节日的传统习俗。其次，老师向小朋友们展示了各式各样的月饼：广式月饼、苏式月饼等，并且和小朋友一起切开月饼，让孩子们知道每种月饼的馅也是不同的：哈密瓜馅、苹果馅、豆沙馅、莲蓉馅、蛋黄馅、火腿馅等。然后，老师和小朋友一起品尝了月饼，在品尝过程中，小朋友们对月饼的形状和味道有了更深的了解，并进行了大胆的讲述。中秋月儿圆，中秋月饼甜，中秋祝愿多，中秋人团圆。通过参加这种活动，让幼儿了解了中国的传统文化和风俗，感受了中秋的喜庆和甜蜜，使其在观察和品尝月饼的活动中进行了探索，在分享活动中体验了人与人交往的快乐。</w:t>
      </w:r>
    </w:p>
    <w:p>
      <w:pPr>
        <w:ind w:left="0" w:right="0" w:firstLine="560"/>
        <w:spacing w:before="450" w:after="450" w:line="312" w:lineRule="auto"/>
      </w:pPr>
      <w:r>
        <w:rPr>
          <w:rFonts w:ascii="宋体" w:hAnsi="宋体" w:eastAsia="宋体" w:cs="宋体"/>
          <w:color w:val="000"/>
          <w:sz w:val="28"/>
          <w:szCs w:val="28"/>
        </w:rPr>
        <w:t xml:space="preserve">家长和教师们反映：孩子们的参与兴趣很高，回家后的话题都是关于中秋的来历？月饼为什么是圆的？你知道月饼有哪些馅吗？教育价值很大，希望今后继续延续此类传统活动。</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房地产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房地产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此次活动，业主们对__房地产的安排比较满意，并提出以下建议：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1、此次活动既展示了温馨和谐、丰富多彩的社区文化，也体现了__从文化层面对业主的回馈，使__房产公司与业主在欢笑中加强了沟通，建议这样的联谊会要作为一个品牌活动每年延续下去。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2、感谢__房地产领导对入住业主的关心，在老年活动结束后，又为业主们举办了中秋活动，公司与业主一路走来，感情越酿越浓，希望小区的配套设施尽快完善，为今后小区的繁荣发展打下良好基础。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房产公司的工作予以高度评价，同时有十余户业主带朋友到房产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__房地产公司对此次举办的活动总结以下几点：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2、此次活动得到公司领导的重视，特别是管理部x经理亲自到小区进行指导，弥补了小区准备中的不足，__房产管理中心将此次活动进行总结，为今后活动的举办打下良好基础。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20_中秋节活动总结范文500字【篇5】</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中央文明办发出的《关于组织和开展“我们的节日;中秋”主题活动的》要求，学校组织开展节日民俗文化活动。学校充分利用国旗下讲话、黑板报、宣传栏、红领巾广播站、手抄报、晨(班)会等宣传教育形式，介绍中秋节的节日民俗，挖掘中秋节的文化内涵，励志，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嘉琪班于中秋节前，也开展了以“我们的节日——中秋”为主题的中秋节主题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认真开展“我们的节日——中秋”主题班队会活动。以加强爱国主义教育、民族精神教育为主线，抓住重大纪念日活动，采用少年儿童喜闻乐见的活动形式广泛开展德育教育。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队会课中开展中华经典诵读活动。中秋诗文朗诵会。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（2）开展了故事会活动，让同学们了解关于中秋节的来历、习俗等。</w:t>
      </w:r>
    </w:p>
    <w:p>
      <w:pPr>
        <w:ind w:left="0" w:right="0" w:firstLine="560"/>
        <w:spacing w:before="450" w:after="450" w:line="312" w:lineRule="auto"/>
      </w:pPr>
      <w:r>
        <w:rPr>
          <w:rFonts w:ascii="宋体" w:hAnsi="宋体" w:eastAsia="宋体" w:cs="宋体"/>
          <w:color w:val="000"/>
          <w:sz w:val="28"/>
          <w:szCs w:val="28"/>
        </w:rPr>
        <w:t xml:space="preserve">（3）制作手抄报、绘制中秋绘画，体会深入了解中秋节。</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（4）制作关于中秋节的手工作品，在动手的过程中表达对中华传统民俗的热爱。</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20_中秋节活动总结范文500字【篇6】</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奶奶年少的故事。为了给社区里的小朋友过一个别样的中秋，社区邀请了荣获“--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2024-11-10T12:30:14+08:00</dcterms:created>
  <dcterms:modified xsi:type="dcterms:W3CDTF">2024-11-10T12:30:14+08:00</dcterms:modified>
</cp:coreProperties>
</file>

<file path=docProps/custom.xml><?xml version="1.0" encoding="utf-8"?>
<Properties xmlns="http://schemas.openxmlformats.org/officeDocument/2006/custom-properties" xmlns:vt="http://schemas.openxmlformats.org/officeDocument/2006/docPropsVTypes"/>
</file>