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供应商年会工作总结</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以年终总结、半年总结和季度总结最为常见和多用。今天为大家精心准备了供应商年会工作总结，希望对大家有所帮助!　　供应商年会工作总结　　2024年供应部认真执行公司部署的各项方针政策，团结配合公司各部门管理，尽心尽力、工作勤勤恳恳，把公司部署的...</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以年终总结、半年总结和季度总结最为常见和多用。今天为大家精心准备了供应商年会工作总结，希望对大家有所帮助![_TAG_h2]　　供应商年会工作总结</w:t>
      </w:r>
    </w:p>
    <w:p>
      <w:pPr>
        <w:ind w:left="0" w:right="0" w:firstLine="560"/>
        <w:spacing w:before="450" w:after="450" w:line="312" w:lineRule="auto"/>
      </w:pPr>
      <w:r>
        <w:rPr>
          <w:rFonts w:ascii="宋体" w:hAnsi="宋体" w:eastAsia="宋体" w:cs="宋体"/>
          <w:color w:val="000"/>
          <w:sz w:val="28"/>
          <w:szCs w:val="28"/>
        </w:rPr>
        <w:t xml:space="preserve">　　2024年供应部认真执行公司部署的各项方针政策，团结配合公司各部门管理，尽心尽力、工作勤勤恳恳，把公司部署的各项工作逐一落实到位。2024年供应部主要完成以下几个方面的工作：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　　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　　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　　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　　2、适质。在日常工作中，采购人员，安排了一部分时间去帮助供应商改善产品质量，稳定产品品质，因此，在现有供应商评价中，供应商都是合格优秀的供应商。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　　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&gt;　　四、采购后续跟踪服务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　　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　　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　　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　　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　　经营部：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供应商年会工作总结</w:t>
      </w:r>
    </w:p>
    <w:p>
      <w:pPr>
        <w:ind w:left="0" w:right="0" w:firstLine="560"/>
        <w:spacing w:before="450" w:after="450" w:line="312" w:lineRule="auto"/>
      </w:pPr>
      <w:r>
        <w:rPr>
          <w:rFonts w:ascii="宋体" w:hAnsi="宋体" w:eastAsia="宋体" w:cs="宋体"/>
          <w:color w:val="000"/>
          <w:sz w:val="28"/>
          <w:szCs w:val="28"/>
        </w:rPr>
        <w:t xml:space="preserve">　　2024年供应部认真执行公司部署的各项方针政策，团结配合公司各部门管理，尽心尽力、工作勤勤恳恳，把公司部署的各项工作逐一落实到位。2024年供应部主要完成以下几个方面的工作：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俗话说的好：家中有粮，心中不慌，安逸在心；企业也一样如此。2024年下半年市场形势风云变幻，原材料价格一路上扬，各种辅料也跟着上涨，供应部结合第三季度的发货行情，准确判断价格上涨趋势，像主要原料玉米淀粉等价格几乎几天就一个价的上扬，同时由于我国南方持续大面积干旱等自然灾害的侵袭，我国玉米产量受到严重影响。国家库存不足，市场供不应求，加上国际市场行情的变动，供应部敏锐察觉到农副产品将迎来价格上涨的高峰期，赶紧配合各部门把去年订购的国产麦芽，进口麦芽2400吨全部按时运回仓储。此项工作及时，迅速实施，落实行动，使公司比同期价格相比，节约成本近壹千元/吨，节约了百万元原料成本，为公司来年生产所需原材料保障吃下了定心丸，消除了后顾之忧。与往年的原材料采购工作相比取得了卓越的成效。</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二、强化标准，规范体系，坚持落实包装物进存流程。</w:t>
      </w:r>
    </w:p>
    <w:p>
      <w:pPr>
        <w:ind w:left="0" w:right="0" w:firstLine="560"/>
        <w:spacing w:before="450" w:after="450" w:line="312" w:lineRule="auto"/>
      </w:pPr>
      <w:r>
        <w:rPr>
          <w:rFonts w:ascii="宋体" w:hAnsi="宋体" w:eastAsia="宋体" w:cs="宋体"/>
          <w:color w:val="000"/>
          <w:sz w:val="28"/>
          <w:szCs w:val="28"/>
        </w:rPr>
        <w:t xml:space="preserve">　　20xx年公司啤酒包装物的订单生成流程处于随意，无体系规范，无执行标准的混乱状态。尤其在商标，纸箱，瓶盖等方面没有形成统一的纸质订单格式，进行留存，以供后续备案。以至于出现与供应商的订单核对信息有错漏，不一致的现象，最终导致公司在包装物方面年底库存超额，对公司的现金流造成很大影响，同时也影响公司的周转情况。</w:t>
      </w:r>
    </w:p>
    <w:p>
      <w:pPr>
        <w:ind w:left="0" w:right="0" w:firstLine="560"/>
        <w:spacing w:before="450" w:after="450" w:line="312" w:lineRule="auto"/>
      </w:pPr>
      <w:r>
        <w:rPr>
          <w:rFonts w:ascii="宋体" w:hAnsi="宋体" w:eastAsia="宋体" w:cs="宋体"/>
          <w:color w:val="000"/>
          <w:sz w:val="28"/>
          <w:szCs w:val="28"/>
        </w:rPr>
        <w:t xml:space="preserve">　　经过2024年的努力，供应部改善工作流程，强化订单文档留存，加强文档管理工作，进一步规范订单生成程序文件，对包装物采购形成统一订单样本。供应部做到了对供应商、供应商联系方式、订单数量、订单规格、收货时间等有了明确的记录，做到了查有据，对有账，核算清晰，双方明确的效果。同时，也有利于工作的交接和跟踪，及时应对工作内容变化等风险，保证了订单催单的准确性和及时性。</w:t>
      </w:r>
    </w:p>
    <w:p>
      <w:pPr>
        <w:ind w:left="0" w:right="0" w:firstLine="560"/>
        <w:spacing w:before="450" w:after="450" w:line="312" w:lineRule="auto"/>
      </w:pPr>
      <w:r>
        <w:rPr>
          <w:rFonts w:ascii="宋体" w:hAnsi="宋体" w:eastAsia="宋体" w:cs="宋体"/>
          <w:color w:val="000"/>
          <w:sz w:val="28"/>
          <w:szCs w:val="28"/>
        </w:rPr>
        <w:t xml:space="preserve">　　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1、适价。价格是公司采购过程中敏感的焦点。为此供应部在与供应商的砍价上做足了功夫，明确了多渠道获得报价，比价，议价，定价等环节，为公司把握市场脉搏，寻找合适价格，做出了一定的成效。</w:t>
      </w:r>
    </w:p>
    <w:p>
      <w:pPr>
        <w:ind w:left="0" w:right="0" w:firstLine="560"/>
        <w:spacing w:before="450" w:after="450" w:line="312" w:lineRule="auto"/>
      </w:pPr>
      <w:r>
        <w:rPr>
          <w:rFonts w:ascii="宋体" w:hAnsi="宋体" w:eastAsia="宋体" w:cs="宋体"/>
          <w:color w:val="000"/>
          <w:sz w:val="28"/>
          <w:szCs w:val="28"/>
        </w:rPr>
        <w:t xml:space="preserve">　　2、适质。在日常工作中，供应部扮演着一个精明的商人角色，同时也扮演着</w:t>
      </w:r>
    </w:p>
    <w:p>
      <w:pPr>
        <w:ind w:left="0" w:right="0" w:firstLine="560"/>
        <w:spacing w:before="450" w:after="450" w:line="312" w:lineRule="auto"/>
      </w:pPr>
      <w:r>
        <w:rPr>
          <w:rFonts w:ascii="宋体" w:hAnsi="宋体" w:eastAsia="宋体" w:cs="宋体"/>
          <w:color w:val="000"/>
          <w:sz w:val="28"/>
          <w:szCs w:val="28"/>
        </w:rPr>
        <w:t xml:space="preserve">　　管理者的角色，安排了一部分时间去帮助供应商改善产品质量，稳定产品品质，因此，在现有供应商评价中，供应商都是合格优秀的供应商。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销售部所做出的生产计划，供应部扮演者协调者与监督者的角色。一方面；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4、适量。随着销售状况，公司改善生产计划，供应部合理调节供应商发货数量及频率，采用经济订购量进行发货安排，为公司进一步控制包装物库存，取得了良好效果，减轻了库存量的重大负担。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5、适地。在供应商的选择过程中，供应部综合考量，选择了双方沟通方便，处理事务便捷，物流成本低的供应商，在过去的一年中得到了实际操作经验。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三、保障材料及时供给，配合生产设备部门进行设备改造与保养，把好物资材料质量关。</w:t>
      </w:r>
    </w:p>
    <w:p>
      <w:pPr>
        <w:ind w:left="0" w:right="0" w:firstLine="560"/>
        <w:spacing w:before="450" w:after="450" w:line="312" w:lineRule="auto"/>
      </w:pPr>
      <w:r>
        <w:rPr>
          <w:rFonts w:ascii="宋体" w:hAnsi="宋体" w:eastAsia="宋体" w:cs="宋体"/>
          <w:color w:val="000"/>
          <w:sz w:val="28"/>
          <w:szCs w:val="28"/>
        </w:rPr>
        <w:t xml:space="preserve">　　1、对动力锅炉车间检修改造予以积极配合，提供优质的材料，保障安全、踏实的生产。我部门对上饶市各个供应锅炉改造所需的耐火材料市场进行逐一的摸底筛选，选择其中优异的有库存的供应商，并对改造维修材料采取对多退少补的策略，价格通过多方询价，比价，议价，降低材料的采购单价，今年提供给锅炉使用的材料，做到的保质保量，及时配合，设备安全，出色完成动力能源车间安全运行，为正常生产提供了强有力的保障，确保动力能源充足供应，保障生产需求。对锅炉材料进行多退少补的采购策略，灵活控制单价高昂的材料费用，真正做到了适量供应。</w:t>
      </w:r>
    </w:p>
    <w:p>
      <w:pPr>
        <w:ind w:left="0" w:right="0" w:firstLine="560"/>
        <w:spacing w:before="450" w:after="450" w:line="312" w:lineRule="auto"/>
      </w:pPr>
      <w:r>
        <w:rPr>
          <w:rFonts w:ascii="宋体" w:hAnsi="宋体" w:eastAsia="宋体" w:cs="宋体"/>
          <w:color w:val="000"/>
          <w:sz w:val="28"/>
          <w:szCs w:val="28"/>
        </w:rPr>
        <w:t xml:space="preserve">　　2、牢牢把握从供应源头抓起，为原材料、包装物把好质量关，为公司坚持了质量目标百分比质量安全标准。我们针对主要原材料：大麦，从第一供应链实行严格的验收标准，按国家标准等级严格执行；对不达标产品进行退回处理，将损失破包等进行折价处理等，对燃料烟煤严格按燃烧大卡值及水分进行达标测试，对水分超标批次，按比例如数在货款中扣除。</w:t>
      </w:r>
    </w:p>
    <w:p>
      <w:pPr>
        <w:ind w:left="0" w:right="0" w:firstLine="560"/>
        <w:spacing w:before="450" w:after="450" w:line="312" w:lineRule="auto"/>
      </w:pPr>
      <w:r>
        <w:rPr>
          <w:rFonts w:ascii="宋体" w:hAnsi="宋体" w:eastAsia="宋体" w:cs="宋体"/>
          <w:color w:val="000"/>
          <w:sz w:val="28"/>
          <w:szCs w:val="28"/>
        </w:rPr>
        <w:t xml:space="preserve">　　对包装物纸箱、商标、瓶盖等严格按配置要求验收；不合格产品不验收，退回处理，配合质检部门制定严格周密质量审查验收程序。在源头上杜绝了质量瑕疵的产生，避免了后续生产损失的再度发生。</w:t>
      </w:r>
    </w:p>
    <w:p>
      <w:pPr>
        <w:ind w:left="0" w:right="0" w:firstLine="560"/>
        <w:spacing w:before="450" w:after="450" w:line="312" w:lineRule="auto"/>
      </w:pPr>
      <w:r>
        <w:rPr>
          <w:rFonts w:ascii="宋体" w:hAnsi="宋体" w:eastAsia="宋体" w:cs="宋体"/>
          <w:color w:val="000"/>
          <w:sz w:val="28"/>
          <w:szCs w:val="28"/>
        </w:rPr>
        <w:t xml:space="preserve">&gt;　　四、协调公司货运物流的调度，将可再生的资源为变废为宝，为公司保值增收。</w:t>
      </w:r>
    </w:p>
    <w:p>
      <w:pPr>
        <w:ind w:left="0" w:right="0" w:firstLine="560"/>
        <w:spacing w:before="450" w:after="450" w:line="312" w:lineRule="auto"/>
      </w:pPr>
      <w:r>
        <w:rPr>
          <w:rFonts w:ascii="宋体" w:hAnsi="宋体" w:eastAsia="宋体" w:cs="宋体"/>
          <w:color w:val="000"/>
          <w:sz w:val="28"/>
          <w:szCs w:val="28"/>
        </w:rPr>
        <w:t xml:space="preserve">　　在生产繁忙之际，尤其是在夏天，公司产品销售外围市场的物流运输调度无法及时调度配合到位，我部门统筹兼顾，联系社会资源，共享物流货运信息，积极配合，协助联系物流网点，为销售部门对产品的流通提供准确信息，寻找到比较合适的运输价格信息，及时将产品运达销售目的地，分担了销售公司后续负担。</w:t>
      </w:r>
    </w:p>
    <w:p>
      <w:pPr>
        <w:ind w:left="0" w:right="0" w:firstLine="560"/>
        <w:spacing w:before="450" w:after="450" w:line="312" w:lineRule="auto"/>
      </w:pPr>
      <w:r>
        <w:rPr>
          <w:rFonts w:ascii="宋体" w:hAnsi="宋体" w:eastAsia="宋体" w:cs="宋体"/>
          <w:color w:val="000"/>
          <w:sz w:val="28"/>
          <w:szCs w:val="28"/>
        </w:rPr>
        <w:t xml:space="preserve">　　今年我部门对公司各种可再生资源采取积极联系，多方打听，介绍挑选了优质购销合作商，在煤渣、废纸箱等方面都联系到了负责任，素质高，售价高的买家，为公司及时将可再生资源进行回收变卖，一年销售煤渣、废纸箱等可再生资源价值累计几十万元，为公司增值，创收、优化环境等提供了多重利好。</w:t>
      </w:r>
    </w:p>
    <w:p>
      <w:pPr>
        <w:ind w:left="0" w:right="0" w:firstLine="560"/>
        <w:spacing w:before="450" w:after="450" w:line="312" w:lineRule="auto"/>
      </w:pPr>
      <w:r>
        <w:rPr>
          <w:rFonts w:ascii="宋体" w:hAnsi="宋体" w:eastAsia="宋体" w:cs="宋体"/>
          <w:color w:val="000"/>
          <w:sz w:val="28"/>
          <w:szCs w:val="28"/>
        </w:rPr>
        <w:t xml:space="preserve">　&gt;　五、采购后续跟踪服务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公司的促销活动，我部门对促销品进行采购，对饮料、洗衣粉、食用油等促销品进行了多退少补的采购政策及家用电器积极售后的跟踪服务。对故障电机、外联维修、配件加工等及时联系、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我部门对工作中存在的历史遗留问题进行了一步步的化解。去年，由于销售部门没有提供综合与详细的生产计划，造成我部门对部分品种的的商标、纸箱等包装物库存过多，对公司现金流造成一定影响，有责任。经过一年的努力，积极协调，适量安排，对公司原有的库存进行消化处理，保障了公司合理库存的边际。</w:t>
      </w:r>
    </w:p>
    <w:p>
      <w:pPr>
        <w:ind w:left="0" w:right="0" w:firstLine="560"/>
        <w:spacing w:before="450" w:after="450" w:line="312" w:lineRule="auto"/>
      </w:pPr>
      <w:r>
        <w:rPr>
          <w:rFonts w:ascii="宋体" w:hAnsi="宋体" w:eastAsia="宋体" w:cs="宋体"/>
          <w:color w:val="000"/>
          <w:sz w:val="28"/>
          <w:szCs w:val="28"/>
        </w:rPr>
        <w:t xml:space="preserve">　　辞旧迎新，在新的一年，我部门已经准备好明年生产所需的主要原料库存，满足来年全年生产量。同时，我部门将更加努力，继续全心全力在生产上控成本，在销售辅助上创效益，为生产供应上保质保量，为公司实现新发展而持续改进，为企业提高市场竞争力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供应商年会工作总结</w:t>
      </w:r>
    </w:p>
    <w:p>
      <w:pPr>
        <w:ind w:left="0" w:right="0" w:firstLine="560"/>
        <w:spacing w:before="450" w:after="450" w:line="312" w:lineRule="auto"/>
      </w:pPr>
      <w:r>
        <w:rPr>
          <w:rFonts w:ascii="宋体" w:hAnsi="宋体" w:eastAsia="宋体" w:cs="宋体"/>
          <w:color w:val="000"/>
          <w:sz w:val="28"/>
          <w:szCs w:val="28"/>
        </w:rPr>
        <w:t xml:space="preserve">　　转眼间，2024年已成为历史，但我们仍然记得去年激烈的竞争。天气虽不是特别的严寒，但大街上四处飘飘的招聘条幅足以让人体会到2024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今年实际完成销售量为5000万，其中一车间球阀2024万，蝶阀1200万,其他1800万，基本完成年初既定目标。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w:t>
      </w:r>
    </w:p>
    <w:p>
      <w:pPr>
        <w:ind w:left="0" w:right="0" w:firstLine="560"/>
        <w:spacing w:before="450" w:after="450" w:line="312" w:lineRule="auto"/>
      </w:pPr>
      <w:r>
        <w:rPr>
          <w:rFonts w:ascii="宋体" w:hAnsi="宋体" w:eastAsia="宋体" w:cs="宋体"/>
          <w:color w:val="000"/>
          <w:sz w:val="28"/>
          <w:szCs w:val="28"/>
        </w:rPr>
        <w:t xml:space="preserve">　　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w:t>
      </w:r>
    </w:p>
    <w:p>
      <w:pPr>
        <w:ind w:left="0" w:right="0" w:firstLine="560"/>
        <w:spacing w:before="450" w:after="450" w:line="312" w:lineRule="auto"/>
      </w:pPr>
      <w:r>
        <w:rPr>
          <w:rFonts w:ascii="宋体" w:hAnsi="宋体" w:eastAsia="宋体" w:cs="宋体"/>
          <w:color w:val="000"/>
          <w:sz w:val="28"/>
          <w:szCs w:val="28"/>
        </w:rPr>
        <w:t xml:space="preserve">　　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2024-09-20T09:38:02+08:00</dcterms:created>
  <dcterms:modified xsi:type="dcterms:W3CDTF">2024-09-20T09:38:02+08:00</dcterms:modified>
</cp:coreProperties>
</file>

<file path=docProps/custom.xml><?xml version="1.0" encoding="utf-8"?>
<Properties xmlns="http://schemas.openxmlformats.org/officeDocument/2006/custom-properties" xmlns:vt="http://schemas.openxmlformats.org/officeDocument/2006/docPropsVTypes"/>
</file>