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2024年城市年度工作总结</w:t>
      </w:r>
      <w:bookmarkEnd w:id="1"/>
    </w:p>
    <w:p>
      <w:pPr>
        <w:jc w:val="center"/>
        <w:spacing w:before="0" w:after="450"/>
      </w:pPr>
      <w:r>
        <w:rPr>
          <w:rFonts w:ascii="Arial" w:hAnsi="Arial" w:eastAsia="Arial" w:cs="Arial"/>
          <w:color w:val="999999"/>
          <w:sz w:val="20"/>
          <w:szCs w:val="20"/>
        </w:rPr>
        <w:t xml:space="preserve">来源：网络  作者：雨后彩虹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工作总结是以年终总结、半年总结和季度总结最为常见和多用。本站今天为大家精心准备了2024年城市年度工作总结，希望对大家有所帮助!　　2024年城市年度工作总结　　时光荏苒，20_年已经过去了，回首过去的一年，内心不禁感慨万千。从年初到年末，...</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工作总结是以年终总结、半年总结和季度总结最为常见和多用。本站今天为大家精心准备了2024年城市年度工作总结，希望对大家有所帮助![_TAG_h2]　　2024年城市年度工作总结</w:t>
      </w:r>
    </w:p>
    <w:p>
      <w:pPr>
        <w:ind w:left="0" w:right="0" w:firstLine="560"/>
        <w:spacing w:before="450" w:after="450" w:line="312" w:lineRule="auto"/>
      </w:pPr>
      <w:r>
        <w:rPr>
          <w:rFonts w:ascii="宋体" w:hAnsi="宋体" w:eastAsia="宋体" w:cs="宋体"/>
          <w:color w:val="000"/>
          <w:sz w:val="28"/>
          <w:szCs w:val="28"/>
        </w:rPr>
        <w:t xml:space="preserve">　　时光荏苒，20_年已经过去了，回首过去的一年，内心不禁感慨万千。从年初到年末，这一年的工作一幕幕的在眼前闪过。在公司领导的关怀和指导下，在同事们的互相关爱与工作配合下，在工作实践和学习中、这一年就此告一段落了。下面我将20_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1、工作情况及项目施工完成情况：</w:t>
      </w:r>
    </w:p>
    <w:p>
      <w:pPr>
        <w:ind w:left="0" w:right="0" w:firstLine="560"/>
        <w:spacing w:before="450" w:after="450" w:line="312" w:lineRule="auto"/>
      </w:pPr>
      <w:r>
        <w:rPr>
          <w:rFonts w:ascii="宋体" w:hAnsi="宋体" w:eastAsia="宋体" w:cs="宋体"/>
          <w:color w:val="000"/>
          <w:sz w:val="28"/>
          <w:szCs w:val="28"/>
        </w:rPr>
        <w:t xml:space="preserve">　　(1)轨道交通十号线吴中路停车场地块商业楼的进场施工前期准备工作：在前期的准备工作中本人积极的与业主、总包、监理方沟通，进场施工准备工作已完善。后期因业主方原因(主要是幕墙单位，保温单位退场)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　　(2)宁波湾头4#示范区项目施工完成情况：宁波湾头4#示范区施工主要以外墙金属漆为主(采用保温复合一体板)。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　　(3)徐州雨润新城项目施工完成情况：徐州雨润新城2024年5月份进场施工后因为业主原因有两栋楼部分施工面未完成后与2024年8月份退场，直至2024年9月份再次进场施工完成所有合同内的施工内容并验收合格交付。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　　(4)上海中海寰宇天下项目施工完成情况：上海中海寰宇天下我是我司与中海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　　(5)轨道交通十号线吴中路停车场地块商业楼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　　2、工程质量完成情况：</w:t>
      </w:r>
    </w:p>
    <w:p>
      <w:pPr>
        <w:ind w:left="0" w:right="0" w:firstLine="560"/>
        <w:spacing w:before="450" w:after="450" w:line="312" w:lineRule="auto"/>
      </w:pPr>
      <w:r>
        <w:rPr>
          <w:rFonts w:ascii="宋体" w:hAnsi="宋体" w:eastAsia="宋体" w:cs="宋体"/>
          <w:color w:val="000"/>
          <w:sz w:val="28"/>
          <w:szCs w:val="28"/>
        </w:rPr>
        <w:t xml:space="preserve">　　作为项目负责人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　　3、工程生产及进度控制情况：</w:t>
      </w:r>
    </w:p>
    <w:p>
      <w:pPr>
        <w:ind w:left="0" w:right="0" w:firstLine="560"/>
        <w:spacing w:before="450" w:after="450" w:line="312" w:lineRule="auto"/>
      </w:pPr>
      <w:r>
        <w:rPr>
          <w:rFonts w:ascii="宋体" w:hAnsi="宋体" w:eastAsia="宋体" w:cs="宋体"/>
          <w:color w:val="000"/>
          <w:sz w:val="28"/>
          <w:szCs w:val="28"/>
        </w:rPr>
        <w:t xml:space="preserve">　　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　　4、安全管理情况：</w:t>
      </w:r>
    </w:p>
    <w:p>
      <w:pPr>
        <w:ind w:left="0" w:right="0" w:firstLine="560"/>
        <w:spacing w:before="450" w:after="450" w:line="312" w:lineRule="auto"/>
      </w:pPr>
      <w:r>
        <w:rPr>
          <w:rFonts w:ascii="宋体" w:hAnsi="宋体" w:eastAsia="宋体" w:cs="宋体"/>
          <w:color w:val="000"/>
          <w:sz w:val="28"/>
          <w:szCs w:val="28"/>
        </w:rPr>
        <w:t xml:space="preserve">　　施工进场的准备期间，我都对全场的施工作业区进行了分析。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5、材料使用情况：</w:t>
      </w:r>
    </w:p>
    <w:p>
      <w:pPr>
        <w:ind w:left="0" w:right="0" w:firstLine="560"/>
        <w:spacing w:before="450" w:after="450" w:line="312" w:lineRule="auto"/>
      </w:pPr>
      <w:r>
        <w:rPr>
          <w:rFonts w:ascii="宋体" w:hAnsi="宋体" w:eastAsia="宋体" w:cs="宋体"/>
          <w:color w:val="000"/>
          <w:sz w:val="28"/>
          <w:szCs w:val="28"/>
        </w:rPr>
        <w:t xml:space="preserve">　　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　　6、全年工作存在的不足：</w:t>
      </w:r>
    </w:p>
    <w:p>
      <w:pPr>
        <w:ind w:left="0" w:right="0" w:firstLine="560"/>
        <w:spacing w:before="450" w:after="450" w:line="312" w:lineRule="auto"/>
      </w:pPr>
      <w:r>
        <w:rPr>
          <w:rFonts w:ascii="宋体" w:hAnsi="宋体" w:eastAsia="宋体" w:cs="宋体"/>
          <w:color w:val="000"/>
          <w:sz w:val="28"/>
          <w:szCs w:val="28"/>
        </w:rPr>
        <w:t xml:space="preserve">　　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②材料使用：在材料的使用方面整体都在控制范围之内。但个别项目的材料使用可能稍微比公司的施工预算要高。为了节约成本，我还需分析原因，加强管理。</w:t>
      </w:r>
    </w:p>
    <w:p>
      <w:pPr>
        <w:ind w:left="0" w:right="0" w:firstLine="560"/>
        <w:spacing w:before="450" w:after="450" w:line="312" w:lineRule="auto"/>
      </w:pPr>
      <w:r>
        <w:rPr>
          <w:rFonts w:ascii="宋体" w:hAnsi="宋体" w:eastAsia="宋体" w:cs="宋体"/>
          <w:color w:val="000"/>
          <w:sz w:val="28"/>
          <w:szCs w:val="28"/>
        </w:rPr>
        <w:t xml:space="preserve">　　7、20_年工作计划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①继续抓好轨道交通十号线吴中路停车场地块商业楼项目管理工作，考虑到项目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　　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③进一步作好施工管理工作：</w:t>
      </w:r>
    </w:p>
    <w:p>
      <w:pPr>
        <w:ind w:left="0" w:right="0" w:firstLine="560"/>
        <w:spacing w:before="450" w:after="450" w:line="312" w:lineRule="auto"/>
      </w:pPr>
      <w:r>
        <w:rPr>
          <w:rFonts w:ascii="宋体" w:hAnsi="宋体" w:eastAsia="宋体" w:cs="宋体"/>
          <w:color w:val="000"/>
          <w:sz w:val="28"/>
          <w:szCs w:val="28"/>
        </w:rPr>
        <w:t xml:space="preserve">　　20_年的工作中，我负责的工程尽管有一定的成绩，但是仍然存在很多不足，需要继续总结和完善。只有很好的总结过去，才能更好的服务未来。新的一年中，我要进一步重点作好3个方面的管理：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　　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　　二是物的管理：也就是材料的管理。202_年，我将继续在项目管理中作好限额领料制度，并且进一步细化，定期与工程预算量进行对比分析，找出不足，制定对策。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　　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④及时办理变更、签证，督促工程资料与现场同步，做好工程进度编制，准确及时申报结算审核。</w:t>
      </w:r>
    </w:p>
    <w:p>
      <w:pPr>
        <w:ind w:left="0" w:right="0" w:firstLine="560"/>
        <w:spacing w:before="450" w:after="450" w:line="312" w:lineRule="auto"/>
      </w:pPr>
      <w:r>
        <w:rPr>
          <w:rFonts w:ascii="宋体" w:hAnsi="宋体" w:eastAsia="宋体" w:cs="宋体"/>
          <w:color w:val="000"/>
          <w:sz w:val="28"/>
          <w:szCs w:val="28"/>
        </w:rPr>
        <w:t xml:space="preserve">　　不知不觉的跨进了20_年这一新的开端。今后我将更加努力工作，加强学习，实事求是，完成工作所需任务，强化意识，关心同事，关心领导和公司建设，为人生竖立坚实的目标，用苦干回报公司，用知识丰富自己，让自己能在项目负责人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　　4、接触企业人力资源管理考试，进一步深造。</w:t>
      </w:r>
    </w:p>
    <w:p>
      <w:pPr>
        <w:ind w:left="0" w:right="0" w:firstLine="560"/>
        <w:spacing w:before="450" w:after="450" w:line="312" w:lineRule="auto"/>
      </w:pPr>
      <w:r>
        <w:rPr>
          <w:rFonts w:ascii="黑体" w:hAnsi="黑体" w:eastAsia="黑体" w:cs="黑体"/>
          <w:color w:val="000000"/>
          <w:sz w:val="36"/>
          <w:szCs w:val="36"/>
          <w:b w:val="1"/>
          <w:bCs w:val="1"/>
        </w:rPr>
        <w:t xml:space="preserve">　　2024年城市年度工作总结</w:t>
      </w:r>
    </w:p>
    <w:p>
      <w:pPr>
        <w:ind w:left="0" w:right="0" w:firstLine="560"/>
        <w:spacing w:before="450" w:after="450" w:line="312" w:lineRule="auto"/>
      </w:pPr>
      <w:r>
        <w:rPr>
          <w:rFonts w:ascii="宋体" w:hAnsi="宋体" w:eastAsia="宋体" w:cs="宋体"/>
          <w:color w:val="000"/>
          <w:sz w:val="28"/>
          <w:szCs w:val="28"/>
        </w:rPr>
        <w:t xml:space="preserve">　　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__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&gt;　　一、人力资源基本情况</w:t>
      </w:r>
    </w:p>
    <w:p>
      <w:pPr>
        <w:ind w:left="0" w:right="0" w:firstLine="560"/>
        <w:spacing w:before="450" w:after="450" w:line="312" w:lineRule="auto"/>
      </w:pPr>
      <w:r>
        <w:rPr>
          <w:rFonts w:ascii="宋体" w:hAnsi="宋体" w:eastAsia="宋体" w:cs="宋体"/>
          <w:color w:val="000"/>
          <w:sz w:val="28"/>
          <w:szCs w:val="28"/>
        </w:rPr>
        <w:t xml:space="preserve">　　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　　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　　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　　4、本年度去世退休职工1名。</w:t>
      </w:r>
    </w:p>
    <w:p>
      <w:pPr>
        <w:ind w:left="0" w:right="0" w:firstLine="560"/>
        <w:spacing w:before="450" w:after="450" w:line="312" w:lineRule="auto"/>
      </w:pPr>
      <w:r>
        <w:rPr>
          <w:rFonts w:ascii="宋体" w:hAnsi="宋体" w:eastAsia="宋体" w:cs="宋体"/>
          <w:color w:val="000"/>
          <w:sz w:val="28"/>
          <w:szCs w:val="28"/>
        </w:rPr>
        <w:t xml:space="preserve">　&gt;　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　　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　　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　　3、完成核定2024年职工缴费工资基数的工作，按规定核算职工20__全年收入，合法缴纳社会保险。2024年度企业支付的职工社会保险部分费用达92万。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　　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　　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　　6、今年7月份北京市对最低工资标准做出了上调，企业按照北京市人保局发布的2024年最低工资标准调整方案中的规定，及时调整了长期病假职工的工资，保障了职工权益。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　　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　　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　　&gt;三、着手进行绩效考核与评估，客观、公正、合理地反映职工表现，力图激发员工潜能和工作热情。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　　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&gt;　　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　　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　　2、社保对企业进行20__年度社会保险缴费基数及缴费人数的稽核工作，按照稽核部要求提交各项材料，其中包括参保单位20__年缴费情况检查表及参保单位(20__)年度职工缴费情况明细表，配合完成检查工作。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　　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　&gt;　五、20__年工作计划</w:t>
      </w:r>
    </w:p>
    <w:p>
      <w:pPr>
        <w:ind w:left="0" w:right="0" w:firstLine="560"/>
        <w:spacing w:before="450" w:after="450" w:line="312" w:lineRule="auto"/>
      </w:pPr>
      <w:r>
        <w:rPr>
          <w:rFonts w:ascii="宋体" w:hAnsi="宋体" w:eastAsia="宋体" w:cs="宋体"/>
          <w:color w:val="000"/>
          <w:sz w:val="28"/>
          <w:szCs w:val="28"/>
        </w:rPr>
        <w:t xml:space="preserve">　　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　　2、加强本部门管理方面的学习，更深入人力开发工作，对于202_年进行的干部绩效考评工作要做好总结，更近一步。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　　3、将企业人员储备作为一项长期工作开展下去。</w:t>
      </w:r>
    </w:p>
    <w:p>
      <w:pPr>
        <w:ind w:left="0" w:right="0" w:firstLine="560"/>
        <w:spacing w:before="450" w:after="450" w:line="312" w:lineRule="auto"/>
      </w:pPr>
      <w:r>
        <w:rPr>
          <w:rFonts w:ascii="黑体" w:hAnsi="黑体" w:eastAsia="黑体" w:cs="黑体"/>
          <w:color w:val="000000"/>
          <w:sz w:val="36"/>
          <w:szCs w:val="36"/>
          <w:b w:val="1"/>
          <w:bCs w:val="1"/>
        </w:rPr>
        <w:t xml:space="preserve">　　2024年城市年度工作总结</w:t>
      </w:r>
    </w:p>
    <w:p>
      <w:pPr>
        <w:ind w:left="0" w:right="0" w:firstLine="560"/>
        <w:spacing w:before="450" w:after="450" w:line="312" w:lineRule="auto"/>
      </w:pPr>
      <w:r>
        <w:rPr>
          <w:rFonts w:ascii="宋体" w:hAnsi="宋体" w:eastAsia="宋体" w:cs="宋体"/>
          <w:color w:val="000"/>
          <w:sz w:val="28"/>
          <w:szCs w:val="28"/>
        </w:rPr>
        <w:t xml:space="preserve">　　拔山镇20__年创卫工作在县委、县政府的领导下，认真贯彻县创卫有关会议精神，结合本镇创卫工作的具体问题和情况，切实开展攻坚突击创卫工作，取得明显成效。现将我镇20__年度创卫工作总结如下：</w:t>
      </w:r>
    </w:p>
    <w:p>
      <w:pPr>
        <w:ind w:left="0" w:right="0" w:firstLine="560"/>
        <w:spacing w:before="450" w:after="450" w:line="312" w:lineRule="auto"/>
      </w:pPr>
      <w:r>
        <w:rPr>
          <w:rFonts w:ascii="宋体" w:hAnsi="宋体" w:eastAsia="宋体" w:cs="宋体"/>
          <w:color w:val="000"/>
          <w:sz w:val="28"/>
          <w:szCs w:val="28"/>
        </w:rPr>
        <w:t xml:space="preserve">　&gt;　1.创建卫生镇的主要做法</w:t>
      </w:r>
    </w:p>
    <w:p>
      <w:pPr>
        <w:ind w:left="0" w:right="0" w:firstLine="560"/>
        <w:spacing w:before="450" w:after="450" w:line="312" w:lineRule="auto"/>
      </w:pPr>
      <w:r>
        <w:rPr>
          <w:rFonts w:ascii="宋体" w:hAnsi="宋体" w:eastAsia="宋体" w:cs="宋体"/>
          <w:color w:val="000"/>
          <w:sz w:val="28"/>
          <w:szCs w:val="28"/>
        </w:rPr>
        <w:t xml:space="preserve">　　(一)加强领导，明确责任，为“创卫”工作提供有力的组织保障。</w:t>
      </w:r>
    </w:p>
    <w:p>
      <w:pPr>
        <w:ind w:left="0" w:right="0" w:firstLine="560"/>
        <w:spacing w:before="450" w:after="450" w:line="312" w:lineRule="auto"/>
      </w:pPr>
      <w:r>
        <w:rPr>
          <w:rFonts w:ascii="宋体" w:hAnsi="宋体" w:eastAsia="宋体" w:cs="宋体"/>
          <w:color w:val="000"/>
          <w:sz w:val="28"/>
          <w:szCs w:val="28"/>
        </w:rPr>
        <w:t xml:space="preserve">　　3月成立了“拔山镇创建县级卫生镇工作领导小组”，镇长余浪为领导小组组长、副镇长张孔华为副组，各部门负责人为创卫委成员，在委员会下分设了镇容镇貌卫生组、基础设施建设组、整顿秩序组、工作监督组和办公室。并调整充实了创卫办领导班子，从相从农业服中心、镇文化站抽调4名工作人员具体办公，并预算工作经费，做到经费、人员、办公条件三落实。镇机关单位、学校、村居相继建立和完善了“创卫”暨“整脏治乱”工作领导小组，每个单位均有主要领导分管和联络员。</w:t>
      </w:r>
    </w:p>
    <w:p>
      <w:pPr>
        <w:ind w:left="0" w:right="0" w:firstLine="560"/>
        <w:spacing w:before="450" w:after="450" w:line="312" w:lineRule="auto"/>
      </w:pPr>
      <w:r>
        <w:rPr>
          <w:rFonts w:ascii="宋体" w:hAnsi="宋体" w:eastAsia="宋体" w:cs="宋体"/>
          <w:color w:val="000"/>
          <w:sz w:val="28"/>
          <w:szCs w:val="28"/>
        </w:rPr>
        <w:t xml:space="preserve">　　(二)制定切合实际的计划措施，完善创建市级卫生镇的各项制度。</w:t>
      </w:r>
    </w:p>
    <w:p>
      <w:pPr>
        <w:ind w:left="0" w:right="0" w:firstLine="560"/>
        <w:spacing w:before="450" w:after="450" w:line="312" w:lineRule="auto"/>
      </w:pPr>
      <w:r>
        <w:rPr>
          <w:rFonts w:ascii="宋体" w:hAnsi="宋体" w:eastAsia="宋体" w:cs="宋体"/>
          <w:color w:val="000"/>
          <w:sz w:val="28"/>
          <w:szCs w:val="28"/>
        </w:rPr>
        <w:t xml:space="preserve">　　首先，镇党委、政府3月作出了《创建县级卫生镇实施方案》等规范性文件。其次镇创卫办根据工作需要相继制定了《卫生检查办法》、《清洁工工作考核办法》等督查管理制度。第三，由镇纪委出台了《拔山镇“创卫”暨“整脏治乱”工作责任追究办法》。第四，各机关单位依据创卫工作的要求和单位的实际，制定了创卫工作方案。</w:t>
      </w:r>
    </w:p>
    <w:p>
      <w:pPr>
        <w:ind w:left="0" w:right="0" w:firstLine="560"/>
        <w:spacing w:before="450" w:after="450" w:line="312" w:lineRule="auto"/>
      </w:pPr>
      <w:r>
        <w:rPr>
          <w:rFonts w:ascii="宋体" w:hAnsi="宋体" w:eastAsia="宋体" w:cs="宋体"/>
          <w:color w:val="000"/>
          <w:sz w:val="28"/>
          <w:szCs w:val="28"/>
        </w:rPr>
        <w:t xml:space="preserve">　　(三)形式多样，广泛宣传，营造“创卫”暨“整脏治乱”的良好氛围。</w:t>
      </w:r>
    </w:p>
    <w:p>
      <w:pPr>
        <w:ind w:left="0" w:right="0" w:firstLine="560"/>
        <w:spacing w:before="450" w:after="450" w:line="312" w:lineRule="auto"/>
      </w:pPr>
      <w:r>
        <w:rPr>
          <w:rFonts w:ascii="宋体" w:hAnsi="宋体" w:eastAsia="宋体" w:cs="宋体"/>
          <w:color w:val="000"/>
          <w:sz w:val="28"/>
          <w:szCs w:val="28"/>
        </w:rPr>
        <w:t xml:space="preserve">　　从20__年底至今始终坚持多元化、全方位的宣传发动工作，把宣传工作贯穿于“创卫”暨“整脏治乱”工作的始终。一是党委、政府于3月31日，我镇召开优化环境“洗脸”招商促进发展誓师大会，参加会议的有在镇单位全体职工、场镇居民、拔山镇初级中学学生、拔山小学学生共20__多人参加宣誓大会。会议由镇长余浪主持，镇党委书记陈敬荣作动员讲话，副镇长张孔华对场镇环境卫生清扫方案作部署。会后，全民动手，对场镇进行一次彻底清扫，此次清扫场镇所有的街道2平方公里，卫生死角30余处，共清理垃圾11余吨。三是号召社会参与，落实“门前三包”工作。制定《“门前三包”责任书》，装订《三包责任牌》，建立和完善了各门店业主的三包档案，并且将三包责任的好坏纳入工商部门诚信档案管理。四是划定责任区建立卫生监督岗。将街道划分成7段，落实到相关单位。五是发挥群众监督作用，强化宣传报道。在居委会村务公布栏设立《“创卫”暨“整脏治乱”曝光台》。镇创卫办采取编发《创卫简报》、黑板报、标语等形式强化创卫宣传。六是镇“创卫”暨“整脏治乱”办与其他部门协同配合，抓住每年3月公民道德宣传月的机遇，组织各部门开展以“与文明同行，建和谐拔山”为主题的系列“创卫”暨“整脏治乱”活动，活动期间印发以倡仪书、公开信、文明公约等形式的“创卫”暨“整脏治乱”资料20__0余份，在学校、客车车身张贴“与文明同行，建和谐拔山”、“干干净净每一天，文明礼貌每一人”等宣传标语。</w:t>
      </w:r>
    </w:p>
    <w:p>
      <w:pPr>
        <w:ind w:left="0" w:right="0" w:firstLine="560"/>
        <w:spacing w:before="450" w:after="450" w:line="312" w:lineRule="auto"/>
      </w:pPr>
      <w:r>
        <w:rPr>
          <w:rFonts w:ascii="宋体" w:hAnsi="宋体" w:eastAsia="宋体" w:cs="宋体"/>
          <w:color w:val="000"/>
          <w:sz w:val="28"/>
          <w:szCs w:val="28"/>
        </w:rPr>
        <w:t xml:space="preserve">　　(四)加大资金投入，完善集镇各项环卫基础设施。</w:t>
      </w:r>
    </w:p>
    <w:p>
      <w:pPr>
        <w:ind w:left="0" w:right="0" w:firstLine="560"/>
        <w:spacing w:before="450" w:after="450" w:line="312" w:lineRule="auto"/>
      </w:pPr>
      <w:r>
        <w:rPr>
          <w:rFonts w:ascii="宋体" w:hAnsi="宋体" w:eastAsia="宋体" w:cs="宋体"/>
          <w:color w:val="000"/>
          <w:sz w:val="28"/>
          <w:szCs w:val="28"/>
        </w:rPr>
        <w:t xml:space="preserve">　　自“创卫”暨“整脏治乱”工作开展以来，党委、政府先后投入资金60余万元。新修场花池200口，新修600平方米草坪一个，栽植广玉兰、天竺桂等行道树300余株。购买垃圾清运车1辆，新增垃圾箱160个，安装便民信息发布栏2块，新增和改造路灯、便民灯20盏，配备保洁人员25名，手推车10辆。</w:t>
      </w:r>
    </w:p>
    <w:p>
      <w:pPr>
        <w:ind w:left="0" w:right="0" w:firstLine="560"/>
        <w:spacing w:before="450" w:after="450" w:line="312" w:lineRule="auto"/>
      </w:pPr>
      <w:r>
        <w:rPr>
          <w:rFonts w:ascii="宋体" w:hAnsi="宋体" w:eastAsia="宋体" w:cs="宋体"/>
          <w:color w:val="000"/>
          <w:sz w:val="28"/>
          <w:szCs w:val="28"/>
        </w:rPr>
        <w:t xml:space="preserve">　　(五)开展重点专项整治活动。</w:t>
      </w:r>
    </w:p>
    <w:p>
      <w:pPr>
        <w:ind w:left="0" w:right="0" w:firstLine="560"/>
        <w:spacing w:before="450" w:after="450" w:line="312" w:lineRule="auto"/>
      </w:pPr>
      <w:r>
        <w:rPr>
          <w:rFonts w:ascii="宋体" w:hAnsi="宋体" w:eastAsia="宋体" w:cs="宋体"/>
          <w:color w:val="000"/>
          <w:sz w:val="28"/>
          <w:szCs w:val="28"/>
        </w:rPr>
        <w:t xml:space="preserve">　　一年来，始终坚持以集镇基础设施建设、镇容镇貌、饮食卫生、占道经营、集贸市场、交通秩序等方面为重点的专项整治工作。首先由创卫办组织开展对集镇的脏乱问题进行深入细致的调查摸底，将查出的问题按类别划入各单位整治工作范围，列表下发到各单位，组织专项治理。其次，按照时限要求，创卫办组织力量，深入现场进行督导检查，对治理效果差的，现场下达《整改督办通知书》，限期进行整改。第三，对限期整改仍不能达到创卫要求的，其主要负责人报请党委、政府实行通报批评。在镇容镇貌方面，开展了清理卫生死角，清除多年积存垃圾和暴露垃圾，实行周末卫生大扫除，依法拆除非法广告，不规范广告和破损标语广告，清除“牛皮癣”和野广告等专项整治，使镇容镇貌明显改观。在食品卫生方面，开展对餐饮行业从业人员的卫生知识培训，一月一次健康检查，佩戴工作衣帽，定期抽查食品、餐具卫生指标，前厨后厅改造等专项整治。减少了饮食业对街道的污染。在占道经营方面，开展了取缔骑门摊、门外摊、流动摊，增强了各行业的创卫意识。在交通秩序方面，开展车辆随意调头、互相追尾、脏车进镇、人车抢道、高音禁鸣、违章载人和超速行驶，车辆停发秩序等专项治理，改善了场镇人车混乱的局面。在“除四害”灭鼠方面，每年开展春秋两次灭鼠，严格按照“统一用药，统一投药时间，统一技术方案，统一检查标准”的“四统一”方法，实行“镇不漏街道，街道不漏户，户不漏房间”的“四不漏”原则开展工作。同时，认真开展消杀蚊、蝇、蟑螂工作，取得了实质性的效果。</w:t>
      </w:r>
    </w:p>
    <w:p>
      <w:pPr>
        <w:ind w:left="0" w:right="0" w:firstLine="560"/>
        <w:spacing w:before="450" w:after="450" w:line="312" w:lineRule="auto"/>
      </w:pPr>
      <w:r>
        <w:rPr>
          <w:rFonts w:ascii="宋体" w:hAnsi="宋体" w:eastAsia="宋体" w:cs="宋体"/>
          <w:color w:val="000"/>
          <w:sz w:val="28"/>
          <w:szCs w:val="28"/>
        </w:rPr>
        <w:t xml:space="preserve">　　(六)强化督查，全力推进“创卫”暨“整脏治乱”工作深入开展。</w:t>
      </w:r>
    </w:p>
    <w:p>
      <w:pPr>
        <w:ind w:left="0" w:right="0" w:firstLine="560"/>
        <w:spacing w:before="450" w:after="450" w:line="312" w:lineRule="auto"/>
      </w:pPr>
      <w:r>
        <w:rPr>
          <w:rFonts w:ascii="宋体" w:hAnsi="宋体" w:eastAsia="宋体" w:cs="宋体"/>
          <w:color w:val="000"/>
          <w:sz w:val="28"/>
          <w:szCs w:val="28"/>
        </w:rPr>
        <w:t xml:space="preserve">　　创卫办对各单位的创卫工作进行及时有效的跟踪督查，了解和掌握各单位工作开展情况，一是按照年初工作计划，严格实行一月一小查，一季度一普查，半年和年终一大查的工作计划。对各单位的工作情况和组织管理，资料等进行检查;二是对各阶段下达的工作任务及时进行跟踪，督导检查，对工作不力的单位下达《整改督办通知书》予以通报;三是严格考核，合理量化，在考核中对整治不力，突出问题长期不能解决的单位和主要负责人，通知批评并谈话。四是在督查中把发现的问题和整改情况及时通报。</w:t>
      </w:r>
    </w:p>
    <w:p>
      <w:pPr>
        <w:ind w:left="0" w:right="0" w:firstLine="560"/>
        <w:spacing w:before="450" w:after="450" w:line="312" w:lineRule="auto"/>
      </w:pPr>
      <w:r>
        <w:rPr>
          <w:rFonts w:ascii="宋体" w:hAnsi="宋体" w:eastAsia="宋体" w:cs="宋体"/>
          <w:color w:val="000"/>
          <w:sz w:val="28"/>
          <w:szCs w:val="28"/>
        </w:rPr>
        <w:t xml:space="preserve">&gt;　　2.创卫存在的主要问题及下步的打算</w:t>
      </w:r>
    </w:p>
    <w:p>
      <w:pPr>
        <w:ind w:left="0" w:right="0" w:firstLine="560"/>
        <w:spacing w:before="450" w:after="450" w:line="312" w:lineRule="auto"/>
      </w:pPr>
      <w:r>
        <w:rPr>
          <w:rFonts w:ascii="宋体" w:hAnsi="宋体" w:eastAsia="宋体" w:cs="宋体"/>
          <w:color w:val="000"/>
          <w:sz w:val="28"/>
          <w:szCs w:val="28"/>
        </w:rPr>
        <w:t xml:space="preserve">　　我镇创卫工作虽然取得了长足的进步和显著的成效，但也存在一些问题，需要进一步加强整改。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　　(一)基础设施相对滞后。由于早期缺乏先进的城镇发展理念，集镇规划和建设水平不高，偏重于大街大面，忽视村庄建设，导致基础设施陈旧落后且发展不平衡，与高标准的镇容环境要求相比，还跟不上发展的需要，必须加大投入、加强改造和升级，同时要进一步加强老场镇的基础设施建设。</w:t>
      </w:r>
    </w:p>
    <w:p>
      <w:pPr>
        <w:ind w:left="0" w:right="0" w:firstLine="560"/>
        <w:spacing w:before="450" w:after="450" w:line="312" w:lineRule="auto"/>
      </w:pPr>
      <w:r>
        <w:rPr>
          <w:rFonts w:ascii="宋体" w:hAnsi="宋体" w:eastAsia="宋体" w:cs="宋体"/>
          <w:color w:val="000"/>
          <w:sz w:val="28"/>
          <w:szCs w:val="28"/>
        </w:rPr>
        <w:t xml:space="preserve">　　(二)市民的广泛参与有待进一步加强，个体经营户、散贩和无职业人群受既得利益和文明卫生意识不强等多种因素的影响，成为创卫管理的难点。如何处理好创卫和广大人民群众利益问题，要积极探索，切实加强宣传教育，因情施策、增强市民文明卫生行为习惯的自觉性。</w:t>
      </w:r>
    </w:p>
    <w:p>
      <w:pPr>
        <w:ind w:left="0" w:right="0" w:firstLine="560"/>
        <w:spacing w:before="450" w:after="450" w:line="312" w:lineRule="auto"/>
      </w:pPr>
      <w:r>
        <w:rPr>
          <w:rFonts w:ascii="宋体" w:hAnsi="宋体" w:eastAsia="宋体" w:cs="宋体"/>
          <w:color w:val="000"/>
          <w:sz w:val="28"/>
          <w:szCs w:val="28"/>
        </w:rPr>
        <w:t xml:space="preserve">　　(三)有的公共场所管理水平有待进一步提高。农贸市场销售摊点由于规划的场地建设尚不完善，给污水和垃圾处理带来了难度。这些问题将加大宣传，组织业主积极投入，限期予以解决，提高管理水平。</w:t>
      </w:r>
    </w:p>
    <w:p>
      <w:pPr>
        <w:ind w:left="0" w:right="0" w:firstLine="560"/>
        <w:spacing w:before="450" w:after="450" w:line="312" w:lineRule="auto"/>
      </w:pPr>
      <w:r>
        <w:rPr>
          <w:rFonts w:ascii="宋体" w:hAnsi="宋体" w:eastAsia="宋体" w:cs="宋体"/>
          <w:color w:val="000"/>
          <w:sz w:val="28"/>
          <w:szCs w:val="28"/>
        </w:rPr>
        <w:t xml:space="preserve">　　(四)市政设施毁坏，监督的力度不够，政府重复投入较大，造成不必要的浪费，今后进一步加强对市政设施的保护力度。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2024-09-20T07:12:55+08:00</dcterms:created>
  <dcterms:modified xsi:type="dcterms:W3CDTF">2024-09-20T07:12:55+08:00</dcterms:modified>
</cp:coreProperties>
</file>

<file path=docProps/custom.xml><?xml version="1.0" encoding="utf-8"?>
<Properties xmlns="http://schemas.openxmlformats.org/officeDocument/2006/custom-properties" xmlns:vt="http://schemas.openxmlformats.org/officeDocument/2006/docPropsVTypes"/>
</file>