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学党史主题教育活动总结3篇</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下面是为大家带来的学党史主题教育活动总结三篇，希望能帮助到大家!　　学党史主题教育活动总结...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是为大家带来的学党史主题教育活动总结三篇，希望能帮助到大家![_TAG_h2]　　学党史主题教育活动总结1篇</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　　学党史主题教育活动总结2篇</w:t>
      </w:r>
    </w:p>
    <w:p>
      <w:pPr>
        <w:ind w:left="0" w:right="0" w:firstLine="560"/>
        <w:spacing w:before="450" w:after="450" w:line="312" w:lineRule="auto"/>
      </w:pPr>
      <w:r>
        <w:rPr>
          <w:rFonts w:ascii="宋体" w:hAnsi="宋体" w:eastAsia="宋体" w:cs="宋体"/>
          <w:color w:val="000"/>
          <w:sz w:val="28"/>
          <w:szCs w:val="28"/>
        </w:rPr>
        <w:t xml:space="preserve">　　    xx县xx镇党委坚持以习近平新时代中国特色社会主义思想为指导，把开展好“党史、新中国史、改革开放史、社会主义发展史”学习教育作为重要政治任务，紧密结合实际，加强顶层设计，以12项重点项目统筹协同推进，确保党史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在“学”上下功夫，学深悟透汲取精神伟力</w:t>
      </w:r>
    </w:p>
    <w:p>
      <w:pPr>
        <w:ind w:left="0" w:right="0" w:firstLine="560"/>
        <w:spacing w:before="450" w:after="450" w:line="312" w:lineRule="auto"/>
      </w:pPr>
      <w:r>
        <w:rPr>
          <w:rFonts w:ascii="宋体" w:hAnsi="宋体" w:eastAsia="宋体" w:cs="宋体"/>
          <w:color w:val="000"/>
          <w:sz w:val="28"/>
          <w:szCs w:val="28"/>
        </w:rPr>
        <w:t xml:space="preserve">　　    领导带头作表率。把“党史”作为党委中心组学习的重要内容，按照“一史一史学”的要求，通过听取专题报告、瞻仰红色场馆、开展交流研讨、联组学习等形式学好“党史”的“必读篇”。党员全员无遗漏。固化常态化“大学习”机制，开展“学党史、葆初心、善作为”党员全员大学习集中培训，全镇3100多名党员通过“主会场+分会场”直播课堂形式学习“党史”理论知识，实行打卡督学制，并将打卡情况将作为年底“党性体检”的重要依据。理论宣讲全覆盖。成立一支“1+6+x”的“家门口·学党史”宣讲团，通过百场理论宣讲，用“百姓话”讲“家国事”，让党的理论“飞入寻常百姓家”。抓住“七一”等重要时间节点，开展知识竞赛、档案巡展等活动，掀起一波波学习热潮。</w:t>
      </w:r>
    </w:p>
    <w:p>
      <w:pPr>
        <w:ind w:left="0" w:right="0" w:firstLine="560"/>
        <w:spacing w:before="450" w:after="450" w:line="312" w:lineRule="auto"/>
      </w:pPr>
      <w:r>
        <w:rPr>
          <w:rFonts w:ascii="宋体" w:hAnsi="宋体" w:eastAsia="宋体" w:cs="宋体"/>
          <w:color w:val="000"/>
          <w:sz w:val="28"/>
          <w:szCs w:val="28"/>
        </w:rPr>
        <w:t xml:space="preserve">　　    在“新”上见真章，创新载体激活初心引力</w:t>
      </w:r>
    </w:p>
    <w:p>
      <w:pPr>
        <w:ind w:left="0" w:right="0" w:firstLine="560"/>
        <w:spacing w:before="450" w:after="450" w:line="312" w:lineRule="auto"/>
      </w:pPr>
      <w:r>
        <w:rPr>
          <w:rFonts w:ascii="宋体" w:hAnsi="宋体" w:eastAsia="宋体" w:cs="宋体"/>
          <w:color w:val="000"/>
          <w:sz w:val="28"/>
          <w:szCs w:val="28"/>
        </w:rPr>
        <w:t xml:space="preserve">　　    政治生活“不走样”。在村（居）、机关、事业单位、“两新”组织深化“红色村居·和美家园”“红岗先锋·创星服务”“红领先锋·益企成长”三大红色主题创建活动，实施支部标准化规范化xx“双化双库工程”，结合书记上党课、“知行合一·先锋先行”等主题党日活动，把学习“党史”贯穿基层党组织全年组织生活始终。线上线下“不断档”。利用各级党群服务阵地建立“党史”学堂，开展家门口的学习教育。用好学习强国、xx干部在线学习城、党员远程教育平台和“金彩xx”“xx党群微家”公众号上的党史学习教育专栏，开设“云端‘党史’课堂”，通过“网红”党员带课、周末微课堂等形式，引导广大党员、干部、青少年积极上网学习。红色传承“不打折”。聚焦区域特色，充分利用家门口的红色资源，精选xx烈士暴动纪念、存古村红色教育馆等“党史”相关教育基地，并联合xx区xx镇、xx区xx镇红色点位，串点成线推出4条“家门口·学党史”红色行走精品线路，进一步讲好党的故事、革命的故事，打响xx红色文化品牌。</w:t>
      </w:r>
    </w:p>
    <w:p>
      <w:pPr>
        <w:ind w:left="0" w:right="0" w:firstLine="560"/>
        <w:spacing w:before="450" w:after="450" w:line="312" w:lineRule="auto"/>
      </w:pPr>
      <w:r>
        <w:rPr>
          <w:rFonts w:ascii="宋体" w:hAnsi="宋体" w:eastAsia="宋体" w:cs="宋体"/>
          <w:color w:val="000"/>
          <w:sz w:val="28"/>
          <w:szCs w:val="28"/>
        </w:rPr>
        <w:t xml:space="preserve">　　    在“实”上求突破，务求实效凝聚发展动力</w:t>
      </w:r>
    </w:p>
    <w:p>
      <w:pPr>
        <w:ind w:left="0" w:right="0" w:firstLine="560"/>
        <w:spacing w:before="450" w:after="450" w:line="312" w:lineRule="auto"/>
      </w:pPr>
      <w:r>
        <w:rPr>
          <w:rFonts w:ascii="宋体" w:hAnsi="宋体" w:eastAsia="宋体" w:cs="宋体"/>
          <w:color w:val="000"/>
          <w:sz w:val="28"/>
          <w:szCs w:val="28"/>
        </w:rPr>
        <w:t xml:space="preserve">　　 以学笃行，提升服务意识。通过党史学习教育，深化“人民城市人民建，人民城市为人民”重要理念，完善党建引领下的共建共治共享社区治理格局，推进“一网统管”xx，加快基层治理现代化。当前，全国文明城区复查迎检已经进入关键冲刺阶段，全镇党员、社区志愿者全心投入、全力以赴，抓重点、治堵点、攻难点，坚决打赢全国文明城区复查迎检攻坚战。以学促干，提升服务能力。学史明理、学史启智、学史砺能，把党史学习教育与推动xx经济社会发展、“三园一总部”、冷江雨巷等重点工作结合起来，把学习教育的成果转化为攻坚克难、干事创业的实际效果。如，开展“深学行远•共促发展”“两新”组织党建论坛暨“红领沙龙”活动，围绕学“党史”、强党建、促发展，分享观点、交流理念、碰撞思维。以学助农，提升服务成效。使党史学习教育成为党员干部的“必修课”“终生课”，教育引导广大党员在实施乡村振兴战略等工作中持续发挥先锋模范作用，以实际行动践行初心使命。如，农业中心开展农产品“进社区、进超市、进商场”主题活动，联合区农业农村委、百联中环购物中心等在百联中环购物中心搭建农产品推介平台，提升品牌知晓度和附加值，为农民拓销增收。</w:t>
      </w:r>
    </w:p>
    <w:p>
      <w:pPr>
        <w:ind w:left="0" w:right="0" w:firstLine="560"/>
        <w:spacing w:before="450" w:after="450" w:line="312" w:lineRule="auto"/>
      </w:pPr>
      <w:r>
        <w:rPr>
          <w:rFonts w:ascii="黑体" w:hAnsi="黑体" w:eastAsia="黑体" w:cs="黑体"/>
          <w:color w:val="000000"/>
          <w:sz w:val="36"/>
          <w:szCs w:val="36"/>
          <w:b w:val="1"/>
          <w:bCs w:val="1"/>
        </w:rPr>
        <w:t xml:space="preserve">　　学党史主题教育活动总结3篇</w:t>
      </w:r>
    </w:p>
    <w:p>
      <w:pPr>
        <w:ind w:left="0" w:right="0" w:firstLine="560"/>
        <w:spacing w:before="450" w:after="450" w:line="312" w:lineRule="auto"/>
      </w:pPr>
      <w:r>
        <w:rPr>
          <w:rFonts w:ascii="宋体" w:hAnsi="宋体" w:eastAsia="宋体" w:cs="宋体"/>
          <w:color w:val="000"/>
          <w:sz w:val="28"/>
          <w:szCs w:val="28"/>
        </w:rPr>
        <w:t xml:space="preserve">　　第三届党性党史主题教育开展以来，九龙街道尚庄小学对标高位、超前谋划，精心组织、全面展开，主题教育工作取得了阶段性成效。</w:t>
      </w:r>
    </w:p>
    <w:p>
      <w:pPr>
        <w:ind w:left="0" w:right="0" w:firstLine="560"/>
        <w:spacing w:before="450" w:after="450" w:line="312" w:lineRule="auto"/>
      </w:pPr>
      <w:r>
        <w:rPr>
          <w:rFonts w:ascii="宋体" w:hAnsi="宋体" w:eastAsia="宋体" w:cs="宋体"/>
          <w:color w:val="000"/>
          <w:sz w:val="28"/>
          <w:szCs w:val="28"/>
        </w:rPr>
        <w:t xml:space="preserve">&gt;　　一、加强领导，精心谋划开好局</w:t>
      </w:r>
    </w:p>
    <w:p>
      <w:pPr>
        <w:ind w:left="0" w:right="0" w:firstLine="560"/>
        <w:spacing w:before="450" w:after="450" w:line="312" w:lineRule="auto"/>
      </w:pPr>
      <w:r>
        <w:rPr>
          <w:rFonts w:ascii="宋体" w:hAnsi="宋体" w:eastAsia="宋体" w:cs="宋体"/>
          <w:color w:val="000"/>
          <w:sz w:val="28"/>
          <w:szCs w:val="28"/>
        </w:rPr>
        <w:t xml:space="preserve">　　九龙街道尚庄小学深入开展党性教育主题教育，确保学习教育落到实处、取得实效。一是迅速成立组织，确保工作保障到位。学校坚持抓早、抓快、抓实，迅速成立了校长任组长的主题教育领导小组，领导小组下设办公室，设办公室主任，负责综合协调、巡回指导、督促落实和日常工作。二是凝聚思想共识，确保工作推进到位。先后召开2次主题教育领导小组会议，认真学习纲领文件，共同谋划主题教育相关工作，为开展好主题教育做好铺垫。三是及时动员部署，确保精神传达到位。6月8日，我校召开了主题教育工作动员部署会，对全校师生进行了集中动员和专题培训，确保主题教育覆盖到全校每名教师。</w:t>
      </w:r>
    </w:p>
    <w:p>
      <w:pPr>
        <w:ind w:left="0" w:right="0" w:firstLine="560"/>
        <w:spacing w:before="450" w:after="450" w:line="312" w:lineRule="auto"/>
      </w:pPr>
      <w:r>
        <w:rPr>
          <w:rFonts w:ascii="宋体" w:hAnsi="宋体" w:eastAsia="宋体" w:cs="宋体"/>
          <w:color w:val="000"/>
          <w:sz w:val="28"/>
          <w:szCs w:val="28"/>
        </w:rPr>
        <w:t xml:space="preserve">&gt;　　二、以上率下，抓细抓实主题教育</w:t>
      </w:r>
    </w:p>
    <w:p>
      <w:pPr>
        <w:ind w:left="0" w:right="0" w:firstLine="560"/>
        <w:spacing w:before="450" w:after="450" w:line="312" w:lineRule="auto"/>
      </w:pPr>
      <w:r>
        <w:rPr>
          <w:rFonts w:ascii="宋体" w:hAnsi="宋体" w:eastAsia="宋体" w:cs="宋体"/>
          <w:color w:val="000"/>
          <w:sz w:val="28"/>
          <w:szCs w:val="28"/>
        </w:rPr>
        <w:t xml:space="preserve">　　党员教师带头学习强化示范引领，普通党教师积极跟进、广泛参与，力争使主题教育取得最好效果。一是深化交流研讨，抓实理论学习。学校组织领导班子成员集中学习和自学交替进行，认认真真读原著、学原文并就学习心得进行交流，每名党员干部都谈心得、谈体会；二是带头讲专题党课。党员领导干部认真撰写党课讲稿，组织开展好主题教育，确保主题教育开出成效、开出特色、开出质量。</w:t>
      </w:r>
    </w:p>
    <w:p>
      <w:pPr>
        <w:ind w:left="0" w:right="0" w:firstLine="560"/>
        <w:spacing w:before="450" w:after="450" w:line="312" w:lineRule="auto"/>
      </w:pPr>
      <w:r>
        <w:rPr>
          <w:rFonts w:ascii="宋体" w:hAnsi="宋体" w:eastAsia="宋体" w:cs="宋体"/>
          <w:color w:val="000"/>
          <w:sz w:val="28"/>
          <w:szCs w:val="28"/>
        </w:rPr>
        <w:t xml:space="preserve">&gt;　　三、分类施策，实现学习教育全覆盖</w:t>
      </w:r>
    </w:p>
    <w:p>
      <w:pPr>
        <w:ind w:left="0" w:right="0" w:firstLine="560"/>
        <w:spacing w:before="450" w:after="450" w:line="312" w:lineRule="auto"/>
      </w:pPr>
      <w:r>
        <w:rPr>
          <w:rFonts w:ascii="宋体" w:hAnsi="宋体" w:eastAsia="宋体" w:cs="宋体"/>
          <w:color w:val="000"/>
          <w:sz w:val="28"/>
          <w:szCs w:val="28"/>
        </w:rPr>
        <w:t xml:space="preserve">　　开展党性党史主题教育，要根据不同党员的实际情况和特点，创新采取灵活多样的形式开展学习，保证学习教育全覆盖。组织全校教师观看了电影《建国大业》、《建党伟业》、《建军大业》等，组织祭扫烈士陵园，学习了革命先烈的事迹，以榜样的力量营造学习教育的良好氛围。二是针对各类流动党员分别组织学习。</w:t>
      </w:r>
    </w:p>
    <w:p>
      <w:pPr>
        <w:ind w:left="0" w:right="0" w:firstLine="560"/>
        <w:spacing w:before="450" w:after="450" w:line="312" w:lineRule="auto"/>
      </w:pPr>
      <w:r>
        <w:rPr>
          <w:rFonts w:ascii="宋体" w:hAnsi="宋体" w:eastAsia="宋体" w:cs="宋体"/>
          <w:color w:val="000"/>
          <w:sz w:val="28"/>
          <w:szCs w:val="28"/>
        </w:rPr>
        <w:t xml:space="preserve">　　总的来讲，我校的主题教育工作虽然取得了一定的成绩，但是与上级的要求相比，还存在一些问题和差距，主要是：主题教育的“自选”动作不够丰富，需要鼓励各党员教师创新学习载体，将主题教育搞出特色；知行合一仍需提高，需要继续强化思考，真正学深悟透，达到知和行的统一。</w:t>
      </w:r>
    </w:p>
    <w:p>
      <w:pPr>
        <w:ind w:left="0" w:right="0" w:firstLine="560"/>
        <w:spacing w:before="450" w:after="450" w:line="312" w:lineRule="auto"/>
      </w:pPr>
      <w:r>
        <w:rPr>
          <w:rFonts w:ascii="宋体" w:hAnsi="宋体" w:eastAsia="宋体" w:cs="宋体"/>
          <w:color w:val="000"/>
          <w:sz w:val="28"/>
          <w:szCs w:val="28"/>
        </w:rPr>
        <w:t xml:space="preserve">　　我校将继续深化党性党史主题教育，努力把学习成果转化成促进学校发展的实际成效。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2024-09-20T07:06:39+08:00</dcterms:created>
  <dcterms:modified xsi:type="dcterms:W3CDTF">2024-09-20T07:06:39+08:00</dcterms:modified>
</cp:coreProperties>
</file>

<file path=docProps/custom.xml><?xml version="1.0" encoding="utf-8"?>
<Properties xmlns="http://schemas.openxmlformats.org/officeDocument/2006/custom-properties" xmlns:vt="http://schemas.openxmlformats.org/officeDocument/2006/docPropsVTypes"/>
</file>