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组长转正工作总结分享</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长转正工作总结分享大全5篇总结是指对某一阶段的工作、学习或思想中的经验或情况进行分析研究，做出带有规律性结论的书面材料，它可以帮助我们有寻找学习和工作中的规律，让我们来为自己写一份总结吧。我们该怎么去写总结呢？以下是小编整理的组长转正工作...</w:t>
      </w:r>
    </w:p>
    <w:p>
      <w:pPr>
        <w:ind w:left="0" w:right="0" w:firstLine="560"/>
        <w:spacing w:before="450" w:after="450" w:line="312" w:lineRule="auto"/>
      </w:pPr>
      <w:r>
        <w:rPr>
          <w:rFonts w:ascii="宋体" w:hAnsi="宋体" w:eastAsia="宋体" w:cs="宋体"/>
          <w:color w:val="000"/>
          <w:sz w:val="28"/>
          <w:szCs w:val="28"/>
        </w:rPr>
        <w:t xml:space="preserve">组长转正工作总结分享大全5篇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让我们来为自己写一份总结吧。我们该怎么去写总结呢？以下是小编整理的组长转正工作总结分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组长转正工作总结分享篇1</w:t>
      </w:r>
    </w:p>
    <w:p>
      <w:pPr>
        <w:ind w:left="0" w:right="0" w:firstLine="560"/>
        <w:spacing w:before="450" w:after="450" w:line="312" w:lineRule="auto"/>
      </w:pPr>
      <w:r>
        <w:rPr>
          <w:rFonts w:ascii="宋体" w:hAnsi="宋体" w:eastAsia="宋体" w:cs="宋体"/>
          <w:color w:val="000"/>
          <w:sz w:val="28"/>
          <w:szCs w:val="28"/>
        </w:rPr>
        <w:t xml:space="preserve">我于20__年6月20日加入__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__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组长转正工作总结分享篇2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三、对待上级指定的任务，用心完成，速度快，质量好，不讲条件，不提要求。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使自己在道德品质方面没有任何过失，也没有给任何人在这方面留下能够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组长转正工作总结分享篇3</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总之，前途是光明的，道路是曲折的。今后我们将继续在上级主管部门的领导下，紧抓机遇，上下一心，迎难而上，锐意进取开拓创新，力争在下一学年的教育教学各项工作有更大的突破。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组长转正工作总结分享篇4</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组长转正工作总结分享篇5</w:t>
      </w:r>
    </w:p>
    <w:p>
      <w:pPr>
        <w:ind w:left="0" w:right="0" w:firstLine="560"/>
        <w:spacing w:before="450" w:after="450" w:line="312" w:lineRule="auto"/>
      </w:pPr>
      <w:r>
        <w:rPr>
          <w:rFonts w:ascii="宋体" w:hAnsi="宋体" w:eastAsia="宋体" w:cs="宋体"/>
          <w:color w:val="000"/>
          <w:sz w:val="28"/>
          <w:szCs w:val="28"/>
        </w:rPr>
        <w:t xml:space="preserve">本人（__X）自20__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 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2024-09-19T17:20:32+08:00</dcterms:created>
  <dcterms:modified xsi:type="dcterms:W3CDTF">2024-09-19T17:20:32+08:00</dcterms:modified>
</cp:coreProperties>
</file>

<file path=docProps/custom.xml><?xml version="1.0" encoding="utf-8"?>
<Properties xmlns="http://schemas.openxmlformats.org/officeDocument/2006/custom-properties" xmlns:vt="http://schemas.openxmlformats.org/officeDocument/2006/docPropsVTypes"/>
</file>