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团队组织团建活动工作总结汇报</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团队组织团建活动工作总结汇报7篇团队组织团建活动工作总结汇报大家写好了吗？一次精彩纷呈的活动结束了，相信你一定有很多值得分享的经验，现在这个时候，你会有怎样的总结呢？以下是小编精心收集整理的团队组织团建活动工作总结汇报，下面小编就和大家分享...</w:t>
      </w:r>
    </w:p>
    <w:p>
      <w:pPr>
        <w:ind w:left="0" w:right="0" w:firstLine="560"/>
        <w:spacing w:before="450" w:after="450" w:line="312" w:lineRule="auto"/>
      </w:pPr>
      <w:r>
        <w:rPr>
          <w:rFonts w:ascii="宋体" w:hAnsi="宋体" w:eastAsia="宋体" w:cs="宋体"/>
          <w:color w:val="000"/>
          <w:sz w:val="28"/>
          <w:szCs w:val="28"/>
        </w:rPr>
        <w:t xml:space="preserve">团队组织团建活动工作总结汇报7篇</w:t>
      </w:r>
    </w:p>
    <w:p>
      <w:pPr>
        <w:ind w:left="0" w:right="0" w:firstLine="560"/>
        <w:spacing w:before="450" w:after="450" w:line="312" w:lineRule="auto"/>
      </w:pPr>
      <w:r>
        <w:rPr>
          <w:rFonts w:ascii="宋体" w:hAnsi="宋体" w:eastAsia="宋体" w:cs="宋体"/>
          <w:color w:val="000"/>
          <w:sz w:val="28"/>
          <w:szCs w:val="28"/>
        </w:rPr>
        <w:t xml:space="preserve">团队组织团建活动工作总结汇报大家写好了吗？一次精彩纷呈的活动结束了，相信你一定有很多值得分享的经验，现在这个时候，你会有怎样的总结呢？以下是小编精心收集整理的团队组织团建活动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团队组织团建活动工作总结汇报（篇1）</w:t>
      </w:r>
    </w:p>
    <w:p>
      <w:pPr>
        <w:ind w:left="0" w:right="0" w:firstLine="560"/>
        <w:spacing w:before="450" w:after="450" w:line="312" w:lineRule="auto"/>
      </w:pPr>
      <w:r>
        <w:rPr>
          <w:rFonts w:ascii="宋体" w:hAnsi="宋体" w:eastAsia="宋体" w:cs="宋体"/>
          <w:color w:val="000"/>
          <w:sz w:val="28"/>
          <w:szCs w:val="28"/>
        </w:rPr>
        <w:t xml:space="preserve">根据上级文件要求，经局党组研究，决定在全局开展为特殊困难群众捐款活动，10月24日下午，召开“扶贫济困献爱心”捐款活动动员会，全局干部职工参加了动员会。会上学习上级精神，宣传了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领导班子和干部群众积极行动起来，捐款活动有条不紊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一是领导重视。领导学习了文件精神，率先垂范，捐献活动得到领导关心和支持，活动的贯彻落实十分顺利。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召开全体干部职工大会，将传达贯彻捐款活动的文件精神和动员会会议内容，让每个党员领会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三是把捐献活动与开展群众路线教育活动结合起来，是践行群众路线重要思想的先进性体现。</w:t>
      </w:r>
    </w:p>
    <w:p>
      <w:pPr>
        <w:ind w:left="0" w:right="0" w:firstLine="560"/>
        <w:spacing w:before="450" w:after="450" w:line="312" w:lineRule="auto"/>
      </w:pPr>
      <w:r>
        <w:rPr>
          <w:rFonts w:ascii="宋体" w:hAnsi="宋体" w:eastAsia="宋体" w:cs="宋体"/>
          <w:color w:val="000"/>
          <w:sz w:val="28"/>
          <w:szCs w:val="28"/>
        </w:rPr>
        <w:t xml:space="preserve">四是组织得力，落实到位。及时将党员“扶贫济困献爱心”捐款明细表和党员“扶贫济困献爱心”捐款数据上交，实行专人负责，强调责任到人、落实到位。各相关部门和单位按照活动要求相互配合，加强协调，监督到位。</w:t>
      </w:r>
    </w:p>
    <w:p>
      <w:pPr>
        <w:ind w:left="0" w:right="0" w:firstLine="560"/>
        <w:spacing w:before="450" w:after="450" w:line="312" w:lineRule="auto"/>
      </w:pPr>
      <w:r>
        <w:rPr>
          <w:rFonts w:ascii="宋体" w:hAnsi="宋体" w:eastAsia="宋体" w:cs="宋体"/>
          <w:color w:val="000"/>
          <w:sz w:val="28"/>
          <w:szCs w:val="28"/>
        </w:rPr>
        <w:t xml:space="preserve">由于党组重视，行动迅速，宣传到位，形成了一个党员领导干部带头，党员积极参与的良好局面。在党员的带动下，许多职工群众发扬互助友爱精神，踊跃参加捐献活动，营造关心帮助困难群体的浓厚氛围。全体干部职工积极参与，踊跃捐献，共捐款__元，及时完成了上交任务。</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团队组织团建活动工作总结汇报（篇2）</w:t>
      </w:r>
    </w:p>
    <w:p>
      <w:pPr>
        <w:ind w:left="0" w:right="0" w:firstLine="560"/>
        <w:spacing w:before="450" w:after="450" w:line="312" w:lineRule="auto"/>
      </w:pPr>
      <w:r>
        <w:rPr>
          <w:rFonts w:ascii="宋体" w:hAnsi="宋体" w:eastAsia="宋体" w:cs="宋体"/>
          <w:color w:val="000"/>
          <w:sz w:val="28"/>
          <w:szCs w:val="28"/>
        </w:rPr>
        <w:t xml:space="preserve">为了打造一支有凝聚力，有向心力的队伍，7月5日，在单位领导和同事的组织下，全体干部同事一起参加了新组织扩大以来的第一次户外拓展活动。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休息到下午1点，我们继续开展下午的拓展活动。第一个玩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最后，我们一起玩了同频共振，也需要大家通过喊口号统一节奏并熟练练习才能在尽可能短的时间内完成任务。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宋体" w:hAnsi="宋体" w:eastAsia="宋体" w:cs="宋体"/>
          <w:color w:val="000"/>
          <w:sz w:val="28"/>
          <w:szCs w:val="28"/>
        </w:rPr>
        <w:t xml:space="preserve">在最后的总结时段，公司也是给员工准备了一些小惊喜，设置出了奖励。</w:t>
      </w:r>
    </w:p>
    <w:p>
      <w:pPr>
        <w:ind w:left="0" w:right="0" w:firstLine="560"/>
        <w:spacing w:before="450" w:after="450" w:line="312" w:lineRule="auto"/>
      </w:pPr>
      <w:r>
        <w:rPr>
          <w:rFonts w:ascii="宋体" w:hAnsi="宋体" w:eastAsia="宋体" w:cs="宋体"/>
          <w:color w:val="000"/>
          <w:sz w:val="28"/>
          <w:szCs w:val="28"/>
        </w:rPr>
        <w:t xml:space="preserve">其中：特等奖1名，奖励3件丰谷墨渊480ml；一等奖2名，奖励2件丰谷墨渊480ml；二等奖5名，奖励1件丰谷墨渊480ml；三等奖10名，奖励6瓶丰谷墨渊480ml。</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团队组织团建活动工作总结汇报（篇3）</w:t>
      </w:r>
    </w:p>
    <w:p>
      <w:pPr>
        <w:ind w:left="0" w:right="0" w:firstLine="560"/>
        <w:spacing w:before="450" w:after="450" w:line="312" w:lineRule="auto"/>
      </w:pPr>
      <w:r>
        <w:rPr>
          <w:rFonts w:ascii="宋体" w:hAnsi="宋体" w:eastAsia="宋体" w:cs="宋体"/>
          <w:color w:val="000"/>
          <w:sz w:val="28"/>
          <w:szCs w:val="28"/>
        </w:rPr>
        <w:t xml:space="preserve">回眸20__年，__团队的领导的正确带领下，公司业务日益提高，团队的人数日益增长；于是迎来了这一次以不忘初心，坚守使命为主题的军事化的一天，一天的时间让我总结了一些东西；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团队组织团建活动工作总结汇报（篇4）</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团队组织团建活动工作总结汇报（篇6）</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团队组织团建活动工作总结汇报（篇7）</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2024-09-18T09:52:24+08:00</dcterms:created>
  <dcterms:modified xsi:type="dcterms:W3CDTF">2024-09-18T09:52:24+08:00</dcterms:modified>
</cp:coreProperties>
</file>

<file path=docProps/custom.xml><?xml version="1.0" encoding="utf-8"?>
<Properties xmlns="http://schemas.openxmlformats.org/officeDocument/2006/custom-properties" xmlns:vt="http://schemas.openxmlformats.org/officeDocument/2006/docPropsVTypes"/>
</file>