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2024食堂炊事员工作总结</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关于食堂炊事员工作总结7篇食堂作为学校的后勤服务的重要部门，服务好广大师生是食堂工作的主要任务。那么食堂炊事员的工作总结该怎么写？以下是小编整理的食堂炊事员工作总结，欢迎大家借鉴与参考!20_食堂炊事员工作总结【篇1】一学期已接近尾声...</w:t>
      </w:r>
    </w:p>
    <w:p>
      <w:pPr>
        <w:ind w:left="0" w:right="0" w:firstLine="560"/>
        <w:spacing w:before="450" w:after="450" w:line="312" w:lineRule="auto"/>
      </w:pPr>
      <w:r>
        <w:rPr>
          <w:rFonts w:ascii="宋体" w:hAnsi="宋体" w:eastAsia="宋体" w:cs="宋体"/>
          <w:color w:val="000"/>
          <w:sz w:val="28"/>
          <w:szCs w:val="28"/>
        </w:rPr>
        <w:t xml:space="preserve">20_关于食堂炊事员工作总结7篇</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食堂作为学校的后勤服务的重要部门，服务好广大师生是食堂工作的主要任务。那么食堂炊事员的工作总结该怎么写？以下是小编整理的食堂炊事员工作总结，欢迎大家借鉴与参考!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20_食堂炊事员工作总结【篇1】</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20_食堂炊事员工作总结【篇2】</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__年的每一天，我作为一名食堂班长，深感肩负的责任重大。因为整个食堂的工作质量，直接会关系到企业全体职工的身体健康，影响到金光餐饮的品牌声誉。所以，为了总结经验，20__年能把食堂工作带上新台阶，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20__年，我们坚持“后勤生活服务无小事”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存在的不足：在今年的物料使用上，比如调味品方面还存在有浪费现象。在20__年工作中要加以重视和改善。同时，完善库存记录，及时发现问题，及时整改。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紧紧围绕企业的20__年各项工作目标，把做好本职服务工作与企业发展大局紧密结合起来，以优质服务赢得客户满意，从而促进企业业务的发展壮大。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20__年，我们虽然作出了一些工作成绩，但距企业上级领导的要求和期望还有一定距离。20__年，我们将不断改进，以一个爱岗敬业、务实合作的团队，共同为金光餐饮的事业发展而不断奉献。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20_食堂炊事员工作总结【篇3】</w:t>
      </w:r>
    </w:p>
    <w:p>
      <w:pPr>
        <w:ind w:left="0" w:right="0" w:firstLine="560"/>
        <w:spacing w:before="450" w:after="450" w:line="312" w:lineRule="auto"/>
      </w:pPr>
      <w:r>
        <w:rPr>
          <w:rFonts w:ascii="宋体" w:hAnsi="宋体" w:eastAsia="宋体" w:cs="宋体"/>
          <w:color w:val="000"/>
          <w:sz w:val="28"/>
          <w:szCs w:val="28"/>
        </w:rPr>
        <w:t xml:space="preserve">我是餐饮部厨师长__。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20_食堂炊事员工作总结【篇4】</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20_食堂炊事员工作总结【篇5】</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通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台面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加强学习，工作之余看一些自己喜欢的书，加强自己的文化修养。学习区委下达的文件，不断学习，保持党员先进性。这一年来工作虽然较好的完成，但也仍然存在一些问题，主要体现在以下几个方面：一、工作标准不够高，习惯于已有经验、熟悉套路办事工作。工作任务重的时候，也存在懒惰现象，尤其在自己因玩篮球受伤的那段时间，虽然坚持上班，但是工作做得很少，加大了其他战友的工作量，炊事班的工作效率也因此下降。二、生活上仍存在缺陷，自己性格比较要强，做人处事方面，有时候耐心不够。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