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房建测量员工作总结</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建测量员工作总结3篇测量指将被测量与具有计量单位的标准量在数值上进行比较，从而确定二者比值的实验认识过程。总结可以帮助我们把凌乱的知识梳理清楚，还可以起到强化记忆的作用。你是否在找正准备撰写“房建测量员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房建测量员工作总结3篇</w:t>
      </w:r>
    </w:p>
    <w:p>
      <w:pPr>
        <w:ind w:left="0" w:right="0" w:firstLine="560"/>
        <w:spacing w:before="450" w:after="450" w:line="312" w:lineRule="auto"/>
      </w:pPr>
      <w:r>
        <w:rPr>
          <w:rFonts w:ascii="宋体" w:hAnsi="宋体" w:eastAsia="宋体" w:cs="宋体"/>
          <w:color w:val="000"/>
          <w:sz w:val="28"/>
          <w:szCs w:val="28"/>
        </w:rPr>
        <w:t xml:space="preserve">测量指将被测量与具有计量单位的标准量在数值上进行比较，从而确定二者比值的实验认识过程。总结可以帮助我们把凌乱的知识梳理清楚，还可以起到强化记忆的作用。你是否在找正准备撰写“房建测量员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房建测量员工作总结篇1</w:t>
      </w:r>
    </w:p>
    <w:p>
      <w:pPr>
        <w:ind w:left="0" w:right="0" w:firstLine="560"/>
        <w:spacing w:before="450" w:after="450" w:line="312" w:lineRule="auto"/>
      </w:pPr>
      <w:r>
        <w:rPr>
          <w:rFonts w:ascii="宋体" w:hAnsi="宋体" w:eastAsia="宋体" w:cs="宋体"/>
          <w:color w:val="000"/>
          <w:sz w:val="28"/>
          <w:szCs w:val="28"/>
        </w:rPr>
        <w:t xml:space="preserve">紧张的20__年过去了，作为南京久大路桥建设有限公司一名技术人员，我在公司领导、项目部领导和同志们的关心和支持下，通过努力工作，为企业做出了应有的贡献。在这一年中，我在工作和生活中高标准要求自己，做了很多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出国留学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_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房建测量员工作总结篇2</w:t>
      </w:r>
    </w:p>
    <w:p>
      <w:pPr>
        <w:ind w:left="0" w:right="0" w:firstLine="560"/>
        <w:spacing w:before="450" w:after="450" w:line="312" w:lineRule="auto"/>
      </w:pPr>
      <w:r>
        <w:rPr>
          <w:rFonts w:ascii="宋体" w:hAnsi="宋体" w:eastAsia="宋体" w:cs="宋体"/>
          <w:color w:val="000"/>
          <w:sz w:val="28"/>
          <w:szCs w:val="28"/>
        </w:rPr>
        <w:t xml:space="preserve">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初到公司我直接分配到即将开工的_____项目，由于工程尚未开工驻留在____项目配合分户验收工作。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__年_月_日由我和临水、临电、资料、作为首批人员正式搬到_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_月_日是个值得庆祝的日子，__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一个工程就是一块丰碑!一个公司就是一个大家庭，人人同心协力，发扬主人翁精神，我相信，____有限公司一定能做大!做强!祝愿____明天更美好!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房建测量员工作总结篇3</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在我们身边流逝。从7月份来到测量部，在这段时间里让我从一个学生的角色转变到公司的一员，让我的生活也随着改变。回顾过去一年的工作，20__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2024-10-06T09:06:28+08:00</dcterms:created>
  <dcterms:modified xsi:type="dcterms:W3CDTF">2024-10-06T09:06:28+08:00</dcterms:modified>
</cp:coreProperties>
</file>

<file path=docProps/custom.xml><?xml version="1.0" encoding="utf-8"?>
<Properties xmlns="http://schemas.openxmlformats.org/officeDocument/2006/custom-properties" xmlns:vt="http://schemas.openxmlformats.org/officeDocument/2006/docPropsVTypes"/>
</file>