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保健后勤开学工作总结(推荐9篇)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健后勤开学工作总结1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保健后勤开学工作总结1</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保健后勤开学工作总结2</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回收37份，矫治率为81%。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四、保健室对体弱儿个案管理比较关注，每月都要进行跟踪测量。本学期肥胖儿管理成效率，体弱儿结案率100%，效果明显。下学期在肥胖儿管理方面列为重点，要科学细致化。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身高达标率，双超率达，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学期已接近尾声，我园的卫生保健工作在上级部门的指导下，在园领导和全体教职工的大力支持配合下，有了很大进步。为了以后能更好地提高保健工作质量，现将本学期工作总结如下：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五月初，幼儿园搬入新的教学大楼，环境好了，但我们对卫生保健工作没有放松。为了切实地把卫生保健工作渗透到一日保教活动中去，使我园的卫生保健工作得以正常开展，为幼儿创设了一个安全、舒适、卫生的生活、学习、游戏的环境，针对期初的卫生保健计划，我园扎扎实实真正做到保教并重,开展了一系列的工作，在一日活动环节中十分注重幼儿的体育锻炼，结合季节特点开展多种形式的体育活动，各班根据幼儿年龄特点每天坚持开展两小时的体育、游戏活动，特别是午餐后教师带领幼儿进行20分钟左右的散步。午睡时教师坚持巡视，及时观察幼儿有无身体不适，并给幼儿盖好被子，照顾好幼儿午睡。午睡后教师给女孩子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w:t>
      </w:r>
    </w:p>
    <w:p>
      <w:pPr>
        <w:ind w:left="0" w:right="0" w:firstLine="560"/>
        <w:spacing w:before="450" w:after="450" w:line="312" w:lineRule="auto"/>
      </w:pPr>
      <w:r>
        <w:rPr>
          <w:rFonts w:ascii="宋体" w:hAnsi="宋体" w:eastAsia="宋体" w:cs="宋体"/>
          <w:color w:val="000"/>
          <w:sz w:val="28"/>
          <w:szCs w:val="28"/>
        </w:rPr>
        <w:t xml:space="preserve">进入夏季以来，各种传染病也出现高发趋势，为了杜绝传染病在我园的发生，由纳彦英老师每天亲自在幼儿园门口进行晨检，严格按“一摸、二看、三问、四查、五登记”来进行；并杜绝危险品的带入，及时向家长了解幼儿在家的健康情况，同时指导各班教师做好传染病的防治工作，发现异常及时报告并采取防治措施，控制了传染病病菌的传播，把好了安全的第一关卡，晨检率达到98%以上，没有发生带传染病入园的。</w:t>
      </w:r>
    </w:p>
    <w:p>
      <w:pPr>
        <w:ind w:left="0" w:right="0" w:firstLine="560"/>
        <w:spacing w:before="450" w:after="450" w:line="312" w:lineRule="auto"/>
      </w:pPr>
      <w:r>
        <w:rPr>
          <w:rFonts w:ascii="宋体" w:hAnsi="宋体" w:eastAsia="宋体" w:cs="宋体"/>
          <w:color w:val="000"/>
          <w:sz w:val="28"/>
          <w:szCs w:val="28"/>
        </w:rPr>
        <w:t xml:space="preserve">2、对患病儿随时观察，按时喂药；患病请假的做好电话追踪，及时了解班级幼儿的健康状况、协助班级共同做好生病幼儿的全日观察记录、发现问题及时汇报及时处理，坚持晨检与全日观察相结合。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3、严格幼儿服药登记制度。</w:t>
      </w:r>
    </w:p>
    <w:p>
      <w:pPr>
        <w:ind w:left="0" w:right="0" w:firstLine="560"/>
        <w:spacing w:before="450" w:after="450" w:line="312" w:lineRule="auto"/>
      </w:pPr>
      <w:r>
        <w:rPr>
          <w:rFonts w:ascii="宋体" w:hAnsi="宋体" w:eastAsia="宋体" w:cs="宋体"/>
          <w:color w:val="000"/>
          <w:sz w:val="28"/>
          <w:szCs w:val="28"/>
        </w:rPr>
        <w:t xml:space="preserve">有的家长让幼儿自行到药品到园，为了防止幼儿擅自带药、私自服药、错服药等情况的发生，4月份我们与家长签订了《幼儿服药协议》，规定家长必须亲自将药品教给老师，并进行登记，教师给孩子服药时要核对药品名称、剂量、服药方法、次数，并签字，教师不得擅自给孩子服用药品。</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利用每周五下午的例会时间就一周卫生保健工作进行小结，对存在的问题及时指出来，真正做到及时发现、及时纠正，使老师们深刻地认识到：加强卫生保健管理，提高保育质量是幼教工作的首要任务。坚持卫生消毒以及隔离制度，对于毛巾、茶杯、玩具、被褥、空气等进行严格消毒，做到一人一巾一杯制，，每次用餐前擦洗桌面，为减少常见病、多发病的发生，每天一早打开门窗，以保证空气清新洁净，每天紫外线消毒1次（时间为1小时）；床单被褥做到每两个月清洗一次、被褥每两周晒一次、塑料玩具每周用消毒水浸泡消毒并日晒一次，环境卫生做到一周一大扫，早晚各小扫或拖抹一次；卫生间和清洁工具每天用消毒水浸泡一次等。我园还建立了一整套卫生消毒制度，并严格对照制度做好各种消毒工作，做到：餐具餐餐消毒，玩具积木、各种物品定期消毒，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顺序规范操作，定期对教职工进行业务培训；使每位工作人员都能规范操作。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做到索证索票，购买的菜必须新鲜、无毒，严把食品的验收关。为了提高伙食质量，我们在菜肴的搭配、烹饪上下功夫，组织厨房人员尝试新菜肴、新点心的制作，保证幼儿吃饱吃好，让家长放心。一年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严格做到专款专用。</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检查，确保安全；各班的消毒药品存放安全。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长开放日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&gt;七、加强学习、提高认识。</w:t>
      </w:r>
    </w:p>
    <w:p>
      <w:pPr>
        <w:ind w:left="0" w:right="0" w:firstLine="560"/>
        <w:spacing w:before="450" w:after="450" w:line="312" w:lineRule="auto"/>
      </w:pPr>
      <w:r>
        <w:rPr>
          <w:rFonts w:ascii="宋体" w:hAnsi="宋体" w:eastAsia="宋体" w:cs="宋体"/>
          <w:color w:val="000"/>
          <w:sz w:val="28"/>
          <w:szCs w:val="28"/>
        </w:rPr>
        <w:t xml:space="preserve">为提高幼儿园卫生保健健康管理水平，做好晨午检工作，预防和减少传染病发生，保障儿童身心健康，促进儿童发展，6月24日，对全园教职工进行了一次全面的卫生保健知识培训，从卫生保健的分类，卫生保健内容、卫生保健规范要求、幼儿饮食生活卫生、晨检工作、因病缺勤追查及登记制度、幼儿常见疾病及其预防、常用消毒方法、环境卫生消毒制度、及食品的采购和贮存这几个方面进行了培训。通过培训，增强了从业人员对相关理论法规的理解和应用，提升幼儿园保健服务能力、提高卫生保健水平。</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保健后勤开学工作总结5</w:t>
      </w:r>
    </w:p>
    <w:p>
      <w:pPr>
        <w:ind w:left="0" w:right="0" w:firstLine="560"/>
        <w:spacing w:before="450" w:after="450" w:line="312" w:lineRule="auto"/>
      </w:pPr>
      <w:r>
        <w:rPr>
          <w:rFonts w:ascii="宋体" w:hAnsi="宋体" w:eastAsia="宋体" w:cs="宋体"/>
          <w:color w:val="000"/>
          <w:sz w:val="28"/>
          <w:szCs w:val="28"/>
        </w:rPr>
        <w:t xml:space="preserve">&gt;一、 加强了教职工和幼儿的安全教育意识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通过游戏等形式以班级为单位对幼儿进行了一些小规模的分散演习和教授了一些意外事故应急办法。对家长及时印发了告家长书和通知。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&gt;二、 严格执行了接送卡制度和值班、门卫制度</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们在9月9日对门卫制度和接送、值班制度进行了自查。通过自查我们发现门卫对大门把守得较严，但对来访者虽有登记但不够详细。接送卡使用情况也不够严格，家长们都持了卡进入幼儿园接送，看上去比较乱。针对这种情况，我们在校长的督促下及时调整了接送方法，及时严格和完善了门卫制度。对接送问题，我们及时印发了告家长书、通知，把接送地点改在了大门外完成。接时，为了防止混乱，我们把幼儿的放学时间改成了分时段分班级进行。并严格地执行了接送卡制度，没卡决不放孩子。在外的家长也不能乱来，需凭接送卡看牌子排队才行。至于门卫，我们要求需在门外作详细登记后挂牌后方可进入园内。负责值班的老师，需把每个孩子接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&gt;三、 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周安全自查一次，园全面检查一次。对园的安全消防设施和安全通道都进行了全面的检查。并对园内的不安全橱柜进行了维修，对老化的电路进行了更换；对断列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&gt;四、 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证，每个教职工都有健康证及上岗证。并对食堂的管理加大了力度，严格执行了食品采购专人负责，专人负责验收、品尝和采样。杜绝了一切不合格食品的入园、入口。同时，我们除了定期组织他们学习外，还要求保健老师亲自入橱，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另外，我们还对一些带有不安全的物品摆放进行了不错的规定。如：热水瓶应放在办公室幼儿看不到的地方；剪刀、割刀、美工刀等应放在幼儿够不到看不见的地方等等。杜绝了因幼儿好奇而引发不必要的事故发生</w:t>
      </w:r>
    </w:p>
    <w:p>
      <w:pPr>
        <w:ind w:left="0" w:right="0" w:firstLine="560"/>
        <w:spacing w:before="450" w:after="450" w:line="312" w:lineRule="auto"/>
      </w:pPr>
      <w:r>
        <w:rPr>
          <w:rFonts w:ascii="宋体" w:hAnsi="宋体" w:eastAsia="宋体" w:cs="宋体"/>
          <w:color w:val="000"/>
          <w:sz w:val="28"/>
          <w:szCs w:val="28"/>
        </w:rPr>
        <w:t xml:space="preserve">&gt;五、 目前情况</w:t>
      </w:r>
    </w:p>
    <w:p>
      <w:pPr>
        <w:ind w:left="0" w:right="0" w:firstLine="560"/>
        <w:spacing w:before="450" w:after="450" w:line="312" w:lineRule="auto"/>
      </w:pPr>
      <w:r>
        <w:rPr>
          <w:rFonts w:ascii="宋体" w:hAnsi="宋体" w:eastAsia="宋体" w:cs="宋体"/>
          <w:color w:val="000"/>
          <w:sz w:val="28"/>
          <w:szCs w:val="28"/>
        </w:rPr>
        <w:t xml:space="preserve">1、 通过自查目前我园都能用接送卡在大门外接送孩子。</w:t>
      </w:r>
    </w:p>
    <w:p>
      <w:pPr>
        <w:ind w:left="0" w:right="0" w:firstLine="560"/>
        <w:spacing w:before="450" w:after="450" w:line="312" w:lineRule="auto"/>
      </w:pPr>
      <w:r>
        <w:rPr>
          <w:rFonts w:ascii="宋体" w:hAnsi="宋体" w:eastAsia="宋体" w:cs="宋体"/>
          <w:color w:val="000"/>
          <w:sz w:val="28"/>
          <w:szCs w:val="28"/>
        </w:rPr>
        <w:t xml:space="preserve">2、 园内的安全通道畅通。</w:t>
      </w:r>
    </w:p>
    <w:p>
      <w:pPr>
        <w:ind w:left="0" w:right="0" w:firstLine="560"/>
        <w:spacing w:before="450" w:after="450" w:line="312" w:lineRule="auto"/>
      </w:pPr>
      <w:r>
        <w:rPr>
          <w:rFonts w:ascii="宋体" w:hAnsi="宋体" w:eastAsia="宋体" w:cs="宋体"/>
          <w:color w:val="000"/>
          <w:sz w:val="28"/>
          <w:szCs w:val="28"/>
        </w:rPr>
        <w:t xml:space="preserve">3、 园内设施基本安全。</w:t>
      </w:r>
    </w:p>
    <w:p>
      <w:pPr>
        <w:ind w:left="0" w:right="0" w:firstLine="560"/>
        <w:spacing w:before="450" w:after="450" w:line="312" w:lineRule="auto"/>
      </w:pPr>
      <w:r>
        <w:rPr>
          <w:rFonts w:ascii="宋体" w:hAnsi="宋体" w:eastAsia="宋体" w:cs="宋体"/>
          <w:color w:val="000"/>
          <w:sz w:val="28"/>
          <w:szCs w:val="28"/>
        </w:rPr>
        <w:t xml:space="preserve">4、 教职工都能持证上岗，每个孩子都有体检卡。</w:t>
      </w:r>
    </w:p>
    <w:p>
      <w:pPr>
        <w:ind w:left="0" w:right="0" w:firstLine="560"/>
        <w:spacing w:before="450" w:after="450" w:line="312" w:lineRule="auto"/>
      </w:pPr>
      <w:r>
        <w:rPr>
          <w:rFonts w:ascii="宋体" w:hAnsi="宋体" w:eastAsia="宋体" w:cs="宋体"/>
          <w:color w:val="000"/>
          <w:sz w:val="28"/>
          <w:szCs w:val="28"/>
        </w:rPr>
        <w:t xml:space="preserve">5、 教职工的安全意识都很高。</w:t>
      </w:r>
    </w:p>
    <w:p>
      <w:pPr>
        <w:ind w:left="0" w:right="0" w:firstLine="560"/>
        <w:spacing w:before="450" w:after="450" w:line="312" w:lineRule="auto"/>
      </w:pPr>
      <w:r>
        <w:rPr>
          <w:rFonts w:ascii="宋体" w:hAnsi="宋体" w:eastAsia="宋体" w:cs="宋体"/>
          <w:color w:val="000"/>
          <w:sz w:val="28"/>
          <w:szCs w:val="28"/>
        </w:rPr>
        <w:t xml:space="preserve">6、 园内成立了安全应急小组和网络，并统一了园内警报铃。</w:t>
      </w:r>
    </w:p>
    <w:p>
      <w:pPr>
        <w:ind w:left="0" w:right="0" w:firstLine="560"/>
        <w:spacing w:before="450" w:after="450" w:line="312" w:lineRule="auto"/>
      </w:pPr>
      <w:r>
        <w:rPr>
          <w:rFonts w:ascii="宋体" w:hAnsi="宋体" w:eastAsia="宋体" w:cs="宋体"/>
          <w:color w:val="000"/>
          <w:sz w:val="28"/>
          <w:szCs w:val="28"/>
        </w:rPr>
        <w:t xml:space="preserve">&gt;六、 存在问题：</w:t>
      </w:r>
    </w:p>
    <w:p>
      <w:pPr>
        <w:ind w:left="0" w:right="0" w:firstLine="560"/>
        <w:spacing w:before="450" w:after="450" w:line="312" w:lineRule="auto"/>
      </w:pPr>
      <w:r>
        <w:rPr>
          <w:rFonts w:ascii="宋体" w:hAnsi="宋体" w:eastAsia="宋体" w:cs="宋体"/>
          <w:color w:val="000"/>
          <w:sz w:val="28"/>
          <w:szCs w:val="28"/>
        </w:rPr>
        <w:t xml:space="preserve">1、 有些大型玩具已老化，虽经维修但不很牢固，希望能更新。</w:t>
      </w:r>
    </w:p>
    <w:p>
      <w:pPr>
        <w:ind w:left="0" w:right="0" w:firstLine="560"/>
        <w:spacing w:before="450" w:after="450" w:line="312" w:lineRule="auto"/>
      </w:pPr>
      <w:r>
        <w:rPr>
          <w:rFonts w:ascii="宋体" w:hAnsi="宋体" w:eastAsia="宋体" w:cs="宋体"/>
          <w:color w:val="000"/>
          <w:sz w:val="28"/>
          <w:szCs w:val="28"/>
        </w:rPr>
        <w:t xml:space="preserve">2、 安全通道的打开，小班孩子易走散。措施：提高责任心并多教育。</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保健后勤开学工作总结6</w:t>
      </w:r>
    </w:p>
    <w:p>
      <w:pPr>
        <w:ind w:left="0" w:right="0" w:firstLine="560"/>
        <w:spacing w:before="450" w:after="450" w:line="312" w:lineRule="auto"/>
      </w:pPr>
      <w:r>
        <w:rPr>
          <w:rFonts w:ascii="宋体" w:hAnsi="宋体" w:eastAsia="宋体" w:cs="宋体"/>
          <w:color w:val="000"/>
          <w:sz w:val="28"/>
          <w:szCs w:val="28"/>
        </w:rPr>
        <w:t xml:space="preserve">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&gt;一、坚持政治思想和业务学习，学习内容有《幼儿园教育纲要》、《保育员一日工作要求》，当前时事等。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&gt;二、协助副园长制定出幼儿一日生活作息时间</w:t>
      </w:r>
    </w:p>
    <w:p>
      <w:pPr>
        <w:ind w:left="0" w:right="0" w:firstLine="560"/>
        <w:spacing w:before="450" w:after="450" w:line="312" w:lineRule="auto"/>
      </w:pPr>
      <w:r>
        <w:rPr>
          <w:rFonts w:ascii="宋体" w:hAnsi="宋体" w:eastAsia="宋体" w:cs="宋体"/>
          <w:color w:val="000"/>
          <w:sz w:val="28"/>
          <w:szCs w:val="28"/>
        </w:rPr>
        <w:t xml:space="preserve">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&gt;三、做好晨检和全日观察工作。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体重身高的达标率分别为、。</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其中幼儿小班测查102人，我们采用字母匹配的方法为幼儿检查。因为幼儿年龄小并且是第一次检查视力存在幼儿自身的问题如怕生、些视力可疑的幼儿在统计表中并未显示，视力异常的幼儿有7人、占体检率的。中大班年段200人、采用4米检查两用式幼儿视力表。视力检查—之间的有8人，—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&gt;九、本学期我们把健康教育知识普及到每位幼儿和家长还有教职员工。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保健后勤开学工作总结7</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&gt;一、锻炼体能，提高幼儿的身体素质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 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 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&gt;二、教师、保育员密切配合，共同搞好班级工作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 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保健后勤开学工作总结8</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 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保健后勤开学工作总结9</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&gt;二、具体工作与措施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2024-10-03T01:05:40+08:00</dcterms:created>
  <dcterms:modified xsi:type="dcterms:W3CDTF">2024-10-03T01:05:40+08:00</dcterms:modified>
</cp:coreProperties>
</file>

<file path=docProps/custom.xml><?xml version="1.0" encoding="utf-8"?>
<Properties xmlns="http://schemas.openxmlformats.org/officeDocument/2006/custom-properties" xmlns:vt="http://schemas.openxmlformats.org/officeDocument/2006/docPropsVTypes"/>
</file>