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团委工作总结范文-共青团工作总结范文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工作总结就是你上班的时候以一个周期循环而写的一篇文章，主要是以月度、季度、半年度而写的一篇工作总结。以下是本站分享的共青团工作总结范文，希望能帮助到大家!　　共青团工作总结　　20XX年，县住建局团支部在局党支部、局领导和县团委的指导帮助下...</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工作总结就是你上班的时候以一个周期循环而写的一篇文章，主要是以月度、季度、半年度而写的一篇工作总结。以下是本站分享的共青团工作总结范文，希望能帮助到大家![_TAG_h2]　　共青团工作总结</w:t>
      </w:r>
    </w:p>
    <w:p>
      <w:pPr>
        <w:ind w:left="0" w:right="0" w:firstLine="560"/>
        <w:spacing w:before="450" w:after="450" w:line="312" w:lineRule="auto"/>
      </w:pPr>
      <w:r>
        <w:rPr>
          <w:rFonts w:ascii="宋体" w:hAnsi="宋体" w:eastAsia="宋体" w:cs="宋体"/>
          <w:color w:val="000"/>
          <w:sz w:val="28"/>
          <w:szCs w:val="28"/>
        </w:rPr>
        <w:t xml:space="preserve">　　20XX年，县住建局团支部在局党支部、局领导和县团委的指导帮助下，在广大团员青年的大力支持和共同努力下，扎实开展各项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引导团员青年主动学习理论知识，不断拓展学习的广度，通过政治学习、传阅书报杂志等形式，切实加强团员青年的思想政治教育，深入学习、领会党的十八大精神和十八届三中、四中全会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　　(二)积极开展丰富多彩的共青团活动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　　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　　2.3月份，为响应全县植树活动的号召，组织全体青年干部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　　3.4月份，组织我局团员青年学习党的十八大精神活动。广大团员青年就十八大报告进行了热烈讨论，大家一致认为要学习好十八大精神，既要有正确的态度，又要有正确的方法。十八大报告充分体现了党和国家领导人对青年的关爱和厚望，对青年工作的关心和重视。我们青年要积极响应党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　　4.7月份开展“送安全送健康、送文化、送法律”进工地志愿活动，住建局青年干部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　　5.认真开展了“青年文明号”活动。长期以来我局团支部一直在局党领导的关心、支持、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　　(三)努力完成上级部门交办的各项工作任务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　　认真做好团费收缴、团刊征订，按时上报有材料和统计报表。团费及时上缴，按时上报各种材料。认真组织团干部、团员青年参加单位各项政治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&gt;　　二、存在的问题和主要困难</w:t>
      </w:r>
    </w:p>
    <w:p>
      <w:pPr>
        <w:ind w:left="0" w:right="0" w:firstLine="560"/>
        <w:spacing w:before="450" w:after="450" w:line="312" w:lineRule="auto"/>
      </w:pPr>
      <w:r>
        <w:rPr>
          <w:rFonts w:ascii="宋体" w:hAnsi="宋体" w:eastAsia="宋体" w:cs="宋体"/>
          <w:color w:val="000"/>
          <w:sz w:val="28"/>
          <w:szCs w:val="28"/>
        </w:rPr>
        <w:t xml:space="preserve">　　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　　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　　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　　四是局共青团团支部一定要发挥好积极作用，担负好共青团工作谋思路的职责，要经常的、有效的开展活动，让基层团干部、团员青年能看到团的身影，听到团的声音，增强团组织的影响力。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　　共青团工作总结</w:t>
      </w:r>
    </w:p>
    <w:p>
      <w:pPr>
        <w:ind w:left="0" w:right="0" w:firstLine="560"/>
        <w:spacing w:before="450" w:after="450" w:line="312" w:lineRule="auto"/>
      </w:pPr>
      <w:r>
        <w:rPr>
          <w:rFonts w:ascii="宋体" w:hAnsi="宋体" w:eastAsia="宋体" w:cs="宋体"/>
          <w:color w:val="000"/>
          <w:sz w:val="28"/>
          <w:szCs w:val="28"/>
        </w:rPr>
        <w:t xml:space="preserve">　　XX年，共青团**县委青工工作的指导思想是：以邓小平理论和“三个代表”重要思想为指导，认真贯彻落实党的十六大四中、五中、六中全会精神以及团中央十五届四中全会精神;紧紧围绕团委的工作目标和主要任务，狠抓思想建设，突出两个教育重点，深化三项工作;服务大局、服务青年，突出“青春、奉献、建功、成才”主题，引导青年就业、自主创业，扎实有效地推进青工各项工作，带领广大团员青年立足岗位、学习奉献，为发挥团员青年的生力军和突击队作用、促进**和谐、稳定、健康发展贡献力量。</w:t>
      </w:r>
    </w:p>
    <w:p>
      <w:pPr>
        <w:ind w:left="0" w:right="0" w:firstLine="560"/>
        <w:spacing w:before="450" w:after="450" w:line="312" w:lineRule="auto"/>
      </w:pPr>
      <w:r>
        <w:rPr>
          <w:rFonts w:ascii="宋体" w:hAnsi="宋体" w:eastAsia="宋体" w:cs="宋体"/>
          <w:color w:val="000"/>
          <w:sz w:val="28"/>
          <w:szCs w:val="28"/>
        </w:rPr>
        <w:t xml:space="preserve">　　一、突出两个教育重点,按照科学发展观的要求，坚持不懈地用“三个代表”重要思想武装团员青年</w:t>
      </w:r>
    </w:p>
    <w:p>
      <w:pPr>
        <w:ind w:left="0" w:right="0" w:firstLine="560"/>
        <w:spacing w:before="450" w:after="450" w:line="312" w:lineRule="auto"/>
      </w:pPr>
      <w:r>
        <w:rPr>
          <w:rFonts w:ascii="宋体" w:hAnsi="宋体" w:eastAsia="宋体" w:cs="宋体"/>
          <w:color w:val="000"/>
          <w:sz w:val="28"/>
          <w:szCs w:val="28"/>
        </w:rPr>
        <w:t xml:space="preserve">　　首先，团县委坚持以“三个代表”重要思想为指导，以“青春建功新**”为主题，开展青年思想教育工作。各级团青组织开展形式多样的学习宣传活动，重点抓好团青干部和青年骨干的学习，让团员青年了解团县委XX年工作重点、总体目标和相应措施，让团员青年明确目标和肩负的重任，增强使命感，充分调动团员青年的积极性和主动性，让他们在学习和工作中再创佳级。</w:t>
      </w:r>
    </w:p>
    <w:p>
      <w:pPr>
        <w:ind w:left="0" w:right="0" w:firstLine="560"/>
        <w:spacing w:before="450" w:after="450" w:line="312" w:lineRule="auto"/>
      </w:pPr>
      <w:r>
        <w:rPr>
          <w:rFonts w:ascii="宋体" w:hAnsi="宋体" w:eastAsia="宋体" w:cs="宋体"/>
          <w:color w:val="000"/>
          <w:sz w:val="28"/>
          <w:szCs w:val="28"/>
        </w:rPr>
        <w:t xml:space="preserve">　　通过树立青年典型，激励广大青年敬业爱岗、勤奋工作，建功成才，发挥优秀青年人才典型示范作用。今年团县委将做好优秀青工典型培养宣传工作，引导团员青年在加强学习、技术创新、降耗增效等方面作为工作的一个亮点，取得了很好的效果。</w:t>
      </w:r>
    </w:p>
    <w:p>
      <w:pPr>
        <w:ind w:left="0" w:right="0" w:firstLine="560"/>
        <w:spacing w:before="450" w:after="450" w:line="312" w:lineRule="auto"/>
      </w:pPr>
      <w:r>
        <w:rPr>
          <w:rFonts w:ascii="宋体" w:hAnsi="宋体" w:eastAsia="宋体" w:cs="宋体"/>
          <w:color w:val="000"/>
          <w:sz w:val="28"/>
          <w:szCs w:val="28"/>
        </w:rPr>
        <w:t xml:space="preserve">　　各级团青组织通过开展团员青年喜闻乐见的各类集体活动培育团员青年的大局意识、团队精神，吸引和凝聚团员青年，用追求进步，锻造个人思想及能力为主旋律，引导团员青年奋发向上，努力拼搏，在和谐**建设和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　　其次，充分发挥团员青年在构建和谐**中的生力军作用，强化团员青年的敬业爱岗、学习奉献精神。</w:t>
      </w:r>
    </w:p>
    <w:p>
      <w:pPr>
        <w:ind w:left="0" w:right="0" w:firstLine="560"/>
        <w:spacing w:before="450" w:after="450" w:line="312" w:lineRule="auto"/>
      </w:pPr>
      <w:r>
        <w:rPr>
          <w:rFonts w:ascii="宋体" w:hAnsi="宋体" w:eastAsia="宋体" w:cs="宋体"/>
          <w:color w:val="000"/>
          <w:sz w:val="28"/>
          <w:szCs w:val="28"/>
        </w:rPr>
        <w:t xml:space="preserve">　　基层团组织坚持定期对所在单位青工的思想动态进行调研，利用网络等多种渠道，拓宽收集青年思想动态的渠道，把握青工思想脉搏，真实反映青年呼声，每季度向团县委报青工动态信息。与此同时，我们还以青年志愿者活动为主要载体，开展以弘扬“奉献、友爱、互助、进步”精神的各种活动。今年3月底，各单位团组织统一行动，开展了主题为“红色团旗，绿色行动”的青年志愿者活动，集中治理环境卫生，使**的工作和生活环境得到了美化、亮化。青年志愿者帮扶困难户坚持日常化，采取团支部、志愿者小组包户等方式，定期帮助清扫卫生、谈心聊天精神抚慰、购买慰问品做好扶贫帮困工作。</w:t>
      </w:r>
    </w:p>
    <w:p>
      <w:pPr>
        <w:ind w:left="0" w:right="0" w:firstLine="560"/>
        <w:spacing w:before="450" w:after="450" w:line="312" w:lineRule="auto"/>
      </w:pPr>
      <w:r>
        <w:rPr>
          <w:rFonts w:ascii="宋体" w:hAnsi="宋体" w:eastAsia="宋体" w:cs="宋体"/>
          <w:color w:val="000"/>
          <w:sz w:val="28"/>
          <w:szCs w:val="28"/>
        </w:rPr>
        <w:t xml:space="preserve">　　各单位团青组织积极开展读书计划活动，提高团员青年学习意识。深入开展“行行能成才，人人争成才，学习助成才，实践促成才”主题教育活动，引导广大团员青年树立学习观念，形成浓郁的学习型企业氛围。同时各级团青组织特别要结合自身特点组织好与提高青年思想及文化修养的读书活动。要使团员青年通过读书活动学以致用，切实对提高自身综合素质起到促进作用。</w:t>
      </w:r>
    </w:p>
    <w:p>
      <w:pPr>
        <w:ind w:left="0" w:right="0" w:firstLine="560"/>
        <w:spacing w:before="450" w:after="450" w:line="312" w:lineRule="auto"/>
      </w:pPr>
      <w:r>
        <w:rPr>
          <w:rFonts w:ascii="宋体" w:hAnsi="宋体" w:eastAsia="宋体" w:cs="宋体"/>
          <w:color w:val="000"/>
          <w:sz w:val="28"/>
          <w:szCs w:val="28"/>
        </w:rPr>
        <w:t xml:space="preserve">　　二、深化三项工作，以青年文明号、青年岗位能手评选活动为龙头，不断提高团青活动贡献力</w:t>
      </w:r>
    </w:p>
    <w:p>
      <w:pPr>
        <w:ind w:left="0" w:right="0" w:firstLine="560"/>
        <w:spacing w:before="450" w:after="450" w:line="312" w:lineRule="auto"/>
      </w:pPr>
      <w:r>
        <w:rPr>
          <w:rFonts w:ascii="宋体" w:hAnsi="宋体" w:eastAsia="宋体" w:cs="宋体"/>
          <w:color w:val="000"/>
          <w:sz w:val="28"/>
          <w:szCs w:val="28"/>
        </w:rPr>
        <w:t xml:space="preserve">　　第一、青年文明号集体创建工作</w:t>
      </w:r>
    </w:p>
    <w:p>
      <w:pPr>
        <w:ind w:left="0" w:right="0" w:firstLine="560"/>
        <w:spacing w:before="450" w:after="450" w:line="312" w:lineRule="auto"/>
      </w:pPr>
      <w:r>
        <w:rPr>
          <w:rFonts w:ascii="宋体" w:hAnsi="宋体" w:eastAsia="宋体" w:cs="宋体"/>
          <w:color w:val="000"/>
          <w:sz w:val="28"/>
          <w:szCs w:val="28"/>
        </w:rPr>
        <w:t xml:space="preserve">　　青年文明号集体是优秀青年组成的工作团队，这一集体的形成必须以青年人才、安全、效益为支撑。在青年文明号评选中，我们将青年文明号所在集体的岗位创优、降低成本、科技应用及践行承诺等环节作为监督考核重点，并对已命名和正在创建的青年文明号集体进行检查和考核复审，对已命名的“青年文明号”集体每年进行抽查，所在单位团青组织未采取动态管理的将取消其命名。在即将过去的一年里，**烟厂、娃哈哈公司以及**移动公司等青年文明号单位都文明示范窗口的作用。</w:t>
      </w:r>
    </w:p>
    <w:p>
      <w:pPr>
        <w:ind w:left="0" w:right="0" w:firstLine="560"/>
        <w:spacing w:before="450" w:after="450" w:line="312" w:lineRule="auto"/>
      </w:pPr>
      <w:r>
        <w:rPr>
          <w:rFonts w:ascii="宋体" w:hAnsi="宋体" w:eastAsia="宋体" w:cs="宋体"/>
          <w:color w:val="000"/>
          <w:sz w:val="28"/>
          <w:szCs w:val="28"/>
        </w:rPr>
        <w:t xml:space="preserve">　　第二、引导和培养青年岗位能手</w:t>
      </w:r>
    </w:p>
    <w:p>
      <w:pPr>
        <w:ind w:left="0" w:right="0" w:firstLine="560"/>
        <w:spacing w:before="450" w:after="450" w:line="312" w:lineRule="auto"/>
      </w:pPr>
      <w:r>
        <w:rPr>
          <w:rFonts w:ascii="宋体" w:hAnsi="宋体" w:eastAsia="宋体" w:cs="宋体"/>
          <w:color w:val="000"/>
          <w:sz w:val="28"/>
          <w:szCs w:val="28"/>
        </w:rPr>
        <w:t xml:space="preserve">　　继续深化青年岗位能手活动开展。采用技能培训和岗位练兵、“青工技能月”等形式，引导青年立足岗位，学习成才，实践成才，创新成才，各单位团组织适时举行技术比武，并与本单位认定表彰“青年岗位能手”有机的结合起来，营造青工学知求技的氛围，为**的建设和发展培养和储备更多的优秀青年技术工人。引导青工在岗位工作中围绕“小”字做文章，“变”字做文章，“新”字做文章，促进青工创造出有实际价值的新点子、新方法、新突破，并积极推广，力争多创现实效益。</w:t>
      </w:r>
    </w:p>
    <w:p>
      <w:pPr>
        <w:ind w:left="0" w:right="0" w:firstLine="560"/>
        <w:spacing w:before="450" w:after="450" w:line="312" w:lineRule="auto"/>
      </w:pPr>
      <w:r>
        <w:rPr>
          <w:rFonts w:ascii="宋体" w:hAnsi="宋体" w:eastAsia="宋体" w:cs="宋体"/>
          <w:color w:val="000"/>
          <w:sz w:val="28"/>
          <w:szCs w:val="28"/>
        </w:rPr>
        <w:t xml:space="preserve">　　第三、深入开展“节能增效”活动</w:t>
      </w:r>
    </w:p>
    <w:p>
      <w:pPr>
        <w:ind w:left="0" w:right="0" w:firstLine="560"/>
        <w:spacing w:before="450" w:after="450" w:line="312" w:lineRule="auto"/>
      </w:pPr>
      <w:r>
        <w:rPr>
          <w:rFonts w:ascii="宋体" w:hAnsi="宋体" w:eastAsia="宋体" w:cs="宋体"/>
          <w:color w:val="000"/>
          <w:sz w:val="28"/>
          <w:szCs w:val="28"/>
        </w:rPr>
        <w:t xml:space="preserve">　　始终坚持以科学发展观为指导，广泛动员各企业、单位团员青年开展节能降耗活动。今年4月，我们集中组织一次以“降耗增效，从自我做起;强化管理，从现在做起”为主题的宣传教育活动，为降耗增效献计献策。统一开展节约一张纸、一度电、一滴水，夏天把空调提高一度，冬天把空调降低一度等活动，促进节约风气的形成，树立和强化团员青年的节约意识，建立节约型单位、节约型机关。</w:t>
      </w:r>
    </w:p>
    <w:p>
      <w:pPr>
        <w:ind w:left="0" w:right="0" w:firstLine="560"/>
        <w:spacing w:before="450" w:after="450" w:line="312" w:lineRule="auto"/>
      </w:pPr>
      <w:r>
        <w:rPr>
          <w:rFonts w:ascii="宋体" w:hAnsi="宋体" w:eastAsia="宋体" w:cs="宋体"/>
          <w:color w:val="000"/>
          <w:sz w:val="28"/>
          <w:szCs w:val="28"/>
        </w:rPr>
        <w:t xml:space="preserve">　　三、以建设和谐**、建设和谐新村为目标，引导青年就业、自主创业</w:t>
      </w:r>
    </w:p>
    <w:p>
      <w:pPr>
        <w:ind w:left="0" w:right="0" w:firstLine="560"/>
        <w:spacing w:before="450" w:after="450" w:line="312" w:lineRule="auto"/>
      </w:pPr>
      <w:r>
        <w:rPr>
          <w:rFonts w:ascii="宋体" w:hAnsi="宋体" w:eastAsia="宋体" w:cs="宋体"/>
          <w:color w:val="000"/>
          <w:sz w:val="28"/>
          <w:szCs w:val="28"/>
        </w:rPr>
        <w:t xml:space="preserve">　　近年来，社会剩余劳动力增加，这一方面给社会主义现代化建设储备了力量，同时也存在不稳定的社会因素，如何调动他们的积极性，让他们成为新农村建设的一支重要力量，是我们必须思考也必须解决好的一个重大课题。</w:t>
      </w:r>
    </w:p>
    <w:p>
      <w:pPr>
        <w:ind w:left="0" w:right="0" w:firstLine="560"/>
        <w:spacing w:before="450" w:after="450" w:line="312" w:lineRule="auto"/>
      </w:pPr>
      <w:r>
        <w:rPr>
          <w:rFonts w:ascii="宋体" w:hAnsi="宋体" w:eastAsia="宋体" w:cs="宋体"/>
          <w:color w:val="000"/>
          <w:sz w:val="28"/>
          <w:szCs w:val="28"/>
        </w:rPr>
        <w:t xml:space="preserve">　　建设社会主义新农村是我国现代化进程的重大历史任务，也是我们团县委青工工作面临的一个新的挑战。今年来，我们根据团员青年所在乡村的实际情况，积极开展讨论，为建设社会主义新农村建言献策，组织团员青年为建设新农村开展有实效的劳动。教育广大农村团员青年刻苦钻研现代农业科技知识，掌握先进实用技术，成为现代农业生产的行家里手。引导青年努力学习现代经营与管理知识，成为市场意识强、有开拓精神的新一代经营者与管理者。教育和引导农村团员青年始终保持昂扬向上的精神状态，勇于开创新风，促进乡风文明。</w:t>
      </w:r>
    </w:p>
    <w:p>
      <w:pPr>
        <w:ind w:left="0" w:right="0" w:firstLine="560"/>
        <w:spacing w:before="450" w:after="450" w:line="312" w:lineRule="auto"/>
      </w:pPr>
      <w:r>
        <w:rPr>
          <w:rFonts w:ascii="黑体" w:hAnsi="黑体" w:eastAsia="黑体" w:cs="黑体"/>
          <w:color w:val="000000"/>
          <w:sz w:val="36"/>
          <w:szCs w:val="36"/>
          <w:b w:val="1"/>
          <w:bCs w:val="1"/>
        </w:rPr>
        <w:t xml:space="preserve">　　共青团工作总结</w:t>
      </w:r>
    </w:p>
    <w:p>
      <w:pPr>
        <w:ind w:left="0" w:right="0" w:firstLine="560"/>
        <w:spacing w:before="450" w:after="450" w:line="312" w:lineRule="auto"/>
      </w:pPr>
      <w:r>
        <w:rPr>
          <w:rFonts w:ascii="宋体" w:hAnsi="宋体" w:eastAsia="宋体" w:cs="宋体"/>
          <w:color w:val="000"/>
          <w:sz w:val="28"/>
          <w:szCs w:val="28"/>
        </w:rPr>
        <w:t xml:space="preserve">　　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十八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中学学生组成的青少志愿者队伍走进了***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中华励志网“倡导大家从自身做起、从点滴做起，为发展绿色生活和低碳生活贡献力量。与此同时为**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一年来，社区共青团工作在上级团委的关心支持下，在社区团员青年努力下，取得了一些成绩，但是还有不足的地方，希望在20XX年再接再励，把团的工作再上新台阶。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2024-10-06T13:31:23+08:00</dcterms:created>
  <dcterms:modified xsi:type="dcterms:W3CDTF">2024-10-06T13:31:23+08:00</dcterms:modified>
</cp:coreProperties>
</file>

<file path=docProps/custom.xml><?xml version="1.0" encoding="utf-8"?>
<Properties xmlns="http://schemas.openxmlformats.org/officeDocument/2006/custom-properties" xmlns:vt="http://schemas.openxmlformats.org/officeDocument/2006/docPropsVTypes"/>
</file>