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工程完工总结报告范文(热门9篇)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完工总结报告范文1&gt;一、工程概况：本工程结构形式为砌体结构住宅楼，建筑面积为。共六层，层高米，建筑檐高米。基础类型为砼有梁式条形基础。砌块墙体内设有芯柱，每层设圈梁、全现浇楼板。外墙装饰为饰面转。内墙为水泥砂浆打底，刷防瓷涂料，卫生间粘...</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（一）首先对物资供应商进行评价，评价内容包括：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二）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工程完工总结报告范文2</w:t>
      </w:r>
    </w:p>
    <w:p>
      <w:pPr>
        <w:ind w:left="0" w:right="0" w:firstLine="560"/>
        <w:spacing w:before="450" w:after="450" w:line="312" w:lineRule="auto"/>
      </w:pPr>
      <w:r>
        <w:rPr>
          <w:rFonts w:ascii="宋体" w:hAnsi="宋体" w:eastAsia="宋体" w:cs="宋体"/>
          <w:color w:val="000"/>
          <w:sz w:val="28"/>
          <w:szCs w:val="28"/>
        </w:rPr>
        <w:t xml:space="preserve">为认真贯彻落实《关于开展20xx年全国“安全生产月”活动的通知》（工程公司字{20xx}31号）文件精神，强化安全风险管控，提高安全文化建设，以《安全生产法》等有关安全法律法规和标准规程为依据，以安全隐患排查治理为重点，以员工健康安全服务为目标，项目部合理安排，积极动员，认真组织各部门、各厂队投入到“安全生产月”活动之中。坚持“安全第一、预防为主，综合治理”的安全生产工作方针，紧紧围绕“强化安全发展，推动安全发展”这一主题，增强员工对安全生产的认识，落实员工的安全责任，提高员工的安全技能，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&gt;一、领导重视，切实落实</w:t>
      </w:r>
    </w:p>
    <w:p>
      <w:pPr>
        <w:ind w:left="0" w:right="0" w:firstLine="560"/>
        <w:spacing w:before="450" w:after="450" w:line="312" w:lineRule="auto"/>
      </w:pPr>
      <w:r>
        <w:rPr>
          <w:rFonts w:ascii="宋体" w:hAnsi="宋体" w:eastAsia="宋体" w:cs="宋体"/>
          <w:color w:val="000"/>
          <w:sz w:val="28"/>
          <w:szCs w:val="28"/>
        </w:rPr>
        <w:t xml:space="preserve">为确保本次活动的顺利开展，项目部成立了以项目经理为组长的安全生产月领导小组，并召开了副科级以上干部及各厂队负责人专题动员会，对安全生产月活动的组织领导、活动内容、活动形式和活动重点等作了明确布置。要求各部门、各厂队认识安全月活动的重要性，结合“强化安全发展，推动安全发展”这一主题把“安全生产月”活动作为安全生产工作的重要内容切实细化、落实。</w:t>
      </w:r>
    </w:p>
    <w:p>
      <w:pPr>
        <w:ind w:left="0" w:right="0" w:firstLine="560"/>
        <w:spacing w:before="450" w:after="450" w:line="312" w:lineRule="auto"/>
      </w:pPr>
      <w:r>
        <w:rPr>
          <w:rFonts w:ascii="宋体" w:hAnsi="宋体" w:eastAsia="宋体" w:cs="宋体"/>
          <w:color w:val="000"/>
          <w:sz w:val="28"/>
          <w:szCs w:val="28"/>
        </w:rPr>
        <w:t xml:space="preserve">项目部领导在经济上给予安全月活动大力支持，先后多次拨款用于安全月期间的宣传费用，购置10几条横幅、60余条安全宣传标语，在项目部、施工现场进行粘贴宣传，进一步提高员工在安全思想意识。</w:t>
      </w:r>
    </w:p>
    <w:p>
      <w:pPr>
        <w:ind w:left="0" w:right="0" w:firstLine="560"/>
        <w:spacing w:before="450" w:after="450" w:line="312" w:lineRule="auto"/>
      </w:pPr>
      <w:r>
        <w:rPr>
          <w:rFonts w:ascii="宋体" w:hAnsi="宋体" w:eastAsia="宋体" w:cs="宋体"/>
          <w:color w:val="000"/>
          <w:sz w:val="28"/>
          <w:szCs w:val="28"/>
        </w:rPr>
        <w:t xml:space="preserve">为保证本月“安全生产月”活动能得到有效的开展，项目部成立活动领导小组。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成员：项目部全体成员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领导小组下设办公室，办公室设在安全质量环保部，负责组织落实安全月活动的开展工作，其成员如下：</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安全生产月活动办公室负责组织、指导、协调、督导各部门开展“安全月”活动。</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项目部于6月1日召开动员大会。会上传达了上级和项目部文件，宣传了活动的指导思想和活动的意义，要求全体员工人人讲安全，人人为安全，突出了“强化安全发展，推动安全发展”的主题，极大的调动了广大职工的安全生产的积极性。为增强安全生产月活动氛围，我部制作了8条横幅60余条宣传图画，在各施工现场、营地显要部位悬挂“强化安全基础，推动安全发展”安全月主题横幅，并张挂安全宣传标语及消防、逃生、用电、交通等安全宣传栏目及图画。烘托了安全生产月的活动气氛。</w:t>
      </w:r>
    </w:p>
    <w:p>
      <w:pPr>
        <w:ind w:left="0" w:right="0" w:firstLine="560"/>
        <w:spacing w:before="450" w:after="450" w:line="312" w:lineRule="auto"/>
      </w:pPr>
      <w:r>
        <w:rPr>
          <w:rFonts w:ascii="宋体" w:hAnsi="宋体" w:eastAsia="宋体" w:cs="宋体"/>
          <w:color w:val="000"/>
          <w:sz w:val="28"/>
          <w:szCs w:val="28"/>
        </w:rPr>
        <w:t xml:space="preserve">2、项目部结合夏季汛期安全生产特点和“打非治违”工作要求，认真开展一次隐患排查治理活动，重点排查：生活办公和施工区域防泥石流、防洪水、防雷击、防台风等自然灾害的措施；地下工程、深基坑、高边坡等重点施工部位安全措施；易燃易爆物品的管理；特种设备的使用、维护、监管情况。</w:t>
      </w:r>
    </w:p>
    <w:p>
      <w:pPr>
        <w:ind w:left="0" w:right="0" w:firstLine="560"/>
        <w:spacing w:before="450" w:after="450" w:line="312" w:lineRule="auto"/>
      </w:pPr>
      <w:r>
        <w:rPr>
          <w:rFonts w:ascii="宋体" w:hAnsi="宋体" w:eastAsia="宋体" w:cs="宋体"/>
          <w:color w:val="000"/>
          <w:sz w:val="28"/>
          <w:szCs w:val="28"/>
        </w:rPr>
        <w:t xml:space="preserve">3、根据业主、工程公司的文件要求，项目部组织组织观看《安全发展，成就辉煌》主题宣传片和《伤逝》、《职责》、《生产安全事故典型案例盘点（20xx版）》、《黑色瞬间》、《人命关天》等警示教育片，组织安全生产大讨论，分析身边的违章行为，讲解基本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4、项目部组织管理人员、现场负责人分别进行了安全教育培训考试及“打非治违”知识竞赛考试。</w:t>
      </w:r>
    </w:p>
    <w:p>
      <w:pPr>
        <w:ind w:left="0" w:right="0" w:firstLine="560"/>
        <w:spacing w:before="450" w:after="450" w:line="312" w:lineRule="auto"/>
      </w:pPr>
      <w:r>
        <w:rPr>
          <w:rFonts w:ascii="宋体" w:hAnsi="宋体" w:eastAsia="宋体" w:cs="宋体"/>
          <w:color w:val="000"/>
          <w:sz w:val="28"/>
          <w:szCs w:val="28"/>
        </w:rPr>
        <w:t xml:space="preserve">&gt;三、开展安全隐患排查</w:t>
      </w:r>
    </w:p>
    <w:p>
      <w:pPr>
        <w:ind w:left="0" w:right="0" w:firstLine="560"/>
        <w:spacing w:before="450" w:after="450" w:line="312" w:lineRule="auto"/>
      </w:pPr>
      <w:r>
        <w:rPr>
          <w:rFonts w:ascii="宋体" w:hAnsi="宋体" w:eastAsia="宋体" w:cs="宋体"/>
          <w:color w:val="000"/>
          <w:sz w:val="28"/>
          <w:szCs w:val="28"/>
        </w:rPr>
        <w:t xml:space="preserve">6月中旬，项目部组织安全月综合大检查，针对现场施工用电、消防、环水保、文明施工、防汛、安全等方面进行检查，对现场发现的问题及时提出整改要求、整改措施、整改完成时间等。抓好班前会教育，落实班前5分钟，做到交技术、交安全，抓好班组管理工作，采取针对性措施消除现场隐患。</w:t>
      </w:r>
    </w:p>
    <w:p>
      <w:pPr>
        <w:ind w:left="0" w:right="0" w:firstLine="560"/>
        <w:spacing w:before="450" w:after="450" w:line="312" w:lineRule="auto"/>
      </w:pPr>
      <w:r>
        <w:rPr>
          <w:rFonts w:ascii="宋体" w:hAnsi="宋体" w:eastAsia="宋体" w:cs="宋体"/>
          <w:color w:val="000"/>
          <w:sz w:val="28"/>
          <w:szCs w:val="28"/>
        </w:rPr>
        <w:t xml:space="preserve">&gt;四、以安全月为契机，加强隐患治理工作</w:t>
      </w:r>
    </w:p>
    <w:p>
      <w:pPr>
        <w:ind w:left="0" w:right="0" w:firstLine="560"/>
        <w:spacing w:before="450" w:after="450" w:line="312" w:lineRule="auto"/>
      </w:pPr>
      <w:r>
        <w:rPr>
          <w:rFonts w:ascii="宋体" w:hAnsi="宋体" w:eastAsia="宋体" w:cs="宋体"/>
          <w:color w:val="000"/>
          <w:sz w:val="28"/>
          <w:szCs w:val="28"/>
        </w:rPr>
        <w:t xml:space="preserve">项目部于6月12日、6月28日进行了2次综合大检查，6月6日会同业主、监理人员进行了营区消防专项检查；6月14日业主工程部组织一次现场通信设备专项检查。结合“安全月活动”要求和项目部实际情况，主要对高边坡；生产、生活区及周边环境；特种设备安全防护装置；现场安全防护设施、施工用电、隧道施工等进行检查，并将检查中发现的问题以文件形式下发到相关施工队伍，落实整改责任人、整改时间和整改要求，并及时进行整改验收。本月检查出的隐患有40项，已整改完38项。未整改项目主要是：3#施工支洞内砂轮机无挡板防护、3#施工支洞内道路积水、坑洼，限期在7月2日前整改完善。</w:t>
      </w:r>
    </w:p>
    <w:p>
      <w:pPr>
        <w:ind w:left="0" w:right="0" w:firstLine="560"/>
        <w:spacing w:before="450" w:after="450" w:line="312" w:lineRule="auto"/>
      </w:pPr>
      <w:r>
        <w:rPr>
          <w:rFonts w:ascii="宋体" w:hAnsi="宋体" w:eastAsia="宋体" w:cs="宋体"/>
          <w:color w:val="000"/>
          <w:sz w:val="28"/>
          <w:szCs w:val="28"/>
        </w:rPr>
        <w:t xml:space="preserve">通过各项活动的深入开展，提高了员工的安全意识和安全生产技能，深入宣传了以安全发展为核心的理论体系，普及安全法规和安全知识，夯实了安全生产的基础，促进安全生产形势进一步好转，从提高安全生产防范能力、推进安全生产基础入手，扎实有效的推进项目部安全发展，为工程建设创造安全的工作环境。我部将以这次活动为契机，努力抓好安全生产年工作，使本年安全目标顺利完成，为今后安全生产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工程完工总结报告范文3</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工程完工总结报告范文4</w:t>
      </w:r>
    </w:p>
    <w:p>
      <w:pPr>
        <w:ind w:left="0" w:right="0" w:firstLine="560"/>
        <w:spacing w:before="450" w:after="450" w:line="312" w:lineRule="auto"/>
      </w:pPr>
      <w:r>
        <w:rPr>
          <w:rFonts w:ascii="宋体" w:hAnsi="宋体" w:eastAsia="宋体" w:cs="宋体"/>
          <w:color w:val="000"/>
          <w:sz w:val="28"/>
          <w:szCs w:val="28"/>
        </w:rPr>
        <w:t xml:space="preserve">我们对项目总体进度的控制重点遵循两个基本原则：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二、安装工程满足业重点的机械竣工工期要求，保证装置的顺利投产。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三、建筑装修工程满足合同规定的对总工期的要求。工程计划在20xx年9月30日前完成。我方完全按照工程总进度的要求施工，并在20xx年9月30日完成所有工作内容。为保证工程进度我方采取了如下措施：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月度实际进度通过施工队每月提交的工程进度报表和现场跟踪检查工程项目实际进度确定。在对工程实际进度检查的基础上，项目部重点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做到应用新技术提升工效和控制好关键工序。只有关键工序进度有保证，总工期进度才能有保证。</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工程完工总结报告范文5</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成人面积24022㎡，总高度，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深得甲方满意，在粗钢筋连接上，我采用了CABR变形钢筋套管冷挤压连接技术，比压弧焊连接法提升工效三倍。在模板支撑工艺上，原方案采用剪力墙支模穿墙镙栓的支杆为塑料管不能拔出，这样浪费太大，经研究我们把穿墙镙栓的塑料管自行加热，制成大小头能拔出的塑料管，减去剔凿设计破损率30%，还节省费用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工程完工总结报告范文6</w:t>
      </w:r>
    </w:p>
    <w:p>
      <w:pPr>
        <w:ind w:left="0" w:right="0" w:firstLine="560"/>
        <w:spacing w:before="450" w:after="450" w:line="312" w:lineRule="auto"/>
      </w:pPr>
      <w:r>
        <w:rPr>
          <w:rFonts w:ascii="宋体" w:hAnsi="宋体" w:eastAsia="宋体" w:cs="宋体"/>
          <w:color w:val="000"/>
          <w:sz w:val="28"/>
          <w:szCs w:val="28"/>
        </w:rPr>
        <w:t xml:space="preserve">xx工程位于位于xx市xx区xx，总建筑面积xx平方米，地上xx层，地下xx层。本项目的结构形式为框剪-核心筒结构。实际开工时间xx年xx月xx日，拟竣工时间xx年xx月xx日。面对工期紧、施工场地小、资金压力大的不利条件，我项目部发扬了善打硬仗的铁军精神，利用科学的管理和先进的技术，圆满完成了施工任务。</w:t>
      </w:r>
    </w:p>
    <w:p>
      <w:pPr>
        <w:ind w:left="0" w:right="0" w:firstLine="560"/>
        <w:spacing w:before="450" w:after="450" w:line="312" w:lineRule="auto"/>
      </w:pPr>
      <w:r>
        <w:rPr>
          <w:rFonts w:ascii="宋体" w:hAnsi="宋体" w:eastAsia="宋体" w:cs="宋体"/>
          <w:color w:val="000"/>
          <w:sz w:val="28"/>
          <w:szCs w:val="28"/>
        </w:rPr>
        <w:t xml:space="preserve">&gt;一、安全生产，永恒的主题</w:t>
      </w:r>
    </w:p>
    <w:p>
      <w:pPr>
        <w:ind w:left="0" w:right="0" w:firstLine="560"/>
        <w:spacing w:before="450" w:after="450" w:line="312" w:lineRule="auto"/>
      </w:pPr>
      <w:r>
        <w:rPr>
          <w:rFonts w:ascii="宋体" w:hAnsi="宋体" w:eastAsia="宋体" w:cs="宋体"/>
          <w:color w:val="000"/>
          <w:sz w:val="28"/>
          <w:szCs w:val="28"/>
        </w:rPr>
        <w:t xml:space="preserve">安全生产，以人为本，人的生命是最宝贵的。安全工作与广大职工的生命和每个家庭的幸福息息相关，它重于泰山，做到立足于“以人为本、强化管理”，始终把安全工作放在首位。全面推行现代安全管理，实施JGJ59-99标准。从思想上抓统一（目标统一），从职责上抓落实（组织措施、安全技术措施、劳动保护措施）。</w:t>
      </w:r>
    </w:p>
    <w:p>
      <w:pPr>
        <w:ind w:left="0" w:right="0" w:firstLine="560"/>
        <w:spacing w:before="450" w:after="450" w:line="312" w:lineRule="auto"/>
      </w:pPr>
      <w:r>
        <w:rPr>
          <w:rFonts w:ascii="宋体" w:hAnsi="宋体" w:eastAsia="宋体" w:cs="宋体"/>
          <w:color w:val="000"/>
          <w:sz w:val="28"/>
          <w:szCs w:val="28"/>
        </w:rPr>
        <w:t xml:space="preserve">根据有关法律、法规、规范的要求，结合项目工程的实际，成立了“安全生产、文明施工管理小组”，建立健全安全保证体系，实行统一领导、分工负责、明确责任，使安全管理的目标、措施、检查、整改、总结评比环环相扣，推动安全、文明施工规范、有序开展。</w:t>
      </w:r>
    </w:p>
    <w:p>
      <w:pPr>
        <w:ind w:left="0" w:right="0" w:firstLine="560"/>
        <w:spacing w:before="450" w:after="450" w:line="312" w:lineRule="auto"/>
      </w:pPr>
      <w:r>
        <w:rPr>
          <w:rFonts w:ascii="宋体" w:hAnsi="宋体" w:eastAsia="宋体" w:cs="宋体"/>
          <w:color w:val="000"/>
          <w:sz w:val="28"/>
          <w:szCs w:val="28"/>
        </w:rPr>
        <w:t xml:space="preserve">1、开展“安全生产、预防为主”的安全生产宣传教育和进行安全生产知识培训，全员参加、全面考核，综合考核合格率100%。</w:t>
      </w:r>
    </w:p>
    <w:p>
      <w:pPr>
        <w:ind w:left="0" w:right="0" w:firstLine="560"/>
        <w:spacing w:before="450" w:after="450" w:line="312" w:lineRule="auto"/>
      </w:pPr>
      <w:r>
        <w:rPr>
          <w:rFonts w:ascii="宋体" w:hAnsi="宋体" w:eastAsia="宋体" w:cs="宋体"/>
          <w:color w:val="000"/>
          <w:sz w:val="28"/>
          <w:szCs w:val="28"/>
        </w:rPr>
        <w:t xml:space="preserve">2、建立一套严格的安全技术标准和要求，一套科学的事故（隐患）调查处理程序、一套完善的规章制度和劳动纪律及赏罚严明的奖惩条例。</w:t>
      </w:r>
    </w:p>
    <w:p>
      <w:pPr>
        <w:ind w:left="0" w:right="0" w:firstLine="560"/>
        <w:spacing w:before="450" w:after="450" w:line="312" w:lineRule="auto"/>
      </w:pPr>
      <w:r>
        <w:rPr>
          <w:rFonts w:ascii="宋体" w:hAnsi="宋体" w:eastAsia="宋体" w:cs="宋体"/>
          <w:color w:val="000"/>
          <w:sz w:val="28"/>
          <w:szCs w:val="28"/>
        </w:rPr>
        <w:t xml:space="preserve">3、制定了科学的针对性强的安全组织、技术、劳动保护措施，规范现场管理和作业行为，完善了防护设施、实行施工过程控制。如对高空作业、起重作业、“四口五临边”的安全防范管理，达到了全员、全面、全过程、全天候。</w:t>
      </w:r>
    </w:p>
    <w:p>
      <w:pPr>
        <w:ind w:left="0" w:right="0" w:firstLine="560"/>
        <w:spacing w:before="450" w:after="450" w:line="312" w:lineRule="auto"/>
      </w:pPr>
      <w:r>
        <w:rPr>
          <w:rFonts w:ascii="宋体" w:hAnsi="宋体" w:eastAsia="宋体" w:cs="宋体"/>
          <w:color w:val="000"/>
          <w:sz w:val="28"/>
          <w:szCs w:val="28"/>
        </w:rPr>
        <w:t xml:space="preserve">4、认真执行安全生产检查制度，实施自查、互查、专职检查和综合检查，及时落实以“三定”为原则的整改，把事故锁定为“零”。</w:t>
      </w:r>
    </w:p>
    <w:p>
      <w:pPr>
        <w:ind w:left="0" w:right="0" w:firstLine="560"/>
        <w:spacing w:before="450" w:after="450" w:line="312" w:lineRule="auto"/>
      </w:pPr>
      <w:r>
        <w:rPr>
          <w:rFonts w:ascii="宋体" w:hAnsi="宋体" w:eastAsia="宋体" w:cs="宋体"/>
          <w:color w:val="000"/>
          <w:sz w:val="28"/>
          <w:szCs w:val="28"/>
        </w:rPr>
        <w:t xml:space="preserve">5、按有关标准，对大型、特种机械设备进行定期检测，正确维修保养，使其安全技术状况始终处于良好状态，更好的服务生产；对特种作业人员加强业务素质培训，使其持证合格率100%。</w:t>
      </w:r>
    </w:p>
    <w:p>
      <w:pPr>
        <w:ind w:left="0" w:right="0" w:firstLine="560"/>
        <w:spacing w:before="450" w:after="450" w:line="312" w:lineRule="auto"/>
      </w:pPr>
      <w:r>
        <w:rPr>
          <w:rFonts w:ascii="宋体" w:hAnsi="宋体" w:eastAsia="宋体" w:cs="宋体"/>
          <w:color w:val="000"/>
          <w:sz w:val="28"/>
          <w:szCs w:val="28"/>
        </w:rPr>
        <w:t xml:space="preserve">6、加强安全内业资料管理，按照规范要求较好的完成整套的安全管理软件，内业资料全面具体，可追溯性强。</w:t>
      </w:r>
    </w:p>
    <w:p>
      <w:pPr>
        <w:ind w:left="0" w:right="0" w:firstLine="560"/>
        <w:spacing w:before="450" w:after="450" w:line="312" w:lineRule="auto"/>
      </w:pPr>
      <w:r>
        <w:rPr>
          <w:rFonts w:ascii="宋体" w:hAnsi="宋体" w:eastAsia="宋体" w:cs="宋体"/>
          <w:color w:val="000"/>
          <w:sz w:val="28"/>
          <w:szCs w:val="28"/>
        </w:rPr>
        <w:t xml:space="preserve">同时，组织项目管理人员虚心向兄弟单位学习以弥补自身不足，并特邀请有关管理专家来现场指导，以加强管理意识、提高管理水平。</w:t>
      </w:r>
    </w:p>
    <w:p>
      <w:pPr>
        <w:ind w:left="0" w:right="0" w:firstLine="560"/>
        <w:spacing w:before="450" w:after="450" w:line="312" w:lineRule="auto"/>
      </w:pPr>
      <w:r>
        <w:rPr>
          <w:rFonts w:ascii="宋体" w:hAnsi="宋体" w:eastAsia="宋体" w:cs="宋体"/>
          <w:color w:val="000"/>
          <w:sz w:val="28"/>
          <w:szCs w:val="28"/>
        </w:rPr>
        <w:t xml:space="preserve">通过精心策划、扎实的实施，使现场的安全管理工作始终沿着安全、稳定、发展的健康轨道前进。</w:t>
      </w:r>
    </w:p>
    <w:p>
      <w:pPr>
        <w:ind w:left="0" w:right="0" w:firstLine="560"/>
        <w:spacing w:before="450" w:after="450" w:line="312" w:lineRule="auto"/>
      </w:pPr>
      <w:r>
        <w:rPr>
          <w:rFonts w:ascii="宋体" w:hAnsi="宋体" w:eastAsia="宋体" w:cs="宋体"/>
          <w:color w:val="000"/>
          <w:sz w:val="28"/>
          <w:szCs w:val="28"/>
        </w:rPr>
        <w:t xml:space="preserve">&gt;二、产品质量、生存的命脉。</w:t>
      </w:r>
    </w:p>
    <w:p>
      <w:pPr>
        <w:ind w:left="0" w:right="0" w:firstLine="560"/>
        <w:spacing w:before="450" w:after="450" w:line="312" w:lineRule="auto"/>
      </w:pPr>
      <w:r>
        <w:rPr>
          <w:rFonts w:ascii="宋体" w:hAnsi="宋体" w:eastAsia="宋体" w:cs="宋体"/>
          <w:color w:val="000"/>
          <w:sz w:val="28"/>
          <w:szCs w:val="28"/>
        </w:rPr>
        <w:t xml:space="preserve">本着“每个工程、每项服务都让顾客满意”的指导思想，严把质量关，利用科学的方法在建筑产品生产的全过程中对产品实行监督、检查和控制，使工程质量达到标准。</w:t>
      </w:r>
    </w:p>
    <w:p>
      <w:pPr>
        <w:ind w:left="0" w:right="0" w:firstLine="560"/>
        <w:spacing w:before="450" w:after="450" w:line="312" w:lineRule="auto"/>
      </w:pPr>
      <w:r>
        <w:rPr>
          <w:rFonts w:ascii="宋体" w:hAnsi="宋体" w:eastAsia="宋体" w:cs="宋体"/>
          <w:color w:val="000"/>
          <w:sz w:val="28"/>
          <w:szCs w:val="28"/>
        </w:rPr>
        <w:t xml:space="preserve">1、建立健全质量保证体系。</w:t>
      </w:r>
    </w:p>
    <w:p>
      <w:pPr>
        <w:ind w:left="0" w:right="0" w:firstLine="560"/>
        <w:spacing w:before="450" w:after="450" w:line="312" w:lineRule="auto"/>
      </w:pPr>
      <w:r>
        <w:rPr>
          <w:rFonts w:ascii="宋体" w:hAnsi="宋体" w:eastAsia="宋体" w:cs="宋体"/>
          <w:color w:val="000"/>
          <w:sz w:val="28"/>
          <w:szCs w:val="28"/>
        </w:rPr>
        <w:t xml:space="preserve">成立以项目经理、技术总工、资料、质量、材料、设备、试验、测量等有关部门人员的质量保证领导小组，对工程质量实施具体的监督、检查和控制，达到了过程精品。</w:t>
      </w:r>
    </w:p>
    <w:p>
      <w:pPr>
        <w:ind w:left="0" w:right="0" w:firstLine="560"/>
        <w:spacing w:before="450" w:after="450" w:line="312" w:lineRule="auto"/>
      </w:pPr>
      <w:r>
        <w:rPr>
          <w:rFonts w:ascii="宋体" w:hAnsi="宋体" w:eastAsia="宋体" w:cs="宋体"/>
          <w:color w:val="000"/>
          <w:sz w:val="28"/>
          <w:szCs w:val="28"/>
        </w:rPr>
        <w:t xml:space="preserve">2、编制好施工组织设计并动态的执行。</w:t>
      </w:r>
    </w:p>
    <w:p>
      <w:pPr>
        <w:ind w:left="0" w:right="0" w:firstLine="560"/>
        <w:spacing w:before="450" w:after="450" w:line="312" w:lineRule="auto"/>
      </w:pPr>
      <w:r>
        <w:rPr>
          <w:rFonts w:ascii="宋体" w:hAnsi="宋体" w:eastAsia="宋体" w:cs="宋体"/>
          <w:color w:val="000"/>
          <w:sz w:val="28"/>
          <w:szCs w:val="28"/>
        </w:rPr>
        <w:t xml:space="preserve">抓住重点：符合施工图纸和施工合同的要求，总进度计划的编制满足合同工期的要求。有相应的保证措施：总平面布置满足生产、生活的需要，满足机械、材料和工序运转的需要，关键部位、关键工序有明确的施工和质量保证措施：对季节性施工有恰当的措施安排，并能在实际施工中根据现状进行调整和改进。</w:t>
      </w:r>
    </w:p>
    <w:p>
      <w:pPr>
        <w:ind w:left="0" w:right="0" w:firstLine="560"/>
        <w:spacing w:before="450" w:after="450" w:line="312" w:lineRule="auto"/>
      </w:pPr>
      <w:r>
        <w:rPr>
          <w:rFonts w:ascii="宋体" w:hAnsi="宋体" w:eastAsia="宋体" w:cs="宋体"/>
          <w:color w:val="000"/>
          <w:sz w:val="28"/>
          <w:szCs w:val="28"/>
        </w:rPr>
        <w:t xml:space="preserve">3、细化过程控制，提高产品质量。</w:t>
      </w:r>
    </w:p>
    <w:p>
      <w:pPr>
        <w:ind w:left="0" w:right="0" w:firstLine="560"/>
        <w:spacing w:before="450" w:after="450" w:line="312" w:lineRule="auto"/>
      </w:pPr>
      <w:r>
        <w:rPr>
          <w:rFonts w:ascii="宋体" w:hAnsi="宋体" w:eastAsia="宋体" w:cs="宋体"/>
          <w:color w:val="000"/>
          <w:sz w:val="28"/>
          <w:szCs w:val="28"/>
        </w:rPr>
        <w:t xml:space="preserve">从“人、机、料、法、环”五方面重视事前控制、事中监督，将质量事故消灭在萌芽之中。人的控制：充分调动人的积极性，发挥“人的因素第一”的主导作用。以提高管理者的管理水平、技术理论水平。质量检查验收能力及各类操作工的业务素质，材料、构配件的质量控制；掌握材料信息，优选供货厂家，合理组织材料的供应和使用，加强材料的检查验收，重视材料的使用认证、防止错用、使用不合格材料。并实行了材料取样见证制度。施工机械的质量控制：结合操作现场的具体情况，对机械性能参数和使用操作要求，合理选用；方法的控制：结合施工组织设计，重点于技术方案、工艺流程、组织措施、检测手段。环境因素的控制：在拟定控制方案时，全面考虑和综合分析了工程技术环境，工程管理环境、劳动环境等，使措施方案的可行性在实际控制范围之内。</w:t>
      </w:r>
    </w:p>
    <w:p>
      <w:pPr>
        <w:ind w:left="0" w:right="0" w:firstLine="560"/>
        <w:spacing w:before="450" w:after="450" w:line="312" w:lineRule="auto"/>
      </w:pPr>
      <w:r>
        <w:rPr>
          <w:rFonts w:ascii="宋体" w:hAnsi="宋体" w:eastAsia="宋体" w:cs="宋体"/>
          <w:color w:val="000"/>
          <w:sz w:val="28"/>
          <w:szCs w:val="28"/>
        </w:rPr>
        <w:t xml:space="preserve">通过切实的管理，有效的控制，本工程自始自终，未出现过任何质量事故，产品达到了预定的目标，监理验收均一次通过，工程一次交验合格率100%。</w:t>
      </w:r>
    </w:p>
    <w:p>
      <w:pPr>
        <w:ind w:left="0" w:right="0" w:firstLine="560"/>
        <w:spacing w:before="450" w:after="450" w:line="312" w:lineRule="auto"/>
      </w:pPr>
      <w:r>
        <w:rPr>
          <w:rFonts w:ascii="宋体" w:hAnsi="宋体" w:eastAsia="宋体" w:cs="宋体"/>
          <w:color w:val="000"/>
          <w:sz w:val="28"/>
          <w:szCs w:val="28"/>
        </w:rPr>
        <w:t xml:space="preserve">&gt;三、快速、高效的前提。</w:t>
      </w:r>
    </w:p>
    <w:p>
      <w:pPr>
        <w:ind w:left="0" w:right="0" w:firstLine="560"/>
        <w:spacing w:before="450" w:after="450" w:line="312" w:lineRule="auto"/>
      </w:pPr>
      <w:r>
        <w:rPr>
          <w:rFonts w:ascii="宋体" w:hAnsi="宋体" w:eastAsia="宋体" w:cs="宋体"/>
          <w:color w:val="000"/>
          <w:sz w:val="28"/>
          <w:szCs w:val="28"/>
        </w:rPr>
        <w:t xml:space="preserve">本着“每个工程、每项服务都让顾客满意”的指导思想，严把质量关，利用科学的方法在建筑产品生产的全过程中对产品实行监督、检查和控制，使工程质量达到标准在确保安全、优质的同时，能否保证企业取得良好的社会效益和经济效益，快速是关键，我们在调整好人的因素前提下，于施工过程上苦下功夫，根据施工组织设计、方案，按照规范、标准施工，并在过程中不断总结、补充和完善。流水工序实施分工包干、定额包干。</w:t>
      </w:r>
    </w:p>
    <w:p>
      <w:pPr>
        <w:ind w:left="0" w:right="0" w:firstLine="560"/>
        <w:spacing w:before="450" w:after="450" w:line="312" w:lineRule="auto"/>
      </w:pPr>
      <w:r>
        <w:rPr>
          <w:rFonts w:ascii="宋体" w:hAnsi="宋体" w:eastAsia="宋体" w:cs="宋体"/>
          <w:color w:val="000"/>
          <w:sz w:val="28"/>
          <w:szCs w:val="28"/>
        </w:rPr>
        <w:t xml:space="preserve">①每道工序都实施定人、定位、定时间、保质量，有着下一道工序就是用户的信息指导作业，圆满完成任务。</w:t>
      </w:r>
    </w:p>
    <w:p>
      <w:pPr>
        <w:ind w:left="0" w:right="0" w:firstLine="560"/>
        <w:spacing w:before="450" w:after="450" w:line="312" w:lineRule="auto"/>
      </w:pPr>
      <w:r>
        <w:rPr>
          <w:rFonts w:ascii="宋体" w:hAnsi="宋体" w:eastAsia="宋体" w:cs="宋体"/>
          <w:color w:val="000"/>
          <w:sz w:val="28"/>
          <w:szCs w:val="28"/>
        </w:rPr>
        <w:t xml:space="preserve">②加固分项工程在施工中对于整个工程的质量、进度取着决定性作业，而天气影响又是加固工程中的主导。因此室温的合理控制是一大关键，针对这一问题，我们重新编制了加固施工运行方案，确立重点、难点，成立专项管理小组，实施专项控制，确保了加固作业的正常运转和有效使用，大大提高了作业效率，节约了宝贵的施工时间。</w:t>
      </w:r>
    </w:p>
    <w:p>
      <w:pPr>
        <w:ind w:left="0" w:right="0" w:firstLine="560"/>
        <w:spacing w:before="450" w:after="450" w:line="312" w:lineRule="auto"/>
      </w:pPr>
      <w:r>
        <w:rPr>
          <w:rFonts w:ascii="宋体" w:hAnsi="宋体" w:eastAsia="宋体" w:cs="宋体"/>
          <w:color w:val="000"/>
          <w:sz w:val="28"/>
          <w:szCs w:val="28"/>
        </w:rPr>
        <w:t xml:space="preserve">③对班组实行分工包干负责制的奖罚措施，奖励勤罚懒、奖优罚劣，在无情的制度约束下，实施有情的管理，调动一切积极因素，让所有工人认识到，完成一个共同目标后，自己亦得到应有的丰厚回报，从而在完成各自的任务中，尽心尽职。</w:t>
      </w:r>
    </w:p>
    <w:p>
      <w:pPr>
        <w:ind w:left="0" w:right="0" w:firstLine="560"/>
        <w:spacing w:before="450" w:after="450" w:line="312" w:lineRule="auto"/>
      </w:pPr>
      <w:r>
        <w:rPr>
          <w:rFonts w:ascii="宋体" w:hAnsi="宋体" w:eastAsia="宋体" w:cs="宋体"/>
          <w:color w:val="000"/>
          <w:sz w:val="28"/>
          <w:szCs w:val="28"/>
        </w:rPr>
        <w:t xml:space="preserve">&gt;四、内业管理，提升现场管理水平的关键。</w:t>
      </w:r>
    </w:p>
    <w:p>
      <w:pPr>
        <w:ind w:left="0" w:right="0" w:firstLine="560"/>
        <w:spacing w:before="450" w:after="450" w:line="312" w:lineRule="auto"/>
      </w:pPr>
      <w:r>
        <w:rPr>
          <w:rFonts w:ascii="宋体" w:hAnsi="宋体" w:eastAsia="宋体" w:cs="宋体"/>
          <w:color w:val="000"/>
          <w:sz w:val="28"/>
          <w:szCs w:val="28"/>
        </w:rPr>
        <w:t xml:space="preserve">在积极打造现场硬件的同时，我们抓好内业管理这一环节，成立内业管理组织，建立以安全、质量、进度、技术为只要内容的各类管理台帐，编绘各项指标的平面、立面控制图，对现场的管理中的目标、措施、检查、整改，总结评比作详实的记载，为实现现场动态分析提供完备的依据，更好地服务现场管理。</w:t>
      </w:r>
    </w:p>
    <w:p>
      <w:pPr>
        <w:ind w:left="0" w:right="0" w:firstLine="560"/>
        <w:spacing w:before="450" w:after="450" w:line="312" w:lineRule="auto"/>
      </w:pPr>
      <w:r>
        <w:rPr>
          <w:rFonts w:ascii="宋体" w:hAnsi="宋体" w:eastAsia="宋体" w:cs="宋体"/>
          <w:color w:val="000"/>
          <w:sz w:val="28"/>
          <w:szCs w:val="28"/>
        </w:rPr>
        <w:t xml:space="preserve">本项目的各项工作已经结束，我们本着用户第一、终生负责的宗旨，努力做好回访服务工作，让用户满意，业主放心。</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工程完工总结报告范文7</w:t>
      </w:r>
    </w:p>
    <w:p>
      <w:pPr>
        <w:ind w:left="0" w:right="0" w:firstLine="560"/>
        <w:spacing w:before="450" w:after="450" w:line="312" w:lineRule="auto"/>
      </w:pPr>
      <w:r>
        <w:rPr>
          <w:rFonts w:ascii="宋体" w:hAnsi="宋体" w:eastAsia="宋体" w:cs="宋体"/>
          <w:color w:val="000"/>
          <w:sz w:val="28"/>
          <w:szCs w:val="28"/>
        </w:rPr>
        <w:t xml:space="preserve">该人防工程于20xx年8月16日经中央国家机关人民防空办公室审批，20xx年8月24日通过了xxx人防办的设计审核及施工图设计审核，建设工程规划许可证号为20xx规建字05xx号，建设工程施工许可证号为[200x]建施字0xxx号。按照“建设工程质量管理条例”的规定，报请北京市质量监督站海淀站注册，监督注册号京建质字（20xx）第05xx号，工程于20xx年6月20日开工，竣工日期为20xx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xx有限责任公司承担，工程总承包由xx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工程完工总结报告范文8</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 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工程完工总结报告范文9</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，基础底标高～，自然地面标高。轴框架基础形式为独立基础，主体为钢结构分别为1-～3层不等，主体高度～18m不等。甲醇裂解制氢装置建筑面积为。</w:t>
      </w:r>
    </w:p>
    <w:p>
      <w:pPr>
        <w:ind w:left="0" w:right="0" w:firstLine="560"/>
        <w:spacing w:before="450" w:after="450" w:line="312" w:lineRule="auto"/>
      </w:pPr>
      <w:r>
        <w:rPr>
          <w:rFonts w:ascii="宋体" w:hAnsi="宋体" w:eastAsia="宋体" w:cs="宋体"/>
          <w:color w:val="000"/>
          <w:sz w:val="28"/>
          <w:szCs w:val="28"/>
        </w:rPr>
        <w:t xml:space="preserve">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2、设备：本装置设备重点由静设备和动设备组成，其中静设备包括7台塔器，5台反应器，46台容器，37台换热器;动设备由50台泵，4台压缩机组成。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4、电气：本工程电气重点包括高、低压配电系统、动力配电系统、照明系统、防雷接地系统。完成接地铜包钢20xx余米，电缆敷设10万余米，电缆桥架500余米。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重点完成仪表917套，仪表柜13只、操作台12只、仪表防尘接线箱70只、光缆万余米、仪表接地线2300余米、电缆桥架直线段500余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2024-10-06T13:32:43+08:00</dcterms:created>
  <dcterms:modified xsi:type="dcterms:W3CDTF">2024-10-06T13:32:43+08:00</dcterms:modified>
</cp:coreProperties>
</file>

<file path=docProps/custom.xml><?xml version="1.0" encoding="utf-8"?>
<Properties xmlns="http://schemas.openxmlformats.org/officeDocument/2006/custom-properties" xmlns:vt="http://schemas.openxmlformats.org/officeDocument/2006/docPropsVTypes"/>
</file>