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2024年征兵工作总结范文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2024年征兵工作总结范文（精选8篇）2024年征兵工作总结范文 篇1 温泉街道在市武装部的直接领导下，在街道党委、街道政府的关心支持下，紧紧围绕确保新兵质量这一核心，加大了国防教育宣传力度，严把征兵操作环节，在全街道有关单位的全力支持下，...</w:t>
      </w:r>
    </w:p>
    <w:p>
      <w:pPr>
        <w:ind w:left="0" w:right="0" w:firstLine="560"/>
        <w:spacing w:before="450" w:after="450" w:line="312" w:lineRule="auto"/>
      </w:pPr>
      <w:r>
        <w:rPr>
          <w:rFonts w:ascii="宋体" w:hAnsi="宋体" w:eastAsia="宋体" w:cs="宋体"/>
          <w:color w:val="000"/>
          <w:sz w:val="28"/>
          <w:szCs w:val="28"/>
        </w:rPr>
        <w:t xml:space="preserve">2024年征兵工作总结范文（精选8篇）</w:t>
      </w:r>
    </w:p>
    <w:p>
      <w:pPr>
        <w:ind w:left="0" w:right="0" w:firstLine="560"/>
        <w:spacing w:before="450" w:after="450" w:line="312" w:lineRule="auto"/>
      </w:pPr>
      <w:r>
        <w:rPr>
          <w:rFonts w:ascii="宋体" w:hAnsi="宋体" w:eastAsia="宋体" w:cs="宋体"/>
          <w:color w:val="000"/>
          <w:sz w:val="28"/>
          <w:szCs w:val="28"/>
        </w:rPr>
        <w:t xml:space="preserve">2024年征兵工作总结范文 篇1</w:t>
      </w:r>
    </w:p>
    <w:p>
      <w:pPr>
        <w:ind w:left="0" w:right="0" w:firstLine="560"/>
        <w:spacing w:before="450" w:after="450" w:line="312" w:lineRule="auto"/>
      </w:pPr>
      <w:r>
        <w:rPr>
          <w:rFonts w:ascii="宋体" w:hAnsi="宋体" w:eastAsia="宋体" w:cs="宋体"/>
          <w:color w:val="000"/>
          <w:sz w:val="28"/>
          <w:szCs w:val="28"/>
        </w:rPr>
        <w:t xml:space="preserve">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一、加强组织领导，确保完成任务。</w:t>
      </w:r>
    </w:p>
    <w:p>
      <w:pPr>
        <w:ind w:left="0" w:right="0" w:firstLine="560"/>
        <w:spacing w:before="450" w:after="450" w:line="312" w:lineRule="auto"/>
      </w:pPr>
      <w:r>
        <w:rPr>
          <w:rFonts w:ascii="宋体" w:hAnsi="宋体" w:eastAsia="宋体" w:cs="宋体"/>
          <w:color w:val="000"/>
          <w:sz w:val="28"/>
          <w:szCs w:val="28"/>
        </w:rPr>
        <w:t xml:space="preserve">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四、遵守征兵纪律，坚守廉洁征兵。</w:t>
      </w:r>
    </w:p>
    <w:p>
      <w:pPr>
        <w:ind w:left="0" w:right="0" w:firstLine="560"/>
        <w:spacing w:before="450" w:after="450" w:line="312" w:lineRule="auto"/>
      </w:pPr>
      <w:r>
        <w:rPr>
          <w:rFonts w:ascii="宋体" w:hAnsi="宋体" w:eastAsia="宋体" w:cs="宋体"/>
          <w:color w:val="000"/>
          <w:sz w:val="28"/>
          <w:szCs w:val="28"/>
        </w:rPr>
        <w:t xml:space="preserve">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今年征兵工作，从7月份开始，9月16日结束。总结过去的经验和不足之处，发扬以往征兵工作的优良作风，克服存在的困难，建立完善相应的措施。20xx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宋体" w:hAnsi="宋体" w:eastAsia="宋体" w:cs="宋体"/>
          <w:color w:val="000"/>
          <w:sz w:val="28"/>
          <w:szCs w:val="28"/>
        </w:rPr>
        <w:t xml:space="preserve">2024年征兵工作总结范文 篇2</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2024年征兵工作总结范文 篇3</w:t>
      </w:r>
    </w:p>
    <w:p>
      <w:pPr>
        <w:ind w:left="0" w:right="0" w:firstLine="560"/>
        <w:spacing w:before="450" w:after="450" w:line="312" w:lineRule="auto"/>
      </w:pPr>
      <w:r>
        <w:rPr>
          <w:rFonts w:ascii="宋体" w:hAnsi="宋体" w:eastAsia="宋体" w:cs="宋体"/>
          <w:color w:val="000"/>
          <w:sz w:val="28"/>
          <w:szCs w:val="28"/>
        </w:rPr>
        <w:t xml:space="preserve">在市政府、市武装部的直接领导下，在镇党委、镇政府的关心和支持下，岳口镇20xx年夏季征兵工作紧紧围绕大学生征集比例不低于50%，退兵率不高于1%和无责任退兵的目标，加强组织领导、强化工作措施、狠抓工作落实，以廉洁征兵为重点，以“五率”考评为出发点和落脚点，加大了国防教育宣传力度，严把征兵操作环节关，在全镇有关单位的大力支持配合下，较为顺利地完成了兵员征集任务，共向部队输送优秀青年30名，其中团员18名，大学生13名、大专生4名、高中文化11名、初中文化2名，新兵综合素质有了显著提高。在今年的征兵工作中主要做了以下工作：</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大，而兵员任务数大幅减少这对矛盾，同20xx年相比，兵役征集任务数减少60%。为确保高质量完成今年征兵工作任务，镇党委高度重视，把征兵工作列入第三季度中心任务，明确党委主要领导要亲自抓、亲自管。镇政府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书记曾令慧在全镇工作大会上就征兵工作作了专题讲话和精心安排，明确各单位一把手作为征兵工作第一责任人，哪个单位完不成任务，在哪个环节上出问题，都要严肃追究责任。同时，还多次了解、听取征兵工作进度，亲自关心、过问有关家庭实际情况。征兵领导小组组长副镇长邓国胜同志对征兵工作也充满热情，多次深入村组、社区家庭面对面作好应征青年本人及父母亲的思想政治工作。因各级领导的高度重视，为顺利圆满完成今年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市布任务数是进站任务90人，体检合格45人，大学生比例50%，应征集任务数36人，其中大学生18人），适龄青年少外出经商务工人员多等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年初民兵组织整顿工作开始把兵役登记工作贯穿始终同时展开。成立了由宣传、文教、工青妇职能部门负责人组成的领导小组，由武装部具体负责日常工作，20xx年兵登记工作，我们由镇组织二套专班，对所辖51个村，三个社区单位，用15天时间逐村（居）按照一抄、二核、三登记、四分类的程序，登记18岁青年1600多人，20岁-22岁青年20xx多人，严把兵役登记质量关。今年，特别加强了对户口在口袋里的中专、中技毕业生和应届高中毕业生调查摸底工作，并且重点对400分以下考生电话联系进行登记，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初检过程中，体检医生都能尽心尽职，严格执行政策，正确掌握标准，特别是身体条件处于边缘和病史模糊不清的，镇卫生院和村卫生室积极做好认真细致的核实调查和应征青年的病史调查，确保了体检的质量。在政审过程中，我们严格执行政治条件规定，做到政策严把关，调查细到位，现场表现清见底。在具体操作中，真正做到严而又严，细而又细，慎而又慎。</w:t>
      </w:r>
    </w:p>
    <w:p>
      <w:pPr>
        <w:ind w:left="0" w:right="0" w:firstLine="560"/>
        <w:spacing w:before="450" w:after="450" w:line="312" w:lineRule="auto"/>
      </w:pPr>
      <w:r>
        <w:rPr>
          <w:rFonts w:ascii="宋体" w:hAnsi="宋体" w:eastAsia="宋体" w:cs="宋体"/>
          <w:color w:val="000"/>
          <w:sz w:val="28"/>
          <w:szCs w:val="28"/>
        </w:rPr>
        <w:t xml:space="preserve">3.密切加强征接双方关系，确保地方与部队无缝对接</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4.严格按照市征兵办要求，确保各项工作任务圆满完成</w:t>
      </w:r>
    </w:p>
    <w:p>
      <w:pPr>
        <w:ind w:left="0" w:right="0" w:firstLine="560"/>
        <w:spacing w:before="450" w:after="450" w:line="312" w:lineRule="auto"/>
      </w:pPr>
      <w:r>
        <w:rPr>
          <w:rFonts w:ascii="宋体" w:hAnsi="宋体" w:eastAsia="宋体" w:cs="宋体"/>
          <w:color w:val="000"/>
          <w:sz w:val="28"/>
          <w:szCs w:val="28"/>
        </w:rPr>
        <w:t xml:space="preserve">我镇对体验、政审双合格人员利用二个星期时间。一是狠抓役前教育，组织家长及青年认真学习市征兵办编印的教育手册《到军营去，你不能不知道的那些事》，通过当过兵的前辈、老兵介绍等方式了解真实的部队训练管理、生活等现实，对部队的纪律、生活、训练强度做好充分准备。二是役前训练规定每天完成俯卧撑30个，仰卧起坐30个，引体向上4个，3000米跑17分钟完成等，重点增加爆发力和耐力，磨练青年的意志，避免青年到部队后不适应部队要求和环境退兵给家庭和青年都造成伤害。三是根据市征兵办指示精神，结合我镇实际，镇与村（居）层层签订征兵责任状，与家长和应征青年签订责任合同书，做到了明确职责，明确任务，明确时间，确保征兵工作任务的圆满完成。</w:t>
      </w:r>
    </w:p>
    <w:p>
      <w:pPr>
        <w:ind w:left="0" w:right="0" w:firstLine="560"/>
        <w:spacing w:before="450" w:after="450" w:line="312" w:lineRule="auto"/>
      </w:pPr>
      <w:r>
        <w:rPr>
          <w:rFonts w:ascii="宋体" w:hAnsi="宋体" w:eastAsia="宋体" w:cs="宋体"/>
          <w:color w:val="000"/>
          <w:sz w:val="28"/>
          <w:szCs w:val="28"/>
        </w:rPr>
        <w:t xml:space="preserve">5.认真抓好优抚安置，妥善解决入伍新兵后顾之忧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企业，和单位领导商量入伍新兵的工作安置问题，并得到了单位的大力支持，在今年2名新战士中，有1名在入伍之前都有工作单位，按照“从哪来，到哪去”的安置原则，单位都已表示接收，为新兵本人及家属找到了好的归宿。</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1.深化全民国防教育，抓好兵役法规的宣传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2.积极做好思想动员，有针对性地解决各类思想矛盾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今年，我们对体检合格人员及家庭挨家挨户进行了见面走访，及早摸清他们的想法、思想动态，根据各个家庭的实际情况，有针对性地同他们畅谈思想，帮助端正应征青年入伍动机。树立到军营深造成才的信心。</w:t>
      </w:r>
    </w:p>
    <w:p>
      <w:pPr>
        <w:ind w:left="0" w:right="0" w:firstLine="560"/>
        <w:spacing w:before="450" w:after="450" w:line="312" w:lineRule="auto"/>
      </w:pPr>
      <w:r>
        <w:rPr>
          <w:rFonts w:ascii="宋体" w:hAnsi="宋体" w:eastAsia="宋体" w:cs="宋体"/>
          <w:color w:val="000"/>
          <w:sz w:val="28"/>
          <w:szCs w:val="28"/>
        </w:rPr>
        <w:t xml:space="preserve">3.强化依法征兵的宣传教育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湖北省征兵工作条例为重点，明确依法服兵役是每个公民应尽的义务，而不是讲条件、讲交易。认真宣传当兵优惠政策，激发广大应征青年参军入伍的积极性。征兵期间我镇出动征兵宣传车一辆，电子显示屏三个，在全镇醒目地方不间断播放。将征兵优惠政策、应征条件、致应征青年一封信、致大学生一封信等资料印成宣传折页120xx份发放到群众手中。另外各村社区共刷写大型宣传标语200余条，横幅50条，在全镇范围形成了良好的征兵宣传氛围，给应征青年创造了良好的机遇。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今年的征兵工作，基本上完成了上级赋予的各项任务，但对照标准对照要求，自感仍有差距，我们决心在明年工作中再接再厉，把明年的征兵工作做得更好更完美，向上级领导交一份满意的答卷。</w:t>
      </w:r>
    </w:p>
    <w:p>
      <w:pPr>
        <w:ind w:left="0" w:right="0" w:firstLine="560"/>
        <w:spacing w:before="450" w:after="450" w:line="312" w:lineRule="auto"/>
      </w:pPr>
      <w:r>
        <w:rPr>
          <w:rFonts w:ascii="宋体" w:hAnsi="宋体" w:eastAsia="宋体" w:cs="宋体"/>
          <w:color w:val="000"/>
          <w:sz w:val="28"/>
          <w:szCs w:val="28"/>
        </w:rPr>
        <w:t xml:space="preserve">2024年征兵工作总结范文 篇4</w:t>
      </w:r>
    </w:p>
    <w:p>
      <w:pPr>
        <w:ind w:left="0" w:right="0" w:firstLine="560"/>
        <w:spacing w:before="450" w:after="450" w:line="312" w:lineRule="auto"/>
      </w:pPr>
      <w:r>
        <w:rPr>
          <w:rFonts w:ascii="宋体" w:hAnsi="宋体" w:eastAsia="宋体" w:cs="宋体"/>
          <w:color w:val="000"/>
          <w:sz w:val="28"/>
          <w:szCs w:val="28"/>
        </w:rPr>
        <w:t xml:space="preserve">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一、加强组织领导，确保完成任务。</w:t>
      </w:r>
    </w:p>
    <w:p>
      <w:pPr>
        <w:ind w:left="0" w:right="0" w:firstLine="560"/>
        <w:spacing w:before="450" w:after="450" w:line="312" w:lineRule="auto"/>
      </w:pPr>
      <w:r>
        <w:rPr>
          <w:rFonts w:ascii="宋体" w:hAnsi="宋体" w:eastAsia="宋体" w:cs="宋体"/>
          <w:color w:val="000"/>
          <w:sz w:val="28"/>
          <w:szCs w:val="28"/>
        </w:rPr>
        <w:t xml:space="preserve">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四、遵守征兵纪律，坚守廉洁征兵。</w:t>
      </w:r>
    </w:p>
    <w:p>
      <w:pPr>
        <w:ind w:left="0" w:right="0" w:firstLine="560"/>
        <w:spacing w:before="450" w:after="450" w:line="312" w:lineRule="auto"/>
      </w:pPr>
      <w:r>
        <w:rPr>
          <w:rFonts w:ascii="宋体" w:hAnsi="宋体" w:eastAsia="宋体" w:cs="宋体"/>
          <w:color w:val="000"/>
          <w:sz w:val="28"/>
          <w:szCs w:val="28"/>
        </w:rPr>
        <w:t xml:space="preserve">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今年征兵工作，从7月份开始，9月16日结束。总结过去的经验和不足之处，发扬以往征兵工作的优良作风，克服存在的困难，建立完善相应的措施。20xx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宋体" w:hAnsi="宋体" w:eastAsia="宋体" w:cs="宋体"/>
          <w:color w:val="000"/>
          <w:sz w:val="28"/>
          <w:szCs w:val="28"/>
        </w:rPr>
        <w:t xml:space="preserve">2024年征兵工作总结范文 篇5</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2024年征兵工作总结范文 篇6</w:t>
      </w:r>
    </w:p>
    <w:p>
      <w:pPr>
        <w:ind w:left="0" w:right="0" w:firstLine="560"/>
        <w:spacing w:before="450" w:after="450" w:line="312" w:lineRule="auto"/>
      </w:pPr>
      <w:r>
        <w:rPr>
          <w:rFonts w:ascii="宋体" w:hAnsi="宋体" w:eastAsia="宋体" w:cs="宋体"/>
          <w:color w:val="000"/>
          <w:sz w:val="28"/>
          <w:szCs w:val="28"/>
        </w:rPr>
        <w:t xml:space="preserve">在市政府、市武装部的直接领导下，在镇党委、镇政府的关心和支持下，岳口镇20xx年夏季征兵工作紧紧围绕大学生征集比例不低于50%，退兵率不高于1%和无责任退兵的目标，加强组织领导、强化工作措施、狠抓工作落实，以廉洁征兵为重点，以“五率”考评为出发点和落脚点，加大了国防教育宣传力度，严把征兵操作环节关，在全镇有关单位的大力支持配合下，较为顺利地完成了兵员征集任务，共向部队输送优秀青年30名，其中团员18名，大学生13名、大专生4名、高中文化11名、初中文化2名，新兵综合素质有了显著提高。在今年的征兵工作中主要做了以下工作：</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大，而兵员任务数大幅减少这对矛盾，同20xx年相比，兵役征集任务数减少60%。为确保高质量完成今年征兵工作任务，镇党委高度重视，把征兵工作列入第三季度中心任务，明确党委主要领导要亲自抓、亲自管。镇政府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书记曾令慧在全镇工作大会上就征兵工作作了专题讲话和精心安排，明确各单位一把手作为征兵工作第一责任人，哪个单位完不成任务，在哪个环节上出问题，都要严肃追究责任。同时，还多次了解、听取征兵工作进度，亲自关心、过问有关家庭实际情况。征兵领导小组组长副镇长邓国胜同志对征兵工作也充满热情，多次深入村组、社区家庭面对面作好应征青年本人及父母亲的思想政治工作。因各级领导的高度重视，为顺利圆满完成今年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市布任务数是进站任务90人，体检合格45人，大学生比例50%，应征集任务数36人，其中大学生18人），适龄青年少外出经商务工人员多等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年初民兵组织整顿工作开始把兵役登记工作贯穿始终同时展开。成立了由宣传、文教、工青妇职能部门负责人组成的领导小组，由武装部具体负责日常工作，20xx年兵登记工作，我们由镇组织二套专班，对所辖51个村，三个社区单位，用15天时间逐村（居）按照一抄、二核、三登记、四分类的程序，登记18岁青年1600多人，20岁-22岁青年20xx多人，严把兵役登记质量关。今年，特别加强了对户口在口袋里的中专、中技毕业生和应届高中毕业生调查摸底工作，并且重点对400分以下考生电话联系进行登记，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初检过程中，体检医生都能尽心尽职，严格执行政策，正确掌握标准，特别是身体条件处于边缘和病史模糊不清的，镇卫生院和村卫生室积极做好认真细致的核实调查和应征青年的病史调查，确保了体检的质量。在政审过程中，我们严格执行政治条件规定，做到政策严把关，调查细到位，现场表现清见底。在具体操作中，真正做到严而又严，细而又细，慎而又慎。</w:t>
      </w:r>
    </w:p>
    <w:p>
      <w:pPr>
        <w:ind w:left="0" w:right="0" w:firstLine="560"/>
        <w:spacing w:before="450" w:after="450" w:line="312" w:lineRule="auto"/>
      </w:pPr>
      <w:r>
        <w:rPr>
          <w:rFonts w:ascii="宋体" w:hAnsi="宋体" w:eastAsia="宋体" w:cs="宋体"/>
          <w:color w:val="000"/>
          <w:sz w:val="28"/>
          <w:szCs w:val="28"/>
        </w:rPr>
        <w:t xml:space="preserve">3.密切加强征接双方关系，确保地方与部队无缝对接</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4.严格按照市征兵办要求，确保各项工作任务圆满完成</w:t>
      </w:r>
    </w:p>
    <w:p>
      <w:pPr>
        <w:ind w:left="0" w:right="0" w:firstLine="560"/>
        <w:spacing w:before="450" w:after="450" w:line="312" w:lineRule="auto"/>
      </w:pPr>
      <w:r>
        <w:rPr>
          <w:rFonts w:ascii="宋体" w:hAnsi="宋体" w:eastAsia="宋体" w:cs="宋体"/>
          <w:color w:val="000"/>
          <w:sz w:val="28"/>
          <w:szCs w:val="28"/>
        </w:rPr>
        <w:t xml:space="preserve">我镇对体验、政审双合格人员利用二个星期时间。一是狠抓役前教育，组织家长及青年认真学习市征兵办编印的教育手册《到军营去，你不能不知道的那些事》，通过当过兵的前辈、老兵介绍等方式了解真实的部队训练管理、生活等现实，对部队的纪律、生活、训练强度做好充分准备。二是役前训练规定每天完成俯卧撑30个，仰卧起坐30个，引体向上4个，3000米跑17分钟完成等，重点增加爆发力和耐力，磨练青年的意志，避免青年到部队后不适应部队要求和环境退兵给家庭和青年都造成伤害。三是根据市征兵办指示精神，结合我镇实际，镇与村（居）层层签订征兵责任状，与家长和应征青年签订责任合同书，做到了明确职责，明确任务，明确时间，确保征兵工作任务的圆满完成。</w:t>
      </w:r>
    </w:p>
    <w:p>
      <w:pPr>
        <w:ind w:left="0" w:right="0" w:firstLine="560"/>
        <w:spacing w:before="450" w:after="450" w:line="312" w:lineRule="auto"/>
      </w:pPr>
      <w:r>
        <w:rPr>
          <w:rFonts w:ascii="宋体" w:hAnsi="宋体" w:eastAsia="宋体" w:cs="宋体"/>
          <w:color w:val="000"/>
          <w:sz w:val="28"/>
          <w:szCs w:val="28"/>
        </w:rPr>
        <w:t xml:space="preserve">5.认真抓好优抚安置，妥善解决入伍新兵后顾之忧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企业，和单位领导商量入伍新兵的工作安置问题，并得到了单位的大力支持，在今年2名新战士中，有1名在入伍之前都有工作单位，按照“从哪来，到哪去”的安置原则，单位都已表示接收，为新兵本人及家属找到了好的归宿。</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1.深化全民国防教育，抓好兵役法规的宣传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2.积极做好思想动员，有针对性地解决各类思想矛盾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今年，我们对体检合格人员及家庭挨家挨户进行了见面走访，及早摸清他们的想法、思想动态，根据各个家庭的实际情况，有针对性地同他们畅谈思想，帮助端正应征青年入伍动机。树立到军营深造成才的信心。</w:t>
      </w:r>
    </w:p>
    <w:p>
      <w:pPr>
        <w:ind w:left="0" w:right="0" w:firstLine="560"/>
        <w:spacing w:before="450" w:after="450" w:line="312" w:lineRule="auto"/>
      </w:pPr>
      <w:r>
        <w:rPr>
          <w:rFonts w:ascii="宋体" w:hAnsi="宋体" w:eastAsia="宋体" w:cs="宋体"/>
          <w:color w:val="000"/>
          <w:sz w:val="28"/>
          <w:szCs w:val="28"/>
        </w:rPr>
        <w:t xml:space="preserve">3.强化依法征兵的宣传教育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湖北省征兵工作条例为重点，明确依法服兵役是每个公民应尽的义务，而不是讲条件、讲交易。认真宣传当兵优惠政策，激发广大应征青年参军入伍的积极性。征兵期间我镇出动征兵宣传车一辆，电子显示屏三个，在全镇醒目地方不间断播放。将征兵优惠政策、应征条件、致应征青年一封信、致大学生一封信等资料印成宣传折页120xx份发放到群众手中。另外各村社区共刷写大型宣传标语200余条，横幅50条，在全镇范围形成了良好的征兵宣传氛围，给应征青年创造了良好的机遇。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今年的征兵工作，基本上完成了上级赋予的各项任务，但对照标准对照要求，自感仍有差距，我们决心在明年工作中再接再厉，把明年的征兵工作做得更好更完美，向上级领导交一份满意的答卷。</w:t>
      </w:r>
    </w:p>
    <w:p>
      <w:pPr>
        <w:ind w:left="0" w:right="0" w:firstLine="560"/>
        <w:spacing w:before="450" w:after="450" w:line="312" w:lineRule="auto"/>
      </w:pPr>
      <w:r>
        <w:rPr>
          <w:rFonts w:ascii="宋体" w:hAnsi="宋体" w:eastAsia="宋体" w:cs="宋体"/>
          <w:color w:val="000"/>
          <w:sz w:val="28"/>
          <w:szCs w:val="28"/>
        </w:rPr>
        <w:t xml:space="preserve">2024年征兵工作总结范文 篇7</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一、加强对征兵工作的组织领导，确保完成征兵任务。</w:t>
      </w:r>
    </w:p>
    <w:p>
      <w:pPr>
        <w:ind w:left="0" w:right="0" w:firstLine="560"/>
        <w:spacing w:before="450" w:after="450" w:line="312" w:lineRule="auto"/>
      </w:pPr>
      <w:r>
        <w:rPr>
          <w:rFonts w:ascii="宋体" w:hAnsi="宋体" w:eastAsia="宋体" w:cs="宋体"/>
          <w:color w:val="000"/>
          <w:sz w:val="28"/>
          <w:szCs w:val="28"/>
        </w:rPr>
        <w:t xml:space="preserve">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w:t>
      </w:r>
    </w:p>
    <w:p>
      <w:pPr>
        <w:ind w:left="0" w:right="0" w:firstLine="560"/>
        <w:spacing w:before="450" w:after="450" w:line="312" w:lineRule="auto"/>
      </w:pPr>
      <w:r>
        <w:rPr>
          <w:rFonts w:ascii="宋体" w:hAnsi="宋体" w:eastAsia="宋体" w:cs="宋体"/>
          <w:color w:val="000"/>
          <w:sz w:val="28"/>
          <w:szCs w:val="28"/>
        </w:rPr>
        <w:t xml:space="preserve">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w:t>
      </w:r>
    </w:p>
    <w:p>
      <w:pPr>
        <w:ind w:left="0" w:right="0" w:firstLine="560"/>
        <w:spacing w:before="450" w:after="450" w:line="312" w:lineRule="auto"/>
      </w:pPr>
      <w:r>
        <w:rPr>
          <w:rFonts w:ascii="宋体" w:hAnsi="宋体" w:eastAsia="宋体" w:cs="宋体"/>
          <w:color w:val="000"/>
          <w:sz w:val="28"/>
          <w:szCs w:val="28"/>
        </w:rPr>
        <w:t xml:space="preserve">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三、严格政策规定，认真扎实抓好各阶段征兵工作。</w:t>
      </w:r>
    </w:p>
    <w:p>
      <w:pPr>
        <w:ind w:left="0" w:right="0" w:firstLine="560"/>
        <w:spacing w:before="450" w:after="450" w:line="312" w:lineRule="auto"/>
      </w:pPr>
      <w:r>
        <w:rPr>
          <w:rFonts w:ascii="宋体" w:hAnsi="宋体" w:eastAsia="宋体" w:cs="宋体"/>
          <w:color w:val="000"/>
          <w:sz w:val="28"/>
          <w:szCs w:val="28"/>
        </w:rPr>
        <w:t xml:space="preserve">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w:t>
      </w:r>
    </w:p>
    <w:p>
      <w:pPr>
        <w:ind w:left="0" w:right="0" w:firstLine="560"/>
        <w:spacing w:before="450" w:after="450" w:line="312" w:lineRule="auto"/>
      </w:pPr>
      <w:r>
        <w:rPr>
          <w:rFonts w:ascii="宋体" w:hAnsi="宋体" w:eastAsia="宋体" w:cs="宋体"/>
          <w:color w:val="000"/>
          <w:sz w:val="28"/>
          <w:szCs w:val="28"/>
        </w:rPr>
        <w:t xml:space="preserve">一是做好平时征兵准备工作不够重视，把征兵工作作为阶段性、季节性工作;</w:t>
      </w:r>
    </w:p>
    <w:p>
      <w:pPr>
        <w:ind w:left="0" w:right="0" w:firstLine="560"/>
        <w:spacing w:before="450" w:after="450" w:line="312" w:lineRule="auto"/>
      </w:pPr>
      <w:r>
        <w:rPr>
          <w:rFonts w:ascii="宋体" w:hAnsi="宋体" w:eastAsia="宋体" w:cs="宋体"/>
          <w:color w:val="000"/>
          <w:sz w:val="28"/>
          <w:szCs w:val="28"/>
        </w:rPr>
        <w:t xml:space="preserve">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2024年征兵工作总结范文 篇8</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2024-10-06T11:30:53+08:00</dcterms:created>
  <dcterms:modified xsi:type="dcterms:W3CDTF">2024-10-06T11:30:53+08:00</dcterms:modified>
</cp:coreProperties>
</file>

<file path=docProps/custom.xml><?xml version="1.0" encoding="utf-8"?>
<Properties xmlns="http://schemas.openxmlformats.org/officeDocument/2006/custom-properties" xmlns:vt="http://schemas.openxmlformats.org/officeDocument/2006/docPropsVTypes"/>
</file>