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入党转正的自我思想工作总结3篇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为大家带来的入党转正的自我思想工作总结3篇，希望能帮助到大家![_TAG_h2]　　入党转正的自我思想工作总结1篇</w:t>
      </w:r>
    </w:p>
    <w:p>
      <w:pPr>
        <w:ind w:left="0" w:right="0" w:firstLine="560"/>
        <w:spacing w:before="450" w:after="450" w:line="312" w:lineRule="auto"/>
      </w:pPr>
      <w:r>
        <w:rPr>
          <w:rFonts w:ascii="宋体" w:hAnsi="宋体" w:eastAsia="宋体" w:cs="宋体"/>
          <w:color w:val="000"/>
          <w:sz w:val="28"/>
          <w:szCs w:val="28"/>
        </w:rPr>
        <w:t xml:space="preserve">　　光阴似箭，岁月如梭，xx年4月17日我加入中国共产党，成为一名光荣的预备党员，这一光荣称号不断的激励着我，成为我学习、工作、生活的新动力。至今已有半年了，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当然，在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通过对共产主义理论的学习，我对中国共产党的认识更加全面了，对大学生党员肩负的责任和义务更加明确了。平时除了关注学习党章和一些经典、重要文件文献外，我还利用毕业前较为空闲的时间，阅读网络时事、关注新闻联播，让自己始终跟上时代脚步，思想不局限，不禁锢。通过反复的学习思索，我加深了对党的性质、宗旨的认识，自身政治素质和思想觉悟有了较大的提高。我深知，大学生党员应具备较高的理论水平，善于运用邓小平理论和马克思列宁主义立场，观点，方法研究新问题，解决新问题，坚持党和人民的利益高于一切，坚决贯彻执行党的基本路线，方针，政策，严守党纪国法，维护党的团结和统一。2024年10月24日，湖北省荆州市长江大学的几名大学生“接梯救人”的英雄事迹向我们展示了大学生舍己救人的优秀品质，给我们做出了榜样。身为党员的我们，更应该向他们学习，用我们的实际行动来履行党员的宗旨，全心全意为人民服务。当今社会，人情越来越冷漠，更需要党员同志的先锋模范作用，要做一名合格进而是优秀的共产党员，不仅需要有正确的理论知识，更要勇于实践、活学活用，把先进思想转化成先进的生产力和创造力，把党的思想同自己的实际工作生活紧密联系起来。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　　在学习工作方面，我始终保持高度自觉性，端正学习态度，改进学习方法，制定科学的生涯规划，有明确的学习目标，虚心请教身边的老师和同学，提高学习效率，认真钻研专业知识，刻苦学习。乐于帮助其他同学，虚心向身边同学学习，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深刻地认识到理论联系实际，团结协作，独立思考的重要性，在实践技能以及组织协调等方面都得到了很大的提高。不知不觉间，大学的生涯已经快要结束。我深知学习的重要性，学习是提高自身各方面能力的源动力。通过对专业理论知识的学习，更加加深了我的理论水平，作为当代大学生，我们不仅要学好专业基础知识，更要扩大知识面，学以致用，将我们所掌握的知识运用到实际生活中。</w:t>
      </w:r>
    </w:p>
    <w:p>
      <w:pPr>
        <w:ind w:left="0" w:right="0" w:firstLine="560"/>
        <w:spacing w:before="450" w:after="450" w:line="312" w:lineRule="auto"/>
      </w:pPr>
      <w:r>
        <w:rPr>
          <w:rFonts w:ascii="宋体" w:hAnsi="宋体" w:eastAsia="宋体" w:cs="宋体"/>
          <w:color w:val="000"/>
          <w:sz w:val="28"/>
          <w:szCs w:val="28"/>
        </w:rPr>
        <w:t xml:space="preserve">　　综上所述，首先个人不够成熟稳重，导致别人看来做什么都随随便便，威信力不够;其次，看的课外书籍还远远不够，文化底蕴不高，在科研方面能力欠缺;再次，虽然能坚持自学，但是在缺少监督的情况下还是会出现偶尔的松懈和偷懒，我相信在以后的日子里，我要更加严格地要求自己，争取在思想政治、学习工作、日常生活方面取得更大的进步，并定期不断向组织汇报我的所思所想。不过这半年以来，我在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希望组织继续教育帮助我，让我能够茁壮成长，早日成为一名优秀的共产党员。为党和国家的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入党转正的自我思想工作总结2篇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入党转正的自我思想工作总结3篇</w:t>
      </w:r>
    </w:p>
    <w:p>
      <w:pPr>
        <w:ind w:left="0" w:right="0" w:firstLine="560"/>
        <w:spacing w:before="450" w:after="450" w:line="312" w:lineRule="auto"/>
      </w:pPr>
      <w:r>
        <w:rPr>
          <w:rFonts w:ascii="宋体" w:hAnsi="宋体" w:eastAsia="宋体" w:cs="宋体"/>
          <w:color w:val="000"/>
          <w:sz w:val="28"/>
          <w:szCs w:val="28"/>
        </w:rPr>
        <w:t xml:space="preserve">　　我自被批准为党员起，已满预备期一年。为了使党组织如期研究我的转正问题，现郑重向党组织递交转正申请书，请审查。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大三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&gt;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特别是通过深入学习党的十七大精神、新党章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&gt;　　二、在学习和工作方面</w:t>
      </w:r>
    </w:p>
    <w:p>
      <w:pPr>
        <w:ind w:left="0" w:right="0" w:firstLine="560"/>
        <w:spacing w:before="450" w:after="450" w:line="312" w:lineRule="auto"/>
      </w:pPr>
      <w:r>
        <w:rPr>
          <w:rFonts w:ascii="宋体" w:hAnsi="宋体" w:eastAsia="宋体" w:cs="宋体"/>
          <w:color w:val="000"/>
          <w:sz w:val="28"/>
          <w:szCs w:val="28"/>
        </w:rPr>
        <w:t xml:space="preserve">　　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　　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以上就是我在预备期的一些总结请党组织指正!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