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2024年公安局党建工作总结</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gt;2024&gt;年公安局党建工作总结**年以来，公安局党委在**市委、市政府和XX市局的正确领导下，深入贯彻落实习近平总书记重要讲话、党的九大精神、省市政法工作会议和**市公安工作会议精神，以提高党建科学化水平为契机，以“服务中心、建好队伍”为...</w:t>
      </w:r>
    </w:p>
    <w:p>
      <w:pPr>
        <w:ind w:left="0" w:right="0" w:firstLine="560"/>
        <w:spacing w:before="450" w:after="450" w:line="312" w:lineRule="auto"/>
      </w:pPr>
      <w:r>
        <w:rPr>
          <w:rFonts w:ascii="黑体" w:hAnsi="黑体" w:eastAsia="黑体" w:cs="黑体"/>
          <w:color w:val="000000"/>
          <w:sz w:val="36"/>
          <w:szCs w:val="36"/>
          <w:b w:val="1"/>
          <w:bCs w:val="1"/>
        </w:rPr>
        <w:t xml:space="preserve">&gt;2024&gt;年公安局党建工作总结</w:t>
      </w:r>
    </w:p>
    <w:p>
      <w:pPr>
        <w:ind w:left="0" w:right="0" w:firstLine="560"/>
        <w:spacing w:before="450" w:after="450" w:line="312" w:lineRule="auto"/>
      </w:pPr>
      <w:r>
        <w:rPr>
          <w:rFonts w:ascii="宋体" w:hAnsi="宋体" w:eastAsia="宋体" w:cs="宋体"/>
          <w:color w:val="000"/>
          <w:sz w:val="28"/>
          <w:szCs w:val="28"/>
        </w:rPr>
        <w:t xml:space="preserve">**年以来，公安局党委在**市委、市政府和XX市局的正确领导下，深入贯彻落实习近平总书记重要讲话、党的九大精神、省市政法工作会议和**市公安工作会议精神，以提高党建科学化水平为契机，以“服务中心、建好队伍”为目标，以提高机关党组织的执政能力和先进性建设为着力点，充分发挥党组织的战斗堡垒作用和党员的先锋模范作用，有效地提升了各级党组织的创造力、凝聚力和战斗力，为**公安工作再创一流提供思想动力和组织保证。</w:t>
      </w:r>
    </w:p>
    <w:p>
      <w:pPr>
        <w:ind w:left="0" w:right="0" w:firstLine="560"/>
        <w:spacing w:before="450" w:after="450" w:line="312" w:lineRule="auto"/>
      </w:pPr>
      <w:r>
        <w:rPr>
          <w:rFonts w:ascii="宋体" w:hAnsi="宋体" w:eastAsia="宋体" w:cs="宋体"/>
          <w:color w:val="000"/>
          <w:sz w:val="28"/>
          <w:szCs w:val="28"/>
        </w:rPr>
        <w:t xml:space="preserve">&gt;一、坚持学习为先、思想引领，争创学习型党组织。</w:t>
      </w:r>
    </w:p>
    <w:p>
      <w:pPr>
        <w:ind w:left="0" w:right="0" w:firstLine="560"/>
        <w:spacing w:before="450" w:after="450" w:line="312" w:lineRule="auto"/>
      </w:pPr>
      <w:r>
        <w:rPr>
          <w:rFonts w:ascii="宋体" w:hAnsi="宋体" w:eastAsia="宋体" w:cs="宋体"/>
          <w:color w:val="000"/>
          <w:sz w:val="28"/>
          <w:szCs w:val="28"/>
        </w:rPr>
        <w:t xml:space="preserve">公安局坚持将党员民警思想教育和素质培养贯穿党建工作的始终，不断提高党员民警的党性修养、思想素质和政策理论水平。</w:t>
      </w:r>
    </w:p>
    <w:p>
      <w:pPr>
        <w:ind w:left="0" w:right="0" w:firstLine="560"/>
        <w:spacing w:before="450" w:after="450" w:line="312" w:lineRule="auto"/>
      </w:pPr>
      <w:r>
        <w:rPr>
          <w:rFonts w:ascii="宋体" w:hAnsi="宋体" w:eastAsia="宋体" w:cs="宋体"/>
          <w:color w:val="000"/>
          <w:sz w:val="28"/>
          <w:szCs w:val="28"/>
        </w:rPr>
        <w:t xml:space="preserve">一是强化日常政治理论学习。科学制定并认真落实《**年*市公安局党委中心组学习计划》和《**年**市公安局党员民警政治理论学习教育计划》，进一步提高党员民警的思想、政治、道德和业务素质。坚持局党委中心组每周一次集体学习，围绕领导重要讲话、重大理论课题、重要决策部署等内容，采取大家发言、领导点评等方式，认真学习，进一步提升局党委的政治理论水平和驾驭能力。坚持各支部每月一次政治业务学习，着力提高民警的政治素养和业务水平。</w:t>
      </w:r>
    </w:p>
    <w:p>
      <w:pPr>
        <w:ind w:left="0" w:right="0" w:firstLine="560"/>
        <w:spacing w:before="450" w:after="450" w:line="312" w:lineRule="auto"/>
      </w:pPr>
      <w:r>
        <w:rPr>
          <w:rFonts w:ascii="宋体" w:hAnsi="宋体" w:eastAsia="宋体" w:cs="宋体"/>
          <w:color w:val="000"/>
          <w:sz w:val="28"/>
          <w:szCs w:val="28"/>
        </w:rPr>
        <w:t xml:space="preserve">二是突出“不忘初心、牢记使命”主题教育专题学习。</w:t>
      </w:r>
    </w:p>
    <w:p>
      <w:pPr>
        <w:ind w:left="0" w:right="0" w:firstLine="560"/>
        <w:spacing w:before="450" w:after="450" w:line="312" w:lineRule="auto"/>
      </w:pPr>
      <w:r>
        <w:rPr>
          <w:rFonts w:ascii="宋体" w:hAnsi="宋体" w:eastAsia="宋体" w:cs="宋体"/>
          <w:color w:val="000"/>
          <w:sz w:val="28"/>
          <w:szCs w:val="28"/>
        </w:rPr>
        <w:t xml:space="preserve">在**市委第二督导组的精心指导下，公安局以党委和党支部为单位，采取集中学习、分散学习、个人自学与专家辅导、大会交流与专题讨论、走出去与请进来等方式，抓好党员的理论学习。全局各单位将学习贯彻习近平总书记重要讲话，作为一项政治任务来抓。全局党员民警认真学习党的十九大、十九届三中、四中全会精神，学习《中国共产党党员领导干部廉洁从政若干准则》、《党政机关厉行节约反对浪费条例》等党内法规法纪;深入研读中央编印的《论群众路线一重要论述摘编》、《党的群众路线教育实践活动学习文件选编》、《厉行节约、反对浪费一重要论述摘编》、《各地联系服务群众经验做法选编》和刘少奇《论共产党员的修养》等学习材料;学习中央、省、长沙市政法工作会议精神和**市经济工作会议、公安工作会议精神。同时在做好参观学习、专题辅导、书记上党课、观看经典影片、开展专题讨论等系列“规定动作”的同时，还积极创新“自选动作”，开展了围绕“三警”的主题演讲比赛，我局民警XX通过层层选拔，代表我局参加市局组织的主题演讲比赛，获得了预赛、决赛均为第一的骄人成绩。</w:t>
      </w:r>
    </w:p>
    <w:p>
      <w:pPr>
        <w:ind w:left="0" w:right="0" w:firstLine="560"/>
        <w:spacing w:before="450" w:after="450" w:line="312" w:lineRule="auto"/>
      </w:pPr>
      <w:r>
        <w:rPr>
          <w:rFonts w:ascii="宋体" w:hAnsi="宋体" w:eastAsia="宋体" w:cs="宋体"/>
          <w:color w:val="000"/>
          <w:sz w:val="28"/>
          <w:szCs w:val="28"/>
        </w:rPr>
        <w:t xml:space="preserve">三是加强随岗培训。以服务实战为切入点，创新和加强教育训练工作，组织开展形式多样的岗位练兵活动，由各科所室队根据自身工作实际，自行选送本单位有相关潜质的党员民警到相关警种进行为期15天以上的跟班学习。目前，刑侦、巡警、法制、交警、经侦、治安、危爆等警种共接收各单位选送党员民警42人次，各警种坚持“问题主导训练”，广泛开展案例讲评、一对一辅导等教学方式，有效提高了民警的岗位技能和履职能力。</w:t>
      </w:r>
    </w:p>
    <w:p>
      <w:pPr>
        <w:ind w:left="0" w:right="0" w:firstLine="560"/>
        <w:spacing w:before="450" w:after="450" w:line="312" w:lineRule="auto"/>
      </w:pPr>
      <w:r>
        <w:rPr>
          <w:rFonts w:ascii="宋体" w:hAnsi="宋体" w:eastAsia="宋体" w:cs="宋体"/>
          <w:color w:val="000"/>
          <w:sz w:val="28"/>
          <w:szCs w:val="28"/>
        </w:rPr>
        <w:t xml:space="preserve">&gt;二、坚持完善机制，健全制度，夯实党建基础。</w:t>
      </w:r>
    </w:p>
    <w:p>
      <w:pPr>
        <w:ind w:left="0" w:right="0" w:firstLine="560"/>
        <w:spacing w:before="450" w:after="450" w:line="312" w:lineRule="auto"/>
      </w:pPr>
      <w:r>
        <w:rPr>
          <w:rFonts w:ascii="宋体" w:hAnsi="宋体" w:eastAsia="宋体" w:cs="宋体"/>
          <w:color w:val="000"/>
          <w:sz w:val="28"/>
          <w:szCs w:val="28"/>
        </w:rPr>
        <w:t xml:space="preserve">公安局党委高度重视党建工作，建立健全了各项制度，确保党建工作落到实处。</w:t>
      </w:r>
    </w:p>
    <w:p>
      <w:pPr>
        <w:ind w:left="0" w:right="0" w:firstLine="560"/>
        <w:spacing w:before="450" w:after="450" w:line="312" w:lineRule="auto"/>
      </w:pPr>
      <w:r>
        <w:rPr>
          <w:rFonts w:ascii="宋体" w:hAnsi="宋体" w:eastAsia="宋体" w:cs="宋体"/>
          <w:color w:val="000"/>
          <w:sz w:val="28"/>
          <w:szCs w:val="28"/>
        </w:rPr>
        <w:t xml:space="preserve">一是健全党的组织管理制度。大力加强支部建设，在机关科、所、室、队均建立支部的基础上，指导全局XX个派出所和X个工业园分局换届选举了党支部班子，配强支部班子并纳入局党总支管理;积极做好党员发展工作，党员的考察、培养、发展，党的组织生活等方面都严格坚持按章办事，发展党员、优秀党员评选工作党委主要负责同志亲自过问;结合主题教育活动，扎实开展分类定级工作，对局机关19个党支部采取“党支部自评、党员群众测评、党总支评定、党委审定”的方法，分“好、较好、一般、较差”四个等级，认真搞好分类定级和晋位升级工作，党的组织建设得到了进一步加强。</w:t>
      </w:r>
    </w:p>
    <w:p>
      <w:pPr>
        <w:ind w:left="0" w:right="0" w:firstLine="560"/>
        <w:spacing w:before="450" w:after="450" w:line="312" w:lineRule="auto"/>
      </w:pPr>
      <w:r>
        <w:rPr>
          <w:rFonts w:ascii="宋体" w:hAnsi="宋体" w:eastAsia="宋体" w:cs="宋体"/>
          <w:color w:val="000"/>
          <w:sz w:val="28"/>
          <w:szCs w:val="28"/>
        </w:rPr>
        <w:t xml:space="preserve">二是严格“三会一课”制度。在局域网上设置党建工作专栏，指导落实党建工作的要求和规范，坚持党建工作季度提示和通报制度，制定下发《经常性思想政治工作台账》，坚持做到每月一次支部(小组)活动，每季一次党课教育，每半年一次民主评议活动，要求在台账上详细记录“三会一课”、党组织生活、进社区党小组报到等活动情况。</w:t>
      </w:r>
    </w:p>
    <w:p>
      <w:pPr>
        <w:ind w:left="0" w:right="0" w:firstLine="560"/>
        <w:spacing w:before="450" w:after="450" w:line="312" w:lineRule="auto"/>
      </w:pPr>
      <w:r>
        <w:rPr>
          <w:rFonts w:ascii="宋体" w:hAnsi="宋体" w:eastAsia="宋体" w:cs="宋体"/>
          <w:color w:val="000"/>
          <w:sz w:val="28"/>
          <w:szCs w:val="28"/>
        </w:rPr>
        <w:t xml:space="preserve">三是建立督学督查机制。以坚持和完善“三会一课”为主要内容，建立严格的党组织生活督学督查制度。规定每月一次党员民警学习制度;各支部过组织生活，党员民警到会率在90%以上为有效，否则要补课;按照党章规定，强化对每个党员民警的教育、管理和监督，不允许党员民警游离于党组织之外。明确规定，年度内党员民警1次无故不参加组织生活的，予以提醒; 2次无故不参加的，予以告诫; 3次无故不参加的，予以警示谈话;连续六个月没有正当理由不参加的，按自行脱党处理。</w:t>
      </w:r>
    </w:p>
    <w:p>
      <w:pPr>
        <w:ind w:left="0" w:right="0" w:firstLine="560"/>
        <w:spacing w:before="450" w:after="450" w:line="312" w:lineRule="auto"/>
      </w:pPr>
      <w:r>
        <w:rPr>
          <w:rFonts w:ascii="宋体" w:hAnsi="宋体" w:eastAsia="宋体" w:cs="宋体"/>
          <w:color w:val="000"/>
          <w:sz w:val="28"/>
          <w:szCs w:val="28"/>
        </w:rPr>
        <w:t xml:space="preserve">四是健全党内关怀帮扶机制。把关爱党员落实到行动上，对党员民警实行因病住院看望、心理疾患辅导、红白喜事到场、特别困难资助等关爱措施。今年来，公安局看望慰问民警XXX人次，心理服务约谈X人，到场红白喜事XX次，资助特困党员XXX人。</w:t>
      </w:r>
    </w:p>
    <w:p>
      <w:pPr>
        <w:ind w:left="0" w:right="0" w:firstLine="560"/>
        <w:spacing w:before="450" w:after="450" w:line="312" w:lineRule="auto"/>
      </w:pPr>
      <w:r>
        <w:rPr>
          <w:rFonts w:ascii="宋体" w:hAnsi="宋体" w:eastAsia="宋体" w:cs="宋体"/>
          <w:color w:val="000"/>
          <w:sz w:val="28"/>
          <w:szCs w:val="28"/>
        </w:rPr>
        <w:t xml:space="preserve">&gt;三、坚持作风导向，服务群众，密切警民关系。</w:t>
      </w:r>
    </w:p>
    <w:p>
      <w:pPr>
        <w:ind w:left="0" w:right="0" w:firstLine="560"/>
        <w:spacing w:before="450" w:after="450" w:line="312" w:lineRule="auto"/>
      </w:pPr>
      <w:r>
        <w:rPr>
          <w:rFonts w:ascii="宋体" w:hAnsi="宋体" w:eastAsia="宋体" w:cs="宋体"/>
          <w:color w:val="000"/>
          <w:sz w:val="28"/>
          <w:szCs w:val="28"/>
        </w:rPr>
        <w:t xml:space="preserve">结合主题教育思想，认真贯彻落实中央改进工作作风“八项规定”、省委“九条措施”、市委“五条规定”、市局“十个不准”和**市委“三个一律”有关规定，以服务群众为抓手，不断增强警民血肉联系。</w:t>
      </w:r>
    </w:p>
    <w:p>
      <w:pPr>
        <w:ind w:left="0" w:right="0" w:firstLine="560"/>
        <w:spacing w:before="450" w:after="450" w:line="312" w:lineRule="auto"/>
      </w:pPr>
      <w:r>
        <w:rPr>
          <w:rFonts w:ascii="宋体" w:hAnsi="宋体" w:eastAsia="宋体" w:cs="宋体"/>
          <w:color w:val="000"/>
          <w:sz w:val="28"/>
          <w:szCs w:val="28"/>
        </w:rPr>
        <w:t xml:space="preserve">一是扎实开展在职党员进社区党小组报到工作。今年，共组织了XXX名在职党员进社区党小组报到工作，在职党员民警报到后，积极参加社区活动、共过组织生活、帮扶困难居民、开展志愿服务。每次参加活动情况由所在党小组组长在《党员证》上进行登记，实行积分管理，年度积分按规定纳入党员“百分制”考核，对在职党员进社区党小组活动情况进行定期通报、考核。对积分落后的党员民警，联系局领导进行约谈和教育，并在支部精细化考核中予以扣分，</w:t>
      </w:r>
    </w:p>
    <w:p>
      <w:pPr>
        <w:ind w:left="0" w:right="0" w:firstLine="560"/>
        <w:spacing w:before="450" w:after="450" w:line="312" w:lineRule="auto"/>
      </w:pPr>
      <w:r>
        <w:rPr>
          <w:rFonts w:ascii="宋体" w:hAnsi="宋体" w:eastAsia="宋体" w:cs="宋体"/>
          <w:color w:val="000"/>
          <w:sz w:val="28"/>
          <w:szCs w:val="28"/>
        </w:rPr>
        <w:t xml:space="preserve">二是扎实开展“结对认亲、排忧解难”活动。结合党的群众路线教育实践活动和“一包双联三访四促进”活动，不断深化爱民实践活动。今年以来，全局党员民警深入到各联系点，走进千家万户，全面掌握群众生产、生活情况，诚心诚意倾听群众意见，切实为群众解决实际问题和困难，积极为民办好事、服好务。活动开展以来,全局XXX名联村(社区)民警分别进村入户,深入田间地头、街头巷尾，共走访群众X万余人，听取群众建议，确保了听取意见的广度和深度。全局共征求各类意见、建议、诉求XXX条，其中“四风”方面意见XXX条，涉及公安业务工作、队伍建设、服务联系群众等方面的问题建议XXX条。</w:t>
      </w:r>
    </w:p>
    <w:p>
      <w:pPr>
        <w:ind w:left="0" w:right="0" w:firstLine="560"/>
        <w:spacing w:before="450" w:after="450" w:line="312" w:lineRule="auto"/>
      </w:pPr>
      <w:r>
        <w:rPr>
          <w:rFonts w:ascii="宋体" w:hAnsi="宋体" w:eastAsia="宋体" w:cs="宋体"/>
          <w:color w:val="000"/>
          <w:sz w:val="28"/>
          <w:szCs w:val="28"/>
        </w:rPr>
        <w:t xml:space="preserve">三是扎实开展便民利民服务系列活动。为积极回应人民群众期盼，**市局在注重严厉打击、整治各类社会治安问题的同时，又注重从关系民生的小事和细节入手，通过在危爆启用一个系统、在人境窗口推行七项服务制度，在交警窗口创新四种举措，进一步改进了窗口服务，切实解决了服务群众“最后一公里”的问题。活动开展以来，我局共受理人境网上预约办证X千余人次，为老人、残疾人等特殊人员上门办理各类证件XX人次，危爆窗口通过网上审批办理烟花爆竹市内运输许可X千起，初步估计一年可以为全市上千家涉爆企业节省资金千万余元。</w:t>
      </w:r>
    </w:p>
    <w:p>
      <w:pPr>
        <w:ind w:left="0" w:right="0" w:firstLine="560"/>
        <w:spacing w:before="450" w:after="450" w:line="312" w:lineRule="auto"/>
      </w:pPr>
      <w:r>
        <w:rPr>
          <w:rFonts w:ascii="宋体" w:hAnsi="宋体" w:eastAsia="宋体" w:cs="宋体"/>
          <w:color w:val="000"/>
          <w:sz w:val="28"/>
          <w:szCs w:val="28"/>
        </w:rPr>
        <w:t xml:space="preserve">四是扎实开展节日走访慰问活动。在搞好日常联系走访的同时，公安局重点突出“七·一”建党节、“八·一”建军节、元旦春节等重大节假日的走访，及时把组织的关怀送到人民群众的心坎上。7月29日，副政委、政工室主任XX代表局党委深入到XX镇党员和复退军人家庭走访慰问，共发放慰问金X千元，帮助他们解决了实际问题。</w:t>
      </w:r>
    </w:p>
    <w:p>
      <w:pPr>
        <w:ind w:left="0" w:right="0" w:firstLine="560"/>
        <w:spacing w:before="450" w:after="450" w:line="312" w:lineRule="auto"/>
      </w:pPr>
      <w:r>
        <w:rPr>
          <w:rFonts w:ascii="宋体" w:hAnsi="宋体" w:eastAsia="宋体" w:cs="宋体"/>
          <w:color w:val="000"/>
          <w:sz w:val="28"/>
          <w:szCs w:val="28"/>
        </w:rPr>
        <w:t xml:space="preserve">&gt;四、坚持以人为本，以文化人，着力营造快乐工作、幸福生活的良好氛围。</w:t>
      </w:r>
    </w:p>
    <w:p>
      <w:pPr>
        <w:ind w:left="0" w:right="0" w:firstLine="560"/>
        <w:spacing w:before="450" w:after="450" w:line="312" w:lineRule="auto"/>
      </w:pPr>
      <w:r>
        <w:rPr>
          <w:rFonts w:ascii="宋体" w:hAnsi="宋体" w:eastAsia="宋体" w:cs="宋体"/>
          <w:color w:val="000"/>
          <w:sz w:val="28"/>
          <w:szCs w:val="28"/>
        </w:rPr>
        <w:t xml:space="preserve">以警营文化建设为抓手，既抓理论武装、思想建党，着力强化民警理想信念，又抓活动体验、文化育警，不断丰富民警业余生活。</w:t>
      </w:r>
    </w:p>
    <w:p>
      <w:pPr>
        <w:ind w:left="0" w:right="0" w:firstLine="560"/>
        <w:spacing w:before="450" w:after="450" w:line="312" w:lineRule="auto"/>
      </w:pPr>
      <w:r>
        <w:rPr>
          <w:rFonts w:ascii="宋体" w:hAnsi="宋体" w:eastAsia="宋体" w:cs="宋体"/>
          <w:color w:val="000"/>
          <w:sz w:val="28"/>
          <w:szCs w:val="28"/>
        </w:rPr>
        <w:t xml:space="preserve">一是搭建平台。充分发挥群团组织作用，定期组织党员民警、入党积极分子、青年志愿者开展“扶贫济困送温暖”活动。对全局有文艺爱好的民警、职工进行全面摸底，分别组建文学、摄影、书画、曲艺、演讲与口才、篮球、乒乓球兴趣小组;经过层层选拔，公安局民警XX被吸收为“XX公安文艺小分队”成员，多次参加长沙市局组织的慰问演出活动，为个人才华发挥提供学习和展示平台，进一步提升警营文化品味。</w:t>
      </w:r>
    </w:p>
    <w:p>
      <w:pPr>
        <w:ind w:left="0" w:right="0" w:firstLine="560"/>
        <w:spacing w:before="450" w:after="450" w:line="312" w:lineRule="auto"/>
      </w:pPr>
      <w:r>
        <w:rPr>
          <w:rFonts w:ascii="宋体" w:hAnsi="宋体" w:eastAsia="宋体" w:cs="宋体"/>
          <w:color w:val="000"/>
          <w:sz w:val="28"/>
          <w:szCs w:val="28"/>
        </w:rPr>
        <w:t xml:space="preserve">二是示范引领。为营造“文化育警”的浓厚氛围，在全局开展了争创文化育警示范点活动，目前，已经建好XX派出所、XXX派出所示范点，XX派出所示范点正在规范设计中。以点带面，进一步推动全局的警营文化建设有序开展。</w:t>
      </w:r>
    </w:p>
    <w:p>
      <w:pPr>
        <w:ind w:left="0" w:right="0" w:firstLine="560"/>
        <w:spacing w:before="450" w:after="450" w:line="312" w:lineRule="auto"/>
      </w:pPr>
      <w:r>
        <w:rPr>
          <w:rFonts w:ascii="宋体" w:hAnsi="宋体" w:eastAsia="宋体" w:cs="宋体"/>
          <w:color w:val="000"/>
          <w:sz w:val="28"/>
          <w:szCs w:val="28"/>
        </w:rPr>
        <w:t xml:space="preserve">三是丰富载体。坚持以党建带工建、带团建、带妇建的工作方针，先后组织开展了征文竞赛、知识抢答赛、篮球比赛、乒乓球比赛等活动，还组队参加了市公安局组织的五人制足球比赛，并获得第四名的好成绩。通过活动的开展，不断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&gt;五、坚持以党建促业务，真抓实干，争创一流工作业绩。</w:t>
      </w:r>
    </w:p>
    <w:p>
      <w:pPr>
        <w:ind w:left="0" w:right="0" w:firstLine="560"/>
        <w:spacing w:before="450" w:after="450" w:line="312" w:lineRule="auto"/>
      </w:pPr>
      <w:r>
        <w:rPr>
          <w:rFonts w:ascii="宋体" w:hAnsi="宋体" w:eastAsia="宋体" w:cs="宋体"/>
          <w:color w:val="000"/>
          <w:sz w:val="28"/>
          <w:szCs w:val="28"/>
        </w:rPr>
        <w:t xml:space="preserve">公安局党建工作始终将服务党委决策部署，推动公安工作发展进步作为重要职责，以“提高党建科学化水平”和创先争优活动为载体，充分发挥党组织的思想政治优势和组织优势，引领全警紧紧咬住“XX率先、全省一流的奋斗目标，努力推动全市公安工作再创新辉煌。截至目前，今年全局业务工作一直领跑各区县。</w:t>
      </w:r>
    </w:p>
    <w:p>
      <w:pPr>
        <w:ind w:left="0" w:right="0" w:firstLine="560"/>
        <w:spacing w:before="450" w:after="450" w:line="312" w:lineRule="auto"/>
      </w:pPr>
      <w:r>
        <w:rPr>
          <w:rFonts w:ascii="宋体" w:hAnsi="宋体" w:eastAsia="宋体" w:cs="宋体"/>
          <w:color w:val="000"/>
          <w:sz w:val="28"/>
          <w:szCs w:val="28"/>
        </w:rPr>
        <w:t xml:space="preserve">一是在深入发动上下功夫。紧紧围绕局党委的总体工作部署，紧密结合各警种、部门的职能任务，组织全局各党支部和党员民警制定岗位目标，营造比决心、赛干劲的良好氛围。特别是在“除民患.保民安”等专项行动中，局领导带领机关党员民警深入一线、直接参战，全局各党支部深入动员、强力推动，党员干部身先士卒、靠前指挥，党员民警冲锋在前、克难攻坚，形成了“真抓实干，争创一流”的良好氛围。</w:t>
      </w:r>
    </w:p>
    <w:p>
      <w:pPr>
        <w:ind w:left="0" w:right="0" w:firstLine="560"/>
        <w:spacing w:before="450" w:after="450" w:line="312" w:lineRule="auto"/>
      </w:pPr>
      <w:r>
        <w:rPr>
          <w:rFonts w:ascii="宋体" w:hAnsi="宋体" w:eastAsia="宋体" w:cs="宋体"/>
          <w:color w:val="000"/>
          <w:sz w:val="28"/>
          <w:szCs w:val="28"/>
        </w:rPr>
        <w:t xml:space="preserve">二是在开展绩效考评上动真格。按照局党委要求，不断建立完善绩效考评激励机制，将各警种、部门工作绩效在市十个分县市局中的排名情况作为衡量各支部工作实绩的重要标准，纳入月度精细化管理绩效考核，定期调度排名通报，最大限度地激发创新争优积极性。</w:t>
      </w:r>
    </w:p>
    <w:p>
      <w:pPr>
        <w:ind w:left="0" w:right="0" w:firstLine="560"/>
        <w:spacing w:before="450" w:after="450" w:line="312" w:lineRule="auto"/>
      </w:pPr>
      <w:r>
        <w:rPr>
          <w:rFonts w:ascii="宋体" w:hAnsi="宋体" w:eastAsia="宋体" w:cs="宋体"/>
          <w:color w:val="000"/>
          <w:sz w:val="28"/>
          <w:szCs w:val="28"/>
        </w:rPr>
        <w:t xml:space="preserve">三是在表彰激励上鼓实劲。根据各支部和党员民警在平时工作和专项行动中的突出表现，及时开展表彰奖励、客观进行评先评优。“七·一”建党节，评选表彰了XXX名优秀党员民警;及时做好“一事一奖”记功嘉奖呈报工作，今年共呈报X个集体、XX名个人记功嘉奖。四是在业务工作上显成效。通过扎实有效的党建工作，大大提高了公安队伍的战斗力，促进了业务工作的整体推进。进一步创新思想政治教育方法，继续深化“从政道德”、“严警纪、肃警风”和“人民警察核心价值观”教育实践活动，不断增强民警宗旨意识，坚定理想信念，扎实工作作风，抓好措施落实。扎实推进大教育大培训体系建设，继续推行“轮值轮训、战训合一”工作。强化风险岗位廉能管理，继续推进“一岗双责”制度落实，扎实推进执法规范化建设，继续深入开展依法治县和创建“法治县”工作。进一步加大队伍管理监督力度，引导民警“理性、平和、文明、规范”执法执勤。进一步加大从优待警力度，努力为民警全身心投入工作解除后顾之忧，不断增强队伍的凝聚力。大力选树和培育在省、市有影响的先进典型，用身边的典型教育人.激励人，在全局上下形成“比、学、赶、超”的良好氛围，全面促进XX公安事业健康发展和各项工作争先进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2024-10-06T08:29:30+08:00</dcterms:created>
  <dcterms:modified xsi:type="dcterms:W3CDTF">2024-10-06T08:29:30+08:00</dcterms:modified>
</cp:coreProperties>
</file>

<file path=docProps/custom.xml><?xml version="1.0" encoding="utf-8"?>
<Properties xmlns="http://schemas.openxmlformats.org/officeDocument/2006/custom-properties" xmlns:vt="http://schemas.openxmlformats.org/officeDocument/2006/docPropsVTypes"/>
</file>