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中学团委书记 工作总结 2024</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标题]，希望对大家有所帮助![_TAG_h2]　　中学团委书记 工作总结 2024</w:t>
      </w:r>
    </w:p>
    <w:p>
      <w:pPr>
        <w:ind w:left="0" w:right="0" w:firstLine="560"/>
        <w:spacing w:before="450" w:after="450" w:line="312" w:lineRule="auto"/>
      </w:pPr>
      <w:r>
        <w:rPr>
          <w:rFonts w:ascii="宋体" w:hAnsi="宋体" w:eastAsia="宋体" w:cs="宋体"/>
          <w:color w:val="000"/>
          <w:sz w:val="28"/>
          <w:szCs w:val="28"/>
        </w:rPr>
        <w:t xml:space="preserve">　　近三年来，本人坚持以邓小平理论和“三个代表”重要思想为指导，树立和落实科学发展观，不断加强学习，提高个人综合素质;加强党性修养，勤政廉政;在团委工作岗位上积极进取，开拓创新，紧紧围绕上级团组织的工作部署和县党政工作中心，创造性地开展工作，开创了我县共青团事业的新局面，团委书记近三年来的个人工作总结。</w:t>
      </w:r>
    </w:p>
    <w:p>
      <w:pPr>
        <w:ind w:left="0" w:right="0" w:firstLine="560"/>
        <w:spacing w:before="450" w:after="450" w:line="312" w:lineRule="auto"/>
      </w:pPr>
      <w:r>
        <w:rPr>
          <w:rFonts w:ascii="宋体" w:hAnsi="宋体" w:eastAsia="宋体" w:cs="宋体"/>
          <w:color w:val="000"/>
          <w:sz w:val="28"/>
          <w:szCs w:val="28"/>
        </w:rPr>
        <w:t xml:space="preserve">　　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　　本人始终坚持不断加强政治理论学习、业务知识学习和提高文化知识水平。一是自觉学习马克思列宁主义、毛泽东思想、邓小平理论和“三个代表”重要思想，坚持用理论联系实际指导工作。二是重视抓好团干队伍的学习，贯彻团市委关于建设“学习型”团组织的决定，每周组织一次团县委干部学习活动，重点学习省市县有关领导的讲话、文本以及上级文件，进一步提高业务水平。三是提高学历水平，参加了某省技术师范学院工商行政管理专业的本科函授，今年月可以毕业。</w:t>
      </w:r>
    </w:p>
    <w:p>
      <w:pPr>
        <w:ind w:left="0" w:right="0" w:firstLine="560"/>
        <w:spacing w:before="450" w:after="450" w:line="312" w:lineRule="auto"/>
      </w:pPr>
      <w:r>
        <w:rPr>
          <w:rFonts w:ascii="宋体" w:hAnsi="宋体" w:eastAsia="宋体" w:cs="宋体"/>
          <w:color w:val="000"/>
          <w:sz w:val="28"/>
          <w:szCs w:val="28"/>
        </w:rPr>
        <w:t xml:space="preserve">　　二、积极进取，开拓创新，努力开创我县共青团事业新局面</w:t>
      </w:r>
    </w:p>
    <w:p>
      <w:pPr>
        <w:ind w:left="0" w:right="0" w:firstLine="560"/>
        <w:spacing w:before="450" w:after="450" w:line="312" w:lineRule="auto"/>
      </w:pPr>
      <w:r>
        <w:rPr>
          <w:rFonts w:ascii="宋体" w:hAnsi="宋体" w:eastAsia="宋体" w:cs="宋体"/>
          <w:color w:val="000"/>
          <w:sz w:val="28"/>
          <w:szCs w:val="28"/>
        </w:rPr>
        <w:t xml:space="preserve">　　近三年来，本人不断增强责任意识，正确认识作为团县委书记应尽的历史责任和社会责任，以推动我县共青团事业的发展为己任，以服务大局、服务社会、服务青年为着眼点和落脚点，着力加强团组织的阵地建设，创新工作载体，延伸工作手臂，积极推动我县共青团事业不断向前发展。</w:t>
      </w:r>
    </w:p>
    <w:p>
      <w:pPr>
        <w:ind w:left="0" w:right="0" w:firstLine="560"/>
        <w:spacing w:before="450" w:after="450" w:line="312" w:lineRule="auto"/>
      </w:pPr>
      <w:r>
        <w:rPr>
          <w:rFonts w:ascii="宋体" w:hAnsi="宋体" w:eastAsia="宋体" w:cs="宋体"/>
          <w:color w:val="000"/>
          <w:sz w:val="28"/>
          <w:szCs w:val="28"/>
        </w:rPr>
        <w:t xml:space="preserve">　　(一)突出重点，加强团员青年思想政治教育工作</w:t>
      </w:r>
    </w:p>
    <w:p>
      <w:pPr>
        <w:ind w:left="0" w:right="0" w:firstLine="560"/>
        <w:spacing w:before="450" w:after="450" w:line="312" w:lineRule="auto"/>
      </w:pPr>
      <w:r>
        <w:rPr>
          <w:rFonts w:ascii="宋体" w:hAnsi="宋体" w:eastAsia="宋体" w:cs="宋体"/>
          <w:color w:val="000"/>
          <w:sz w:val="28"/>
          <w:szCs w:val="28"/>
        </w:rPr>
        <w:t xml:space="preserve">　　抓好青少年的思想教育工作。深入学习政治理论，举办各种形式的理论学习班、座谈会等，组织团员青年学习邓小平理论、“三个代表”重要思想、党的十六大和团的十五大精神。加强青少年的爱国主义教育与思想道德教育，全面贯彻落实《公民道德建设实施纲要》，倡导“爱国守法、明礼诚信、团结友爱、勤俭自强、敬业奉献”的基本道德规范。全面贯彻《党中央国务院关于进一步加强和改进未成年人思想道德建设的若干意见》，开展弘扬和培养民族精神教育。</w:t>
      </w:r>
    </w:p>
    <w:p>
      <w:pPr>
        <w:ind w:left="0" w:right="0" w:firstLine="560"/>
        <w:spacing w:before="450" w:after="450" w:line="312" w:lineRule="auto"/>
      </w:pPr>
      <w:r>
        <w:rPr>
          <w:rFonts w:ascii="宋体" w:hAnsi="宋体" w:eastAsia="宋体" w:cs="宋体"/>
          <w:color w:val="000"/>
          <w:sz w:val="28"/>
          <w:szCs w:val="28"/>
        </w:rPr>
        <w:t xml:space="preserve">　　(二)全面推进共青团固本强基工程，加强团的自身建设</w:t>
      </w:r>
    </w:p>
    <w:p>
      <w:pPr>
        <w:ind w:left="0" w:right="0" w:firstLine="560"/>
        <w:spacing w:before="450" w:after="450" w:line="312" w:lineRule="auto"/>
      </w:pPr>
      <w:r>
        <w:rPr>
          <w:rFonts w:ascii="宋体" w:hAnsi="宋体" w:eastAsia="宋体" w:cs="宋体"/>
          <w:color w:val="000"/>
          <w:sz w:val="28"/>
          <w:szCs w:val="28"/>
        </w:rPr>
        <w:t xml:space="preserve">　　认真实施共青团固本强基工程，以“党建带团建”，切实加强团的建设，促进团的工作协调发展。一是坚持“党建带团建”，以点带面推进固本强基工程，加强团的自身建设。按照“五个有”的目标要求，按照新丰县“五四红旗团委”的标准，创新了组织设置，建立健全团组织。第一，成立共青团新丰县科技教育工作委员会，着力加强对学校共青团和少先队组织的管理。第二，健全完善团工作涣散的机关团组织。第三，加大在非公有制企业建团的工作</w:t>
      </w:r>
    </w:p>
    <w:p>
      <w:pPr>
        <w:ind w:left="0" w:right="0" w:firstLine="560"/>
        <w:spacing w:before="450" w:after="450" w:line="312" w:lineRule="auto"/>
      </w:pPr>
      <w:r>
        <w:rPr>
          <w:rFonts w:ascii="宋体" w:hAnsi="宋体" w:eastAsia="宋体" w:cs="宋体"/>
          <w:color w:val="000"/>
          <w:sz w:val="28"/>
          <w:szCs w:val="28"/>
        </w:rPr>
        <w:t xml:space="preserve">　　力度，建立了个非公有制企业团建示范点，目前全县已有家非公有制企业建立团组织，还有家非公企业正在筹建团组织，填补了我县非公有制企业团建的空白带。第四，全面贯彻落实《共青团新丰县委员会关于实施共青团固本强基工程方案》的要求和团省、市委的有关精神，建立了梅坑镇团委和梅坑镇长江村为团市委和团县委的固本强基工程范点，建立村级团组织示范点个，非公有制团组织示范点个，机关团组织示范点个，个人总结《团委书记近三年来的个人工作总结》。 二是切实加强团干队伍和团员队伍建设。三年来全县新发展团员多名，另外还通过开展“找寻流失团员重返共青团之家”活动，帮助多名流失团员重新注册登记;选送各级团干部参加市团干部培训班学习，参加县委青干班学习;开展以“举团旗、学团章、交团费、唱团歌、戴团徽、过团日”为主题的团员意识教育活动。三是强化“推优”工作，不断向基层党组织输送新鲜血液。</w:t>
      </w:r>
    </w:p>
    <w:p>
      <w:pPr>
        <w:ind w:left="0" w:right="0" w:firstLine="560"/>
        <w:spacing w:before="450" w:after="450" w:line="312" w:lineRule="auto"/>
      </w:pPr>
      <w:r>
        <w:rPr>
          <w:rFonts w:ascii="宋体" w:hAnsi="宋体" w:eastAsia="宋体" w:cs="宋体"/>
          <w:color w:val="000"/>
          <w:sz w:val="28"/>
          <w:szCs w:val="28"/>
        </w:rPr>
        <w:t xml:space="preserve">　　(三)因地制宜，切实抓好农村青年中心建设和农村青年增收成才</w:t>
      </w:r>
    </w:p>
    <w:p>
      <w:pPr>
        <w:ind w:left="0" w:right="0" w:firstLine="560"/>
        <w:spacing w:before="450" w:after="450" w:line="312" w:lineRule="auto"/>
      </w:pPr>
      <w:r>
        <w:rPr>
          <w:rFonts w:ascii="宋体" w:hAnsi="宋体" w:eastAsia="宋体" w:cs="宋体"/>
          <w:color w:val="000"/>
          <w:sz w:val="28"/>
          <w:szCs w:val="28"/>
        </w:rPr>
        <w:t xml:space="preserve">　　采取试点推进的方法，按照先建设、后规范的思路，选取了回龙镇和马头镇作为农村青年中心的示范点，推动建立了一批农村青年中心，稳步推进农村青年中心的建设;抓好农村青年增收成才工作，为农村脱贫奔康服务，举办了两届农村青年科技培训班，全县多名农村青年参加了培训;成立青年就业指导中心，帮助我县农村青年创业就业。</w:t>
      </w:r>
    </w:p>
    <w:p>
      <w:pPr>
        <w:ind w:left="0" w:right="0" w:firstLine="560"/>
        <w:spacing w:before="450" w:after="450" w:line="312" w:lineRule="auto"/>
      </w:pPr>
      <w:r>
        <w:rPr>
          <w:rFonts w:ascii="宋体" w:hAnsi="宋体" w:eastAsia="宋体" w:cs="宋体"/>
          <w:color w:val="000"/>
          <w:sz w:val="28"/>
          <w:szCs w:val="28"/>
        </w:rPr>
        <w:t xml:space="preserve">　　(四)运用各种载体和平台，加强青年人才的培养与开发</w:t>
      </w:r>
    </w:p>
    <w:p>
      <w:pPr>
        <w:ind w:left="0" w:right="0" w:firstLine="560"/>
        <w:spacing w:before="450" w:after="450" w:line="312" w:lineRule="auto"/>
      </w:pPr>
      <w:r>
        <w:rPr>
          <w:rFonts w:ascii="宋体" w:hAnsi="宋体" w:eastAsia="宋体" w:cs="宋体"/>
          <w:color w:val="000"/>
          <w:sz w:val="28"/>
          <w:szCs w:val="28"/>
        </w:rPr>
        <w:t xml:space="preserve">　　组织全方位、多层次的学习活动，促进全县各级团组织努力建设学习型团组织，并荣获韶关市“学习型团组织成果展”三等奖;继续抓好“青年文明号”创建活动和“青年岗位能手”的培养，进一步规范和强化“青年文明号”的管理，不定期对“青年文明号”创建单位进行检查指导，促进青年人才的全面发展;组织中小学生参加团市委举办的文学夏令营和英语夏令营等活动，进一步开展青少年实践体验教育;联合县委宣传部举办新丰青年形象大赛;和新丰广播电视事业局联</w:t>
      </w:r>
    </w:p>
    <w:p>
      <w:pPr>
        <w:ind w:left="0" w:right="0" w:firstLine="560"/>
        <w:spacing w:before="450" w:after="450" w:line="312" w:lineRule="auto"/>
      </w:pPr>
      <w:r>
        <w:rPr>
          <w:rFonts w:ascii="宋体" w:hAnsi="宋体" w:eastAsia="宋体" w:cs="宋体"/>
          <w:color w:val="000"/>
          <w:sz w:val="28"/>
          <w:szCs w:val="28"/>
        </w:rPr>
        <w:t xml:space="preserve">　　合举办以“爱党、爱国、爱校、爱生活”为主题的新丰县十大校园广播歌星大赛;组织青年志愿者为军烈属、孤寡老人、残疾人等社会弱势群体提供服务，开展各项业务咨询、医疗义诊、科普宣传等便民活动;开展种植“新丰青年林”活动，配合实施某省省大学生志愿者服务山区活动，服务新丰江之源专项扶贫活动，在国庆期间到云髻山旅游开发区协助景区的各项工作，积极推进青年志愿者活动机构化、社会化、规范化。</w:t>
      </w:r>
    </w:p>
    <w:p>
      <w:pPr>
        <w:ind w:left="0" w:right="0" w:firstLine="560"/>
        <w:spacing w:before="450" w:after="450" w:line="312" w:lineRule="auto"/>
      </w:pPr>
      <w:r>
        <w:rPr>
          <w:rFonts w:ascii="宋体" w:hAnsi="宋体" w:eastAsia="宋体" w:cs="宋体"/>
          <w:color w:val="000"/>
          <w:sz w:val="28"/>
          <w:szCs w:val="28"/>
        </w:rPr>
        <w:t xml:space="preserve">　　(五)促进团的其他事业的发展</w:t>
      </w:r>
    </w:p>
    <w:p>
      <w:pPr>
        <w:ind w:left="0" w:right="0" w:firstLine="560"/>
        <w:spacing w:before="450" w:after="450" w:line="312" w:lineRule="auto"/>
      </w:pPr>
      <w:r>
        <w:rPr>
          <w:rFonts w:ascii="宋体" w:hAnsi="宋体" w:eastAsia="宋体" w:cs="宋体"/>
          <w:color w:val="000"/>
          <w:sz w:val="28"/>
          <w:szCs w:val="28"/>
        </w:rPr>
        <w:t xml:space="preserve">　　希望工程工作取得较大成果。帮助农村和下岗困难家庭中品学兼优的青少年学生完成学业，早日成才，有名贫困学生受资助;争取了明德奖学金，奖励名农村贫困学生;积极争取外界的支持，援建了所希望学校，援建款共达.万元。共2页,当前第1页12</w:t>
      </w:r>
    </w:p>
    <w:p>
      <w:pPr>
        <w:ind w:left="0" w:right="0" w:firstLine="560"/>
        <w:spacing w:before="450" w:after="450" w:line="312" w:lineRule="auto"/>
      </w:pPr>
      <w:r>
        <w:rPr>
          <w:rFonts w:ascii="宋体" w:hAnsi="宋体" w:eastAsia="宋体" w:cs="宋体"/>
          <w:color w:val="000"/>
          <w:sz w:val="28"/>
          <w:szCs w:val="28"/>
        </w:rPr>
        <w:t xml:space="preserve">　　积极开展“百团扶百村”行动。确定个基层团委帮扶个贫困村，积极开展扶贫助学工作;联系东莞市个镇级团委挂扶个贫困村。</w:t>
      </w:r>
    </w:p>
    <w:p>
      <w:pPr>
        <w:ind w:left="0" w:right="0" w:firstLine="560"/>
        <w:spacing w:before="450" w:after="450" w:line="312" w:lineRule="auto"/>
      </w:pPr>
      <w:r>
        <w:rPr>
          <w:rFonts w:ascii="宋体" w:hAnsi="宋体" w:eastAsia="宋体" w:cs="宋体"/>
          <w:color w:val="000"/>
          <w:sz w:val="28"/>
          <w:szCs w:val="28"/>
        </w:rPr>
        <w:t xml:space="preserve">　　三、加强党风廉政建设，努力塑造干净干事形象</w:t>
      </w:r>
    </w:p>
    <w:p>
      <w:pPr>
        <w:ind w:left="0" w:right="0" w:firstLine="560"/>
        <w:spacing w:before="450" w:after="450" w:line="312" w:lineRule="auto"/>
      </w:pPr>
      <w:r>
        <w:rPr>
          <w:rFonts w:ascii="宋体" w:hAnsi="宋体" w:eastAsia="宋体" w:cs="宋体"/>
          <w:color w:val="000"/>
          <w:sz w:val="28"/>
          <w:szCs w:val="28"/>
        </w:rPr>
        <w:t xml:space="preserve">　　三年来，本人始终坚持党要管党，从严治党的方针，不断提高拒腐防变和抵御风险能力;不断增强了党性修养，增强勤政廉政、永做人民公仆的自觉性。认真学习了《党政领导干部廉洁从政手册》、《中国共产党党内监督条例(试行)》和《中国共产党纪律处分条例》;严格遵守四大纪律、八项要求。坚决执行《中国共产党党员领导干部廉洁从政若干准则(试行)》，努力塑造清正廉洁、干净干事的形象。</w:t>
      </w:r>
    </w:p>
    <w:p>
      <w:pPr>
        <w:ind w:left="0" w:right="0" w:firstLine="560"/>
        <w:spacing w:before="450" w:after="450" w:line="312" w:lineRule="auto"/>
      </w:pPr>
      <w:r>
        <w:rPr>
          <w:rFonts w:ascii="宋体" w:hAnsi="宋体" w:eastAsia="宋体" w:cs="宋体"/>
          <w:color w:val="000"/>
          <w:sz w:val="28"/>
          <w:szCs w:val="28"/>
        </w:rPr>
        <w:t xml:space="preserve">　　三年来，在团的工作岗位上，我兢兢业业，恪尽职守，得到了各界的肯定和好评，但也还存在许多不足之处。一是理论水平有待进一步提高。由于工作比较忙，事务比较繁琐，对理论的学习还不够系统，也较疏于研究和撰写文章。二是争取上级领导支持还不够积极主动，“党建带团建”和“全团带队”工作整体水平不够高。三是团县委经费明显不足，整合社会资源方面有待进一步加强，等等。</w:t>
      </w:r>
    </w:p>
    <w:p>
      <w:pPr>
        <w:ind w:left="0" w:right="0" w:firstLine="560"/>
        <w:spacing w:before="450" w:after="450" w:line="312" w:lineRule="auto"/>
      </w:pPr>
      <w:r>
        <w:rPr>
          <w:rFonts w:ascii="宋体" w:hAnsi="宋体" w:eastAsia="宋体" w:cs="宋体"/>
          <w:color w:val="000"/>
          <w:sz w:val="28"/>
          <w:szCs w:val="28"/>
        </w:rPr>
        <w:t xml:space="preserve">　　现在，因工作需要，我刚调离团的工作岗位。在新的工作岗位上，我将发扬自己的优点，改进不足，进一步增强时代责任感和历史使命感，争做一名“有理想，有责任，有能力，形象好”的共产党员，努力践行自己全心全意为人民服务的誓言，积极为民谋利，努力实现自己的人生价值，谱写人生新的无悔的篇章。</w:t>
      </w:r>
    </w:p>
    <w:p>
      <w:pPr>
        <w:ind w:left="0" w:right="0" w:firstLine="560"/>
        <w:spacing w:before="450" w:after="450" w:line="312" w:lineRule="auto"/>
      </w:pPr>
      <w:r>
        <w:rPr>
          <w:rFonts w:ascii="黑体" w:hAnsi="黑体" w:eastAsia="黑体" w:cs="黑体"/>
          <w:color w:val="000000"/>
          <w:sz w:val="36"/>
          <w:szCs w:val="36"/>
          <w:b w:val="1"/>
          <w:bCs w:val="1"/>
        </w:rPr>
        <w:t xml:space="preserve">　　中学团委书记 工作总结 2024</w:t>
      </w:r>
    </w:p>
    <w:p>
      <w:pPr>
        <w:ind w:left="0" w:right="0" w:firstLine="560"/>
        <w:spacing w:before="450" w:after="450" w:line="312" w:lineRule="auto"/>
      </w:pPr>
      <w:r>
        <w:rPr>
          <w:rFonts w:ascii="宋体" w:hAnsi="宋体" w:eastAsia="宋体" w:cs="宋体"/>
          <w:color w:val="000"/>
          <w:sz w:val="28"/>
          <w:szCs w:val="28"/>
        </w:rPr>
        <w:t xml:space="preserve">　　2024年，对于我来说是不平常的一年，一方面是参加了以实践“三个代表”重要思想为主要内容的保持共产党员先进行教育活动，并被借调到海淀区委先进性教育活动领导小组办公室工作。另一方面是2024年4月底由于组织需要，被委以团委书记的重任。面对着这些新的事物，自己能够妥</w:t>
      </w:r>
    </w:p>
    <w:p>
      <w:pPr>
        <w:ind w:left="0" w:right="0" w:firstLine="560"/>
        <w:spacing w:before="450" w:after="450" w:line="312" w:lineRule="auto"/>
      </w:pPr>
      <w:r>
        <w:rPr>
          <w:rFonts w:ascii="宋体" w:hAnsi="宋体" w:eastAsia="宋体" w:cs="宋体"/>
          <w:color w:val="000"/>
          <w:sz w:val="28"/>
          <w:szCs w:val="28"/>
        </w:rPr>
        <w:t xml:space="preserve">　　善处理工学矛盾，学中干，干中学，积极征求领导和同志们的指导、帮助，在各基层团支部书记的支持下，团委的各项工作和自己的思想、工作、学习等方面均取得了一定进展。</w:t>
      </w:r>
    </w:p>
    <w:p>
      <w:pPr>
        <w:ind w:left="0" w:right="0" w:firstLine="560"/>
        <w:spacing w:before="450" w:after="450" w:line="312" w:lineRule="auto"/>
      </w:pPr>
      <w:r>
        <w:rPr>
          <w:rFonts w:ascii="宋体" w:hAnsi="宋体" w:eastAsia="宋体" w:cs="宋体"/>
          <w:color w:val="000"/>
          <w:sz w:val="28"/>
          <w:szCs w:val="28"/>
        </w:rPr>
        <w:t xml:space="preserve">　　一是思想政治素质提高了一点。我是1999年10月31日入党以来，第一次参加如此系统、长期、深入的保持共产党员先进性教育活动。在教育活动中，我积极参加中心党委和机关党支部组织的各项活动，认真学习先进性教育读本和中央市区委文件等规定内容，主动学习区委先进性教育活动简报，并认真做好读书笔记，不懂的问题虚心向领导和同志们请教，认为不对的事情也敢于发表自己的看法。在借调到区委组织部之后，我始终秉持为组织争光的信念，认真学、踏实干，承担了会议组织、报表统计、文件收发、材料整理等工作，加班加点，不计报酬，受到了区委组织部门和身边同志的好评。</w:t>
      </w:r>
    </w:p>
    <w:p>
      <w:pPr>
        <w:ind w:left="0" w:right="0" w:firstLine="560"/>
        <w:spacing w:before="450" w:after="450" w:line="312" w:lineRule="auto"/>
      </w:pPr>
      <w:r>
        <w:rPr>
          <w:rFonts w:ascii="宋体" w:hAnsi="宋体" w:eastAsia="宋体" w:cs="宋体"/>
          <w:color w:val="000"/>
          <w:sz w:val="28"/>
          <w:szCs w:val="28"/>
        </w:rPr>
        <w:t xml:space="preserve">　　二是工作能力提高了一点。先进性教育活动初期，在中心组织部工作，负责了一部分文字材料的起草，从未如此集中、大量地接触材料的撰写工作，由于仍没有掌握文字写作中的规律，所以感受到了前所未有的压力。但通过锻炼，基本完成了组织交办的各项任务，写作的能力较以前有了一定程度的提高;4月5日我被借调到区先进性教育领导小组办公室帮助工作，从会务组织到各单位、各部门的协调，以及有关文件、典型材料整理工作，工作面进一步扩大，组织、协调、写作能力较以前有了一定的提高;4月底担任了团委书记的职务，工作更为繁忙，任务更为艰巨，自己从未接触过共青团的工作，而且交接的时间比较短，基本上没有带的过程，所以需要主动向前任学、向书本学、请领导指导、请团支部书记支持，不懂就问。因为以前作为一名普通科员，本职工作就是完成好领导交办的工作任务，很少有独当一面的机会。而处理团委工作时，需要自己拿主意，主动去想干什么、怎么干，虽然工作中出现了一些纰漏，但较以前一味地按领导要求办事有了一定的进步。2024年接手团委工作的主要工作情况：5月份组队参加团区委举办的知识竞赛获得了二等奖和组织奖;6-7月份在召开了“新世纪号”经验交流会;7月份开展了“读一本好书，写一篇心得”活动，推荐学习心得52篇，评出优秀学习心得17篇;8月份围绕“我为节约做一件小事”为主题开展了主题团日活动，团员青年动手制做了节约标识，在醒目处张贴;9月份，开展了“为首都除癣，向国庆献礼”主题团日活动，让新老团员在了解业务工作的同时，以实际行动向国庆献礼;10月份开展以“捐一元团费，献一片爱心”为主题的缴纳特殊团费活动，捐献特殊团费394.20元;12月份围绕“一二.九”纪念日，组织团员前往植物园“一二.九”纪念碑进行集体重温入团誓词，并在中心启动了佩戴团徽上岗活动;通过一系列主题团日活动，团员青年参与组织活动的积极性有所提高，凝聚力、向心力有所增强。</w:t>
      </w:r>
    </w:p>
    <w:p>
      <w:pPr>
        <w:ind w:left="0" w:right="0" w:firstLine="560"/>
        <w:spacing w:before="450" w:after="450" w:line="312" w:lineRule="auto"/>
      </w:pPr>
      <w:r>
        <w:rPr>
          <w:rFonts w:ascii="宋体" w:hAnsi="宋体" w:eastAsia="宋体" w:cs="宋体"/>
          <w:color w:val="000"/>
          <w:sz w:val="28"/>
          <w:szCs w:val="28"/>
        </w:rPr>
        <w:t xml:space="preserve">　　三是接触面拓宽了一点。在组织部门工作，接触的对象大多是中心领导、机关各部室领导和基层各级领导，与基层接触的相对较少。担任团委书记以来，一方面与基层团支部书记交流的机会比较多，另一方面也规定基层团支部开展的学习教育活动，团委书记、团委委员都会尽量参加，增进了与团员青年了解。在负责团委工作期间，通过参加团区委的有关工作会，认识了一些委办局、街道乡镇的团委书记;借调到区委组织部工作，对于工作开展和个人发展来说都是一个来之不易的机会，因为在那里，接触的人、处理的事都有不同，见得多了，认识的人多了，了解的事情就多了。在区委先进性教育活动领导小组办公室工作期间，我始终坚持老老实实做人、踏踏实实干事、真真诚诚交友，为海淀区各基层单位服好务，认识了一些朋友。我相信这些都会为自己今后开展工会、共青团工作，创造了一个比较好的条件。</w:t>
      </w:r>
    </w:p>
    <w:p>
      <w:pPr>
        <w:ind w:left="0" w:right="0" w:firstLine="560"/>
        <w:spacing w:before="450" w:after="450" w:line="312" w:lineRule="auto"/>
      </w:pPr>
      <w:r>
        <w:rPr>
          <w:rFonts w:ascii="宋体" w:hAnsi="宋体" w:eastAsia="宋体" w:cs="宋体"/>
          <w:color w:val="000"/>
          <w:sz w:val="28"/>
          <w:szCs w:val="28"/>
        </w:rPr>
        <w:t xml:space="preserve">　　四是学习加强了一点。之所以把学习作为自己思想工作总结的一部分分列出来，因为2024年工作变动比较多，从参加并筹划本单位的先进性教育活动、参加区委先进性教育领导小组办公室并具体负责数据统计工作，期间由于工作变动又负责中心团委的日常工作，每一项工作都是全新的，应知应会的知识很多，工作之中，向领导学、向前任学、向同事学;工作之余，参加了市委党校研究生班的学习，报考了初级会计班，自费购买了一些共青团工作的书，自觉加强了业务和文化知识的学习。并且，结合先进性教育活动个人整改措施，建立了读书笔记，分别建立了党务工作、团务工作、常识、公文写作等方面的专</w:t>
      </w:r>
    </w:p>
    <w:p>
      <w:pPr>
        <w:ind w:left="0" w:right="0" w:firstLine="560"/>
        <w:spacing w:before="450" w:after="450" w:line="312" w:lineRule="auto"/>
      </w:pPr>
      <w:r>
        <w:rPr>
          <w:rFonts w:ascii="宋体" w:hAnsi="宋体" w:eastAsia="宋体" w:cs="宋体"/>
          <w:color w:val="000"/>
          <w:sz w:val="28"/>
          <w:szCs w:val="28"/>
        </w:rPr>
        <w:t xml:space="preserve">　　门记录本，将所学所思所悟一一记在笔下，对养成自觉学习的习惯起到了一个很好的促进作用。</w:t>
      </w:r>
    </w:p>
    <w:p>
      <w:pPr>
        <w:ind w:left="0" w:right="0" w:firstLine="560"/>
        <w:spacing w:before="450" w:after="450" w:line="312" w:lineRule="auto"/>
      </w:pPr>
      <w:r>
        <w:rPr>
          <w:rFonts w:ascii="宋体" w:hAnsi="宋体" w:eastAsia="宋体" w:cs="宋体"/>
          <w:color w:val="000"/>
          <w:sz w:val="28"/>
          <w:szCs w:val="28"/>
        </w:rPr>
        <w:t xml:space="preserve">　　转眼间2024年已经过去，2024年在中心停留的时间不长，一直在外借调。团委的工作，虽然努力了，但仍存在诸多不足，对共青团工作的了解和熟悉仍有待进一步加强;独立掌控工作的能力与实际工作的要求仍有差距;工作经验不足，有时仍略显急躁，头脑容易犯晕。</w:t>
      </w:r>
    </w:p>
    <w:p>
      <w:pPr>
        <w:ind w:left="0" w:right="0" w:firstLine="560"/>
        <w:spacing w:before="450" w:after="450" w:line="312" w:lineRule="auto"/>
      </w:pPr>
      <w:r>
        <w:rPr>
          <w:rFonts w:ascii="黑体" w:hAnsi="黑体" w:eastAsia="黑体" w:cs="黑体"/>
          <w:color w:val="000000"/>
          <w:sz w:val="36"/>
          <w:szCs w:val="36"/>
          <w:b w:val="1"/>
          <w:bCs w:val="1"/>
        </w:rPr>
        <w:t xml:space="preserve">　　中学团委书记 工作总结 2024</w:t>
      </w:r>
    </w:p>
    <w:p>
      <w:pPr>
        <w:ind w:left="0" w:right="0" w:firstLine="560"/>
        <w:spacing w:before="450" w:after="450" w:line="312" w:lineRule="auto"/>
      </w:pPr>
      <w:r>
        <w:rPr>
          <w:rFonts w:ascii="宋体" w:hAnsi="宋体" w:eastAsia="宋体" w:cs="宋体"/>
          <w:color w:val="000"/>
          <w:sz w:val="28"/>
          <w:szCs w:val="28"/>
        </w:rPr>
        <w:t xml:space="preserve">　　2024年4月13日，回大学团委任团委书记。在学院党政领导特别是陆书记、白书记的支持、关心下，在学院各部门的协助下，2024年度开展了一些团的基础工作，还带领全体团员青年开展了以建党九十周年、庆祝集团成立二十五周年等多种寓教于乐的校园活动和思想政治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　　“欲穷千里目，更上一层楼。”思想上，能够认真的学习和贯彻落实科学发展观，执行党的路线、方针、政策;积极组织学生干部培训，从自身做起，践行胡总书记在清华大学百年校庆上以及建党九十周年上的重要讲话精神;召开校级学生干部学习十七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　　“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w:t>
      </w:r>
    </w:p>
    <w:p>
      <w:pPr>
        <w:ind w:left="0" w:right="0" w:firstLine="560"/>
        <w:spacing w:before="450" w:after="450" w:line="312" w:lineRule="auto"/>
      </w:pPr>
      <w:r>
        <w:rPr>
          <w:rFonts w:ascii="宋体" w:hAnsi="宋体" w:eastAsia="宋体" w:cs="宋体"/>
          <w:color w:val="000"/>
          <w:sz w:val="28"/>
          <w:szCs w:val="28"/>
        </w:rPr>
        <w:t xml:space="preserve">　　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工作上，与团委副书记张勋紧密配合积极开展团的各项工作。首先进一步加强团委、学生会干部的管理。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w:t>
      </w:r>
    </w:p>
    <w:p>
      <w:pPr>
        <w:ind w:left="0" w:right="0" w:firstLine="560"/>
        <w:spacing w:before="450" w:after="450" w:line="312" w:lineRule="auto"/>
      </w:pPr>
      <w:r>
        <w:rPr>
          <w:rFonts w:ascii="宋体" w:hAnsi="宋体" w:eastAsia="宋体" w:cs="宋体"/>
          <w:color w:val="000"/>
          <w:sz w:val="28"/>
          <w:szCs w:val="28"/>
        </w:rPr>
        <w:t xml:space="preserve">　　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其次扎实灵活地开展了共青团工作和学生活动1.本学期，在全校开展了“忆往昔峥嵘岁月，念先辈革命激情”、“我们的大学神采飞扬”等主题团日活动;结合党史党情对全体校级学生干部进行专题讲座，结合学习十七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w:t>
      </w:r>
    </w:p>
    <w:p>
      <w:pPr>
        <w:ind w:left="0" w:right="0" w:firstLine="560"/>
        <w:spacing w:before="450" w:after="450" w:line="312" w:lineRule="auto"/>
      </w:pPr>
      <w:r>
        <w:rPr>
          <w:rFonts w:ascii="宋体" w:hAnsi="宋体" w:eastAsia="宋体" w:cs="宋体"/>
          <w:color w:val="000"/>
          <w:sz w:val="28"/>
          <w:szCs w:val="28"/>
        </w:rPr>
        <w:t xml:space="preserve">　　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其次密切配合有关部门做了一些有益的工作。1.配合学生处做好2024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　　“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　　“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　　2024年，已然属于过去，明日的东方又将有一轮崭新的红日升起。在未来的日子里，相信只要努力地学习、工作，定能不辜负各位领导的信任，做好自己的本职工作!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2024-10-06T08:54:39+08:00</dcterms:created>
  <dcterms:modified xsi:type="dcterms:W3CDTF">2024-10-06T08:54:39+08:00</dcterms:modified>
</cp:coreProperties>
</file>

<file path=docProps/custom.xml><?xml version="1.0" encoding="utf-8"?>
<Properties xmlns="http://schemas.openxmlformats.org/officeDocument/2006/custom-properties" xmlns:vt="http://schemas.openxmlformats.org/officeDocument/2006/docPropsVTypes"/>
</file>