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排查黑中介工作总结(推荐23篇)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排查黑中介工作总结1自县委、县政府部署“扫黑除恶”专项斗争工作以来，我局高度重视，迅速行动，有条不紊地开展“扫黑除恶”工作，现就我局近半年“扫黑除恶”工作汇报如下。一、统一思想认识高。全县“扫黑除恶”工作动员大会召开后，我局立即召开局党组会...</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w:t>
      </w:r>
    </w:p>
    <w:p>
      <w:pPr>
        <w:ind w:left="0" w:right="0" w:firstLine="560"/>
        <w:spacing w:before="450" w:after="450" w:line="312" w:lineRule="auto"/>
      </w:pPr>
      <w:r>
        <w:rPr>
          <w:rFonts w:ascii="宋体" w:hAnsi="宋体" w:eastAsia="宋体" w:cs="宋体"/>
          <w:color w:val="000"/>
          <w:sz w:val="28"/>
          <w:szCs w:val="28"/>
        </w:rPr>
        <w:t xml:space="preserve">自县委、县政府部署“扫黑除恶”专项斗争工作以来，我局高度重视，迅速行动，有条不紊地开展“扫黑除恶”工作，现就我局近半年“扫黑除恶”工作汇报如下。</w:t>
      </w:r>
    </w:p>
    <w:p>
      <w:pPr>
        <w:ind w:left="0" w:right="0" w:firstLine="560"/>
        <w:spacing w:before="450" w:after="450" w:line="312" w:lineRule="auto"/>
      </w:pPr>
      <w:r>
        <w:rPr>
          <w:rFonts w:ascii="宋体" w:hAnsi="宋体" w:eastAsia="宋体" w:cs="宋体"/>
          <w:color w:val="000"/>
          <w:sz w:val="28"/>
          <w:szCs w:val="28"/>
        </w:rPr>
        <w:t xml:space="preserve">一、统一思想认识高。全县“扫黑除恶”工作动员大会召开后，我局立即召开局党组会进行专题研究，制定并下发了工作方案，明确了“宣传要到位、底子要摸清、打击要有力、联乡驻村工作要做实”的工作目标，制作了宣传牌。同时，在干部职工大会上进行宣传发动，提高了全局上下对“扫黑除恶”专项行动的认识，进一步增强了责任感和紧迫感，决心为促进社会政治大局稳定、经济社会协调发展、人民安居乐业作出积极贡献。</w:t>
      </w:r>
    </w:p>
    <w:p>
      <w:pPr>
        <w:ind w:left="0" w:right="0" w:firstLine="560"/>
        <w:spacing w:before="450" w:after="450" w:line="312" w:lineRule="auto"/>
      </w:pPr>
      <w:r>
        <w:rPr>
          <w:rFonts w:ascii="宋体" w:hAnsi="宋体" w:eastAsia="宋体" w:cs="宋体"/>
          <w:color w:val="000"/>
          <w:sz w:val="28"/>
          <w:szCs w:val="28"/>
        </w:rPr>
        <w:t xml:space="preserve">二、加强领导责任制。按照上级有关要求，局长是这次“打黑除恶治霸”专项斗争的责任人，分管领导为具体责任人，充分发挥部门的职能作用，落实部门的责任制，加强政法机关“打黑除恶治霸”工作的支持与配合，发动鼓励检举、揭发黑恶势力犯罪线索和犯罪事实，做到“发现就打”、“一有苗头就打”，从而取得实效。特别是在坚持有黑打黑、无黑除恶、无恶铲霸、无霸治乱的原则，有效打击各类渉水等违法犯罪行为；深入、细致、扎实摸排各类涉黑涉恶线索，突出打击重点、强化工作措施，加强排查和巡查力度，一旦发现黑、恶、霸、乱要及时上报会同公安机关和有关部门联合执法，严厉打击；全局上下紧盯水利行业黑恶势力性质违法犯罪活动，深入推进扫黑除恶专项斗争，坚决打赢扫黑除恶专项斗争这场攻坚仗。</w:t>
      </w:r>
    </w:p>
    <w:p>
      <w:pPr>
        <w:ind w:left="0" w:right="0" w:firstLine="560"/>
        <w:spacing w:before="450" w:after="450" w:line="312" w:lineRule="auto"/>
      </w:pPr>
      <w:r>
        <w:rPr>
          <w:rFonts w:ascii="宋体" w:hAnsi="宋体" w:eastAsia="宋体" w:cs="宋体"/>
          <w:color w:val="000"/>
          <w:sz w:val="28"/>
          <w:szCs w:val="28"/>
        </w:rPr>
        <w:t xml:space="preserve">三、立足防范追究严。局党组要求各科室、各局属单位结合自身的职能，积极主动地参与“扫黑除恶”专项斗争，不折不扣自身的职能，积极主动地参与“扫黑除恶”专项斗争，不折不扣地完成局党组安排的各项工作任务。同时加强本科室的内保工作和干部职工的教育管理，防范可防性案件的发生，杜绝本单位的干部职工参与黑恶势力犯罪或充当“保护伞”。严格责任追究，对因思想不重视、责任不明确、措施不落实而影响“扫黑除恶”专项行动的，一律依照有关规定，追究当事人和单位负责人的责任。今年来，我局按照扫“黑”办的统一部署，对水利项目承建或招投标过程中，易发生强揽工程、恶意竞标的黑恶势力；在实施水利项目过程中，易发生对征地、拆迁、工程建设等进行煽动闹事的黑恶势力；在河道采砂或生态治理过程中，易发生非法采砂、阻挠生态治理或环境保护的黑恶势力认真梳理排查因水利工程建设引发的土地矛盾纠纷，及时做好化解、维稳工作，排查在水利工程建设中非法强揽和欺行霸市行为，做到一发现苗头就配合相关部门予以打击，使一些不法分子没有滋生的土壤，扎扎实实做好我局的“打黑除恶”工作，确保一方平安，促进经济社会和谐发展。</w:t>
      </w:r>
    </w:p>
    <w:p>
      <w:pPr>
        <w:ind w:left="0" w:right="0" w:firstLine="560"/>
        <w:spacing w:before="450" w:after="450" w:line="312" w:lineRule="auto"/>
      </w:pPr>
      <w:r>
        <w:rPr>
          <w:rFonts w:ascii="宋体" w:hAnsi="宋体" w:eastAsia="宋体" w:cs="宋体"/>
          <w:color w:val="000"/>
          <w:sz w:val="28"/>
          <w:szCs w:val="28"/>
        </w:rPr>
        <w:t xml:space="preserve">一、强化调查摸底，深挖涉黑涉恶线索。要把排查线索、摸清底数作为开展扫黑除恶专项斗争的重要基础，对所辖地区、行业、领域的涉黑涉恶总体情况、表现形式及成因等进行全面排查分析，做到底数清、情况明。</w:t>
      </w:r>
    </w:p>
    <w:p>
      <w:pPr>
        <w:ind w:left="0" w:right="0" w:firstLine="560"/>
        <w:spacing w:before="450" w:after="450" w:line="312" w:lineRule="auto"/>
      </w:pPr>
      <w:r>
        <w:rPr>
          <w:rFonts w:ascii="宋体" w:hAnsi="宋体" w:eastAsia="宋体" w:cs="宋体"/>
          <w:color w:val="000"/>
          <w:sz w:val="28"/>
          <w:szCs w:val="28"/>
        </w:rPr>
        <w:t xml:space="preserve">二、采取多种手段，深挖隐藏的涉黑涉恶线索。要充分运用大情报、大数据等信息化和人力情报手段，通过发挥新闻媒体监督作用等多种途径，对重点人员、重点场所、重点领域和群众举报线索进行排查，深挖隐藏在幕后的涉黑涉恶线索。</w:t>
      </w:r>
    </w:p>
    <w:p>
      <w:pPr>
        <w:ind w:left="0" w:right="0" w:firstLine="560"/>
        <w:spacing w:before="450" w:after="450" w:line="312" w:lineRule="auto"/>
      </w:pPr>
      <w:r>
        <w:rPr>
          <w:rFonts w:ascii="宋体" w:hAnsi="宋体" w:eastAsia="宋体" w:cs="宋体"/>
          <w:color w:val="000"/>
          <w:sz w:val="28"/>
          <w:szCs w:val="28"/>
        </w:rPr>
        <w:t xml:space="preserve">三、强化信访工作，及时发现涉黑涉恶线索。对信访集中、矛盾突出的人员和区域，加强分析研判，及时发现涉黑涉恶线索。</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排查黑中介工作总结2</w:t>
      </w:r>
    </w:p>
    <w:p>
      <w:pPr>
        <w:ind w:left="0" w:right="0" w:firstLine="560"/>
        <w:spacing w:before="450" w:after="450" w:line="312" w:lineRule="auto"/>
      </w:pPr>
      <w:r>
        <w:rPr>
          <w:rFonts w:ascii="宋体" w:hAnsi="宋体" w:eastAsia="宋体" w:cs="宋体"/>
          <w:color w:val="000"/>
          <w:sz w:val="28"/>
          <w:szCs w:val="28"/>
        </w:rPr>
        <w:t xml:space="preserve">20_年扫黑除恶宣传总结报告范文5篇</w:t>
      </w:r>
    </w:p>
    <w:p>
      <w:pPr>
        <w:ind w:left="0" w:right="0" w:firstLine="560"/>
        <w:spacing w:before="450" w:after="450" w:line="312" w:lineRule="auto"/>
      </w:pPr>
      <w:r>
        <w:rPr>
          <w:rFonts w:ascii="宋体" w:hAnsi="宋体" w:eastAsia="宋体" w:cs="宋体"/>
          <w:color w:val="000"/>
          <w:sz w:val="28"/>
          <w:szCs w:val="28"/>
        </w:rPr>
        <w:t xml:space="preserve">扫黑除恶宣传总结范文1中央扫黑除恶专项斗争电视电话会议精神召开后，我市高度重视、迅速响应，精心组织、周密部署，扎扎实实推进扫黑除恶专项斗争。(一)强化组织领导，形成扫黑除恶合力。成立以市委常委、市政法委书记为组长，市政府副市长、公安局长为副组长，各相关部门主要领导为成员的全市扫黑除恶专项斗争工作领导小组，统筹负责全市扫黑除恶专项斗争各项工作。同时，市公安局、市法院、市检察院等市直部门和各乡镇也组建了相应的组织机构，共同形成了上下互动、左右互补的工作体系。制定印发《_市扫黑除恶专项斗争实施方案》《_市扫黑除恶专项斗争领导小组工作规则(试行)》等文件，对全市上下推进扫黑除恶专项斗争提出具体要求，对领导小组各项工作作出具体安排。(二)健全工作机制，推动扫黑除恶落实。不断健全扫黑除恶工作机制，明确并压实各项工作责任，确保扫黑除恶专项斗争工作打出声威、</w:t>
      </w:r>
    </w:p>
    <w:p>
      <w:pPr>
        <w:ind w:left="0" w:right="0" w:firstLine="560"/>
        <w:spacing w:before="450" w:after="450" w:line="312" w:lineRule="auto"/>
      </w:pPr>
      <w:r>
        <w:rPr>
          <w:rFonts w:ascii="宋体" w:hAnsi="宋体" w:eastAsia="宋体" w:cs="宋体"/>
          <w:color w:val="000"/>
          <w:sz w:val="28"/>
          <w:szCs w:val="28"/>
        </w:rPr>
        <w:t xml:space="preserve">取得实效。建立扫黑除恶日常排摸工作责任制，将各乡镇党委书记、派出所所长确定为排摸工作</w:t>
      </w:r>
    </w:p>
    <w:p>
      <w:pPr>
        <w:ind w:left="0" w:right="0" w:firstLine="560"/>
        <w:spacing w:before="450" w:after="450" w:line="312" w:lineRule="auto"/>
      </w:pPr>
      <w:r>
        <w:rPr>
          <w:rFonts w:ascii="宋体" w:hAnsi="宋体" w:eastAsia="宋体" w:cs="宋体"/>
          <w:color w:val="000"/>
          <w:sz w:val="28"/>
          <w:szCs w:val="28"/>
        </w:rPr>
        <w:t xml:space="preserve">黑除恶专项斗争的通告》和扫黑除恶专项斗争相关政策，充分展示市委、整改责任人和整改时限，切实把问题解决到位，确保扫黑除恶专项斗</w:t>
      </w:r>
    </w:p>
    <w:p>
      <w:pPr>
        <w:ind w:left="0" w:right="0" w:firstLine="560"/>
        <w:spacing w:before="450" w:after="450" w:line="312" w:lineRule="auto"/>
      </w:pPr>
      <w:r>
        <w:rPr>
          <w:rFonts w:ascii="宋体" w:hAnsi="宋体" w:eastAsia="宋体" w:cs="宋体"/>
          <w:color w:val="000"/>
          <w:sz w:val="28"/>
          <w:szCs w:val="28"/>
        </w:rPr>
        <w:t xml:space="preserve">市政府扫黑除恶决心。在市区和各乡镇的人员流动密集区内悬挂宣传板，争取得绝对性胜利。</w:t>
      </w:r>
    </w:p>
    <w:p>
      <w:pPr>
        <w:ind w:left="0" w:right="0" w:firstLine="560"/>
        <w:spacing w:before="450" w:after="450" w:line="312" w:lineRule="auto"/>
      </w:pPr>
      <w:r>
        <w:rPr>
          <w:rFonts w:ascii="宋体" w:hAnsi="宋体" w:eastAsia="宋体" w:cs="宋体"/>
          <w:color w:val="000"/>
          <w:sz w:val="28"/>
          <w:szCs w:val="28"/>
        </w:rPr>
        <w:t xml:space="preserve">在市区各企事业单位LED屏上和全市1000余台出租车滚动字幕上持续</w:t>
      </w:r>
    </w:p>
    <w:p>
      <w:pPr>
        <w:ind w:left="0" w:right="0" w:firstLine="560"/>
        <w:spacing w:before="450" w:after="450" w:line="312" w:lineRule="auto"/>
      </w:pPr>
      <w:r>
        <w:rPr>
          <w:rFonts w:ascii="宋体" w:hAnsi="宋体" w:eastAsia="宋体" w:cs="宋体"/>
          <w:color w:val="000"/>
          <w:sz w:val="28"/>
          <w:szCs w:val="28"/>
        </w:rPr>
        <w:t xml:space="preserve">一是深入摸排，掌握线索。充分利用科技手段、依托各种情报信</w:t>
      </w:r>
    </w:p>
    <w:p>
      <w:pPr>
        <w:ind w:left="0" w:right="0" w:firstLine="560"/>
        <w:spacing w:before="450" w:after="450" w:line="312" w:lineRule="auto"/>
      </w:pPr>
      <w:r>
        <w:rPr>
          <w:rFonts w:ascii="宋体" w:hAnsi="宋体" w:eastAsia="宋体" w:cs="宋体"/>
          <w:color w:val="000"/>
          <w:sz w:val="28"/>
          <w:szCs w:val="28"/>
        </w:rPr>
        <w:t xml:space="preserve">播放扫黑除恶宣传标语，大力营造同仇敌忾、人人喊打的浓厚氛围。截</w:t>
      </w:r>
    </w:p>
    <w:p>
      <w:pPr>
        <w:ind w:left="0" w:right="0" w:firstLine="560"/>
        <w:spacing w:before="450" w:after="450" w:line="312" w:lineRule="auto"/>
      </w:pPr>
      <w:r>
        <w:rPr>
          <w:rFonts w:ascii="宋体" w:hAnsi="宋体" w:eastAsia="宋体" w:cs="宋体"/>
          <w:color w:val="000"/>
          <w:sz w:val="28"/>
          <w:szCs w:val="28"/>
        </w:rPr>
        <w:t xml:space="preserve">息系统，对110警情、信访举报、网络舆情、涉黑涉恶案件、涉黑涉</w:t>
      </w:r>
    </w:p>
    <w:p>
      <w:pPr>
        <w:ind w:left="0" w:right="0" w:firstLine="560"/>
        <w:spacing w:before="450" w:after="450" w:line="312" w:lineRule="auto"/>
      </w:pPr>
      <w:r>
        <w:rPr>
          <w:rFonts w:ascii="宋体" w:hAnsi="宋体" w:eastAsia="宋体" w:cs="宋体"/>
          <w:color w:val="000"/>
          <w:sz w:val="28"/>
          <w:szCs w:val="28"/>
        </w:rPr>
        <w:t xml:space="preserve">至目前，全市共悬挂宣传30块，播放LED电子滚屏150余块，悬挂横</w:t>
      </w:r>
    </w:p>
    <w:p>
      <w:pPr>
        <w:ind w:left="0" w:right="0" w:firstLine="560"/>
        <w:spacing w:before="450" w:after="450" w:line="312" w:lineRule="auto"/>
      </w:pPr>
      <w:r>
        <w:rPr>
          <w:rFonts w:ascii="宋体" w:hAnsi="宋体" w:eastAsia="宋体" w:cs="宋体"/>
          <w:color w:val="000"/>
          <w:sz w:val="28"/>
          <w:szCs w:val="28"/>
        </w:rPr>
        <w:t xml:space="preserve">恶人员、嫌疑对象等数据进行综合分析研判，及时发现涉黑涉恶犯罪</w:t>
      </w:r>
    </w:p>
    <w:p>
      <w:pPr>
        <w:ind w:left="0" w:right="0" w:firstLine="560"/>
        <w:spacing w:before="450" w:after="450" w:line="312" w:lineRule="auto"/>
      </w:pPr>
      <w:r>
        <w:rPr>
          <w:rFonts w:ascii="宋体" w:hAnsi="宋体" w:eastAsia="宋体" w:cs="宋体"/>
          <w:color w:val="000"/>
          <w:sz w:val="28"/>
          <w:szCs w:val="28"/>
        </w:rPr>
        <w:t xml:space="preserve">幅200余幅，张贴公告1万余份。同时采取向社会公布举报电话、设立</w:t>
      </w:r>
    </w:p>
    <w:p>
      <w:pPr>
        <w:ind w:left="0" w:right="0" w:firstLine="560"/>
        <w:spacing w:before="450" w:after="450" w:line="312" w:lineRule="auto"/>
      </w:pPr>
      <w:r>
        <w:rPr>
          <w:rFonts w:ascii="宋体" w:hAnsi="宋体" w:eastAsia="宋体" w:cs="宋体"/>
          <w:color w:val="000"/>
          <w:sz w:val="28"/>
          <w:szCs w:val="28"/>
        </w:rPr>
        <w:t xml:space="preserve">线索。组织交通、城建等行业部门，成立行业治理专班，重点围绕林、</w:t>
      </w:r>
    </w:p>
    <w:p>
      <w:pPr>
        <w:ind w:left="0" w:right="0" w:firstLine="560"/>
        <w:spacing w:before="450" w:after="450" w:line="312" w:lineRule="auto"/>
      </w:pPr>
      <w:r>
        <w:rPr>
          <w:rFonts w:ascii="宋体" w:hAnsi="宋体" w:eastAsia="宋体" w:cs="宋体"/>
          <w:color w:val="000"/>
          <w:sz w:val="28"/>
          <w:szCs w:val="28"/>
        </w:rPr>
        <w:t xml:space="preserve">举报电子信箱等方式，发动广大群众举报犯罪，提供线索。</w:t>
      </w:r>
    </w:p>
    <w:p>
      <w:pPr>
        <w:ind w:left="0" w:right="0" w:firstLine="560"/>
        <w:spacing w:before="450" w:after="450" w:line="312" w:lineRule="auto"/>
      </w:pPr>
      <w:r>
        <w:rPr>
          <w:rFonts w:ascii="宋体" w:hAnsi="宋体" w:eastAsia="宋体" w:cs="宋体"/>
          <w:color w:val="000"/>
          <w:sz w:val="28"/>
          <w:szCs w:val="28"/>
        </w:rPr>
        <w:t xml:space="preserve">沙、交通、建筑、征地、拆迁等领域迅速开展专项整治，深挖细排涉</w:t>
      </w:r>
    </w:p>
    <w:p>
      <w:pPr>
        <w:ind w:left="0" w:right="0" w:firstLine="560"/>
        <w:spacing w:before="450" w:after="450" w:line="312" w:lineRule="auto"/>
      </w:pPr>
      <w:r>
        <w:rPr>
          <w:rFonts w:ascii="宋体" w:hAnsi="宋体" w:eastAsia="宋体" w:cs="宋体"/>
          <w:color w:val="000"/>
          <w:sz w:val="28"/>
          <w:szCs w:val="28"/>
        </w:rPr>
        <w:t xml:space="preserve">二、存在问题及下步工作打算</w:t>
      </w:r>
    </w:p>
    <w:p>
      <w:pPr>
        <w:ind w:left="0" w:right="0" w:firstLine="560"/>
        <w:spacing w:before="450" w:after="450" w:line="312" w:lineRule="auto"/>
      </w:pPr>
      <w:r>
        <w:rPr>
          <w:rFonts w:ascii="宋体" w:hAnsi="宋体" w:eastAsia="宋体" w:cs="宋体"/>
          <w:color w:val="000"/>
          <w:sz w:val="28"/>
          <w:szCs w:val="28"/>
        </w:rPr>
        <w:t xml:space="preserve">黑涉恶犯罪线索。对因工作不力、排查不出涉黑涉恶犯罪线索而被群</w:t>
      </w:r>
    </w:p>
    <w:p>
      <w:pPr>
        <w:ind w:left="0" w:right="0" w:firstLine="560"/>
        <w:spacing w:before="450" w:after="450" w:line="312" w:lineRule="auto"/>
      </w:pPr>
      <w:r>
        <w:rPr>
          <w:rFonts w:ascii="宋体" w:hAnsi="宋体" w:eastAsia="宋体" w:cs="宋体"/>
          <w:color w:val="000"/>
          <w:sz w:val="28"/>
          <w:szCs w:val="28"/>
        </w:rPr>
        <w:t xml:space="preserve">虽然我市推进扫黑除恶专项斗争取得了初步进展，但仍存在一定不</w:t>
      </w:r>
    </w:p>
    <w:p>
      <w:pPr>
        <w:ind w:left="0" w:right="0" w:firstLine="560"/>
        <w:spacing w:before="450" w:after="450" w:line="312" w:lineRule="auto"/>
      </w:pPr>
      <w:r>
        <w:rPr>
          <w:rFonts w:ascii="宋体" w:hAnsi="宋体" w:eastAsia="宋体" w:cs="宋体"/>
          <w:color w:val="000"/>
          <w:sz w:val="28"/>
          <w:szCs w:val="28"/>
        </w:rPr>
        <w:t xml:space="preserve">众举报或被上级督办的，将严肃追究相关责任人的责任。</w:t>
      </w:r>
    </w:p>
    <w:p>
      <w:pPr>
        <w:ind w:left="0" w:right="0" w:firstLine="560"/>
        <w:spacing w:before="450" w:after="450" w:line="312" w:lineRule="auto"/>
      </w:pPr>
      <w:r>
        <w:rPr>
          <w:rFonts w:ascii="宋体" w:hAnsi="宋体" w:eastAsia="宋体" w:cs="宋体"/>
          <w:color w:val="000"/>
          <w:sz w:val="28"/>
          <w:szCs w:val="28"/>
        </w:rPr>
        <w:t xml:space="preserve">足。主要表现在，一是摸排工作不深入，全市尚未发现涉恶团伙、涉恶</w:t>
      </w:r>
    </w:p>
    <w:p>
      <w:pPr>
        <w:ind w:left="0" w:right="0" w:firstLine="560"/>
        <w:spacing w:before="450" w:after="450" w:line="312" w:lineRule="auto"/>
      </w:pPr>
      <w:r>
        <w:rPr>
          <w:rFonts w:ascii="宋体" w:hAnsi="宋体" w:eastAsia="宋体" w:cs="宋体"/>
          <w:color w:val="000"/>
          <w:sz w:val="28"/>
          <w:szCs w:val="28"/>
        </w:rPr>
        <w:t xml:space="preserve">二是加强宣传，引导舆情。坚持团结群众、依靠群众，把群众优</w:t>
      </w:r>
    </w:p>
    <w:p>
      <w:pPr>
        <w:ind w:left="0" w:right="0" w:firstLine="560"/>
        <w:spacing w:before="450" w:after="450" w:line="312" w:lineRule="auto"/>
      </w:pPr>
      <w:r>
        <w:rPr>
          <w:rFonts w:ascii="宋体" w:hAnsi="宋体" w:eastAsia="宋体" w:cs="宋体"/>
          <w:color w:val="000"/>
          <w:sz w:val="28"/>
          <w:szCs w:val="28"/>
        </w:rPr>
        <w:t xml:space="preserve">集团三人三起以上的案件;二是宣传力度有待进一步加强，宣传形式和</w:t>
      </w:r>
    </w:p>
    <w:p>
      <w:pPr>
        <w:ind w:left="0" w:right="0" w:firstLine="560"/>
        <w:spacing w:before="450" w:after="450" w:line="312" w:lineRule="auto"/>
      </w:pPr>
      <w:r>
        <w:rPr>
          <w:rFonts w:ascii="宋体" w:hAnsi="宋体" w:eastAsia="宋体" w:cs="宋体"/>
          <w:color w:val="000"/>
          <w:sz w:val="28"/>
          <w:szCs w:val="28"/>
        </w:rPr>
        <w:t xml:space="preserve">势转化为扫黑除恶专项斗争的工作优势。综合运用传统媒体和新媒体，</w:t>
      </w:r>
    </w:p>
    <w:p>
      <w:pPr>
        <w:ind w:left="0" w:right="0" w:firstLine="560"/>
        <w:spacing w:before="450" w:after="450" w:line="312" w:lineRule="auto"/>
      </w:pPr>
      <w:r>
        <w:rPr>
          <w:rFonts w:ascii="宋体" w:hAnsi="宋体" w:eastAsia="宋体" w:cs="宋体"/>
          <w:color w:val="000"/>
          <w:sz w:val="28"/>
          <w:szCs w:val="28"/>
        </w:rPr>
        <w:t xml:space="preserve">内容单一，宣传覆盖面不广，距离家喻户晓还有不小差距;三是与各部</w:t>
      </w:r>
    </w:p>
    <w:p>
      <w:pPr>
        <w:ind w:left="0" w:right="0" w:firstLine="560"/>
        <w:spacing w:before="450" w:after="450" w:line="312" w:lineRule="auto"/>
      </w:pPr>
      <w:r>
        <w:rPr>
          <w:rFonts w:ascii="宋体" w:hAnsi="宋体" w:eastAsia="宋体" w:cs="宋体"/>
          <w:color w:val="000"/>
          <w:sz w:val="28"/>
          <w:szCs w:val="28"/>
        </w:rPr>
        <w:t xml:space="preserve">广泛开展宣传活动，掀起全民扫黑除恶热潮。在对举报人绝对保密的</w:t>
      </w:r>
    </w:p>
    <w:p>
      <w:pPr>
        <w:ind w:left="0" w:right="0" w:firstLine="560"/>
        <w:spacing w:before="450" w:after="450" w:line="312" w:lineRule="auto"/>
      </w:pPr>
      <w:r>
        <w:rPr>
          <w:rFonts w:ascii="宋体" w:hAnsi="宋体" w:eastAsia="宋体" w:cs="宋体"/>
          <w:color w:val="000"/>
          <w:sz w:val="28"/>
          <w:szCs w:val="28"/>
        </w:rPr>
        <w:t xml:space="preserve">门联动机制不够健全，还没有形成专防专治、联防联治的大工作格局。前提下，采取现金奖励和勇敢市民荣誉评定等方式，鼓励广大群众积</w:t>
      </w:r>
    </w:p>
    <w:p>
      <w:pPr>
        <w:ind w:left="0" w:right="0" w:firstLine="560"/>
        <w:spacing w:before="450" w:after="450" w:line="312" w:lineRule="auto"/>
      </w:pPr>
      <w:r>
        <w:rPr>
          <w:rFonts w:ascii="宋体" w:hAnsi="宋体" w:eastAsia="宋体" w:cs="宋体"/>
          <w:color w:val="000"/>
          <w:sz w:val="28"/>
          <w:szCs w:val="28"/>
        </w:rPr>
        <w:t xml:space="preserve">对这些问题，下步工作中，我们将建立问题清单、整改清单，明确</w:t>
      </w:r>
    </w:p>
    <w:p>
      <w:pPr>
        <w:ind w:left="0" w:right="0" w:firstLine="560"/>
        <w:spacing w:before="450" w:after="450" w:line="312" w:lineRule="auto"/>
      </w:pPr>
      <w:r>
        <w:rPr>
          <w:rFonts w:ascii="宋体" w:hAnsi="宋体" w:eastAsia="宋体" w:cs="宋体"/>
          <w:color w:val="000"/>
          <w:sz w:val="28"/>
          <w:szCs w:val="28"/>
        </w:rPr>
        <w:t xml:space="preserve">极投身扫黑除恶专项斗争实践，程度挤压黑恶违法犯罪活动的生存空</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排查黑中介工作总结3</w:t>
      </w:r>
    </w:p>
    <w:p>
      <w:pPr>
        <w:ind w:left="0" w:right="0" w:firstLine="560"/>
        <w:spacing w:before="450" w:after="450" w:line="312" w:lineRule="auto"/>
      </w:pPr>
      <w:r>
        <w:rPr>
          <w:rFonts w:ascii="宋体" w:hAnsi="宋体" w:eastAsia="宋体" w:cs="宋体"/>
          <w:color w:val="000"/>
          <w:sz w:val="28"/>
          <w:szCs w:val="28"/>
        </w:rPr>
        <w:t xml:space="preserve">xx县司法局立足本职，四措并举，积极开展参与“扫黑除恶”专项斗争，为全县社会稳定、公平正义、保障人民安居乐业，提供坚强司法保障。一是营造氛围，发动宣传攻势。利用晨会和司法所例会，组织司法全体人员学习《扫黑除恶应知应会手册》、《扫黑除恶应知25问答》等内容，通过学习制定新的宣传方案，主动抢抓“扫黑除恶”专项斗争有利时机，深入开展“法律九进”活动，通过发放宣传彩页、读本，利用微信、微博、广告栏新媒体资源，大力宣传“扫黑除恶”专项斗争的重要意义及打击对象和目标任务，树立群众对“扫黑除恶”的坚定决心，形成“帮扶正义、弘扬正气”的良好氛围。二是发挥调解职能，排查矛盾纠纷。组织全县各司法所深入村排查走访，开展拉网式“扫黑除恶”大排查、大走访、大调处活动，加大对涉黑涉恶高危人群事项的摸排力度，及时发现并报告黑恶势力的犯罪案件线索，进一步维护基层社会和谐稳定，挤压黑恶势组织的滋生空间。同时，充分发挥贴近群众，熟悉民情等优势，积极参与社会治安综合治理，协助党委政府建立完善群防群治群控网络，努力为基层开展“扫黑除恶”专项斗争当好法律参谋助手。三是加大监管力度，严防安全隐患。通过实地走访和个别谈话，对重点社区矫正人员进行深入排查，鼓励社区矫正人员主动检举揭发涉黑涉恶线索;认真开展社区矫正前的社会调查评估工作，为准确适用非监禁刑提供参考依据;加强日常监管工作，全面落实“日定为、周电话、月汇报、季评议、年考核”等日常管理措施，并进一步加大社区矫正人员的集中教育和公益劳动力度，预防阻止被黑恶势力引诱、拉拢，努力预防和减少违法犯罪。四是优化法律服务，强化律师执业监督。加强对律师行业的管理和监督，特别是对律师代理涉黑涉恶案件进行指导，要求律师从维护社会稳定的高度，树立正确的政治操守、规范执业、尽职尽责，确保法律法规的正确实施，建立健全办理黑恶社会性质案件的审查，请示报备制度。通过每周法律服务小分队进村宣传活动，要求一村一法律顾问进一步发挥律师群体的积极作用，运用法律专业知识，切实维护当事人及受黑恶势力欺压的人民群众的合法权益，进一步加强法治宣传，为营造和谐稳定、风清气正的法治环境提供群众基础。</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排查黑中介工作总结4</w:t>
      </w:r>
    </w:p>
    <w:p>
      <w:pPr>
        <w:ind w:left="0" w:right="0" w:firstLine="560"/>
        <w:spacing w:before="450" w:after="450" w:line="312" w:lineRule="auto"/>
      </w:pPr>
      <w:r>
        <w:rPr>
          <w:rFonts w:ascii="宋体" w:hAnsi="宋体" w:eastAsia="宋体" w:cs="宋体"/>
          <w:color w:val="000"/>
          <w:sz w:val="28"/>
          <w:szCs w:val="28"/>
        </w:rPr>
        <w:t xml:space="preserve">以下是关于</w:t>
      </w:r>
    </w:p>
    <w:p>
      <w:pPr>
        <w:ind w:left="0" w:right="0" w:firstLine="560"/>
        <w:spacing w:before="450" w:after="450" w:line="312" w:lineRule="auto"/>
      </w:pPr>
      <w:r>
        <w:rPr>
          <w:rFonts w:ascii="宋体" w:hAnsi="宋体" w:eastAsia="宋体" w:cs="宋体"/>
          <w:color w:val="000"/>
          <w:sz w:val="28"/>
          <w:szCs w:val="28"/>
        </w:rPr>
        <w:t xml:space="preserve">的多篇精编范文，供大家学习参考！</w:t>
      </w:r>
    </w:p>
    <w:p>
      <w:pPr>
        <w:ind w:left="0" w:right="0" w:firstLine="560"/>
        <w:spacing w:before="450" w:after="450" w:line="312" w:lineRule="auto"/>
      </w:pPr>
      <w:r>
        <w:rPr>
          <w:rFonts w:ascii="宋体" w:hAnsi="宋体" w:eastAsia="宋体" w:cs="宋体"/>
          <w:color w:val="000"/>
          <w:sz w:val="28"/>
          <w:szCs w:val="28"/>
        </w:rPr>
        <w:t xml:space="preserve">某某某某年某区市场_在区委区政府和市局的坚强领导下，紧紧围绕中心工作、重点工作，一手抓市场监管，一手抓疫情防控，积极维护市场秩序稳定，坚决守住“三大安全”底线。现将某某某某年工作总结如下：</w:t>
      </w:r>
    </w:p>
    <w:p>
      <w:pPr>
        <w:ind w:left="0" w:right="0" w:firstLine="560"/>
        <w:spacing w:before="450" w:after="450" w:line="312" w:lineRule="auto"/>
      </w:pPr>
      <w:r>
        <w:rPr>
          <w:rFonts w:ascii="宋体" w:hAnsi="宋体" w:eastAsia="宋体" w:cs="宋体"/>
          <w:color w:val="000"/>
          <w:sz w:val="28"/>
          <w:szCs w:val="28"/>
        </w:rPr>
        <w:t xml:space="preserve">一、严抓疫情防控和企业复工复产</w:t>
      </w:r>
    </w:p>
    <w:p>
      <w:pPr>
        <w:ind w:left="0" w:right="0" w:firstLine="560"/>
        <w:spacing w:before="450" w:after="450" w:line="312" w:lineRule="auto"/>
      </w:pPr>
      <w:r>
        <w:rPr>
          <w:rFonts w:ascii="宋体" w:hAnsi="宋体" w:eastAsia="宋体" w:cs="宋体"/>
          <w:color w:val="000"/>
          <w:sz w:val="28"/>
          <w:szCs w:val="28"/>
        </w:rPr>
        <w:t xml:space="preserve">一是大力开展疫情防控工作。对全区农贸市场、海鲜市场、药店等开展全覆盖检查。截至某某月底，检查某某某某某户，立案查处涉疫案件某某某件，罚没金额共计某某.某某万元。二是做好市场监管领域企业复工复产复市工作。全区某某个商品交易市场、某某某家药品流通企业、某某某家餐饮企业、某某个农贸市场、某某某某户广告服务企业、某某某某某户临街店铺已复工复产。</w:t>
      </w:r>
    </w:p>
    <w:p>
      <w:pPr>
        <w:ind w:left="0" w:right="0" w:firstLine="560"/>
        <w:spacing w:before="450" w:after="450" w:line="312" w:lineRule="auto"/>
      </w:pPr>
      <w:r>
        <w:rPr>
          <w:rFonts w:ascii="宋体" w:hAnsi="宋体" w:eastAsia="宋体" w:cs="宋体"/>
          <w:color w:val="000"/>
          <w:sz w:val="28"/>
          <w:szCs w:val="28"/>
        </w:rPr>
        <w:t xml:space="preserve">二、严抓市场安全</w:t>
      </w:r>
    </w:p>
    <w:p>
      <w:pPr>
        <w:ind w:left="0" w:right="0" w:firstLine="560"/>
        <w:spacing w:before="450" w:after="450" w:line="312" w:lineRule="auto"/>
      </w:pPr>
      <w:r>
        <w:rPr>
          <w:rFonts w:ascii="宋体" w:hAnsi="宋体" w:eastAsia="宋体" w:cs="宋体"/>
          <w:color w:val="000"/>
          <w:sz w:val="28"/>
          <w:szCs w:val="28"/>
        </w:rPr>
        <w:t xml:space="preserve">一是以创建“天府旅游名县”和国家食品安全示范城市为契机，强化食品安全监管。开展春秋两季开学期间学校食堂及周边食品安全监管，检查学校食堂某某某所次，学校周边食品经营单位某某某家。全年完成食品区级监督抽检某某某某批次，食品区级快检某某某某某批次，食品市级监督抽检任务某某某某批次。开展“创建国家食品安全示范城市”自评工作，创建知晓率、支持率、满意度均已达标。二是组织开展药品专项检查，截至某某月底，检查医疗机构某某某家次、药店某某某某家次、医疗器械经营企业某某某某家次。完成化妆品抽检某某批次、药品抽检某某某批次、</w:t>
      </w:r>
    </w:p>
    <w:p>
      <w:pPr>
        <w:ind w:left="0" w:right="0" w:firstLine="560"/>
        <w:spacing w:before="450" w:after="450" w:line="312" w:lineRule="auto"/>
      </w:pPr>
      <w:r>
        <w:rPr>
          <w:rFonts w:ascii="宋体" w:hAnsi="宋体" w:eastAsia="宋体" w:cs="宋体"/>
          <w:color w:val="000"/>
          <w:sz w:val="28"/>
          <w:szCs w:val="28"/>
        </w:rPr>
        <w:t xml:space="preserve">医疗器械抽样某某批次。继续推进含特殊药品复方制剂“互联网+智慧监管”试点，已增加试点药店某某某家，完成了市民生工程目标。三是开展特种设备安全整治，检查单位某某某余家，设备某某某某余台。</w:t>
      </w:r>
    </w:p>
    <w:p>
      <w:pPr>
        <w:ind w:left="0" w:right="0" w:firstLine="560"/>
        <w:spacing w:before="450" w:after="450" w:line="312" w:lineRule="auto"/>
      </w:pPr>
      <w:r>
        <w:rPr>
          <w:rFonts w:ascii="宋体" w:hAnsi="宋体" w:eastAsia="宋体" w:cs="宋体"/>
          <w:color w:val="000"/>
          <w:sz w:val="28"/>
          <w:szCs w:val="28"/>
        </w:rPr>
        <w:t xml:space="preserve">三、严抓营商环境优化</w:t>
      </w:r>
    </w:p>
    <w:p>
      <w:pPr>
        <w:ind w:left="0" w:right="0" w:firstLine="560"/>
        <w:spacing w:before="450" w:after="450" w:line="312" w:lineRule="auto"/>
      </w:pPr>
      <w:r>
        <w:rPr>
          <w:rFonts w:ascii="宋体" w:hAnsi="宋体" w:eastAsia="宋体" w:cs="宋体"/>
          <w:color w:val="000"/>
          <w:sz w:val="28"/>
          <w:szCs w:val="28"/>
        </w:rPr>
        <w:t xml:space="preserve">一是全面推进“质量强区”目标工作。在用强制计量器具免费检定率达某某某%。二是全面推进国家知识产权强县工程示范区复核验收工作。截至某某某某年某某月，某区有效发明专利累计数某某某某件，万人有效发明拥有量超过某某件，有效商标注册量某某某某某件。</w:t>
      </w:r>
    </w:p>
    <w:p>
      <w:pPr>
        <w:ind w:left="0" w:right="0" w:firstLine="560"/>
        <w:spacing w:before="450" w:after="450" w:line="312" w:lineRule="auto"/>
      </w:pPr>
      <w:r>
        <w:rPr>
          <w:rFonts w:ascii="宋体" w:hAnsi="宋体" w:eastAsia="宋体" w:cs="宋体"/>
          <w:color w:val="000"/>
          <w:sz w:val="28"/>
          <w:szCs w:val="28"/>
        </w:rPr>
        <w:t xml:space="preserve">四、严抓市场秩序维护</w:t>
      </w:r>
    </w:p>
    <w:p>
      <w:pPr>
        <w:ind w:left="0" w:right="0" w:firstLine="560"/>
        <w:spacing w:before="450" w:after="450" w:line="312" w:lineRule="auto"/>
      </w:pPr>
      <w:r>
        <w:rPr>
          <w:rFonts w:ascii="宋体" w:hAnsi="宋体" w:eastAsia="宋体" w:cs="宋体"/>
          <w:color w:val="000"/>
          <w:sz w:val="28"/>
          <w:szCs w:val="28"/>
        </w:rPr>
        <w:t xml:space="preserve">一是开展各类打击传销宣传活动某某余次。二是大力推进消费维权工作，截至某某月底，收到投诉举报某某某某某件，化解纠纷某某某某某件。三是开展“春雷行动某某某某”“扫黑除恶”等专项行动，全年共立案查处违法案件某某某件，结案某某某件，罚没总金额某某某.某某万元，其中移送涉刑案件某某件。</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排查黑中介工作总结5</w:t>
      </w:r>
    </w:p>
    <w:p>
      <w:pPr>
        <w:ind w:left="0" w:right="0" w:firstLine="560"/>
        <w:spacing w:before="450" w:after="450" w:line="312" w:lineRule="auto"/>
      </w:pPr>
      <w:r>
        <w:rPr>
          <w:rFonts w:ascii="宋体" w:hAnsi="宋体" w:eastAsia="宋体" w:cs="宋体"/>
          <w:color w:val="000"/>
          <w:sz w:val="28"/>
          <w:szCs w:val="28"/>
        </w:rPr>
        <w:t xml:space="preserve">扫黑除恶专项行动工作总结1为认真贯彻上级的决策部署，坚决打赢扫黑除恶专项整治攻坚仗，观</w:t>
      </w:r>
    </w:p>
    <w:p>
      <w:pPr>
        <w:ind w:left="0" w:right="0" w:firstLine="560"/>
        <w:spacing w:before="450" w:after="450" w:line="312" w:lineRule="auto"/>
      </w:pPr>
      <w:r>
        <w:rPr>
          <w:rFonts w:ascii="宋体" w:hAnsi="宋体" w:eastAsia="宋体" w:cs="宋体"/>
          <w:color w:val="000"/>
          <w:sz w:val="28"/>
          <w:szCs w:val="28"/>
        </w:rPr>
        <w:t xml:space="preserve">凤乡党委政府高度重视，精心组织，周密安排，把扫黑除恶工作列为当年重点工作，对开展扫黑除恶专项斗争工作的主要任务、时间安排等进行布置。现将20_年上半年工作总结如下：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加强领导，成立了以xx书记为组长，其他党委成员为副组长，所有中层干部、各村支部书记、场镇单位负责人为成员的领导小组，制定了扫黑除恶工作方案，落实责任，迅速行动，以村为单位，精心组织开展全面排查，发现涉黑恶行为要及时报告乡综治办、派出所，形成强大合力，坚决打击黑恶势力；</w:t>
      </w:r>
    </w:p>
    <w:p>
      <w:pPr>
        <w:ind w:left="0" w:right="0" w:firstLine="560"/>
        <w:spacing w:before="450" w:after="450" w:line="312" w:lineRule="auto"/>
      </w:pPr>
      <w:r>
        <w:rPr>
          <w:rFonts w:ascii="宋体" w:hAnsi="宋体" w:eastAsia="宋体" w:cs="宋体"/>
          <w:color w:val="000"/>
          <w:sz w:val="28"/>
          <w:szCs w:val="28"/>
        </w:rPr>
        <w:t xml:space="preserve">（三）是要突出重点，聚焦涉黑涉恶问题突出的重点地区、重点行业、重点领域，坚决打掉黑恶势力背后的?保护伞?，坚持以零容忍的态度依法采取各种手段，打掉各种违法犯罪的嚣张气焰，切实提高人民群众的安全感、满意度，为人民群众欢度春节创造安定祥和的生活环境。1、严厉打击?两盗一抢?及流氓黑恶势力。2、严厉打击以地称霸、强买强卖、强制服务、扰乱企业正常经营秩序的犯罪行为。3、严厉打击非法上访、非正常上访、聚众闹事、扰乱党政机关办公秩序和社会公共秩序的违法犯罪行为。规范信访秩序，使合理上访的合理诉求得到尽快解决，非法上访的邪气得到有效控制。4、严厉打击非法集资。5、严厉打击?黄、赌、毒?等社会丑恶现象犯罪行为。</w:t>
      </w:r>
    </w:p>
    <w:p>
      <w:pPr>
        <w:ind w:left="0" w:right="0" w:firstLine="560"/>
        <w:spacing w:before="450" w:after="450" w:line="312" w:lineRule="auto"/>
      </w:pPr>
      <w:r>
        <w:rPr>
          <w:rFonts w:ascii="宋体" w:hAnsi="宋体" w:eastAsia="宋体" w:cs="宋体"/>
          <w:color w:val="000"/>
          <w:sz w:val="28"/>
          <w:szCs w:val="28"/>
        </w:rPr>
        <w:t xml:space="preserve">二、存在具体问题</w:t>
      </w:r>
    </w:p>
    <w:p>
      <w:pPr>
        <w:ind w:left="0" w:right="0" w:firstLine="560"/>
        <w:spacing w:before="450" w:after="450" w:line="312" w:lineRule="auto"/>
      </w:pPr>
      <w:r>
        <w:rPr>
          <w:rFonts w:ascii="宋体" w:hAnsi="宋体" w:eastAsia="宋体" w:cs="宋体"/>
          <w:color w:val="000"/>
          <w:sz w:val="28"/>
          <w:szCs w:val="28"/>
        </w:rPr>
        <w:t xml:space="preserve">1、个别村、单位对该项工作重视力度还不够。</w:t>
      </w:r>
    </w:p>
    <w:p>
      <w:pPr>
        <w:ind w:left="0" w:right="0" w:firstLine="560"/>
        <w:spacing w:before="450" w:after="450" w:line="312" w:lineRule="auto"/>
      </w:pPr>
      <w:r>
        <w:rPr>
          <w:rFonts w:ascii="宋体" w:hAnsi="宋体" w:eastAsia="宋体" w:cs="宋体"/>
          <w:color w:val="000"/>
          <w:sz w:val="28"/>
          <w:szCs w:val="28"/>
        </w:rPr>
        <w:t xml:space="preserve">3、资金缺乏投入不多。</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1、强化组织领导，增添工作措施。</w:t>
      </w:r>
    </w:p>
    <w:p>
      <w:pPr>
        <w:ind w:left="0" w:right="0" w:firstLine="560"/>
        <w:spacing w:before="450" w:after="450" w:line="312" w:lineRule="auto"/>
      </w:pPr>
      <w:r>
        <w:rPr>
          <w:rFonts w:ascii="宋体" w:hAnsi="宋体" w:eastAsia="宋体" w:cs="宋体"/>
          <w:color w:val="000"/>
          <w:sz w:val="28"/>
          <w:szCs w:val="28"/>
        </w:rPr>
        <w:t xml:space="preserve">2、严格工作督查考核管理。</w:t>
      </w:r>
    </w:p>
    <w:p>
      <w:pPr>
        <w:ind w:left="0" w:right="0" w:firstLine="560"/>
        <w:spacing w:before="450" w:after="450" w:line="312" w:lineRule="auto"/>
      </w:pPr>
      <w:r>
        <w:rPr>
          <w:rFonts w:ascii="宋体" w:hAnsi="宋体" w:eastAsia="宋体" w:cs="宋体"/>
          <w:color w:val="000"/>
          <w:sz w:val="28"/>
          <w:szCs w:val="28"/>
        </w:rPr>
        <w:t xml:space="preserve">3、加大工作经费投入。</w:t>
      </w:r>
    </w:p>
    <w:p>
      <w:pPr>
        <w:ind w:left="0" w:right="0" w:firstLine="560"/>
        <w:spacing w:before="450" w:after="450" w:line="312" w:lineRule="auto"/>
      </w:pPr>
      <w:r>
        <w:rPr>
          <w:rFonts w:ascii="宋体" w:hAnsi="宋体" w:eastAsia="宋体" w:cs="宋体"/>
          <w:color w:val="000"/>
          <w:sz w:val="28"/>
          <w:szCs w:val="28"/>
        </w:rPr>
        <w:t xml:space="preserve">4、建立扫黑除恶长效工作机制。</w:t>
      </w:r>
    </w:p>
    <w:p>
      <w:pPr>
        <w:ind w:left="0" w:right="0" w:firstLine="560"/>
        <w:spacing w:before="450" w:after="450" w:line="312" w:lineRule="auto"/>
      </w:pPr>
      <w:r>
        <w:rPr>
          <w:rFonts w:ascii="宋体" w:hAnsi="宋体" w:eastAsia="宋体" w:cs="宋体"/>
          <w:color w:val="000"/>
          <w:sz w:val="28"/>
          <w:szCs w:val="28"/>
        </w:rPr>
        <w:t xml:space="preserve">扫黑除恶专项行动工作总结2为全面贯彻落实市政法委开展扫黑除恶专项斗争会议精神，迅速在卫</w:t>
      </w:r>
    </w:p>
    <w:p>
      <w:pPr>
        <w:ind w:left="0" w:right="0" w:firstLine="560"/>
        <w:spacing w:before="450" w:after="450" w:line="312" w:lineRule="auto"/>
      </w:pPr>
      <w:r>
        <w:rPr>
          <w:rFonts w:ascii="宋体" w:hAnsi="宋体" w:eastAsia="宋体" w:cs="宋体"/>
          <w:color w:val="000"/>
          <w:sz w:val="28"/>
          <w:szCs w:val="28"/>
        </w:rPr>
        <w:t xml:space="preserve">计系统掀起扫黑除恶专项斗争高潮，努力营造良好的医患关系，促进社会和谐，市卫计委迅速安排部署，大力开展扫黑除恶专项专项行动，具体工作如下：</w:t>
      </w:r>
    </w:p>
    <w:p>
      <w:pPr>
        <w:ind w:left="0" w:right="0" w:firstLine="560"/>
        <w:spacing w:before="450" w:after="450" w:line="312" w:lineRule="auto"/>
      </w:pPr>
      <w:r>
        <w:rPr>
          <w:rFonts w:ascii="宋体" w:hAnsi="宋体" w:eastAsia="宋体" w:cs="宋体"/>
          <w:color w:val="000"/>
          <w:sz w:val="28"/>
          <w:szCs w:val="28"/>
        </w:rPr>
        <w:t xml:space="preserve">一是迅速动员。全市扫黑除恶专项工作动员部署会后，市卫计委认真研究领会《xx市扫黑除恶专项斗争实施方案》文件精神，提高广大干职工对开展扫黑除恶专项斗争的认识，明确开展扫黑除恶专项斗争的重要性和必要性。在全系统召开了扫黑除恶专项斗争动员部署会，要求各地各单位迅速加大宣传力度，让广大干职工积极参与到扫黑除恶专项斗争中来。</w:t>
      </w:r>
    </w:p>
    <w:p>
      <w:pPr>
        <w:ind w:left="0" w:right="0" w:firstLine="560"/>
        <w:spacing w:before="450" w:after="450" w:line="312" w:lineRule="auto"/>
      </w:pPr>
      <w:r>
        <w:rPr>
          <w:rFonts w:ascii="宋体" w:hAnsi="宋体" w:eastAsia="宋体" w:cs="宋体"/>
          <w:color w:val="000"/>
          <w:sz w:val="28"/>
          <w:szCs w:val="28"/>
        </w:rPr>
        <w:t xml:space="preserve">二是组建机构、制定工作举措。为确保工作有序推进取得实效，早在xx初市卫计委就成立了以主任书记为组长，其它班子成员为副组长，委属各单位主要负责同志及委相关股室负责人为成员的扫黑除恶专项斗争工作领导小组。领导小组制定了xx市卫计委扫黑除恶专项斗争工作实施方案，对专项行动工作做了明</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排查黑中介工作总结6</w:t>
      </w:r>
    </w:p>
    <w:p>
      <w:pPr>
        <w:ind w:left="0" w:right="0" w:firstLine="560"/>
        <w:spacing w:before="450" w:after="450" w:line="312" w:lineRule="auto"/>
      </w:pPr>
      <w:r>
        <w:rPr>
          <w:rFonts w:ascii="宋体" w:hAnsi="宋体" w:eastAsia="宋体" w:cs="宋体"/>
          <w:color w:val="000"/>
          <w:sz w:val="28"/>
          <w:szCs w:val="28"/>
        </w:rPr>
        <w:t xml:space="preserve">为落实_中央、_《关于开展扫黑除恶专项斗争的通知》文件精神，按照区委区政府的统一部署，某通过扫黑除恶专项工作领导小组会议安排，认真研究落实扫黑除恶专项工作，要求各部门明确职责分工，按时序稳步推进。同时积极开展宣传及摸排工作，确保各项工作取得实效。现将20_年上半年工作开展情况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1.对辖区内企业进行走访宣传20余次。用简单、直接、便捷的方法向群众宣传并积极发动群众自主检举涉黑涉恶线索，同时打消增强群众顾虑，增强群众信心，为扫黑除恶专项斗争建立良好的群众基础。</w:t>
      </w:r>
    </w:p>
    <w:p>
      <w:pPr>
        <w:ind w:left="0" w:right="0" w:firstLine="560"/>
        <w:spacing w:before="450" w:after="450" w:line="312" w:lineRule="auto"/>
      </w:pPr>
      <w:r>
        <w:rPr>
          <w:rFonts w:ascii="宋体" w:hAnsi="宋体" w:eastAsia="宋体" w:cs="宋体"/>
          <w:color w:val="000"/>
          <w:sz w:val="28"/>
          <w:szCs w:val="28"/>
        </w:rPr>
        <w:t xml:space="preserve">2.对辖区内23家企业先后进行多次实地查访，认真摸排涉黑涉恶线索，核查企业法人信息，对企业领导及员工进行扫黑除恶政策宣传教育，并建立举报机制，及时收录举报线索，并与公安机关就情况真实性进行核准。</w:t>
      </w:r>
    </w:p>
    <w:p>
      <w:pPr>
        <w:ind w:left="0" w:right="0" w:firstLine="560"/>
        <w:spacing w:before="450" w:after="450" w:line="312" w:lineRule="auto"/>
      </w:pPr>
      <w:r>
        <w:rPr>
          <w:rFonts w:ascii="宋体" w:hAnsi="宋体" w:eastAsia="宋体" w:cs="宋体"/>
          <w:color w:val="000"/>
          <w:sz w:val="28"/>
          <w:szCs w:val="28"/>
        </w:rPr>
        <w:t xml:space="preserve">3.“双创双服”和监督检查相结合。为全面深入排查治理开发区企业存在的各类问题，切实规范企业秩序，有效提升开发区整体发展水平，由开发区牵头，成立由区安监局、区环保局、区综合执法协调工作办公室、区市场监督管理局、区消防大队、开发区相关部门组成联合检查组，主要对安全生产、环境保护、违法建筑、消防安全、扫黑除恶专项斗争、厂区综合环境卫生，集中开展开发区企业联合执法大检查行动。</w:t>
      </w:r>
    </w:p>
    <w:p>
      <w:pPr>
        <w:ind w:left="0" w:right="0" w:firstLine="560"/>
        <w:spacing w:before="450" w:after="450" w:line="312" w:lineRule="auto"/>
      </w:pPr>
      <w:r>
        <w:rPr>
          <w:rFonts w:ascii="宋体" w:hAnsi="宋体" w:eastAsia="宋体" w:cs="宋体"/>
          <w:color w:val="000"/>
          <w:sz w:val="28"/>
          <w:szCs w:val="28"/>
        </w:rPr>
        <w:t xml:space="preserve">经排查，辖区范围内某有限公司、某公司、某公司等23家生产型企业均未涉及涉黑涉恶情况。</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三、下步工作</w:t>
      </w:r>
    </w:p>
    <w:p>
      <w:pPr>
        <w:ind w:left="0" w:right="0" w:firstLine="560"/>
        <w:spacing w:before="450" w:after="450" w:line="312" w:lineRule="auto"/>
      </w:pPr>
      <w:r>
        <w:rPr>
          <w:rFonts w:ascii="宋体" w:hAnsi="宋体" w:eastAsia="宋体" w:cs="宋体"/>
          <w:color w:val="000"/>
          <w:sz w:val="28"/>
          <w:szCs w:val="28"/>
        </w:rPr>
        <w:t xml:space="preserve">1.强化督促问责，完善长效机制。对查实的问题，坚持依法依规处理，对涉黑涉恶问题予以坚决打击。对扫黑除恶专项斗争不重视、落实不力、发现不及时、打击不主动、打击不彻底的，严格按照通报、约谈等方式进行督导和追究有关责任人的责任。</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排查黑中介工作总结7</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XXXXX扫黑除恶专项行动工作总结</w:t>
      </w:r>
    </w:p>
    <w:p>
      <w:pPr>
        <w:ind w:left="0" w:right="0" w:firstLine="560"/>
        <w:spacing w:before="450" w:after="450" w:line="312" w:lineRule="auto"/>
      </w:pPr>
      <w:r>
        <w:rPr>
          <w:rFonts w:ascii="宋体" w:hAnsi="宋体" w:eastAsia="宋体" w:cs="宋体"/>
          <w:color w:val="000"/>
          <w:sz w:val="28"/>
          <w:szCs w:val="28"/>
        </w:rPr>
        <w:t xml:space="preserve">根据《XXXXX扫黑除恶专项斗争工作实施方案》，我中心高度重视，紧紧围绕_治疆方略，特别是社会稳定和长治久安总目标，提高政治站位，科学谋划，精心组织，周密实施，坚决打赢扫黑除恶专项斗争这场攻坚战。</w:t>
      </w:r>
    </w:p>
    <w:p>
      <w:pPr>
        <w:ind w:left="0" w:right="0" w:firstLine="560"/>
        <w:spacing w:before="450" w:after="450" w:line="312" w:lineRule="auto"/>
      </w:pPr>
      <w:r>
        <w:rPr>
          <w:rFonts w:ascii="宋体" w:hAnsi="宋体" w:eastAsia="宋体" w:cs="宋体"/>
          <w:color w:val="000"/>
          <w:sz w:val="28"/>
          <w:szCs w:val="28"/>
        </w:rPr>
        <w:t xml:space="preserve">一、高度重视，认真安排。按照州民政局要求，组织中心全体职工开展了“扫黑除恶专项工作动员大会”，召开了党支部会进行了专题研究部署，组织全体职工召开“XXXXX扫黑除恶工作部署会”，对中心的扫黑除恶工作进行在部署、在落实，各科室对工作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落实责任。中心成立了以党支部书记为组长、班子成员任副组长、相关干部为成员的“扫黑除恶”工作领导小组，领导小组下设办公室，负责“扫黑除恶”日常工作及部门协调；各科室成立以科室负责人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在全中心开展自查，坚决做到“黑恶必除，除恶务尽”，确保扫黑除恶专项行动取得实实在在的成效，为中心提供和谐稳定的工作环境。由班子成员牵头，组织科室负责人对相关科室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五、目前存在问题。一是宣传形式和内容比较单一，宣传力度还不够大；二是摸排力度还有待于加强；三是与各部门联动机制不够健全。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六、下一步工作计划。进一步加大宣传力度，让扫黑除恶深入人心，在全中心范围内形成人人知晓、人人喊打的氛围，设立举报信箱，加大群众监督和举报力度。继续加大摸排力度，对摸排出的涉黑涉恶线索进一步深挖，坚持对涉黑涉恶行为“零容忍”态度，营造一个风清气正的环境。加强信息报送，严格执行“周报告”。对平时的摸排行动加强信息的报送，一经发现有涉黑涉恶的行为，第一时间向上级汇报，及时向中心扫黑除恶办报送工作开展情况，实行摸排线索“周报告”制度，各科室、社区每周四上午12点前对科室内内摸排的情况进行上报，并将此项工作纳入各科室年终目标考核，对不报、瞒报、谎报的科室进行责任追究。加强干部队伍管理。加大力度、坚决打击</w:t>
      </w:r>
    </w:p>
    <w:p>
      <w:pPr>
        <w:ind w:left="0" w:right="0" w:firstLine="560"/>
        <w:spacing w:before="450" w:after="450" w:line="312" w:lineRule="auto"/>
      </w:pPr>
      <w:r>
        <w:rPr>
          <w:rFonts w:ascii="宋体" w:hAnsi="宋体" w:eastAsia="宋体" w:cs="宋体"/>
          <w:color w:val="000"/>
          <w:sz w:val="28"/>
          <w:szCs w:val="28"/>
        </w:rPr>
        <w:t xml:space="preserve">集体财产以及从事涉“黄、赌、毒、抢”的严重败坏社会风气、危害社会治安的黑恶势力。加大与各部门相互协作，加强联动机制，实现资源共享，打好扫黑除恶这场攻坚战。</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XXX局</w:t>
      </w:r>
    </w:p>
    <w:p>
      <w:pPr>
        <w:ind w:left="0" w:right="0" w:firstLine="560"/>
        <w:spacing w:before="450" w:after="450" w:line="312" w:lineRule="auto"/>
      </w:pPr>
      <w:r>
        <w:rPr>
          <w:rFonts w:ascii="宋体" w:hAnsi="宋体" w:eastAsia="宋体" w:cs="宋体"/>
          <w:color w:val="000"/>
          <w:sz w:val="28"/>
          <w:szCs w:val="28"/>
        </w:rPr>
        <w:t xml:space="preserve">关于扫黑除恶专项斗争开展情况报告</w:t>
      </w:r>
    </w:p>
    <w:p>
      <w:pPr>
        <w:ind w:left="0" w:right="0" w:firstLine="560"/>
        <w:spacing w:before="450" w:after="450" w:line="312" w:lineRule="auto"/>
      </w:pPr>
      <w:r>
        <w:rPr>
          <w:rFonts w:ascii="宋体" w:hAnsi="宋体" w:eastAsia="宋体" w:cs="宋体"/>
          <w:color w:val="000"/>
          <w:sz w:val="28"/>
          <w:szCs w:val="28"/>
        </w:rPr>
        <w:t xml:space="preserve">为贯彻落实_中央、_《关于开展扫黑除恶专项斗争的通知》文件精神，按照省、市、县扫黑办的统一部署，现将我局开展扫黑除恶专项斗争情况汇报如下。</w:t>
      </w:r>
    </w:p>
    <w:p>
      <w:pPr>
        <w:ind w:left="0" w:right="0" w:firstLine="560"/>
        <w:spacing w:before="450" w:after="450" w:line="312" w:lineRule="auto"/>
      </w:pPr>
      <w:r>
        <w:rPr>
          <w:rFonts w:ascii="宋体" w:hAnsi="宋体" w:eastAsia="宋体" w:cs="宋体"/>
          <w:color w:val="000"/>
          <w:sz w:val="28"/>
          <w:szCs w:val="28"/>
        </w:rPr>
        <w:t xml:space="preserve">一、领导重视，周密部署</w:t>
      </w:r>
    </w:p>
    <w:p>
      <w:pPr>
        <w:ind w:left="0" w:right="0" w:firstLine="560"/>
        <w:spacing w:before="450" w:after="450" w:line="312" w:lineRule="auto"/>
      </w:pPr>
      <w:r>
        <w:rPr>
          <w:rFonts w:ascii="宋体" w:hAnsi="宋体" w:eastAsia="宋体" w:cs="宋体"/>
          <w:color w:val="000"/>
          <w:sz w:val="28"/>
          <w:szCs w:val="28"/>
        </w:rPr>
        <w:t xml:space="preserve">局领导对扫黑除恶工作高度重视，迅速组织领导班子及中层以上人员召开扫黑除恶专项斗争工作专题部署会，贯彻落实中央、省、市扫黑除恶专项斗争工作会议精神。成立了由局长XXX任组长，其它班子成员任副组</w:t>
      </w:r>
    </w:p>
    <w:p>
      <w:pPr>
        <w:ind w:left="0" w:right="0" w:firstLine="560"/>
        <w:spacing w:before="450" w:after="450" w:line="312" w:lineRule="auto"/>
      </w:pPr>
      <w:r>
        <w:rPr>
          <w:rFonts w:ascii="宋体" w:hAnsi="宋体" w:eastAsia="宋体" w:cs="宋体"/>
          <w:color w:val="000"/>
          <w:sz w:val="28"/>
          <w:szCs w:val="28"/>
        </w:rPr>
        <w:t xml:space="preserve">长，各股、站、所负责人为成员的扫黑除恶工作领导小组，负责扫黑除恶工作的综合协调、督导检查、宣传报道等工作，调动、整合各方力量，协调解决专项斗争中遇到的问题和困难。</w:t>
      </w:r>
    </w:p>
    <w:p>
      <w:pPr>
        <w:ind w:left="0" w:right="0" w:firstLine="560"/>
        <w:spacing w:before="450" w:after="450" w:line="312" w:lineRule="auto"/>
      </w:pPr>
      <w:r>
        <w:rPr>
          <w:rFonts w:ascii="宋体" w:hAnsi="宋体" w:eastAsia="宋体" w:cs="宋体"/>
          <w:color w:val="000"/>
          <w:sz w:val="28"/>
          <w:szCs w:val="28"/>
        </w:rPr>
        <w:t xml:space="preserve">二、结合实际，制定方案</w:t>
      </w:r>
    </w:p>
    <w:p>
      <w:pPr>
        <w:ind w:left="0" w:right="0" w:firstLine="560"/>
        <w:spacing w:before="450" w:after="450" w:line="312" w:lineRule="auto"/>
      </w:pPr>
      <w:r>
        <w:rPr>
          <w:rFonts w:ascii="宋体" w:hAnsi="宋体" w:eastAsia="宋体" w:cs="宋体"/>
          <w:color w:val="000"/>
          <w:sz w:val="28"/>
          <w:szCs w:val="28"/>
        </w:rPr>
        <w:t xml:space="preserve">针对交通工程建设中强揽工程、煽动闹事、非法占地、驾培行业敲诈勒索、吃拿卡要和车站码头期行霸市等行为，我局制定了《XXX局关于开展扫黑除恶专项斗争的实施方案》并下发到各职能单位。</w:t>
      </w:r>
    </w:p>
    <w:p>
      <w:pPr>
        <w:ind w:left="0" w:right="0" w:firstLine="560"/>
        <w:spacing w:before="450" w:after="450" w:line="312" w:lineRule="auto"/>
      </w:pPr>
      <w:r>
        <w:rPr>
          <w:rFonts w:ascii="宋体" w:hAnsi="宋体" w:eastAsia="宋体" w:cs="宋体"/>
          <w:color w:val="000"/>
          <w:sz w:val="28"/>
          <w:szCs w:val="28"/>
        </w:rPr>
        <w:t xml:space="preserve">三、充分利用各种宣传资源，广泛开展宣传活动</w:t>
      </w:r>
    </w:p>
    <w:p>
      <w:pPr>
        <w:ind w:left="0" w:right="0" w:firstLine="560"/>
        <w:spacing w:before="450" w:after="450" w:line="312" w:lineRule="auto"/>
      </w:pPr>
      <w:r>
        <w:rPr>
          <w:rFonts w:ascii="宋体" w:hAnsi="宋体" w:eastAsia="宋体" w:cs="宋体"/>
          <w:color w:val="000"/>
          <w:sz w:val="28"/>
          <w:szCs w:val="28"/>
        </w:rPr>
        <w:t xml:space="preserve">通过发放宣传单、公交车、电子屏幕等方式，加大扫黑除恶专项斗争的宣传力度。切实加强舆论引导，做好法律政策宣讲，进一步发动人民群众检举揭发黑恶势力违法犯罪线索，确保扫黑除恶专项斗争始终顺应群众意愿、得到人民认可。</w:t>
      </w:r>
    </w:p>
    <w:p>
      <w:pPr>
        <w:ind w:left="0" w:right="0" w:firstLine="560"/>
        <w:spacing w:before="450" w:after="450" w:line="312" w:lineRule="auto"/>
      </w:pPr>
      <w:r>
        <w:rPr>
          <w:rFonts w:ascii="宋体" w:hAnsi="宋体" w:eastAsia="宋体" w:cs="宋体"/>
          <w:color w:val="000"/>
          <w:sz w:val="28"/>
          <w:szCs w:val="28"/>
        </w:rPr>
        <w:t xml:space="preserve">下一步，我局将继续加大排查力度，坚决做到“黑恶必除，除恶务尽”，确保扫黑除恶专项行动取得实实在在的成效，为我县交通运输领域提供和谐稳定的发展环境。</w:t>
      </w:r>
    </w:p>
    <w:p>
      <w:pPr>
        <w:ind w:left="0" w:right="0" w:firstLine="560"/>
        <w:spacing w:before="450" w:after="450" w:line="312" w:lineRule="auto"/>
      </w:pPr>
      <w:r>
        <w:rPr>
          <w:rFonts w:ascii="宋体" w:hAnsi="宋体" w:eastAsia="宋体" w:cs="宋体"/>
          <w:color w:val="000"/>
          <w:sz w:val="28"/>
          <w:szCs w:val="28"/>
        </w:rPr>
        <w:t xml:space="preserve">第三篇：</w:t>
      </w:r>
    </w:p>
    <w:p>
      <w:pPr>
        <w:ind w:left="0" w:right="0" w:firstLine="560"/>
        <w:spacing w:before="450" w:after="450" w:line="312" w:lineRule="auto"/>
      </w:pPr>
      <w:r>
        <w:rPr>
          <w:rFonts w:ascii="宋体" w:hAnsi="宋体" w:eastAsia="宋体" w:cs="宋体"/>
          <w:color w:val="000"/>
          <w:sz w:val="28"/>
          <w:szCs w:val="28"/>
        </w:rPr>
        <w:t xml:space="preserve">扫黑除恶工作报告</w:t>
      </w:r>
    </w:p>
    <w:p>
      <w:pPr>
        <w:ind w:left="0" w:right="0" w:firstLine="560"/>
        <w:spacing w:before="450" w:after="450" w:line="312" w:lineRule="auto"/>
      </w:pPr>
      <w:r>
        <w:rPr>
          <w:rFonts w:ascii="宋体" w:hAnsi="宋体" w:eastAsia="宋体" w:cs="宋体"/>
          <w:color w:val="000"/>
          <w:sz w:val="28"/>
          <w:szCs w:val="28"/>
        </w:rPr>
        <w:t xml:space="preserve">根据公司要求切实做好工地扫黑除恶的工作，我项目部高度重视，紧紧围绕公司扫黑除恶的工作方针，特别是施工的稳定发展和长治久安为总目标，提高安全生产，科学谋划，精心组织，周密实施，坚决打赢扫黑除恶专项斗争这场攻坚战。</w:t>
      </w:r>
    </w:p>
    <w:p>
      <w:pPr>
        <w:ind w:left="0" w:right="0" w:firstLine="560"/>
        <w:spacing w:before="450" w:after="450" w:line="312" w:lineRule="auto"/>
      </w:pPr>
      <w:r>
        <w:rPr>
          <w:rFonts w:ascii="宋体" w:hAnsi="宋体" w:eastAsia="宋体" w:cs="宋体"/>
          <w:color w:val="000"/>
          <w:sz w:val="28"/>
          <w:szCs w:val="28"/>
        </w:rPr>
        <w:t xml:space="preserve">一、高度重视，认真安排。按照公司要求，项目部及施工班组全体民工开展了“扫黑除恶会议”，从项目部开始并落实在每个施工班组到个人。切实做到有黑必扫，有恶必除。给施工场地营造出一个更好的工作环境。</w:t>
      </w:r>
    </w:p>
    <w:p>
      <w:pPr>
        <w:ind w:left="0" w:right="0" w:firstLine="560"/>
        <w:spacing w:before="450" w:after="450" w:line="312" w:lineRule="auto"/>
      </w:pPr>
      <w:r>
        <w:rPr>
          <w:rFonts w:ascii="宋体" w:hAnsi="宋体" w:eastAsia="宋体" w:cs="宋体"/>
          <w:color w:val="000"/>
          <w:sz w:val="28"/>
          <w:szCs w:val="28"/>
        </w:rPr>
        <w:t xml:space="preserve">三、加强摸底排查，重点人员，突出管理。上到项目部下到施工班组全面开展自查，坚决做到“黑恶必除，除恶务尽”，确保扫黑除恶行动取得实实在在的成效，为施工提供和谐稳定的工作环境。</w:t>
      </w:r>
    </w:p>
    <w:p>
      <w:pPr>
        <w:ind w:left="0" w:right="0" w:firstLine="560"/>
        <w:spacing w:before="450" w:after="450" w:line="312" w:lineRule="auto"/>
      </w:pPr>
      <w:r>
        <w:rPr>
          <w:rFonts w:ascii="宋体" w:hAnsi="宋体" w:eastAsia="宋体" w:cs="宋体"/>
          <w:color w:val="000"/>
          <w:sz w:val="28"/>
          <w:szCs w:val="28"/>
        </w:rPr>
        <w:t xml:space="preserve">xxxxxxxx道路改造工程日期：20_年11月xx日第四篇：XXX局“扫黑除恶”工作情况汇报一是加强宣传教育商家在经营过程中应当以合法方式竞争，积极传播社会正能量，同时积极向消费者宣传健康文化消费的理念。二是强化部门联合加强与_门配合，发挥工***部门点多面广的优势，配强执法队伍，保持监管高压态势，深入对交通枢纽、出租屋、大型商城、手机维修店、茶餐厅、酒店等非出版物经营场所以及游商地摊无证经营者的清查，严厉打击“欺行霸市”行为，构建联合执法常态机制，确保监管工作形成合力，共同促进各类市场监管到位。三是抓好重点领域整治</w:t>
      </w:r>
    </w:p>
    <w:p>
      <w:pPr>
        <w:ind w:left="0" w:right="0" w:firstLine="560"/>
        <w:spacing w:before="450" w:after="450" w:line="312" w:lineRule="auto"/>
      </w:pPr>
      <w:r>
        <w:rPr>
          <w:rFonts w:ascii="宋体" w:hAnsi="宋体" w:eastAsia="宋体" w:cs="宋体"/>
          <w:color w:val="000"/>
          <w:sz w:val="28"/>
          <w:szCs w:val="28"/>
        </w:rPr>
        <w:t xml:space="preserve">主要针对城交结合部、乡村以及集（夜）市等重点区域，加强对人员集中活动场所、涉黑涉恐涉暴的内容进行重点清查和整治。目前为止，执法人员暂未发现有涉嫌违法违规行为的商家。</w:t>
      </w:r>
    </w:p>
    <w:p>
      <w:pPr>
        <w:ind w:left="0" w:right="0" w:firstLine="560"/>
        <w:spacing w:before="450" w:after="450" w:line="312" w:lineRule="auto"/>
      </w:pPr>
      <w:r>
        <w:rPr>
          <w:rFonts w:ascii="宋体" w:hAnsi="宋体" w:eastAsia="宋体" w:cs="宋体"/>
          <w:color w:val="000"/>
          <w:sz w:val="28"/>
          <w:szCs w:val="28"/>
        </w:rPr>
        <w:t xml:space="preserve">****局通过抓好各项重点工作，进一步强化日常监管，扎实有效开展“打黑除恶”行动。我局单独或与相关职能部门一起，共出动执法检查2次，出动执法车辆2辆次，执法人员5人次，检查各类出租屋10户次，极大地净化我县社会环境，在今年的全区社会安全满意度调查中我县位列全区111个县市区之首，充分反映了我县安全的社会治安环境。</w:t>
      </w:r>
    </w:p>
    <w:p>
      <w:pPr>
        <w:ind w:left="0" w:right="0" w:firstLine="560"/>
        <w:spacing w:before="450" w:after="450" w:line="312" w:lineRule="auto"/>
      </w:pPr>
      <w:r>
        <w:rPr>
          <w:rFonts w:ascii="宋体" w:hAnsi="宋体" w:eastAsia="宋体" w:cs="宋体"/>
          <w:color w:val="000"/>
          <w:sz w:val="28"/>
          <w:szCs w:val="28"/>
        </w:rPr>
        <w:t xml:space="preserve">第五篇：</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关于开展扫黑除恶专项斗争情况的报告</w:t>
      </w:r>
    </w:p>
    <w:p>
      <w:pPr>
        <w:ind w:left="0" w:right="0" w:firstLine="560"/>
        <w:spacing w:before="450" w:after="450" w:line="312" w:lineRule="auto"/>
      </w:pPr>
      <w:r>
        <w:rPr>
          <w:rFonts w:ascii="宋体" w:hAnsi="宋体" w:eastAsia="宋体" w:cs="宋体"/>
          <w:color w:val="000"/>
          <w:sz w:val="28"/>
          <w:szCs w:val="28"/>
        </w:rPr>
        <w:t xml:space="preserve">自开展扫黑除恶专项斗争以来，我县紧紧围绕“要把扫黑除恶作为重大政治任务抓紧抓好”，坚决把思想和行动统一到_部署上来，进一步提高政治站位，增强“四个意识”，集中打击整治农村黑恶势力违法犯罪，从“打黑”到“扫黑”让“严打”变“常打”，坚决打赢扫黑除恶攻坚战。现将我委扫黑除恶专项斗争开展情况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二）齐抓共管，形成高压态势。把扫黑除恶与惩治基层腐败结合起来，与整顿软弱涣散的基层组织、加强基层_建设结合起来，与加强普法教育、移风易俗结合起来，坚决查处为民办事服务吃拿卡要，贯彻落实相关惠民政策变形走样，不作为、乱作为的乡村干部，坚决查处涉黑‘保护伞’”，坚决依法惩治“村霸”和宗族恶势力刑事犯罪，突出打击为“村霸”和宗族恶势力充当“保护伞”的职务犯罪，选择典型案例公开通</w:t>
      </w:r>
    </w:p>
    <w:p>
      <w:pPr>
        <w:ind w:left="0" w:right="0" w:firstLine="560"/>
        <w:spacing w:before="450" w:after="450" w:line="312" w:lineRule="auto"/>
      </w:pPr>
      <w:r>
        <w:rPr>
          <w:rFonts w:ascii="宋体" w:hAnsi="宋体" w:eastAsia="宋体" w:cs="宋体"/>
          <w:color w:val="000"/>
          <w:sz w:val="28"/>
          <w:szCs w:val="28"/>
        </w:rPr>
        <w:t xml:space="preserve">报曝光，以“零容忍”态度，出重拳、下重手，依法查处涉恶案件X件，抓获涉恶犯罪嫌疑人X人，形成扫黑除恶的强大声势，最大限度赢得人民群众对党和政府的信任。</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一是个别乡镇领导干部认识不到位。认为扫黑除恶会影响地区形象和地区投资环境，会影响地区内表面“和谐”，存在不愿打、不敢</w:t>
      </w:r>
    </w:p>
    <w:p>
      <w:pPr>
        <w:ind w:left="0" w:right="0" w:firstLine="560"/>
        <w:spacing w:before="450" w:after="450" w:line="312" w:lineRule="auto"/>
      </w:pPr>
      <w:r>
        <w:rPr>
          <w:rFonts w:ascii="宋体" w:hAnsi="宋体" w:eastAsia="宋体" w:cs="宋体"/>
          <w:color w:val="000"/>
          <w:sz w:val="28"/>
          <w:szCs w:val="28"/>
        </w:rPr>
        <w:t xml:space="preserve">打、不真打、不深打等现象。二是群众揭发不主动。怕打击、怕报复的心理仍然存在，掌握问题线索不敢说、不能说，造成扫黑除恶线索排查难度加大。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排查矛盾，消除势力隐患。聚焦矛盾纠纷易发、多发等行业领域，开展矛盾纠纷扫黑除恶“大排查、大调处”活动，加大对涉黑涉恶高危人群、事项的摸排力度，及时发现并处理黑恶势力犯罪案件线索，对不构成犯罪的恶势力违法活动，运用治安、行政、经济、法律等手段进行打击处理，确保将黑恶势力消灭在萌芽状态，严防其坐大成势，进一步维护基层社会和谐稳定的大环境。</w:t>
      </w:r>
    </w:p>
    <w:p>
      <w:pPr>
        <w:ind w:left="0" w:right="0" w:firstLine="560"/>
        <w:spacing w:before="450" w:after="450" w:line="312" w:lineRule="auto"/>
      </w:pPr>
      <w:r>
        <w:rPr>
          <w:rFonts w:ascii="宋体" w:hAnsi="宋体" w:eastAsia="宋体" w:cs="宋体"/>
          <w:color w:val="000"/>
          <w:sz w:val="28"/>
          <w:szCs w:val="28"/>
        </w:rPr>
        <w:t xml:space="preserve">（二）依法严惩方针，严查“微腐败”。严格按照“两高两部”《关于办理黑恶势力犯罪案件若干问题的指导意见的通知》要求，与政法委扫黑除恶专项斗争领导小组统一执法办案思想，提升办案质量。对每一起黑恶犯罪，都要及时深挖其背后的腐败问题，特别是黑恶势力的“关系网”“幕后者”和“保护伞”，发现一起、查处一起，抓住涉黑涉恶和腐败长期、深度交织的案件进行重点督办、一查到底，严惩不待，绝不姑息。</w:t>
      </w:r>
    </w:p>
    <w:p>
      <w:pPr>
        <w:ind w:left="0" w:right="0" w:firstLine="560"/>
        <w:spacing w:before="450" w:after="450" w:line="312" w:lineRule="auto"/>
      </w:pPr>
      <w:r>
        <w:rPr>
          <w:rFonts w:ascii="宋体" w:hAnsi="宋体" w:eastAsia="宋体" w:cs="宋体"/>
          <w:color w:val="000"/>
          <w:sz w:val="28"/>
          <w:szCs w:val="28"/>
        </w:rPr>
        <w:t xml:space="preserve">（四）强化督促问责，建立长效机制。进一步完善基层干部权力清单、民主议事、群众监督等具体规定，加大对村级的党务、村务、财务公开的检查力度，严明纪律要求，划出“红线”、明确“禁区”，使各项纪律规矩真正成为带电的高压线。对查实的问题，坚持依法依规处理，对村霸予以坚决打击。对扫黑除恶专项斗争不重视、落实不</w:t>
      </w:r>
    </w:p>
    <w:p>
      <w:pPr>
        <w:ind w:left="0" w:right="0" w:firstLine="560"/>
        <w:spacing w:before="450" w:after="450" w:line="312" w:lineRule="auto"/>
      </w:pPr>
      <w:r>
        <w:rPr>
          <w:rFonts w:ascii="宋体" w:hAnsi="宋体" w:eastAsia="宋体" w:cs="宋体"/>
          <w:color w:val="000"/>
          <w:sz w:val="28"/>
          <w:szCs w:val="28"/>
        </w:rPr>
        <w:t xml:space="preserve">力、发现不及时、打击不主动、打击不彻底的，严格按照通报、约谈、挂牌督办等方式进行督导和追究有关责任人的责任。</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排查黑中介工作总结8</w:t>
      </w:r>
    </w:p>
    <w:p>
      <w:pPr>
        <w:ind w:left="0" w:right="0" w:firstLine="560"/>
        <w:spacing w:before="450" w:after="450" w:line="312" w:lineRule="auto"/>
      </w:pPr>
      <w:r>
        <w:rPr>
          <w:rFonts w:ascii="宋体" w:hAnsi="宋体" w:eastAsia="宋体" w:cs="宋体"/>
          <w:color w:val="000"/>
          <w:sz w:val="28"/>
          <w:szCs w:val="28"/>
        </w:rPr>
        <w:t xml:space="preserve">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一、高度重视，认真安排。按照县委政府要求，2月1日组织村干部、第一书记、全体机关干部参加了“夹江县扫黑除恶专项运动部署视频会议”，庚即召开了党委会进行了专题研究部署，2月5日组织机关干部、村（社区）四职干部、第一书记召开“木城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三、加强宣传，营造氛围。充分利用宣传标语、横幅、村喇叭、微信群等深入广泛宣传，全力做好“扫黑除恶”宣传工作，营造良好的社会治安氛围。向全镇每户群众发放了《最高人民法院、最高人民检察院、_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&gt;五、目前存在问题</w:t>
      </w:r>
    </w:p>
    <w:p>
      <w:pPr>
        <w:ind w:left="0" w:right="0" w:firstLine="560"/>
        <w:spacing w:before="450" w:after="450" w:line="312" w:lineRule="auto"/>
      </w:pPr>
      <w:r>
        <w:rPr>
          <w:rFonts w:ascii="宋体" w:hAnsi="宋体" w:eastAsia="宋体" w:cs="宋体"/>
          <w:color w:val="000"/>
          <w:sz w:val="28"/>
          <w:szCs w:val="28"/>
        </w:rPr>
        <w:t xml:space="preserve">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&gt;六、下一步工作计划</w:t>
      </w:r>
    </w:p>
    <w:p>
      <w:pPr>
        <w:ind w:left="0" w:right="0" w:firstLine="560"/>
        <w:spacing w:before="450" w:after="450" w:line="312" w:lineRule="auto"/>
      </w:pPr>
      <w:r>
        <w:rPr>
          <w:rFonts w:ascii="宋体" w:hAnsi="宋体" w:eastAsia="宋体" w:cs="宋体"/>
          <w:color w:val="000"/>
          <w:sz w:val="28"/>
          <w:szCs w:val="28"/>
        </w:rPr>
        <w:t xml:space="preserve">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4、加强干部队伍管理。加大力度、坚决打击对农村把持和操纵基层_、侵吞农村集体财产、横行乡里以及在农村组织从事涉“黄、赌、毒、抢”的严重败坏社会风气、危害社会治安的黑恶势力。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5、加大与各部门相互协作，加强联动机制，实现资源共享，打好扫黑除恶这场攻坚战。</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排查黑中介工作总结9</w:t>
      </w:r>
    </w:p>
    <w:p>
      <w:pPr>
        <w:ind w:left="0" w:right="0" w:firstLine="560"/>
        <w:spacing w:before="450" w:after="450" w:line="312" w:lineRule="auto"/>
      </w:pPr>
      <w:r>
        <w:rPr>
          <w:rFonts w:ascii="宋体" w:hAnsi="宋体" w:eastAsia="宋体" w:cs="宋体"/>
          <w:color w:val="000"/>
          <w:sz w:val="28"/>
          <w:szCs w:val="28"/>
        </w:rPr>
        <w:t xml:space="preserve">为深入贯彻国家市场监管总局、省局、市局和县委关于扫黑除恶专项工作的部署要求，围绕市场监管重点领域开展专项整治行动，全面决战决胜，保质保量完成扫黑除恶专项斗争的既定目标,县市场_决定从即日起至20_年12月15日，在全县范围内开展扫黑除恶治乱专项整治工作，重点整治市场监管职能方面及配合其他部门监管的行业乱象。现制定工作方案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针对市场监管重点领域存在的乱象，充分运用市场监管职能，依法严厉打击市场流通领域欺行霸市、传销、价格欺诈、黄赌毒、保健食品、虚假广告、无照经营等市场乱象，不断挤压黑恶乱象的生存空间，着力铲除市场乱象产生的土壤。切实加强综合治理以及部门协作，健全以“双随机、一公开”监管为基本手段、以重点监管为补充、以信用监管为基础的新型市场监管机制，不断探索“常态化、信息化、网格化、信用化、社会化”监管模式。构建日常监管与专项整治相结合、线上与线下全覆盖、政府监管与社会共治同发力的新格局。加强宣传引领，曝光一批违法典型案件，持续形成高压态势，引导经营者诚信守法经营，维护消费者合法权益，营造健康有序的市场环境，建立健全公平公正的市场竞争长效机制，夺取扫黑除恶治乱工作全面胜利。</w:t>
      </w:r>
    </w:p>
    <w:p>
      <w:pPr>
        <w:ind w:left="0" w:right="0" w:firstLine="560"/>
        <w:spacing w:before="450" w:after="450" w:line="312" w:lineRule="auto"/>
      </w:pPr>
      <w:r>
        <w:rPr>
          <w:rFonts w:ascii="宋体" w:hAnsi="宋体" w:eastAsia="宋体" w:cs="宋体"/>
          <w:color w:val="000"/>
          <w:sz w:val="28"/>
          <w:szCs w:val="28"/>
        </w:rPr>
        <w:t xml:space="preserve">二、任务分工</w:t>
      </w:r>
    </w:p>
    <w:p>
      <w:pPr>
        <w:ind w:left="0" w:right="0" w:firstLine="560"/>
        <w:spacing w:before="450" w:after="450" w:line="312" w:lineRule="auto"/>
      </w:pPr>
      <w:r>
        <w:rPr>
          <w:rFonts w:ascii="宋体" w:hAnsi="宋体" w:eastAsia="宋体" w:cs="宋体"/>
          <w:color w:val="000"/>
          <w:sz w:val="28"/>
          <w:szCs w:val="28"/>
        </w:rPr>
        <w:t xml:space="preserve">(一)开展欺行霸市等专项整治。根据市场监管职能分工，结合疫情防控监管中发现的问题，着力整治重点行业领域存在的突出问题。打击在商贸集市、批发市场、车站码头、旅游景区等场所欺行霸市、强买强卖等违</w:t>
      </w:r>
    </w:p>
    <w:p>
      <w:pPr>
        <w:ind w:left="0" w:right="0" w:firstLine="560"/>
        <w:spacing w:before="450" w:after="450" w:line="312" w:lineRule="auto"/>
      </w:pPr>
      <w:r>
        <w:rPr>
          <w:rFonts w:ascii="宋体" w:hAnsi="宋体" w:eastAsia="宋体" w:cs="宋体"/>
          <w:color w:val="000"/>
          <w:sz w:val="28"/>
          <w:szCs w:val="28"/>
        </w:rPr>
        <w:t xml:space="preserve">法行为，着力打击市场交易中强买强卖、迫使他人接受不平等或不合法的交易条件等欺行霸市行为;重点对辖区内偏远地区、城乡结合部等地区各类商品批发市场、农贸市场等商品交易场所可能存在欺行霸市的经营主体进行摸查，收集、整理各类欺行霸市线索;对涉及工程建设、交通运输、矿产、城乡供气等行业欺行霸市扰乱市场秩序的违法行为，应及时移送有关部门依法处理。把网络空间纳入扫黑除恶专项斗争的重点领域，完善网络经营主体库，有针对性开展网络商品和服务信息定向监测。积极开展“网剑”专项行动，加大对提供同城快送服务的电子商务平台的规范力度。配合县委网信办开展网络乱象专项整治工作。部署开展重点领域格式条款整治工作。坚持问题导向和需求，突出民生痛点，聚焦消费者投诉较为集中的领域和行业进行规范，继续加强房地产业、汽车消费类、住房租赁等行业不公平格式条款专项整治。加大合同违法行为查处力度，以办案促监管，以执法促规范，维护广大消费者合法权益。(责任单位：各监管所，网络交易监督管理股)</w:t>
      </w:r>
    </w:p>
    <w:p>
      <w:pPr>
        <w:ind w:left="0" w:right="0" w:firstLine="560"/>
        <w:spacing w:before="450" w:after="450" w:line="312" w:lineRule="auto"/>
      </w:pPr>
      <w:r>
        <w:rPr>
          <w:rFonts w:ascii="宋体" w:hAnsi="宋体" w:eastAsia="宋体" w:cs="宋体"/>
          <w:color w:val="000"/>
          <w:sz w:val="28"/>
          <w:szCs w:val="28"/>
        </w:rPr>
        <w:t xml:space="preserve">(二)开展打击传销专项整治。持续保持传销高压严打态势，有效发挥我县打击防范传销工作领导小组办公室沟通协调作用，加强与公安等成员单位的密切配合，加大打击力度，严厉打击传销行为;根据上级部门关于打击网络传销工作的有关部署，加强对网络传销的早监测、早干预、及时发现违法行为，落实好“四步工作法”(即线上监测、线下实证、多措处置、稳妥善后)，综合运用市场监管多项职能，对网络传销行为形成综合监管、强力打击的态势，切实维护市场秩序与社会和谐稳定;积极利用和网络媒体，加大宣传报道力度，采取多种形式对查处的传销典型案例进行曝光，揭露其违法本质，不断提高群众抵制和防范传销的意识和能力。(责任单位：各监管所，执法稽查股)</w:t>
      </w:r>
    </w:p>
    <w:p>
      <w:pPr>
        <w:ind w:left="0" w:right="0" w:firstLine="560"/>
        <w:spacing w:before="450" w:after="450" w:line="312" w:lineRule="auto"/>
      </w:pPr>
      <w:r>
        <w:rPr>
          <w:rFonts w:ascii="宋体" w:hAnsi="宋体" w:eastAsia="宋体" w:cs="宋体"/>
          <w:color w:val="000"/>
          <w:sz w:val="28"/>
          <w:szCs w:val="28"/>
        </w:rPr>
        <w:t xml:space="preserve">(三)开展恶意哄抬价格整治行动。重点打击相互串通、操纵市场价格，捏造、散布涨价信息，大幅度提高价格等价格违法行为。结合疫情管控工作，严查防控肺炎应急药品、防护用品和生活必需品等重点商品，依法从严从重从快查处不明码标价、哄抬价格的价格违法行为，切实履行好市场领域价格监管职责。(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四)开展禁黄赌毒等综合整治。依照市场监管相关职能，以查办案件为抓手，落实属地监管职责，配合各地扫黑办、禁毒办、“扫黄打非”办开展扫黑、禁毒和扫黄打非综合整治。一是积极会同配合公安、文化旅游等相关部门重点对网吧、酒店、KTV、酒吧、书店等经营场所开展扫黄打非和禁毒联合执法工作。二是加大涉黑涉恶违法案件的执法稽查力度，深入排查黄赌毒等涉黑涉恶违法线索，及时组织查办涉黑涉恶违法案件，深挖严查黑恶势力背后的“保护伞”、“关系网”，发现涉嫌犯罪的涉黑涉恶违法线索，及时向县局扫黑办报送《上杭县市场监督管理局黑恶违法犯罪线索登记表》。三是在登记注册环节严格依法做好涉黑涉恶重点行业和领域企业法定代表人任职资格限制。落实“紧盯黑恶势力经济基础不放”的要求，强化事中事后监管。对相关部门提供的黑名单予以公示，实现“一处违法、处处受限”。(责任单位：各监管所，执法稽查股、药品医疗器械化妆品监督管理股、登记注册与行政审批股等相关职能科室)</w:t>
      </w:r>
    </w:p>
    <w:p>
      <w:pPr>
        <w:ind w:left="0" w:right="0" w:firstLine="560"/>
        <w:spacing w:before="450" w:after="450" w:line="312" w:lineRule="auto"/>
      </w:pPr>
      <w:r>
        <w:rPr>
          <w:rFonts w:ascii="宋体" w:hAnsi="宋体" w:eastAsia="宋体" w:cs="宋体"/>
          <w:color w:val="000"/>
          <w:sz w:val="28"/>
          <w:szCs w:val="28"/>
        </w:rPr>
        <w:t xml:space="preserve">(六)开展虚假广告整治。强化重点领域虚假违法广告监管。以社会关注度高、群众反映强烈、危害人民生命财产安全、危害社会和谐稳定的医疗、药品、医疗器械、保健食品、房地产、金融投资理财等领域虚假违法广告为整治重点，特别要加强新冠肺炎疫情期间广告整治，按照省局《关于加强疫情防控期间广告监管的通告》(﹝20_﹞2号)精神做好防控疫情类广告监管。通过落实属地监管职责、查办大案要案、不定期通报典型案</w:t>
      </w:r>
    </w:p>
    <w:p>
      <w:pPr>
        <w:ind w:left="0" w:right="0" w:firstLine="560"/>
        <w:spacing w:before="450" w:after="450" w:line="312" w:lineRule="auto"/>
      </w:pPr>
      <w:r>
        <w:rPr>
          <w:rFonts w:ascii="宋体" w:hAnsi="宋体" w:eastAsia="宋体" w:cs="宋体"/>
          <w:color w:val="000"/>
          <w:sz w:val="28"/>
          <w:szCs w:val="28"/>
        </w:rPr>
        <w:t xml:space="preserve">件，不断提升广告监管工作效能。(责任单位：各监管所，广告与价格计量监督管理股)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七)开展无照经营专项整治。在全县组织开展重点领域、重点行业特别是可能滋生黑恶势力如非煤矿山、餐饮、娱乐、环保、运输等无照经营专项整治工作，集中时间集中力量，严肃查处可能存在涉黑涉恶以及生产安全隐患、造成水土流失、破坏生态、污染环境、危害人身健康等无照经营行为。对在查处过程中发现的涉黑涉恶可疑线索，要及时收集、整理并上报同级或上级相关部门。(责任单位：各监管所，信用监督管理股)</w:t>
      </w:r>
    </w:p>
    <w:p>
      <w:pPr>
        <w:ind w:left="0" w:right="0" w:firstLine="560"/>
        <w:spacing w:before="450" w:after="450" w:line="312" w:lineRule="auto"/>
      </w:pPr>
      <w:r>
        <w:rPr>
          <w:rFonts w:ascii="宋体" w:hAnsi="宋体" w:eastAsia="宋体" w:cs="宋体"/>
          <w:color w:val="000"/>
          <w:sz w:val="28"/>
          <w:szCs w:val="28"/>
        </w:rPr>
        <w:t xml:space="preserve">三、整治安排</w:t>
      </w:r>
    </w:p>
    <w:p>
      <w:pPr>
        <w:ind w:left="0" w:right="0" w:firstLine="560"/>
        <w:spacing w:before="450" w:after="450" w:line="312" w:lineRule="auto"/>
      </w:pPr>
      <w:r>
        <w:rPr>
          <w:rFonts w:ascii="宋体" w:hAnsi="宋体" w:eastAsia="宋体" w:cs="宋体"/>
          <w:color w:val="000"/>
          <w:sz w:val="28"/>
          <w:szCs w:val="28"/>
        </w:rPr>
        <w:t xml:space="preserve">(一)排查宣传阶段(从即日起至5月30日)。各单位要加强组织领导部署、科学谋划，根据县局工作方案。通过投诉举报平台、案件管理系统、“双随机”抽查等各种途径，梳理近年来与相关违法行为有关的投诉举报、行政处罚案件和突出问题，寻找发现案件线索。通过报纸、网络等媒体，广泛宣传造势，向经营者大力宣传相关法律法规知识等，切实做好社会动员工作，营造良好舆论氛围。</w:t>
      </w:r>
    </w:p>
    <w:p>
      <w:pPr>
        <w:ind w:left="0" w:right="0" w:firstLine="560"/>
        <w:spacing w:before="450" w:after="450" w:line="312" w:lineRule="auto"/>
      </w:pPr>
      <w:r>
        <w:rPr>
          <w:rFonts w:ascii="宋体" w:hAnsi="宋体" w:eastAsia="宋体" w:cs="宋体"/>
          <w:color w:val="000"/>
          <w:sz w:val="28"/>
          <w:szCs w:val="28"/>
        </w:rPr>
        <w:t xml:space="preserve">(二)集中执法阶段(20_年6月1日至11月30日)。突出民生领域专项治理，扎实开展市场整治乱象行动。加强新业态、新领域监管，把问题整改和乱象整治结合起来。集中开展市场流通领域欺行霸市、传销、价格欺诈、虚假广告、黄赌毒、保健品、无照经营等市场乱象专项整治。一是开展执法专项检查，要安排人员，针对相关行业开展专项监督检查。二是开展对重点企业的检查。对排查和宣传阶段发现的有比较大违法嫌疑的经营者，重点开展监督检查，深入挖掘收集违法证据。三是严厉查处违法违规行为。对有证据证明涉嫌违法的经营者，及时依法立案调查，重点查</w:t>
      </w:r>
    </w:p>
    <w:p>
      <w:pPr>
        <w:ind w:left="0" w:right="0" w:firstLine="560"/>
        <w:spacing w:before="450" w:after="450" w:line="312" w:lineRule="auto"/>
      </w:pPr>
      <w:r>
        <w:rPr>
          <w:rFonts w:ascii="宋体" w:hAnsi="宋体" w:eastAsia="宋体" w:cs="宋体"/>
          <w:color w:val="000"/>
          <w:sz w:val="28"/>
          <w:szCs w:val="28"/>
        </w:rPr>
        <w:t xml:space="preserve">处一批情节严重、性质恶劣的违法案件。四是及时移送涉黑涉恶线索。在乱象整治过程中发现的涉黑涉恶线索应及时移送公安等有关部门。</w:t>
      </w:r>
    </w:p>
    <w:p>
      <w:pPr>
        <w:ind w:left="0" w:right="0" w:firstLine="560"/>
        <w:spacing w:before="450" w:after="450" w:line="312" w:lineRule="auto"/>
      </w:pPr>
      <w:r>
        <w:rPr>
          <w:rFonts w:ascii="宋体" w:hAnsi="宋体" w:eastAsia="宋体" w:cs="宋体"/>
          <w:color w:val="000"/>
          <w:sz w:val="28"/>
          <w:szCs w:val="28"/>
        </w:rPr>
        <w:t xml:space="preserve">(三)总结提高阶段(20_年12月1日至15日)。对专项整治行动开展情况进行认真总结评估，巩固重点打击整治成果。总结推广典型经验做法，建立健全长效工作机制，推动有关工作常态化、机制化，切实推动扫黑除恶工作向纵深发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单位要从讲政治的高度，进一步加强组织领导，细化、深化部署，全面决战决胜，保质保量完成扫黑除恶专项斗争的既定目标。加强专项整治行动的组织领导，形成主要领导负总责，分管领导具体抓，各职能部门分工负责的工作格局，把握相关工作重点，抓好落实，突出扫黑除恶工作实际成效。县局挂钩领导坚持每季度一次对挂钩所进行专项督导检查。各监管所要从履行职能出发，落实属地管理责任，细化行动方案，深入扎实开展专项整治行动，切实打出声势、提质增效。</w:t>
      </w:r>
    </w:p>
    <w:p>
      <w:pPr>
        <w:ind w:left="0" w:right="0" w:firstLine="560"/>
        <w:spacing w:before="450" w:after="450" w:line="312" w:lineRule="auto"/>
      </w:pPr>
      <w:r>
        <w:rPr>
          <w:rFonts w:ascii="宋体" w:hAnsi="宋体" w:eastAsia="宋体" w:cs="宋体"/>
          <w:color w:val="000"/>
          <w:sz w:val="28"/>
          <w:szCs w:val="28"/>
        </w:rPr>
        <w:t xml:space="preserve">(二)加强部门协作。各单位要加强内部协调配合，结合职能，采用分工负责，依法打击，信息共享，分享总结等方式开展整治工作。充分发挥办案机构和业务部门的职能作用，集中力量查处一批涉及面广、影响恶劣的案件。同时要加强与外部相关执法部门的协调配合，及时向当地政府汇报专项行动开展的情况，形成监管合力。在专项整治行动中要依法履行监管职责，特别要加强与_门的执法联动，依法查处违法违规行为，对达到移送标准的案件要及时移送公安机关。涉及黑恶势力背后“保护伞”、“关系网”的，及时移交政法机关调查处理，并及时通报当地扫黑办。要通过约谈企业、信用惩戒等方式，达到查处一批案件，规范一个行业的目的。</w:t>
      </w:r>
    </w:p>
    <w:p>
      <w:pPr>
        <w:ind w:left="0" w:right="0" w:firstLine="560"/>
        <w:spacing w:before="450" w:after="450" w:line="312" w:lineRule="auto"/>
      </w:pPr>
      <w:r>
        <w:rPr>
          <w:rFonts w:ascii="宋体" w:hAnsi="宋体" w:eastAsia="宋体" w:cs="宋体"/>
          <w:color w:val="000"/>
          <w:sz w:val="28"/>
          <w:szCs w:val="28"/>
        </w:rPr>
        <w:t xml:space="preserve">(三)加强宣传报道。继续强化宣传推动工作，营造良好氛围。坚持正面宣传为主，充分利用各种宣传平台、宣传渠道和宣传媒介，加强对重点领域、重点行业监督，全面开展宣传。要利用电视、广播、网络、报刊、宣传单等多种手段，宣传有关法律法规，鼓励群众对违法行为投诉举报，引导经营者诚信经营。要与媒体建立沟通协作制度，充分发挥新闻媒体的舆论监督和宣传引导作用，加强正面报道，重点宣传报道行动的目的和成果，及时曝光违法典型案件，扩大行动的社会影响力，为专项行动营造良好的舆论和社会环境。</w:t>
      </w:r>
    </w:p>
    <w:p>
      <w:pPr>
        <w:ind w:left="0" w:right="0" w:firstLine="560"/>
        <w:spacing w:before="450" w:after="450" w:line="312" w:lineRule="auto"/>
      </w:pPr>
      <w:r>
        <w:rPr>
          <w:rFonts w:ascii="宋体" w:hAnsi="宋体" w:eastAsia="宋体" w:cs="宋体"/>
          <w:color w:val="000"/>
          <w:sz w:val="28"/>
          <w:szCs w:val="28"/>
        </w:rPr>
        <w:t xml:space="preserve">(四)加强信息沟通。专项整治行动期间，实行月报制度，加强信息上报工作，县局责任股室于每月30日前将上月各项整治行动工作情况及典型案例报送市局对应处室和县局扫黑办。在行动中发现的重大情况，要及时向县局和当地党委、政府书面汇报。各监管所要注重收集、整理先进经验和典型案例，及时总结、报送开展专项行动的好经验、好做法。县局责任股室要加强对专项整治行动工作的指导、督促和检查，确保工作落到实处，取得实效。县局责任股室要认真做好专项整治行动工作总结，不断完善工作长效机制，巩固整治成果，并于20_年12月10日前将各项专项整治总结报送市局对应科室和县局扫黑办。</w:t>
      </w:r>
    </w:p>
    <w:p>
      <w:pPr>
        <w:ind w:left="0" w:right="0" w:firstLine="560"/>
        <w:spacing w:before="450" w:after="450" w:line="312" w:lineRule="auto"/>
      </w:pPr>
      <w:r>
        <w:rPr>
          <w:rFonts w:ascii="宋体" w:hAnsi="宋体" w:eastAsia="宋体" w:cs="宋体"/>
          <w:color w:val="000"/>
          <w:sz w:val="28"/>
          <w:szCs w:val="28"/>
        </w:rPr>
        <w:t xml:space="preserve">为深入贯彻国家市场监管总局、省局、市局和县委关于扫黑除恶专项工作的部署要求，围绕市场监管重点领域开展专项整治行动，全面决战决胜，保质保量完成扫黑除恶专项斗争的既定目标,县市场_决定从即日起至20_年12月15日，在全县范围内开展扫黑除恶治乱专项整治工作，重点整治市场监管职能方面及配合其他部门监管的行业乱象。现制定工作方案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针对市场监管重点领域存在的乱象，充分运用市场监管职能，依法严厉打击市场流通领域欺行霸市、传销、价格欺诈、黄赌毒、保健食品、虚假广告、无照经营等市场乱象，不断挤压黑恶乱象的生存空间，着力铲除市场乱象产生的土壤。切实加强综合治理以及部门协作，健全以“双随机、一公开”监管为基本手段、以重点监管为补充、以信用监管为基础的新型市场监管机制，不断探索“常态化、信息化、网格化、信用化、社会化”监管模式。构建日常监管与专项整治相结合、线上与线下全覆盖、政府监管与社会共治同发力的新格局。加强宣传引领，曝光一批违法典型案件，持续形成高压态势，引导经营者诚信守法经营，维护消费者合法权益，营造健康有序的市场环境，建立健全公平公正的市场竞争长效机制，夺取扫黑除恶治乱工作全面胜利。</w:t>
      </w:r>
    </w:p>
    <w:p>
      <w:pPr>
        <w:ind w:left="0" w:right="0" w:firstLine="560"/>
        <w:spacing w:before="450" w:after="450" w:line="312" w:lineRule="auto"/>
      </w:pPr>
      <w:r>
        <w:rPr>
          <w:rFonts w:ascii="宋体" w:hAnsi="宋体" w:eastAsia="宋体" w:cs="宋体"/>
          <w:color w:val="000"/>
          <w:sz w:val="28"/>
          <w:szCs w:val="28"/>
        </w:rPr>
        <w:t xml:space="preserve">二、任务分工</w:t>
      </w:r>
    </w:p>
    <w:p>
      <w:pPr>
        <w:ind w:left="0" w:right="0" w:firstLine="560"/>
        <w:spacing w:before="450" w:after="450" w:line="312" w:lineRule="auto"/>
      </w:pPr>
      <w:r>
        <w:rPr>
          <w:rFonts w:ascii="宋体" w:hAnsi="宋体" w:eastAsia="宋体" w:cs="宋体"/>
          <w:color w:val="000"/>
          <w:sz w:val="28"/>
          <w:szCs w:val="28"/>
        </w:rPr>
        <w:t xml:space="preserve">(一)开展欺行霸市等专项整治。根据市场监管职能分工，结合疫情防控监管中发现的问题，着力整治重点行业领域存在的突出问题。打击在商贸集市、批发市场、车站码头、旅游景区等场所欺行霸市、强买强卖等违法行为，着力打击市场交易中强买强卖、迫使他人接受不平等或不合法的交易条件等欺行霸市行为;</w:t>
      </w:r>
    </w:p>
    <w:p>
      <w:pPr>
        <w:ind w:left="0" w:right="0" w:firstLine="560"/>
        <w:spacing w:before="450" w:after="450" w:line="312" w:lineRule="auto"/>
      </w:pPr>
      <w:r>
        <w:rPr>
          <w:rFonts w:ascii="宋体" w:hAnsi="宋体" w:eastAsia="宋体" w:cs="宋体"/>
          <w:color w:val="000"/>
          <w:sz w:val="28"/>
          <w:szCs w:val="28"/>
        </w:rPr>
        <w:t xml:space="preserve">重点对辖区内偏远地区、城乡结合部等地区各类商品批发市场、农贸市场等商品交易场所可能存在欺行霸市的经营主体进行摸查，收集、整理各类欺行霸市线索;</w:t>
      </w:r>
    </w:p>
    <w:p>
      <w:pPr>
        <w:ind w:left="0" w:right="0" w:firstLine="560"/>
        <w:spacing w:before="450" w:after="450" w:line="312" w:lineRule="auto"/>
      </w:pPr>
      <w:r>
        <w:rPr>
          <w:rFonts w:ascii="宋体" w:hAnsi="宋体" w:eastAsia="宋体" w:cs="宋体"/>
          <w:color w:val="000"/>
          <w:sz w:val="28"/>
          <w:szCs w:val="28"/>
        </w:rPr>
        <w:t xml:space="preserve">对涉及工程建设、交通运输、矿产、城乡供气等行业欺行霸市扰乱市场秩序的违法行为，应及时移送有关部门依法处理。把网络空间纳入扫黑除恶专项斗争的重点领域，完善网络经营主体库，有针对性开展网络商品和服务信息定向监测。积极开展“网剑”专项行动，加大对提供同城快送</w:t>
      </w:r>
    </w:p>
    <w:p>
      <w:pPr>
        <w:ind w:left="0" w:right="0" w:firstLine="560"/>
        <w:spacing w:before="450" w:after="450" w:line="312" w:lineRule="auto"/>
      </w:pPr>
      <w:r>
        <w:rPr>
          <w:rFonts w:ascii="宋体" w:hAnsi="宋体" w:eastAsia="宋体" w:cs="宋体"/>
          <w:color w:val="000"/>
          <w:sz w:val="28"/>
          <w:szCs w:val="28"/>
        </w:rPr>
        <w:t xml:space="preserve">服务的电子商务平台的规范力度。配合县委网信办开展网络乱象专项整治工作。部署开展重点领域格式条款整治工作。坚持问题导向和需求，突出民生痛点，聚焦消费者投诉较为集中的领域和行业进行规范，继续加强房地产业、汽车消费类、住房租赁等行业不公平格式条款专项整治。加大合同违法行为查处力度，以办案促监管，以执法促规范，维护广大消费者合法权益。(责任单位：各监管所，网络交易监督管理股)</w:t>
      </w:r>
    </w:p>
    <w:p>
      <w:pPr>
        <w:ind w:left="0" w:right="0" w:firstLine="560"/>
        <w:spacing w:before="450" w:after="450" w:line="312" w:lineRule="auto"/>
      </w:pPr>
      <w:r>
        <w:rPr>
          <w:rFonts w:ascii="宋体" w:hAnsi="宋体" w:eastAsia="宋体" w:cs="宋体"/>
          <w:color w:val="000"/>
          <w:sz w:val="28"/>
          <w:szCs w:val="28"/>
        </w:rPr>
        <w:t xml:space="preserve">(二)开展打击传销专项整治。持续保持传销高压严打态势，有效发挥我县打击防范传销工作领导小组办公室沟通协调作用，加强与公安等成员单位的密切配合，加大打击力度，严厉打击传销行为;</w:t>
      </w:r>
    </w:p>
    <w:p>
      <w:pPr>
        <w:ind w:left="0" w:right="0" w:firstLine="560"/>
        <w:spacing w:before="450" w:after="450" w:line="312" w:lineRule="auto"/>
      </w:pPr>
      <w:r>
        <w:rPr>
          <w:rFonts w:ascii="宋体" w:hAnsi="宋体" w:eastAsia="宋体" w:cs="宋体"/>
          <w:color w:val="000"/>
          <w:sz w:val="28"/>
          <w:szCs w:val="28"/>
        </w:rPr>
        <w:t xml:space="preserve">根据上级部门关于打击网络传销工作的有关部署，加强对网络传销的早监测、早干预、及时发现违法行为，落实好“四步工作法”(即线上监测、线下实证、多措处置、稳妥善后)，综合运用市场监管多项职能，对网络传销行为形成综合监管、强力打击的态势，切实维护市场秩序与社会和谐稳定;</w:t>
      </w:r>
    </w:p>
    <w:p>
      <w:pPr>
        <w:ind w:left="0" w:right="0" w:firstLine="560"/>
        <w:spacing w:before="450" w:after="450" w:line="312" w:lineRule="auto"/>
      </w:pPr>
      <w:r>
        <w:rPr>
          <w:rFonts w:ascii="宋体" w:hAnsi="宋体" w:eastAsia="宋体" w:cs="宋体"/>
          <w:color w:val="000"/>
          <w:sz w:val="28"/>
          <w:szCs w:val="28"/>
        </w:rPr>
        <w:t xml:space="preserve">积极利用新闻和网络媒体，加大宣传报道力度，采取多种形式对查处的传销典型案例进行曝光，揭露其违法本质，不断提高群众抵制和防范传销的意识和能力。(责任单位：各监管所，执法稽查股)</w:t>
      </w:r>
    </w:p>
    <w:p>
      <w:pPr>
        <w:ind w:left="0" w:right="0" w:firstLine="560"/>
        <w:spacing w:before="450" w:after="450" w:line="312" w:lineRule="auto"/>
      </w:pPr>
      <w:r>
        <w:rPr>
          <w:rFonts w:ascii="宋体" w:hAnsi="宋体" w:eastAsia="宋体" w:cs="宋体"/>
          <w:color w:val="000"/>
          <w:sz w:val="28"/>
          <w:szCs w:val="28"/>
        </w:rPr>
        <w:t xml:space="preserve">(三)开展恶意哄抬价格整治行动。重点打击相互串通、操纵市场价格，捏造、散布涨价信息，大幅度提高价格等价格违法行为。结合疫情管控工作，严查防控肺炎应急药品、防护用品和生活必需品等重点商品，依法从严从重从快查处不明码标价、哄抬价格的价格违法行为，切实履行好市场领域价格监管职责。(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(四)开展禁黄赌毒等综合整治。依照市场监管相关职能，以查办案件为抓手，落实属地监管职责，配合各地扫黑办、禁毒办、“扫黄打非”办</w:t>
      </w:r>
    </w:p>
    <w:p>
      <w:pPr>
        <w:ind w:left="0" w:right="0" w:firstLine="560"/>
        <w:spacing w:before="450" w:after="450" w:line="312" w:lineRule="auto"/>
      </w:pPr>
      <w:r>
        <w:rPr>
          <w:rFonts w:ascii="宋体" w:hAnsi="宋体" w:eastAsia="宋体" w:cs="宋体"/>
          <w:color w:val="000"/>
          <w:sz w:val="28"/>
          <w:szCs w:val="28"/>
        </w:rPr>
        <w:t xml:space="preserve">开展扫黑、禁毒和扫黄打非综合整治。一是积极会同配合公安、文化旅游等相关部门重点对网吧、酒店、ktv、酒吧、书店等经营场所开展扫黄打非和禁毒联合执法工作。二是加大涉黑涉恶违法案件的执法稽查力度，深入排查黄赌毒等涉黑涉恶违法线索，及时组织查办涉黑涉恶违法案件，深挖严查黑恶势力背后的“保护伞”、“关系网”，发现涉嫌犯罪的涉黑涉恶违法线索，及时向县局扫黑办报送《上杭县市场监督管理局黑恶违法犯罪线索登记表》。三是在登记注册环节严格依法做好涉黑涉恶重点行业和领域企业法定代表人任职资格限制。落实“紧盯黑恶势力经济基础不放”的要求，强化事中事后监管。对相关部门提供的黑名单予以公示，实现“一处违法、处处受限”。(责任单位：各监管所，执法稽查股、药品医疗器械化妆品监督管理股、登记注册与行政审批股等相关职能科室)</w:t>
      </w:r>
    </w:p>
    <w:p>
      <w:pPr>
        <w:ind w:left="0" w:right="0" w:firstLine="560"/>
        <w:spacing w:before="450" w:after="450" w:line="312" w:lineRule="auto"/>
      </w:pPr>
      <w:r>
        <w:rPr>
          <w:rFonts w:ascii="宋体" w:hAnsi="宋体" w:eastAsia="宋体" w:cs="宋体"/>
          <w:color w:val="000"/>
          <w:sz w:val="28"/>
          <w:szCs w:val="28"/>
        </w:rPr>
        <w:t xml:space="preserve">(六)开展虚假广告整治。强化重点领域虚假违法广告监管。以社会关注度高、群众反映强烈、危害人民生命财产安全、危害社会和谐稳定的医疗、药品、医疗器械、保健食品、房地产、金融投资理财等领域虚假违法广告为整治重点，特别要加强新冠肺炎疫情期间广告整治，按照省局《关于加强疫情防控期间广告监管的通告》(﹝20_﹞2号)精神做好防控疫情类广告监管。通过落实属地监管职责、查办大案要案、不定期通报典型案件，不断提升广告监管工作效能。(责任单位：各监管所，广告与价格计量监督管理股)</w:t>
      </w:r>
    </w:p>
    <w:p>
      <w:pPr>
        <w:ind w:left="0" w:right="0" w:firstLine="560"/>
        <w:spacing w:before="450" w:after="450" w:line="312" w:lineRule="auto"/>
      </w:pPr>
      <w:r>
        <w:rPr>
          <w:rFonts w:ascii="宋体" w:hAnsi="宋体" w:eastAsia="宋体" w:cs="宋体"/>
          <w:color w:val="000"/>
          <w:sz w:val="28"/>
          <w:szCs w:val="28"/>
        </w:rPr>
        <w:t xml:space="preserve">(七)开展无照经营专项整治。在全县组织开展重点领域、重点行业特别是可能滋生黑恶势力如非煤矿山、餐饮、娱乐、环保、运输等无照经营专项整治工作，集中时间集中力量，严肃查处可能存在涉黑涉恶以及生产安全隐患、造成水土流失、破坏生态、污染环境、危害人身健康等无照经营行为。对在查处过程中发现的涉黑涉恶可疑线索，要及时收集、整理并上报同级或上级相关部门。(责任单位：各监管所，信用监督管理股)</w:t>
      </w:r>
    </w:p>
    <w:p>
      <w:pPr>
        <w:ind w:left="0" w:right="0" w:firstLine="560"/>
        <w:spacing w:before="450" w:after="450" w:line="312" w:lineRule="auto"/>
      </w:pPr>
      <w:r>
        <w:rPr>
          <w:rFonts w:ascii="宋体" w:hAnsi="宋体" w:eastAsia="宋体" w:cs="宋体"/>
          <w:color w:val="000"/>
          <w:sz w:val="28"/>
          <w:szCs w:val="28"/>
        </w:rPr>
        <w:t xml:space="preserve">三、整治安排</w:t>
      </w:r>
    </w:p>
    <w:p>
      <w:pPr>
        <w:ind w:left="0" w:right="0" w:firstLine="560"/>
        <w:spacing w:before="450" w:after="450" w:line="312" w:lineRule="auto"/>
      </w:pPr>
      <w:r>
        <w:rPr>
          <w:rFonts w:ascii="宋体" w:hAnsi="宋体" w:eastAsia="宋体" w:cs="宋体"/>
          <w:color w:val="000"/>
          <w:sz w:val="28"/>
          <w:szCs w:val="28"/>
        </w:rPr>
        <w:t xml:space="preserve">(一)排查宣传阶段(从即日起至5月30日)。各单位要加强组织领导部署、科学谋划，根据县局工作方案。通过投诉举报平台、案件管理系统、“双随机”抽查等各种途径，梳理近年来与相关违法行为有关的投诉举报、行政处罚案件和突出问题，寻找发现案件线索。通过报纸、网络等媒体，广泛宣传造势，向经营者大力宣传相关法律法规知识等，切实做好社会动员工作，营造良好舆论氛围。</w:t>
      </w:r>
    </w:p>
    <w:p>
      <w:pPr>
        <w:ind w:left="0" w:right="0" w:firstLine="560"/>
        <w:spacing w:before="450" w:after="450" w:line="312" w:lineRule="auto"/>
      </w:pPr>
      <w:r>
        <w:rPr>
          <w:rFonts w:ascii="宋体" w:hAnsi="宋体" w:eastAsia="宋体" w:cs="宋体"/>
          <w:color w:val="000"/>
          <w:sz w:val="28"/>
          <w:szCs w:val="28"/>
        </w:rPr>
        <w:t xml:space="preserve">(二)集中执法阶段(20_年6月1日至11月30日)。突出民生领域专项治理，扎实开展市场整治乱象行动。加强新业态、新领域监管，把问题整改和乱象整治结合起来。集中开展市场流通领域欺行霸市、传销、价格欺诈、虚假广告、黄赌毒、保健品、无照经营等市场乱象专项整治。一是开展执法专项检查，要安排人员，针对相关行业开展专项监督检查。二是开展对重点企业的检查。对排查和宣传阶段发现的有比较大违法嫌疑的经营者，重点开展监督检查，深入挖掘收集违法证据。三是严厉查处违法违规行为。对有证据证明涉嫌违法的经营者，及时依法立案调查，重点查处一批情节严重、性质恶劣的违法案件。四是及时移送涉黑涉恶线索。在乱象整治过程中发现的涉黑涉恶线索应及时移送公安等有关部门。</w:t>
      </w:r>
    </w:p>
    <w:p>
      <w:pPr>
        <w:ind w:left="0" w:right="0" w:firstLine="560"/>
        <w:spacing w:before="450" w:after="450" w:line="312" w:lineRule="auto"/>
      </w:pPr>
      <w:r>
        <w:rPr>
          <w:rFonts w:ascii="宋体" w:hAnsi="宋体" w:eastAsia="宋体" w:cs="宋体"/>
          <w:color w:val="000"/>
          <w:sz w:val="28"/>
          <w:szCs w:val="28"/>
        </w:rPr>
        <w:t xml:space="preserve">(三)总结提高阶段(20_年12月1日至15日)。对专项整治行动开展情况进行认真总结评估，巩固重点打击整治成果。总结推广典型经验做法，建立健全长效工作机制，推动有关工作常态化、机制化，切实推动扫黑除恶工作向纵深发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(一)加强组织领导。各单位要从讲政治的高度，进一步加强组织领导，细化、深化部署，全面决战决胜，保质保量完成扫黑除恶专项斗争的既定</w:t>
      </w:r>
    </w:p>
    <w:p>
      <w:pPr>
        <w:ind w:left="0" w:right="0" w:firstLine="560"/>
        <w:spacing w:before="450" w:after="450" w:line="312" w:lineRule="auto"/>
      </w:pPr>
      <w:r>
        <w:rPr>
          <w:rFonts w:ascii="宋体" w:hAnsi="宋体" w:eastAsia="宋体" w:cs="宋体"/>
          <w:color w:val="000"/>
          <w:sz w:val="28"/>
          <w:szCs w:val="28"/>
        </w:rPr>
        <w:t xml:space="preserve">目标。加强专项整治行动的组织领导，形成主要领导负总责，分管领导具体抓，各职能部门分工负责的工作格局，把握相关工作重点，抓好落实，突出扫黑除恶工作实际成效。县局挂钩领导坚持每季度一次对挂钩所进行专项督导检查。各监管所要从履行职能出发，落实属地管理责任，细化行动方案，深入扎实开展专项整治行动，切实打出声势、提质增效。</w:t>
      </w:r>
    </w:p>
    <w:p>
      <w:pPr>
        <w:ind w:left="0" w:right="0" w:firstLine="560"/>
        <w:spacing w:before="450" w:after="450" w:line="312" w:lineRule="auto"/>
      </w:pPr>
      <w:r>
        <w:rPr>
          <w:rFonts w:ascii="宋体" w:hAnsi="宋体" w:eastAsia="宋体" w:cs="宋体"/>
          <w:color w:val="000"/>
          <w:sz w:val="28"/>
          <w:szCs w:val="28"/>
        </w:rPr>
        <w:t xml:space="preserve">(二)加强部门协作。各单位要加强内部协调配合，结合职能，采用分工负责，依法打击，信息共享，分享总结等方式开展整治工作。充分发挥办案机构和业务部门的职能作用，集中力量查处一批涉及面广、影响恶劣的案件。同时要加强与外部相关执法部门的协调配合，及时向当地政府汇报专项行动开展的情况，形成监管合力。在专项整治行动中要依法履行监管职责，特别要加强与_门的执法联动，依法查处违法违规行为，对达到移送标准的案件要及时移送公安机关。涉及黑恶势力背后“保护伞”、“关系网”的，及时移交政法机关调查处理，并及时通报当地扫黑办。要通过约谈企业、信用惩戒等方式，达到查处一批案件，规范一个行业的目的。</w:t>
      </w:r>
    </w:p>
    <w:p>
      <w:pPr>
        <w:ind w:left="0" w:right="0" w:firstLine="560"/>
        <w:spacing w:before="450" w:after="450" w:line="312" w:lineRule="auto"/>
      </w:pPr>
      <w:r>
        <w:rPr>
          <w:rFonts w:ascii="宋体" w:hAnsi="宋体" w:eastAsia="宋体" w:cs="宋体"/>
          <w:color w:val="000"/>
          <w:sz w:val="28"/>
          <w:szCs w:val="28"/>
        </w:rPr>
        <w:t xml:space="preserve">(三)加强宣传报道。继续强化宣传推动工作，营造良好氛围。坚持正面宣传为主，充分利用各种宣传平台、宣传渠道和宣传媒介，加强对重点领域、重点行业监督，全面开展宣传。要利用电视、广播、网络、报刊、宣传单等多种手段，宣传有关法律法规，鼓励群众对违法行为投诉举报，引导经营者诚信经营。要与新闻媒体建立沟通协作制度，充分发挥新闻媒体的舆论监督和宣传引导作用，加强正面报道，重点宣传报道行动的目的和成果，及时曝光违法典型案件，扩大行动的社会影响力，为专项行动营造良好的舆论和社会环境。</w:t>
      </w:r>
    </w:p>
    <w:p>
      <w:pPr>
        <w:ind w:left="0" w:right="0" w:firstLine="560"/>
        <w:spacing w:before="450" w:after="450" w:line="312" w:lineRule="auto"/>
      </w:pPr>
      <w:r>
        <w:rPr>
          <w:rFonts w:ascii="宋体" w:hAnsi="宋体" w:eastAsia="宋体" w:cs="宋体"/>
          <w:color w:val="000"/>
          <w:sz w:val="28"/>
          <w:szCs w:val="28"/>
        </w:rPr>
        <w:t xml:space="preserve">(四)加强信息沟通。专项整治行动期间，实行月报制度，加强信息上报工作，县局责任股室于每月30日前将上月各项整治行动工作情况及典型案例报送市局对应处室和县局扫黑办。在行动中发现的重大情况，要及时向县局和当地党委、政府书面汇报。各监管所要注重收集、整理先进经验和典型案例，及时总结、报送开展专项行动的好经验、好做法。县局责任股室要加强对专项整治行动工作的指导、督促和检查，确保工作落到实处，取得实效。县局责任股室要认真做好专项整治行动工作总结，不断完善工作长效机制，巩固整治成果，并于20_年12月10日前将各项专项整治总结报送市局对应科室和县局扫黑办。</w:t>
      </w:r>
    </w:p>
    <w:p>
      <w:pPr>
        <w:ind w:left="0" w:right="0" w:firstLine="560"/>
        <w:spacing w:before="450" w:after="450" w:line="312" w:lineRule="auto"/>
      </w:pPr>
      <w:r>
        <w:rPr>
          <w:rFonts w:ascii="宋体" w:hAnsi="宋体" w:eastAsia="宋体" w:cs="宋体"/>
          <w:color w:val="000"/>
          <w:sz w:val="28"/>
          <w:szCs w:val="28"/>
        </w:rPr>
        <w:t xml:space="preserve">为贯彻落实市委、市政府、区委、区政府及泉州市市场监督管理局关于扫黑除恶治乱工作的部署要求，决定从即日起至12月15日，开展丰泽区市场监管领域扫黑除恶治乱专项整治行动。现就有关事项通知如下：</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针对市场监管重点领域存在的乱象，充分运用市场监管职能，加强综合治理，依法严厉打击“欺行霸市”等市霸、传销、非法集资违法广告、食品(保健食品)安全突出问题、美容美发服务、利用合同格式条款侵害消费权益的专项整治等违法经营行为，查处并曝光一批典型违法案件，持续形成高压态势，引导经营者诚信守法经营，维护消费者合法权益，创造更加健康有序、公平公正的市场准入环境、竞争环境、消费环境，着力铲除市场乱象产生的土壤，不断挤压黑恶乱的生存空间，推动扫黑除恶治乱工作向纵深发展。</w:t>
      </w:r>
    </w:p>
    <w:p>
      <w:pPr>
        <w:ind w:left="0" w:right="0" w:firstLine="560"/>
        <w:spacing w:before="450" w:after="450" w:line="312" w:lineRule="auto"/>
      </w:pPr>
      <w:r>
        <w:rPr>
          <w:rFonts w:ascii="宋体" w:hAnsi="宋体" w:eastAsia="宋体" w:cs="宋体"/>
          <w:color w:val="000"/>
          <w:sz w:val="28"/>
          <w:szCs w:val="28"/>
        </w:rPr>
        <w:t xml:space="preserve">二、重点整治项目和任务分工</w:t>
      </w:r>
    </w:p>
    <w:p>
      <w:pPr>
        <w:ind w:left="0" w:right="0" w:firstLine="560"/>
        <w:spacing w:before="450" w:after="450" w:line="312" w:lineRule="auto"/>
      </w:pPr>
      <w:r>
        <w:rPr>
          <w:rFonts w:ascii="宋体" w:hAnsi="宋体" w:eastAsia="宋体" w:cs="宋体"/>
          <w:color w:val="000"/>
          <w:sz w:val="28"/>
          <w:szCs w:val="28"/>
        </w:rPr>
        <w:t xml:space="preserve">(一)“欺行霸市”等“市霸”行为专项整治。依法严厉打击以下“市霸”行为：商贸集市、果蔬批发市场、水产品批发市场、车站码头、建材</w:t>
      </w:r>
    </w:p>
    <w:p>
      <w:pPr>
        <w:ind w:left="0" w:right="0" w:firstLine="560"/>
        <w:spacing w:before="450" w:after="450" w:line="312" w:lineRule="auto"/>
      </w:pPr>
      <w:r>
        <w:rPr>
          <w:rFonts w:ascii="宋体" w:hAnsi="宋体" w:eastAsia="宋体" w:cs="宋体"/>
          <w:color w:val="000"/>
          <w:sz w:val="28"/>
          <w:szCs w:val="28"/>
        </w:rPr>
        <w:t xml:space="preserve">家居市场、旅游景区等场所存在的欺行霸市、强买强卖、哄抬物价、迫使他人接受不平等或不合法的交易条件、暴力垄断经营、殴打谩骂市场管理人员或从业者等“市霸”行为;拍卖等领域存在的采取暴力威胁、强买强卖、恶意串通等非法手段干扰破坏合法拍卖活动的欺行霸市行为;阻碍或干扰他人正常交易等欺行霸市行为。积极宣传打击“市霸”相关政策规定，拓宽畅通举报通道，广泛动员广大群众投诉举报违法违规行为。重点组织对辖区内各类商品交易场所开办者和经营主体进行摸排核查，收集、整理各类“市霸”线索。</w:t>
      </w:r>
    </w:p>
    <w:p>
      <w:pPr>
        <w:ind w:left="0" w:right="0" w:firstLine="560"/>
        <w:spacing w:before="450" w:after="450" w:line="312" w:lineRule="auto"/>
      </w:pPr>
      <w:r>
        <w:rPr>
          <w:rFonts w:ascii="宋体" w:hAnsi="宋体" w:eastAsia="宋体" w:cs="宋体"/>
          <w:color w:val="000"/>
          <w:sz w:val="28"/>
          <w:szCs w:val="28"/>
        </w:rPr>
        <w:t xml:space="preserve">责任单位：企业信用监督管理股、消费者权益保护股、各市场监督管理所</w:t>
      </w:r>
    </w:p>
    <w:p>
      <w:pPr>
        <w:ind w:left="0" w:right="0" w:firstLine="560"/>
        <w:spacing w:before="450" w:after="450" w:line="312" w:lineRule="auto"/>
      </w:pPr>
      <w:r>
        <w:rPr>
          <w:rFonts w:ascii="宋体" w:hAnsi="宋体" w:eastAsia="宋体" w:cs="宋体"/>
          <w:color w:val="000"/>
          <w:sz w:val="28"/>
          <w:szCs w:val="28"/>
        </w:rPr>
        <w:t xml:space="preserve">(二)预防和打击传销专项整治。预防和打击各类传销行为，尤其网络新型传销行为。发挥网格化协同监管机制，加强打击传销领导小组各成员单位之间的协作配合。坚持以防为主、打防结合、打早打小，有效预防、及时发现、依法查处取缔传销行为。畅通投诉举报渠道，加强网络监测分析，梳理筛查涉嫌传销倾向行为和案源线索，及时有效干预处置。会同有关部门加强对可能发生涉传群体性事件的研判处置，做好风险防控和维稳工作。加大宣传教育力度，广泛开展反传销进校园、进社区等活动，提高群众抵制、防范传销的意识和能力。</w:t>
      </w:r>
    </w:p>
    <w:p>
      <w:pPr>
        <w:ind w:left="0" w:right="0" w:firstLine="560"/>
        <w:spacing w:before="450" w:after="450" w:line="312" w:lineRule="auto"/>
      </w:pPr>
      <w:r>
        <w:rPr>
          <w:rFonts w:ascii="宋体" w:hAnsi="宋体" w:eastAsia="宋体" w:cs="宋体"/>
          <w:color w:val="000"/>
          <w:sz w:val="28"/>
          <w:szCs w:val="28"/>
        </w:rPr>
        <w:t xml:space="preserve">责任单位：消费者权益保护股、各市场监督管理所</w:t>
      </w:r>
    </w:p>
    <w:p>
      <w:pPr>
        <w:ind w:left="0" w:right="0" w:firstLine="560"/>
        <w:spacing w:before="450" w:after="450" w:line="312" w:lineRule="auto"/>
      </w:pPr>
      <w:r>
        <w:rPr>
          <w:rFonts w:ascii="宋体" w:hAnsi="宋体" w:eastAsia="宋体" w:cs="宋体"/>
          <w:color w:val="000"/>
          <w:sz w:val="28"/>
          <w:szCs w:val="28"/>
        </w:rPr>
        <w:t xml:space="preserve">(三)非法集资广告违法专项整治。依法严厉打击涉及金融、招商、投资类的非法集资广告违法行为，重点打击未取得相关金融业务资质的从业机构对金融业务或公司形象进行宣传的行为;取得相关业务资质但广告宣传内容不符合相关法律法规规定、与业务许可内容不符合的行为;虚假违法广告等行为。完善广告监测机制，提高数据应用效率，及时发现处置金</w:t>
      </w:r>
    </w:p>
    <w:p>
      <w:pPr>
        <w:ind w:left="0" w:right="0" w:firstLine="560"/>
        <w:spacing w:before="450" w:after="450" w:line="312" w:lineRule="auto"/>
      </w:pPr>
      <w:r>
        <w:rPr>
          <w:rFonts w:ascii="宋体" w:hAnsi="宋体" w:eastAsia="宋体" w:cs="宋体"/>
          <w:color w:val="000"/>
          <w:sz w:val="28"/>
          <w:szCs w:val="28"/>
        </w:rPr>
        <w:t xml:space="preserve">融广告违法违规行为。加大执法力度，对非法集资广告违法行为发现一起、坚决查处一起，对大要案件要集中力量查处。加强普法宣传和警示教育，曝光一批违法金融广告典型案例，充分发挥社会舆论监督作用。</w:t>
      </w:r>
    </w:p>
    <w:p>
      <w:pPr>
        <w:ind w:left="0" w:right="0" w:firstLine="560"/>
        <w:spacing w:before="450" w:after="450" w:line="312" w:lineRule="auto"/>
      </w:pPr>
      <w:r>
        <w:rPr>
          <w:rFonts w:ascii="宋体" w:hAnsi="宋体" w:eastAsia="宋体" w:cs="宋体"/>
          <w:color w:val="000"/>
          <w:sz w:val="28"/>
          <w:szCs w:val="28"/>
        </w:rPr>
        <w:t xml:space="preserve">责任单位：知识产权监督管理股、各市场监督管理所</w:t>
      </w:r>
    </w:p>
    <w:p>
      <w:pPr>
        <w:ind w:left="0" w:right="0" w:firstLine="560"/>
        <w:spacing w:before="450" w:after="450" w:line="312" w:lineRule="auto"/>
      </w:pPr>
      <w:r>
        <w:rPr>
          <w:rFonts w:ascii="宋体" w:hAnsi="宋体" w:eastAsia="宋体" w:cs="宋体"/>
          <w:color w:val="000"/>
          <w:sz w:val="28"/>
          <w:szCs w:val="28"/>
        </w:rPr>
        <w:t xml:space="preserve">责任单位：食品安全监督管理股、各市场监督管理所</w:t>
      </w:r>
    </w:p>
    <w:p>
      <w:pPr>
        <w:ind w:left="0" w:right="0" w:firstLine="560"/>
        <w:spacing w:before="450" w:after="450" w:line="312" w:lineRule="auto"/>
      </w:pPr>
      <w:r>
        <w:rPr>
          <w:rFonts w:ascii="宋体" w:hAnsi="宋体" w:eastAsia="宋体" w:cs="宋体"/>
          <w:color w:val="000"/>
          <w:sz w:val="28"/>
          <w:szCs w:val="28"/>
        </w:rPr>
        <w:t xml:space="preserve">(五)美容美发服务乱象专项整治。依法严厉打击美容美发服务行业领域的经营主体资质违法、广告违法、虚假宣传等不正当竞争、使用违规化妆品、利用不平等格式条款侵害消费者合法权益、强制消费、价格违法及其他违法经营行为。摸排建立辖区美容美发服务主体清单。对消费投诉多发的经营者信息进行梳理，列为整治打击重点，开展行政约谈，责令限期整改，严格依法查处违法行为，适时发布美容美发消费警示，公示美容美发服务行业投诉情况。加强部门联动，整治中发现涉及需要许可审批项目的违法违规行为，按规定抄告相关部门处理。发挥信用监管作用，依法将美容美发行业违法违规行为通过企业信用信息公示系统进行归集和公示。督促美容美发经营者建立化妆品进销货台账以及过期化妆品处置台账。结合实际推广总局《美容美发业预付消费合同》范本。</w:t>
      </w:r>
    </w:p>
    <w:p>
      <w:pPr>
        <w:ind w:left="0" w:right="0" w:firstLine="560"/>
        <w:spacing w:before="450" w:after="450" w:line="312" w:lineRule="auto"/>
      </w:pPr>
      <w:r>
        <w:rPr>
          <w:rFonts w:ascii="宋体" w:hAnsi="宋体" w:eastAsia="宋体" w:cs="宋体"/>
          <w:color w:val="000"/>
          <w:sz w:val="28"/>
          <w:szCs w:val="28"/>
        </w:rPr>
        <w:t xml:space="preserve">责任单位：消费者权益保护股、企业信用监督管理股、各市场监督管理所</w:t>
      </w:r>
    </w:p>
    <w:p>
      <w:pPr>
        <w:ind w:left="0" w:right="0" w:firstLine="560"/>
        <w:spacing w:before="450" w:after="450" w:line="312" w:lineRule="auto"/>
      </w:pPr>
      <w:r>
        <w:rPr>
          <w:rFonts w:ascii="宋体" w:hAnsi="宋体" w:eastAsia="宋体" w:cs="宋体"/>
          <w:color w:val="000"/>
          <w:sz w:val="28"/>
          <w:szCs w:val="28"/>
        </w:rPr>
        <w:t xml:space="preserve">(六)利用合同格式条款侵害消费权益的专项整治。依法严厉打击市场领域利用房地产和汽车租赁买卖合同中典型不公平条款，以及建筑装饰、物业服务行业的不公平格式条款的违法行为;加大对美容、健身、教育培训等消费领域预付式消费“办卡容易退卡难”等问题中涉及合同违法行为的打击力度。同时对往年以合同格式条款整治工作中已经规范过的重点行</w:t>
      </w:r>
    </w:p>
    <w:p>
      <w:pPr>
        <w:ind w:left="0" w:right="0" w:firstLine="560"/>
        <w:spacing w:before="450" w:after="450" w:line="312" w:lineRule="auto"/>
      </w:pPr>
      <w:r>
        <w:rPr>
          <w:rFonts w:ascii="宋体" w:hAnsi="宋体" w:eastAsia="宋体" w:cs="宋体"/>
          <w:color w:val="000"/>
          <w:sz w:val="28"/>
          <w:szCs w:val="28"/>
        </w:rPr>
        <w:t xml:space="preserve">业，要有针对性的组织“回头看”，督促经营者整改到位，对已处罚的，加强案后回访。</w:t>
      </w:r>
    </w:p>
    <w:p>
      <w:pPr>
        <w:ind w:left="0" w:right="0" w:firstLine="560"/>
        <w:spacing w:before="450" w:after="450" w:line="312" w:lineRule="auto"/>
      </w:pPr>
      <w:r>
        <w:rPr>
          <w:rFonts w:ascii="宋体" w:hAnsi="宋体" w:eastAsia="宋体" w:cs="宋体"/>
          <w:color w:val="000"/>
          <w:sz w:val="28"/>
          <w:szCs w:val="28"/>
        </w:rPr>
        <w:t xml:space="preserve">责任单位：消费者权益保护股、各市场监督管理所</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一)排查宣传阶段(即日起至20_年6月10日)。通过投诉举报平台、案件管理系统、双随机等各种途径，梳理近年来与相关违法行为有关的投诉举报、行政处罚案件和突出问题，寻找发现案件线索。通过报纸、网络等媒体，广泛宣传造势，向经营者大力宣传法律法规知识等，切实做好社会动员工作，营造良好舆论氛围。</w:t>
      </w:r>
    </w:p>
    <w:p>
      <w:pPr>
        <w:ind w:left="0" w:right="0" w:firstLine="560"/>
        <w:spacing w:before="450" w:after="450" w:line="312" w:lineRule="auto"/>
      </w:pPr>
      <w:r>
        <w:rPr>
          <w:rFonts w:ascii="宋体" w:hAnsi="宋体" w:eastAsia="宋体" w:cs="宋体"/>
          <w:color w:val="000"/>
          <w:sz w:val="28"/>
          <w:szCs w:val="28"/>
        </w:rPr>
        <w:t xml:space="preserve">(二)集中执法阶段(20_年6月11日至11月30日)。有效组织安排人员针对相关行业开展专项监督检查，对排查和宣传阶段发现的存在较大违法嫌疑的经营者要重点实施定向检查，深入挖掘收集违法证据。对有证据证明涉嫌违法的经营者，及时依法立案调查，对情节严重、性质恶劣的违法案件应当集中力量、重点查处，涉及跨区域违法行为可上报区局。发现涉及其他部门管辖范围的违法经营行为，及时移送有关部门依法处理。发现涉黑涉恶线索，及时移交区局并根据要求做好配合调查工作。</w:t>
      </w:r>
    </w:p>
    <w:p>
      <w:pPr>
        <w:ind w:left="0" w:right="0" w:firstLine="560"/>
        <w:spacing w:before="450" w:after="450" w:line="312" w:lineRule="auto"/>
      </w:pPr>
      <w:r>
        <w:rPr>
          <w:rFonts w:ascii="宋体" w:hAnsi="宋体" w:eastAsia="宋体" w:cs="宋体"/>
          <w:color w:val="000"/>
          <w:sz w:val="28"/>
          <w:szCs w:val="28"/>
        </w:rPr>
        <w:t xml:space="preserve">(三)总结提高阶段(20_年12月1日到15日)。对专项整治行动开展情况进行认真总结评估，巩固重点打击整治成果。总结推广典型经验做法，探索建立长效工作机制，推进扫黑除恶治乱工作常态化、机制化，推动扫黑除恶工作向纵深发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(一)提高思想认识，加强组织领导。要从讲政治的高度，充分认识开展全区市场监管系统扫黑除恶治乱专项整治行动的重要性和紧迫性，认真</w:t>
      </w:r>
    </w:p>
    <w:p>
      <w:pPr>
        <w:ind w:left="0" w:right="0" w:firstLine="560"/>
        <w:spacing w:before="450" w:after="450" w:line="312" w:lineRule="auto"/>
      </w:pPr>
      <w:r>
        <w:rPr>
          <w:rFonts w:ascii="宋体" w:hAnsi="宋体" w:eastAsia="宋体" w:cs="宋体"/>
          <w:color w:val="000"/>
          <w:sz w:val="28"/>
          <w:szCs w:val="28"/>
        </w:rPr>
        <w:t xml:space="preserve">按照省局、市局及区局的统一部署，切实加强专项整治行动的组织领导，切实将工作任务落到实处。各股、所要从履行职能出发，落实属地管理责任，细化行动方案，深入扎实地开展专项整治行动，切实打出声势、整出效果。</w:t>
      </w:r>
    </w:p>
    <w:p>
      <w:pPr>
        <w:ind w:left="0" w:right="0" w:firstLine="560"/>
        <w:spacing w:before="450" w:after="450" w:line="312" w:lineRule="auto"/>
      </w:pPr>
      <w:r>
        <w:rPr>
          <w:rFonts w:ascii="宋体" w:hAnsi="宋体" w:eastAsia="宋体" w:cs="宋体"/>
          <w:color w:val="000"/>
          <w:sz w:val="28"/>
          <w:szCs w:val="28"/>
        </w:rPr>
        <w:t xml:space="preserve">(二)加强部门协作，提升整治合力。要加强内部协调配合，充分发挥办案机构和业务部门的职能作用，集中力量查处一批涉及面广、影响恶劣的案件。要及时向区局报专项行动开展的情况，加强与外部相关执法部门的协调配合，增强监管合力。在专项整治行动中要依法履行监管职责，特别要加强与_门的执法联动，做好行刑衔接工作。要通过约谈企业、信用惩戒等方式，达到查处一批案件、规范一个行业的目的。</w:t>
      </w:r>
    </w:p>
    <w:p>
      <w:pPr>
        <w:ind w:left="0" w:right="0" w:firstLine="560"/>
        <w:spacing w:before="450" w:after="450" w:line="312" w:lineRule="auto"/>
      </w:pPr>
      <w:r>
        <w:rPr>
          <w:rFonts w:ascii="宋体" w:hAnsi="宋体" w:eastAsia="宋体" w:cs="宋体"/>
          <w:color w:val="000"/>
          <w:sz w:val="28"/>
          <w:szCs w:val="28"/>
        </w:rPr>
        <w:t xml:space="preserve">(三)加强宣传报道，增进社会共识。要利用电视、广播、网络、报刊、宣传单等多种手段，宣传有关法律法规，鼓励群众对违法行为投诉举报，引导经营者诚信经营。要充分发挥新闻媒体的舆论监督和宣传引导作用，重点宣传报道行动的目的和成果，及时曝光违法典型案件，扩大行动的社会影响力，为专项行动营造良好的舆论和社会环境。</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排查黑中介工作总结10</w:t>
      </w:r>
    </w:p>
    <w:p>
      <w:pPr>
        <w:ind w:left="0" w:right="0" w:firstLine="560"/>
        <w:spacing w:before="450" w:after="450" w:line="312" w:lineRule="auto"/>
      </w:pPr>
      <w:r>
        <w:rPr>
          <w:rFonts w:ascii="宋体" w:hAnsi="宋体" w:eastAsia="宋体" w:cs="宋体"/>
          <w:color w:val="000"/>
          <w:sz w:val="28"/>
          <w:szCs w:val="28"/>
        </w:rPr>
        <w:t xml:space="preserve">截至目前，全国公安机关共打掉涉黑组织1292个、恶势力犯罪集团5593个，破获各类刑事案件79270起，缴获各种枪支851支查封、扣押、冻结涉案资产621亿元，全国刑事案件同比下降，八类严重暴力案件同比下降_今天在京召开新闻发布会，通报全国公安机关开展扫黑除恶专项斗争有关情况。记者从发布会上获悉，自20_年1月开始，全国开展为期三年的扫黑除恶专项斗争。一年来，全国公安机关坚持重拳出击，向黑恶势力发起强大攻势。截至目前，共打掉涉黑组织1292个、恶势力犯罪集团5593个，破获各类刑事案件79270起，缴获各种枪支851支，查封、扣押、冻结涉案资产621亿元，全国刑事案件同比下降，八类严重暴力案件同比下降。对于重大疑难案件，_采取直接牵头侦办、挂牌督办、指定省级公安机关一把手任专案组长、异地用警等超常规措施开展专案攻坚，先后挂牌督办48起重大涉黑案件，目前已移送检察院审查起诉20起。为确保除恶务尽，_持续加大对涉黑逃犯的缉捕力度，20_年8月底对10名重大涉黑案件在逃犯罪嫌疑人发布A级通缉令，目前已抓获9名;20_年12月初，_再次对299名涉黑逃犯开展集中缉捕清零行动，截至目前已抓获150名。此外，_还派出多个工作组赴泰国、缅甸、老挝、柬埔寨等国家开展境外追逃行动，一大批潜逃境外的黑恶犯罪嫌疑人被抓捕回国，极大震慑了黑恶犯罪。同时，_会同最高法、最高检、司法部联合发布《关于依法严厉打击黑恶势力违法犯罪的通告》，发动人民群众积极参与。目前_扫黑办已接收群众网络、电话、来信举报共19万余条，从中梳理出有效涉黑涉恶线索15445件，部署各地公安机关开展核查，已从中打掉黑恶势力团伙269个。同时，部署全国公安机关主动开展线索摸排，共摸排线索近20万条，通过研判核查，已打掉黑恶势力团伙6800余个。公安机关坚持把扫黑除恶与反腐斗争和基层“拍蝇”结合起来，积极会同纪检监察机关，建立涉黑涉恶腐败线索、黑恶势力犯罪线索双向移送制度和查办结果反馈机制，深挖彻查黑恶势力“关系网”“保护伞”，对民警违纪违法甚至充当黑恶势力“保护伞”的，一查到底、绝不姑息，坚决清除害群之马。按照查处“保护伞”管辖分工，全国公安机关以包庇、纵容黑社会性质组织罪立案查处152人，向纪检_门移交涉及腐败问题线索1738条。</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排查黑中介工作总结11</w:t>
      </w:r>
    </w:p>
    <w:p>
      <w:pPr>
        <w:ind w:left="0" w:right="0" w:firstLine="560"/>
        <w:spacing w:before="450" w:after="450" w:line="312" w:lineRule="auto"/>
      </w:pPr>
      <w:r>
        <w:rPr>
          <w:rFonts w:ascii="宋体" w:hAnsi="宋体" w:eastAsia="宋体" w:cs="宋体"/>
          <w:color w:val="000"/>
          <w:sz w:val="28"/>
          <w:szCs w:val="28"/>
        </w:rPr>
        <w:t xml:space="preserve">xx县根据市驻县督导组三轮督导发现的问题，认真谋划，积极工作，采取落实整改工作“七项措施”，全面扎实开展整改工作，进一步强化各级干部的责任意识，着力将扫黑除恶专项斗争工作向纵深推进。该县的“七项措施”：一是召开县四套班子联席会议，根据市驻县督导组三轮督导发现的问题，聚焦“六个围绕”进行专题研究并迅速部署整改工作;二是召开县乡村三级干部大会，对扫黑除恶工作进行再动员再部署、再加码再发力;三是组成由县委领导带队的8个工作队分包15个乡镇，组成由政府副县长带队的4个工作队分包20个行业监管部门，切实加大督促推动力度，确保整改工作取得实效;四是县扫黑除恶领导组对部分重点行业监管部门和后进乡镇进行挂牌督办，限期整改;五是组织部门继续加大力度对软弱涣散村党组织进行集中整顿，认真落实村“两委”主干背景审查及换届选举“回头看”工作;六是纪检部门严格落实“两个一律”，深挖“保护伞”，彻查涉黑涉恶腐败问题，持续加大“打伞断血”的力度;七是zd部门充分发挥主力军作用，加大打击力度，加快侦办进度，提升办案质效，确保打好扫黑除恶专项斗争这个攻坚战，提升群众的幸福感、获得感、安全感。</w:t>
      </w:r>
    </w:p>
    <w:p>
      <w:pPr>
        <w:ind w:left="0" w:right="0" w:firstLine="560"/>
        <w:spacing w:before="450" w:after="450" w:line="312" w:lineRule="auto"/>
      </w:pPr>
      <w:r>
        <w:rPr>
          <w:rFonts w:ascii="宋体" w:hAnsi="宋体" w:eastAsia="宋体" w:cs="宋体"/>
          <w:color w:val="000"/>
          <w:sz w:val="28"/>
          <w:szCs w:val="28"/>
        </w:rPr>
        <w:t xml:space="preserve">为进一步深入推进扫黑除恶专项斗争，让黑恶势力无处藏身，让人民群众对扫黑除恶有更深刻的认识，xx法院在严厉打击故意杀人、故意伤害、抢劫、q####j等暴力型犯罪的同时，重点开展了“扫黑除恶专项斗争”，全面落实扫黑除恶专项斗争会议精神。一是高度重视，成立专项工作领导小组。成立了以党组书记、院长为组长的领导小组，并召开全体干警工作会议，动员全院干警认识到扫黑除恶斗争的重要意义，自觉把思想和行动统一到_、中央zd委部署上来，切实保障人民安居乐业、社会安定有序。二是精密部署，建立扫黑除恶长效工作机制。制定了《县法院关于开展扫黑除恶专项斗争工作的实施方案》，对为期三年的扫黑除恶专项斗争工作进行部署。定期召开专项会议，建立案件筛查机制和台账，明确专人管理，做到每个案件都有立案人员和审判人员两次筛查。三是忠诚履职，依法严惩各类黑恶势力犯罪。县法院严格按照《关于办理黑恶势力犯罪案件若干问题的指导意见》要求，依法、准确、有力惩处黑恶势力犯罪。认真落实以审判为中心刑事诉讼制度改革要求，把好案件事实关、证据关、程序关、法律适用关。上半年，审结了以熊某等人为首组成的犯罪集团案件，其通过“下工地”、“磨洋工”等方式敲诈勒索施工方，查处作案五起，分别对10人判处一年七个月至五年不等的有期徒刑。四是强化宣传，形成全社会的巨大震慑力。在基层法庭、社区、商场等人口密集地区，悬挂扫黑除恶的条幅和宣传标语，全力维护社会和谐稳定，增强人民群众的安全感、幸福感和获得感，为专项活动的开展营造有力的社会氛围、法治氛围，赢得社会各界对涉黑案件审理的广泛支持。国土局推进“扫黑除恶”</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排查黑中介工作总结12</w:t>
      </w:r>
    </w:p>
    <w:p>
      <w:pPr>
        <w:ind w:left="0" w:right="0" w:firstLine="560"/>
        <w:spacing w:before="450" w:after="450" w:line="312" w:lineRule="auto"/>
      </w:pPr>
      <w:r>
        <w:rPr>
          <w:rFonts w:ascii="宋体" w:hAnsi="宋体" w:eastAsia="宋体" w:cs="宋体"/>
          <w:color w:val="000"/>
          <w:sz w:val="28"/>
          <w:szCs w:val="28"/>
        </w:rPr>
        <w:t xml:space="preserve">扫黑除恶专项斗争乱点乱象治理工作总结</w:t>
      </w:r>
    </w:p>
    <w:p>
      <w:pPr>
        <w:ind w:left="0" w:right="0" w:firstLine="560"/>
        <w:spacing w:before="450" w:after="450" w:line="312" w:lineRule="auto"/>
      </w:pPr>
      <w:r>
        <w:rPr>
          <w:rFonts w:ascii="宋体" w:hAnsi="宋体" w:eastAsia="宋体" w:cs="宋体"/>
          <w:color w:val="000"/>
          <w:sz w:val="28"/>
          <w:szCs w:val="28"/>
        </w:rPr>
        <w:t xml:space="preserve">扫黑除恶专项斗争乱点乱象治理工作总结按照中央、省、地、区扫黑除恶专项斗争要求，小扬气镇认真贯彻落实扫黑除恶专项斗争部署，结合工作实际，按照“有黑扫黑、有恶除恶、有乱治乱”的原则，严厉打击我镇重点地区、重点行业和重点领域存在群众反映强烈的涉黑涉恶涉乱问题的乱象治理工作，坚决打赢扫黑除恶专项斗争攻坚仗，彻底铲除黑恶势力滋生土壤，现将我镇乱象工作治理工作情况总结如下：一、乱点乱象治理基本情况（一）提高政治站位，加强组织领导。一是加强组织领导。镇委、镇政府高度重视扫黑除恶专项斗争工作，成立了镇扫黑除恶专项斗争领导小组，设立了办公室，镇党委委员、武装部长任办公室主任，抽调3名素质高、能力强的工作人员组成工作专班，实行实体化办公。二是积极统筹谋划。镇委先后多次召开党委会、行政办公会、专题汇报会传达学习贯彻中央、省地及区委、区政府关于扫黑除恶专项斗争会议精神，听取全镇扫黑除恶专项斗争工作进展情况，研究工作重点，解决存在的困难和问题。截止目前，召开专题会议研究扫黑除恶专项斗争工作15次，专题学习会7次。三是周密安排部署。将扫黑除恶专项斗争作为一项重大政治任务，认真研究，深入调研，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定印发了《小扬气镇扫黑除恶专项斗争实施方案》《小扬气镇深入推进扫黑除恶专项斗争重点工作任务分工方案》《小扬气镇全面整治重点行业领域乱点乱象的实施方案》等配套方案，从宣传发动、线索摸排、深挖彻查、乱点乱象治理、组织建设等全面安排部署。将扫黑除恶专项斗争纳入小扬气镇工作要点，与党的建设、经济建设等重点工作同步推进。</w:t>
      </w:r>
    </w:p>
    <w:p>
      <w:pPr>
        <w:ind w:left="0" w:right="0" w:firstLine="560"/>
        <w:spacing w:before="450" w:after="450" w:line="312" w:lineRule="auto"/>
      </w:pPr>
      <w:r>
        <w:rPr>
          <w:rFonts w:ascii="宋体" w:hAnsi="宋体" w:eastAsia="宋体" w:cs="宋体"/>
          <w:color w:val="000"/>
          <w:sz w:val="28"/>
          <w:szCs w:val="28"/>
        </w:rPr>
        <w:t xml:space="preserve">（二）大力宣传引导，营造浓厚舆论氛围。一是应知应会学习全覆盖。把扫黑除恶专项斗争应知应会知识纳入中心组学习计划，多次召开专题学习会议学习，举办扫黑除恶专项斗争应知应会知识测试；通过“小扬气城镇管理零距离”等微信公众平台向群众推送应知应会知识及举报渠道，确保宣传教育全覆盖。二是入户走访宣传无死角。印发应知应会宣传单、明白卡等宣传资料，组织居民小组长在车站医院、商铺超市、宾馆餐厅、KTV等人员密集场所抢占舆论宣传阵地，扩大宣传发动覆盖面；利用环卫工人、小区保洁员贴近居民群众的工作性质优势，建立扫黑除恶义务宣传队4支，义务宣传员50人，要求上道保洁和入户工作人员佩戴醒目红袖标，增强震慑力度。三是丰富宣传形式多样化。通过张贴布告、悬挂横幅、利用LED电子显示屏滚动播放扫黑除恶标语等形式进行日常集中宣传，全方位、无盲点深入宣传扫黑除恶专项斗争。此外，大力创新宣传形式，经过与区联通、电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公司沟通协调，在省终端平台为所有电信和联通客户发送扫黑除恶短信，制作张贴印有扫黑除恶宣传内容和举报方式的楼层提示贴，在环卫垃圾清理车侧面张贴扫黑除恶宣传海报，并为环卫人员配备小音箱，在清理环境卫生的同时不间断循环播放扫黑除恶宣传音频；端午节等重要节日在大桥、广场、主街等人流密集地区摆设咨询台，发放扫黑除恶资料，开展大型扫黑除恶宣传活动。在全镇上下营造了浓厚的扫黑除恶宣传氛围。截至目前，共张贴《关于在全区开展扫黑除恶专项斗争的通告》200余份，悬挂横幅80条，刀旗430面，设立固定宣传牌45处，灯箱宣传牌7个，字块宣传牌22块，发放宣传单、宣传手册、“明白卡”等宣传资料19000余份。</w:t>
      </w:r>
    </w:p>
    <w:p>
      <w:pPr>
        <w:ind w:left="0" w:right="0" w:firstLine="560"/>
        <w:spacing w:before="450" w:after="450" w:line="312" w:lineRule="auto"/>
      </w:pPr>
      <w:r>
        <w:rPr>
          <w:rFonts w:ascii="宋体" w:hAnsi="宋体" w:eastAsia="宋体" w:cs="宋体"/>
          <w:color w:val="000"/>
          <w:sz w:val="28"/>
          <w:szCs w:val="28"/>
        </w:rPr>
        <w:t xml:space="preserve">（三）强化乱象整治，铲除黑恶势力滋生土壤。一是抓小区乱象整治。针对居民小区楼道乱堆乱放问题，开展了集中清理整治行动，利用6天时间，将75栋楼345个单元全部清理完毕。共出动垃圾清运车8台次，装载机6台次，人员160人次。清理自行车500余台，其他杂物8翻斗车。经过集中清理，小区楼道恢复了畅通，卫生有了很大改观。二是抓行业乱象整治。对镇内个体工商户不符合规格、残旧破损的牌匾和户外广告进行集中整治，指导商铺规范牌匾设置。截止目前，拆除不合规广告牌220块；为进一步推动全区环境卫生整治专项行动深入开展，我镇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对原有农贸市场搬迁和市场升级改造，新农贸市场已基本修建完工并投入使用，镇容镇貌得到明显改善，城镇配套功能得到加强，市场秩序得到有效整顿，给全镇百姓及经营户创造一个安全、舒适、便利的购物经营环境。三是抓基层组织整顿。坚持党建引领城镇管理体制机制创新，充分借鉴XX“街乡吹哨、部门报到”的好做法，制定《小扬气镇党建引领综合治理机制体制创新“城镇吹哨、部门报到”活动实施方案》，联合综合执法、公安、市场监督、消防、环保、建设等部门对城镇乱象进行全面治理，进一步提升人民群众的获得感。</w:t>
      </w:r>
    </w:p>
    <w:p>
      <w:pPr>
        <w:ind w:left="0" w:right="0" w:firstLine="560"/>
        <w:spacing w:before="450" w:after="450" w:line="312" w:lineRule="auto"/>
      </w:pPr>
      <w:r>
        <w:rPr>
          <w:rFonts w:ascii="宋体" w:hAnsi="宋体" w:eastAsia="宋体" w:cs="宋体"/>
          <w:color w:val="000"/>
          <w:sz w:val="28"/>
          <w:szCs w:val="28"/>
        </w:rPr>
        <w:t xml:space="preserve">二、下一部工作打算（一）加强组织领导。各社区和成员各单位要充分认识开展扫黑除恶专项斗争的重大意义，旗帜鲜明、立场坚定地支持扫黑除恶工作，采取有力措施保障和支持政法机关依法办案，切实履行扫黑除恶、整治重点行业领域乱点乱象的重大政治责任。镇扫黑除恶专项斗争领导小组要切实加强对斗争的组织领导，各单位结合自身工作职责，制定详细实施方案，分工明确，责任到人，确保扫黑除恶及重点行业领域治乱工作取得实效。（二）加强配合协作。各社区、各部门要各负其责、密切配合、协同作战，形成打击合力，镇扫黑办负责摸排收集相关线索。镇扫黑办牵头，协调镇派出所、司法所对排查的黑恶势力犯罪线</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索情况加强沟通协调，提高办案效率。（三）严格落实责任。各社区党总支书记、各部门负责人是</w:t>
      </w:r>
    </w:p>
    <w:p>
      <w:pPr>
        <w:ind w:left="0" w:right="0" w:firstLine="560"/>
        <w:spacing w:before="450" w:after="450" w:line="312" w:lineRule="auto"/>
      </w:pPr>
      <w:r>
        <w:rPr>
          <w:rFonts w:ascii="宋体" w:hAnsi="宋体" w:eastAsia="宋体" w:cs="宋体"/>
          <w:color w:val="000"/>
          <w:sz w:val="28"/>
          <w:szCs w:val="28"/>
        </w:rPr>
        <w:t xml:space="preserve">扫黑除恶专项斗争第一责任人，要亲自研究部署，一级抓一级，层层抓落实。要严格落实社会治安综合治理领导责任制，将专项斗争纳入综治和平安建设考核体系。</w:t>
      </w:r>
    </w:p>
    <w:p>
      <w:pPr>
        <w:ind w:left="0" w:right="0" w:firstLine="560"/>
        <w:spacing w:before="450" w:after="450" w:line="312" w:lineRule="auto"/>
      </w:pPr>
      <w:r>
        <w:rPr>
          <w:rFonts w:ascii="宋体" w:hAnsi="宋体" w:eastAsia="宋体" w:cs="宋体"/>
          <w:color w:val="000"/>
          <w:sz w:val="28"/>
          <w:szCs w:val="28"/>
        </w:rPr>
        <w:t xml:space="preserve">（四）严肃工作纪律。各社区、各部门要对发现的涉黑涉恶及乱点乱象线索及时上报，并建立健全涉黑涉恶线索及乱点乱象管理台账。</w:t>
      </w:r>
    </w:p>
    <w:p>
      <w:pPr>
        <w:ind w:left="0" w:right="0" w:firstLine="560"/>
        <w:spacing w:before="450" w:after="450" w:line="312" w:lineRule="auto"/>
      </w:pPr>
      <w:r>
        <w:rPr>
          <w:rFonts w:ascii="宋体" w:hAnsi="宋体" w:eastAsia="宋体" w:cs="宋体"/>
          <w:color w:val="000"/>
          <w:sz w:val="28"/>
          <w:szCs w:val="28"/>
        </w:rPr>
        <w:t xml:space="preserve">（五）建立长效机制。加强机制建设，建立健全建筑、运输、市场、烟花爆竹等重点行业监管防控机制，建立健全涉黑涉恶重点人员动态管控机制，建立健全防范黑恶势力侵害校园、医院工作机制，建立健全重点地区、重点行业、重点场所日常排查整治机制，确保长治久安。</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20_年度扫黑除恶专项斗争工作总结</w:t>
      </w:r>
    </w:p>
    <w:p>
      <w:pPr>
        <w:ind w:left="0" w:right="0" w:firstLine="560"/>
        <w:spacing w:before="450" w:after="450" w:line="312" w:lineRule="auto"/>
      </w:pPr>
      <w:r>
        <w:rPr>
          <w:rFonts w:ascii="宋体" w:hAnsi="宋体" w:eastAsia="宋体" w:cs="宋体"/>
          <w:color w:val="000"/>
          <w:sz w:val="28"/>
          <w:szCs w:val="28"/>
        </w:rPr>
        <w:t xml:space="preserve">为贯彻落实省住建厅扫黑办及市扫黑办工作要求，我中心高度重视，紧密结合中心实际，及时将上级精神传达到各管理部，并要求各管理部，结合自身职能主动承担在扫黑除恶专项斗争中的职能任务，迅速推动“扫黑除恶”专项行动深入开展，通过一系列的工作举措，治理住房公积金违规提取、贷款等方面的扫黑除恶专项斗争取得了一定成效，现就我中心深入开展扫黑除恶专项斗争和行业乱象整治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一、完成的主要工作及成效</w:t>
      </w:r>
    </w:p>
    <w:p>
      <w:pPr>
        <w:ind w:left="0" w:right="0" w:firstLine="560"/>
        <w:spacing w:before="450" w:after="450" w:line="312" w:lineRule="auto"/>
      </w:pPr>
      <w:r>
        <w:rPr>
          <w:rFonts w:ascii="宋体" w:hAnsi="宋体" w:eastAsia="宋体" w:cs="宋体"/>
          <w:color w:val="000"/>
          <w:sz w:val="28"/>
          <w:szCs w:val="28"/>
        </w:rPr>
        <w:t xml:space="preserve">（一）加强组织领导，提高政治站位中心党组将扫黑除恶专项斗争作为一项重大政治任务摆在突出位置，列入议事日程。成立了以党组书记、主任陈增军为组长的扫黑除恶工作领导小组，配备充实了机构人员，工作责任得到落实，为该项工作提供了有力的组织保障。</w:t>
      </w:r>
    </w:p>
    <w:p>
      <w:pPr>
        <w:ind w:left="0" w:right="0" w:firstLine="560"/>
        <w:spacing w:before="450" w:after="450" w:line="312" w:lineRule="auto"/>
      </w:pPr>
      <w:r>
        <w:rPr>
          <w:rFonts w:ascii="宋体" w:hAnsi="宋体" w:eastAsia="宋体" w:cs="宋体"/>
          <w:color w:val="000"/>
          <w:sz w:val="28"/>
          <w:szCs w:val="28"/>
        </w:rPr>
        <w:t xml:space="preserve">（二）精心组织谋划，及时制定方案及时制定了扫黑除恶专项斗争实施方案，拟定了5个方面的宣传重点，安排了4项具体任务，提出了3项工作要求，使行业扫黑除恶专项斗争得到有效落实。</w:t>
      </w:r>
    </w:p>
    <w:p>
      <w:pPr>
        <w:ind w:left="0" w:right="0" w:firstLine="560"/>
        <w:spacing w:before="450" w:after="450" w:line="312" w:lineRule="auto"/>
      </w:pPr>
      <w:r>
        <w:rPr>
          <w:rFonts w:ascii="宋体" w:hAnsi="宋体" w:eastAsia="宋体" w:cs="宋体"/>
          <w:color w:val="000"/>
          <w:sz w:val="28"/>
          <w:szCs w:val="28"/>
        </w:rPr>
        <w:t xml:space="preserve">（三）聚焦目标任务，扎实开展工作-2-</w:t>
      </w:r>
    </w:p>
    <w:p>
      <w:pPr>
        <w:ind w:left="0" w:right="0" w:firstLine="560"/>
        <w:spacing w:before="450" w:after="450" w:line="312" w:lineRule="auto"/>
      </w:pPr>
      <w:r>
        <w:rPr>
          <w:rFonts w:ascii="宋体" w:hAnsi="宋体" w:eastAsia="宋体" w:cs="宋体"/>
          <w:color w:val="000"/>
          <w:sz w:val="28"/>
          <w:szCs w:val="28"/>
        </w:rPr>
        <w:t xml:space="preserve">一是统一思想认识，强化责任落实。中心先后召开党组会议某次、领导小组专题会议某某次，专题学习上级关于扫黑除恶专项斗争的指示精神，明确各科、管理部负责人为住房公积金提取、贷款等方面扫黑除恶线索排</w:t>
      </w:r>
    </w:p>
    <w:p>
      <w:pPr>
        <w:ind w:left="0" w:right="0" w:firstLine="560"/>
        <w:spacing w:before="450" w:after="450" w:line="312" w:lineRule="auto"/>
      </w:pPr>
      <w:r>
        <w:rPr>
          <w:rFonts w:ascii="宋体" w:hAnsi="宋体" w:eastAsia="宋体" w:cs="宋体"/>
          <w:color w:val="000"/>
          <w:sz w:val="28"/>
          <w:szCs w:val="28"/>
        </w:rPr>
        <w:t xml:space="preserve">查、台账管理、统计上报等相关工作的第一责任人，切实统一了思想认识，强化了责任落实。</w:t>
      </w:r>
    </w:p>
    <w:p>
      <w:pPr>
        <w:ind w:left="0" w:right="0" w:firstLine="560"/>
        <w:spacing w:before="450" w:after="450" w:line="312" w:lineRule="auto"/>
      </w:pPr>
      <w:r>
        <w:rPr>
          <w:rFonts w:ascii="宋体" w:hAnsi="宋体" w:eastAsia="宋体" w:cs="宋体"/>
          <w:color w:val="000"/>
          <w:sz w:val="28"/>
          <w:szCs w:val="28"/>
        </w:rPr>
        <w:t xml:space="preserve">四是坚持依法行政，加强内部管理。中心制定下发了管理制度，建立违规活动记录，制定处理办法，在中心系统认真梳理业务流程，查找廉政风险点，进一步规范权力运行，杜绝权力滥用，严防内部公职人员成为涉黑涉恶势力的“保护伞”。-3-</w:t>
      </w:r>
    </w:p>
    <w:p>
      <w:pPr>
        <w:ind w:left="0" w:right="0" w:firstLine="560"/>
        <w:spacing w:before="450" w:after="450" w:line="312" w:lineRule="auto"/>
      </w:pPr>
      <w:r>
        <w:rPr>
          <w:rFonts w:ascii="宋体" w:hAnsi="宋体" w:eastAsia="宋体" w:cs="宋体"/>
          <w:color w:val="000"/>
          <w:sz w:val="28"/>
          <w:szCs w:val="28"/>
        </w:rPr>
        <w:t xml:space="preserve">五是加强线索摸排，严格台账管理。中心对近年来信访举报案件逐一排查梳理、认真分析，深挖隐藏在幕后的涉黑涉恶线索；指定专人负责群众信访、接受网上举报，从信访案件、舆论动向中摸排涉黑涉恶线索。专人负责汇总，建立工作台账。</w:t>
      </w:r>
    </w:p>
    <w:p>
      <w:pPr>
        <w:ind w:left="0" w:right="0" w:firstLine="560"/>
        <w:spacing w:before="450" w:after="450" w:line="312" w:lineRule="auto"/>
      </w:pPr>
      <w:r>
        <w:rPr>
          <w:rFonts w:ascii="宋体" w:hAnsi="宋体" w:eastAsia="宋体" w:cs="宋体"/>
          <w:color w:val="000"/>
          <w:sz w:val="28"/>
          <w:szCs w:val="28"/>
        </w:rPr>
        <w:t xml:space="preserve">六是加强沟通协作，做好信息报送。出台加强行业监管政策某项，开展督导检查某次，形成调研报告某份。积极与省厅和市级相关部门对接，启动联防联控机制，实现信息共享。指定专人与各部门沟通对接，核实线索，做到件件有结果，事事有回音。</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一是举报线索不多。虽然宣传工作力度较大，举报渠道畅通，但是收到的住房公积金涉黑涉恶线索非常有限。</w:t>
      </w:r>
    </w:p>
    <w:p>
      <w:pPr>
        <w:ind w:left="0" w:right="0" w:firstLine="560"/>
        <w:spacing w:before="450" w:after="450" w:line="312" w:lineRule="auto"/>
      </w:pPr>
      <w:r>
        <w:rPr>
          <w:rFonts w:ascii="宋体" w:hAnsi="宋体" w:eastAsia="宋体" w:cs="宋体"/>
          <w:color w:val="000"/>
          <w:sz w:val="28"/>
          <w:szCs w:val="28"/>
        </w:rPr>
        <w:t xml:space="preserve">二是涉黑涉恶线索不多。线索内容有的发生时间较早，有的线索不准确，有的线索内容简单，有的线索属于矛盾纠纷，不是涉黑涉恶案件。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一是继续加强组织领导，将住房公积扫黑除恶专项斗争工作纳入目标责任考核，持续推动各项工作落实落细。规范各项业务，堵塞管理漏洞，切实建立工作长效机制。</w:t>
      </w:r>
    </w:p>
    <w:p>
      <w:pPr>
        <w:ind w:left="0" w:right="0" w:firstLine="560"/>
        <w:spacing w:before="450" w:after="450" w:line="312" w:lineRule="auto"/>
      </w:pPr>
      <w:r>
        <w:rPr>
          <w:rFonts w:ascii="宋体" w:hAnsi="宋体" w:eastAsia="宋体" w:cs="宋体"/>
          <w:color w:val="000"/>
          <w:sz w:val="28"/>
          <w:szCs w:val="28"/>
        </w:rPr>
        <w:t xml:space="preserve">三是针对平时的摸排行动，加强信息互通，一经发现有涉黑涉恶的行为，第一时间向上级汇报，及时报告工作开展情况。</w:t>
      </w:r>
    </w:p>
    <w:p>
      <w:pPr>
        <w:ind w:left="0" w:right="0" w:firstLine="560"/>
        <w:spacing w:before="450" w:after="450" w:line="312" w:lineRule="auto"/>
      </w:pPr>
      <w:r>
        <w:rPr>
          <w:rFonts w:ascii="宋体" w:hAnsi="宋体" w:eastAsia="宋体" w:cs="宋体"/>
          <w:color w:val="000"/>
          <w:sz w:val="28"/>
          <w:szCs w:val="28"/>
        </w:rPr>
        <w:t xml:space="preserve">四是在保持扫黑除恶高压势头不减的前提下，将住房公积金领域扫黑除恶的阶段性重点聚焦于整治行业乱象，与公安等部门联合打击黑中介、使用假证件骗提骗贷行为，真正净化住房公积金行业环境。</w:t>
      </w:r>
    </w:p>
    <w:p>
      <w:pPr>
        <w:ind w:left="0" w:right="0" w:firstLine="560"/>
        <w:spacing w:before="450" w:after="450" w:line="312" w:lineRule="auto"/>
      </w:pPr>
      <w:r>
        <w:rPr>
          <w:rFonts w:ascii="宋体" w:hAnsi="宋体" w:eastAsia="宋体" w:cs="宋体"/>
          <w:color w:val="000"/>
          <w:sz w:val="28"/>
          <w:szCs w:val="28"/>
        </w:rPr>
        <w:t xml:space="preserve">五是定期开展员工队伍教育培训，进一步提升队伍整体素质，增强其甄别判断能力。加强员工队伍管理，教育引导其遵规守纪，坚决杜绝工作人员涉黑涉恶涉乱。</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排查黑中介工作总结14</w:t>
      </w:r>
    </w:p>
    <w:p>
      <w:pPr>
        <w:ind w:left="0" w:right="0" w:firstLine="560"/>
        <w:spacing w:before="450" w:after="450" w:line="312" w:lineRule="auto"/>
      </w:pPr>
      <w:r>
        <w:rPr>
          <w:rFonts w:ascii="宋体" w:hAnsi="宋体" w:eastAsia="宋体" w:cs="宋体"/>
          <w:color w:val="000"/>
          <w:sz w:val="28"/>
          <w:szCs w:val="28"/>
        </w:rPr>
        <w:t xml:space="preserve">以扫黑除恶工作为龙头，统一思想、迎难而上，采取有效措施，把开展扫黑除恶专项行动作为公安机关中心工作来抓紧抓实，作为提升群众安全感满意度的重要举措来抓紧抓实，打好严打整治主动仗，确保全县社会治安持续稳定。</w:t>
      </w:r>
    </w:p>
    <w:p>
      <w:pPr>
        <w:ind w:left="0" w:right="0" w:firstLine="560"/>
        <w:spacing w:before="450" w:after="450" w:line="312" w:lineRule="auto"/>
      </w:pPr>
      <w:r>
        <w:rPr>
          <w:rFonts w:ascii="宋体" w:hAnsi="宋体" w:eastAsia="宋体" w:cs="宋体"/>
          <w:color w:val="000"/>
          <w:sz w:val="28"/>
          <w:szCs w:val="28"/>
        </w:rPr>
        <w:t xml:space="preserve">扫黑除恶要做到统一思想认识，做到学习深一步、谋划早一步、工作前一步，扎实有序推进专项行动。</w:t>
      </w:r>
    </w:p>
    <w:p>
      <w:pPr>
        <w:ind w:left="0" w:right="0" w:firstLine="560"/>
        <w:spacing w:before="450" w:after="450" w:line="312" w:lineRule="auto"/>
      </w:pPr>
      <w:r>
        <w:rPr>
          <w:rFonts w:ascii="宋体" w:hAnsi="宋体" w:eastAsia="宋体" w:cs="宋体"/>
          <w:color w:val="000"/>
          <w:sz w:val="28"/>
          <w:szCs w:val="28"/>
        </w:rPr>
        <w:t xml:space="preserve">为维护社会治安秩序和谐稳定，强势推进扫黑除恶专项行动工作的开展，切实做好犯罪嫌疑人的追捕工作，近日，根据局党委的安排部署，县公安局民警进一步加大情报信息的收集研判力度，认真对犯罪嫌疑人开展落地查证工作，并竭力做好犯罪嫌疑人家属思想疏导，积极规劝犯罪嫌疑人投案自首，争取法律的从宽处理。</w:t>
      </w:r>
    </w:p>
    <w:p>
      <w:pPr>
        <w:ind w:left="0" w:right="0" w:firstLine="560"/>
        <w:spacing w:before="450" w:after="450" w:line="312" w:lineRule="auto"/>
      </w:pPr>
      <w:r>
        <w:rPr>
          <w:rFonts w:ascii="宋体" w:hAnsi="宋体" w:eastAsia="宋体" w:cs="宋体"/>
          <w:color w:val="000"/>
          <w:sz w:val="28"/>
          <w:szCs w:val="28"/>
        </w:rPr>
        <w:t xml:space="preserve">下一步，我们将对近年来的案件线索、涉案在逃人员进行全面梳理，整合相关涉黑涉恶线索，落实责任，力争破获一批涉黑涉恶案件，捕诉一批涉黑涉恶犯罪嫌疑人，通过打击铲除黑恶势力经济基础，打压黑恶势力的生存空间。总结经验，查找缺漏，加强措施，突出重点，全力推进扫黑除恶工作。</w:t>
      </w:r>
    </w:p>
    <w:p>
      <w:pPr>
        <w:ind w:left="0" w:right="0" w:firstLine="560"/>
        <w:spacing w:before="450" w:after="450" w:line="312" w:lineRule="auto"/>
      </w:pPr>
      <w:r>
        <w:rPr>
          <w:rFonts w:ascii="宋体" w:hAnsi="宋体" w:eastAsia="宋体" w:cs="宋体"/>
          <w:color w:val="000"/>
          <w:sz w:val="28"/>
          <w:szCs w:val="28"/>
        </w:rPr>
        <w:t xml:space="preserve">我市各级公安机关严格按照区公安厅的部署要求，紧密结合本市社会治安形势，科学部署，统筹安排，多措并举，迅速推动扫黑除恶专项行动深入开展，全力维护社会治安大局稳定，专项行动取得了显著成效。</w:t>
      </w:r>
    </w:p>
    <w:p>
      <w:pPr>
        <w:ind w:left="0" w:right="0" w:firstLine="560"/>
        <w:spacing w:before="450" w:after="450" w:line="312" w:lineRule="auto"/>
      </w:pPr>
      <w:r>
        <w:rPr>
          <w:rFonts w:ascii="宋体" w:hAnsi="宋体" w:eastAsia="宋体" w:cs="宋体"/>
          <w:color w:val="000"/>
          <w:sz w:val="28"/>
          <w:szCs w:val="28"/>
        </w:rPr>
        <w:t xml:space="preserve">x月x日，公安厅领导xx在xx的陪同下，赴我市督导扫黑除恶专项行动，并对我刑侦工作开展调研及指导。</w:t>
      </w:r>
    </w:p>
    <w:p>
      <w:pPr>
        <w:ind w:left="0" w:right="0" w:firstLine="560"/>
        <w:spacing w:before="450" w:after="450" w:line="312" w:lineRule="auto"/>
      </w:pPr>
      <w:r>
        <w:rPr>
          <w:rFonts w:ascii="宋体" w:hAnsi="宋体" w:eastAsia="宋体" w:cs="宋体"/>
          <w:color w:val="000"/>
          <w:sz w:val="28"/>
          <w:szCs w:val="28"/>
        </w:rPr>
        <w:t xml:space="preserve">行动期间，全市公安机关共破获各类刑事案件200多起，抓获各类犯罪嫌疑人300多人，打掉各类犯罪团伙30个涉案152人，其中涉恶团伙14个98人，侵财类团伙12个38人，涉毒犯罪团伙4个16人，缴获_9700多克，查处治安案件380起，其中黄赌毒案件343起；抓获逃犯61人，其中扫黑除恶专项行动千名区厅督捕逃犯17人。</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为确保扫黑除恶专项行动取得实效，副市长、市公安局党委书记、局长郭晓红组织召开全市公安局长会议对扫黑除恶专项行动进行部署。</w:t>
      </w:r>
    </w:p>
    <w:p>
      <w:pPr>
        <w:ind w:left="0" w:right="0" w:firstLine="560"/>
        <w:spacing w:before="450" w:after="450" w:line="312" w:lineRule="auto"/>
      </w:pPr>
      <w:r>
        <w:rPr>
          <w:rFonts w:ascii="宋体" w:hAnsi="宋体" w:eastAsia="宋体" w:cs="宋体"/>
          <w:color w:val="000"/>
          <w:sz w:val="28"/>
          <w:szCs w:val="28"/>
        </w:rPr>
        <w:t xml:space="preserve">导，保证专项行动有序开展，市局制定了工作方案，下达了每个时间节点的工作指标任务，从县区局到各派出所，层层落实工作任务和明确职责分工。</w:t>
      </w:r>
    </w:p>
    <w:p>
      <w:pPr>
        <w:ind w:left="0" w:right="0" w:firstLine="560"/>
        <w:spacing w:before="450" w:after="450" w:line="312" w:lineRule="auto"/>
      </w:pPr>
      <w:r>
        <w:rPr>
          <w:rFonts w:ascii="宋体" w:hAnsi="宋体" w:eastAsia="宋体" w:cs="宋体"/>
          <w:color w:val="000"/>
          <w:sz w:val="28"/>
          <w:szCs w:val="28"/>
        </w:rPr>
        <w:t xml:space="preserve">二、强化督导，推动专项行动深入开展</w:t>
      </w:r>
    </w:p>
    <w:p>
      <w:pPr>
        <w:ind w:left="0" w:right="0" w:firstLine="560"/>
        <w:spacing w:before="450" w:after="450" w:line="312" w:lineRule="auto"/>
      </w:pPr>
      <w:r>
        <w:rPr>
          <w:rFonts w:ascii="宋体" w:hAnsi="宋体" w:eastAsia="宋体" w:cs="宋体"/>
          <w:color w:val="000"/>
          <w:sz w:val="28"/>
          <w:szCs w:val="28"/>
        </w:rPr>
        <w:t xml:space="preserve">为掌握全市各级公安机关开展扫黑除恶行动情况，市局领导不定期到县区及机关单位进行督导。</w:t>
      </w:r>
    </w:p>
    <w:p>
      <w:pPr>
        <w:ind w:left="0" w:right="0" w:firstLine="560"/>
        <w:spacing w:before="450" w:after="450" w:line="312" w:lineRule="auto"/>
      </w:pPr>
      <w:r>
        <w:rPr>
          <w:rFonts w:ascii="宋体" w:hAnsi="宋体" w:eastAsia="宋体" w:cs="宋体"/>
          <w:color w:val="000"/>
          <w:sz w:val="28"/>
          <w:szCs w:val="28"/>
        </w:rPr>
        <w:t xml:space="preserve">市局督察部门组成检查组对各级公安机关开展扫黑除恶行动情况开展专项督察，督促检查各单位落实工作措施情况，发现问题及时督促整改，同时对工作不落实、工作滞后的单位责任人采取问责措施，推动工作深入开展。</w:t>
      </w:r>
    </w:p>
    <w:p>
      <w:pPr>
        <w:ind w:left="0" w:right="0" w:firstLine="560"/>
        <w:spacing w:before="450" w:after="450" w:line="312" w:lineRule="auto"/>
      </w:pPr>
      <w:r>
        <w:rPr>
          <w:rFonts w:ascii="宋体" w:hAnsi="宋体" w:eastAsia="宋体" w:cs="宋体"/>
          <w:color w:val="000"/>
          <w:sz w:val="28"/>
          <w:szCs w:val="28"/>
        </w:rPr>
        <w:t xml:space="preserve">三、强化措施，推动打击工作整体升位</w:t>
      </w:r>
    </w:p>
    <w:p>
      <w:pPr>
        <w:ind w:left="0" w:right="0" w:firstLine="560"/>
        <w:spacing w:before="450" w:after="450" w:line="312" w:lineRule="auto"/>
      </w:pPr>
      <w:r>
        <w:rPr>
          <w:rFonts w:ascii="宋体" w:hAnsi="宋体" w:eastAsia="宋体" w:cs="宋体"/>
          <w:color w:val="000"/>
          <w:sz w:val="28"/>
          <w:szCs w:val="28"/>
        </w:rPr>
        <w:t xml:space="preserve">为确保专项行动打出声威，打出实效，全市各级机关紧紧围绕预定目标，突出重点，重拳打击，破案攻坚成效显著。</w:t>
      </w:r>
    </w:p>
    <w:p>
      <w:pPr>
        <w:ind w:left="0" w:right="0" w:firstLine="560"/>
        <w:spacing w:before="450" w:after="450" w:line="312" w:lineRule="auto"/>
      </w:pPr>
      <w:r>
        <w:rPr>
          <w:rFonts w:ascii="宋体" w:hAnsi="宋体" w:eastAsia="宋体" w:cs="宋体"/>
          <w:color w:val="000"/>
          <w:sz w:val="28"/>
          <w:szCs w:val="28"/>
        </w:rPr>
        <w:t xml:space="preserve">1、强化线索摸排，严厉打击涉黑恶团伙。各级公安机关及相关部门一把手亲自安排部署，亲自靠前指挥，切实做到有黑必打、有恶必除。</w:t>
      </w:r>
    </w:p>
    <w:p>
      <w:pPr>
        <w:ind w:left="0" w:right="0" w:firstLine="560"/>
        <w:spacing w:before="450" w:after="450" w:line="312" w:lineRule="auto"/>
      </w:pPr>
      <w:r>
        <w:rPr>
          <w:rFonts w:ascii="宋体" w:hAnsi="宋体" w:eastAsia="宋体" w:cs="宋体"/>
          <w:color w:val="000"/>
          <w:sz w:val="28"/>
          <w:szCs w:val="28"/>
        </w:rPr>
        <w:t xml:space="preserve">2、行动期间现行命案实现全破。专项行动期间，各级公安机关切实落实命案侦破机制，集全局优势警力，举非常之措，快速反应，多警联动，先后破获了张某云被故意伤害致死案、米某运故意杀人案，行动期间所发的2起现行命案全部破获。</w:t>
      </w:r>
    </w:p>
    <w:p>
      <w:pPr>
        <w:ind w:left="0" w:right="0" w:firstLine="560"/>
        <w:spacing w:before="450" w:after="450" w:line="312" w:lineRule="auto"/>
      </w:pPr>
      <w:r>
        <w:rPr>
          <w:rFonts w:ascii="宋体" w:hAnsi="宋体" w:eastAsia="宋体" w:cs="宋体"/>
          <w:color w:val="000"/>
          <w:sz w:val="28"/>
          <w:szCs w:val="28"/>
        </w:rPr>
        <w:t xml:space="preserve">3、重拳打击_犯罪。行动以来，全市共破获_犯罪案件37起。</w:t>
      </w:r>
    </w:p>
    <w:p>
      <w:pPr>
        <w:ind w:left="0" w:right="0" w:firstLine="560"/>
        <w:spacing w:before="450" w:after="450" w:line="312" w:lineRule="auto"/>
      </w:pPr>
      <w:r>
        <w:rPr>
          <w:rFonts w:ascii="宋体" w:hAnsi="宋体" w:eastAsia="宋体" w:cs="宋体"/>
          <w:color w:val="000"/>
          <w:sz w:val="28"/>
          <w:szCs w:val="28"/>
        </w:rPr>
        <w:t xml:space="preserve">4、打击侵财犯罪战果明显。全市各级刑侦部门立足本职，密切联系各警种部门，多措并举，强化打击系列性、团伙性、跨区域侵财犯罪。</w:t>
      </w:r>
    </w:p>
    <w:p>
      <w:pPr>
        <w:ind w:left="0" w:right="0" w:firstLine="560"/>
        <w:spacing w:before="450" w:after="450" w:line="312" w:lineRule="auto"/>
      </w:pPr>
      <w:r>
        <w:rPr>
          <w:rFonts w:ascii="宋体" w:hAnsi="宋体" w:eastAsia="宋体" w:cs="宋体"/>
          <w:color w:val="000"/>
          <w:sz w:val="28"/>
          <w:szCs w:val="28"/>
        </w:rPr>
        <w:t xml:space="preserve">5、追逃成效突出。全市各级公安机关通过充分利用各种信息系统，严格落实全警追逃责任，采取网上追逃、秘密摸排、架网守候等追逃措施，重点加强对区厅关于扫黑除恶专项行动督捕逃犯的抓捕力度。行动以来，共抓获逃犯61人，其中区厅督捕逃犯17人。</w:t>
      </w:r>
    </w:p>
    <w:p>
      <w:pPr>
        <w:ind w:left="0" w:right="0" w:firstLine="560"/>
        <w:spacing w:before="450" w:after="450" w:line="312" w:lineRule="auto"/>
      </w:pPr>
      <w:r>
        <w:rPr>
          <w:rFonts w:ascii="宋体" w:hAnsi="宋体" w:eastAsia="宋体" w:cs="宋体"/>
          <w:color w:val="000"/>
          <w:sz w:val="28"/>
          <w:szCs w:val="28"/>
        </w:rPr>
        <w:t xml:space="preserve">四、强化防范，净化社会治安环境</w:t>
      </w:r>
    </w:p>
    <w:p>
      <w:pPr>
        <w:ind w:left="0" w:right="0" w:firstLine="560"/>
        <w:spacing w:before="450" w:after="450" w:line="312" w:lineRule="auto"/>
      </w:pPr>
      <w:r>
        <w:rPr>
          <w:rFonts w:ascii="宋体" w:hAnsi="宋体" w:eastAsia="宋体" w:cs="宋体"/>
          <w:color w:val="000"/>
          <w:sz w:val="28"/>
          <w:szCs w:val="28"/>
        </w:rPr>
        <w:t xml:space="preserve">1、严密社会面的防控工作。市公安局通过把巡逻防范工作制度化常态化，实行全警夜巡布警街头，重点加强对人员密集场所、路段和其他治安复杂地区巡逻防控，压缩违法犯罪分子的作案空间，切实提高见警率。</w:t>
      </w:r>
    </w:p>
    <w:p>
      <w:pPr>
        <w:ind w:left="0" w:right="0" w:firstLine="560"/>
        <w:spacing w:before="450" w:after="450" w:line="312" w:lineRule="auto"/>
      </w:pPr>
      <w:r>
        <w:rPr>
          <w:rFonts w:ascii="宋体" w:hAnsi="宋体" w:eastAsia="宋体" w:cs="宋体"/>
          <w:color w:val="000"/>
          <w:sz w:val="28"/>
          <w:szCs w:val="28"/>
        </w:rPr>
        <w:t xml:space="preserve">2、加强对特殊行业、特种行业的管控及阵地控制，确保做到底数清、情况明、管得住，充分发挥基础工作为实战服务的作用。</w:t>
      </w:r>
    </w:p>
    <w:p>
      <w:pPr>
        <w:ind w:left="0" w:right="0" w:firstLine="560"/>
        <w:spacing w:before="450" w:after="450" w:line="312" w:lineRule="auto"/>
      </w:pPr>
      <w:r>
        <w:rPr>
          <w:rFonts w:ascii="宋体" w:hAnsi="宋体" w:eastAsia="宋体" w:cs="宋体"/>
          <w:color w:val="000"/>
          <w:sz w:val="28"/>
          <w:szCs w:val="28"/>
        </w:rPr>
        <w:t xml:space="preserve">3、结合当地突出治安问题，适时开展各类专项斗争。钦南分局先后开展了代号为春雷的打击赌博违法犯罪专项行动、吸毒人员大收戒行动及打击传销违法犯罪专项整治统一行动等，进一步推进专项行动攻势。灵山县公安局开展了扫黄行动，对涉黄窝点进行重拳打击。</w:t>
      </w:r>
    </w:p>
    <w:p>
      <w:pPr>
        <w:ind w:left="0" w:right="0" w:firstLine="560"/>
        <w:spacing w:before="450" w:after="450" w:line="312" w:lineRule="auto"/>
      </w:pPr>
      <w:r>
        <w:rPr>
          <w:rFonts w:ascii="宋体" w:hAnsi="宋体" w:eastAsia="宋体" w:cs="宋体"/>
          <w:color w:val="000"/>
          <w:sz w:val="28"/>
          <w:szCs w:val="28"/>
        </w:rPr>
        <w:t xml:space="preserve">五、强化宣传，营造良好的社会舆论氛围</w:t>
      </w:r>
    </w:p>
    <w:p>
      <w:pPr>
        <w:ind w:left="0" w:right="0" w:firstLine="560"/>
        <w:spacing w:before="450" w:after="450" w:line="312" w:lineRule="auto"/>
      </w:pPr>
      <w:r>
        <w:rPr>
          <w:rFonts w:ascii="宋体" w:hAnsi="宋体" w:eastAsia="宋体" w:cs="宋体"/>
          <w:color w:val="000"/>
          <w:sz w:val="28"/>
          <w:szCs w:val="28"/>
        </w:rPr>
        <w:t xml:space="preserve">1、结合专项行动，切实开展防范各类违法犯罪的宣传活动。</w:t>
      </w:r>
    </w:p>
    <w:p>
      <w:pPr>
        <w:ind w:left="0" w:right="0" w:firstLine="560"/>
        <w:spacing w:before="450" w:after="450" w:line="312" w:lineRule="auto"/>
      </w:pPr>
      <w:r>
        <w:rPr>
          <w:rFonts w:ascii="宋体" w:hAnsi="宋体" w:eastAsia="宋体" w:cs="宋体"/>
          <w:color w:val="000"/>
          <w:sz w:val="28"/>
          <w:szCs w:val="28"/>
        </w:rPr>
        <w:t xml:space="preserve">走进全县中小学，向学生们传递校园安全、交通安全、禁毒宣传、防火宣传、防性侵犯宣传等安全防范知识。</w:t>
      </w:r>
    </w:p>
    <w:p>
      <w:pPr>
        <w:ind w:left="0" w:right="0" w:firstLine="560"/>
        <w:spacing w:before="450" w:after="450" w:line="312" w:lineRule="auto"/>
      </w:pPr>
      <w:r>
        <w:rPr>
          <w:rFonts w:ascii="黑体" w:hAnsi="黑体" w:eastAsia="黑体" w:cs="黑体"/>
          <w:color w:val="000000"/>
          <w:sz w:val="36"/>
          <w:szCs w:val="36"/>
          <w:b w:val="1"/>
          <w:bCs w:val="1"/>
        </w:rPr>
        <w:t xml:space="preserve">排查黑中介工作总结15</w:t>
      </w:r>
    </w:p>
    <w:p>
      <w:pPr>
        <w:ind w:left="0" w:right="0" w:firstLine="560"/>
        <w:spacing w:before="450" w:after="450" w:line="312" w:lineRule="auto"/>
      </w:pPr>
      <w:r>
        <w:rPr>
          <w:rFonts w:ascii="宋体" w:hAnsi="宋体" w:eastAsia="宋体" w:cs="宋体"/>
          <w:color w:val="000"/>
          <w:sz w:val="28"/>
          <w:szCs w:val="28"/>
        </w:rPr>
        <w:t xml:space="preserve">扫黑除恶专项行动工作总结</w:t>
      </w:r>
    </w:p>
    <w:p>
      <w:pPr>
        <w:ind w:left="0" w:right="0" w:firstLine="560"/>
        <w:spacing w:before="450" w:after="450" w:line="312" w:lineRule="auto"/>
      </w:pPr>
      <w:r>
        <w:rPr>
          <w:rFonts w:ascii="宋体" w:hAnsi="宋体" w:eastAsia="宋体" w:cs="宋体"/>
          <w:color w:val="000"/>
          <w:sz w:val="28"/>
          <w:szCs w:val="28"/>
        </w:rPr>
        <w:t xml:space="preserve">以扫黑除恶工作为龙头，统一思想、迎难而上，采取有效措施，把开展扫黑除恶专项行动作为公安机关中心工作来抓紧抓实，作为提升群众安全感满意度的重要举措来抓紧抓实，打好严打整治主动仗，确保全县社会治安持续稳定。</w:t>
      </w:r>
    </w:p>
    <w:p>
      <w:pPr>
        <w:ind w:left="0" w:right="0" w:firstLine="560"/>
        <w:spacing w:before="450" w:after="450" w:line="312" w:lineRule="auto"/>
      </w:pPr>
      <w:r>
        <w:rPr>
          <w:rFonts w:ascii="宋体" w:hAnsi="宋体" w:eastAsia="宋体" w:cs="宋体"/>
          <w:color w:val="000"/>
          <w:sz w:val="28"/>
          <w:szCs w:val="28"/>
        </w:rPr>
        <w:t xml:space="preserve">扫黑除恶要做到统一思想认识，做到学习深一步、谋划早一步、工作前一步，扎实有序推进专项行动。</w:t>
      </w:r>
    </w:p>
    <w:p>
      <w:pPr>
        <w:ind w:left="0" w:right="0" w:firstLine="560"/>
        <w:spacing w:before="450" w:after="450" w:line="312" w:lineRule="auto"/>
      </w:pPr>
      <w:r>
        <w:rPr>
          <w:rFonts w:ascii="宋体" w:hAnsi="宋体" w:eastAsia="宋体" w:cs="宋体"/>
          <w:color w:val="000"/>
          <w:sz w:val="28"/>
          <w:szCs w:val="28"/>
        </w:rPr>
        <w:t xml:space="preserve">为维护社会治安秩序和谐稳定，强势推进扫黑除恶专项行动工作的开展，切实做好犯罪嫌疑人的追捕工作，近日，根据局党委的安排部署，县公安局民警进一步加大情报信息的收集研判力度，认真对犯罪嫌疑人开展落地查证工作，并竭力做好犯罪嫌疑人家属思想疏导，积极规劝犯罪嫌疑人投案自首，争取法律的从宽处理。</w:t>
      </w:r>
    </w:p>
    <w:p>
      <w:pPr>
        <w:ind w:left="0" w:right="0" w:firstLine="560"/>
        <w:spacing w:before="450" w:after="450" w:line="312" w:lineRule="auto"/>
      </w:pPr>
      <w:r>
        <w:rPr>
          <w:rFonts w:ascii="宋体" w:hAnsi="宋体" w:eastAsia="宋体" w:cs="宋体"/>
          <w:color w:val="000"/>
          <w:sz w:val="28"/>
          <w:szCs w:val="28"/>
        </w:rPr>
        <w:t xml:space="preserve">下一步，我们将对近年来的案件线索、涉案在逃人员进行全面梳理，整合相关涉黑涉恶线索，落实责任，力争破获一批涉黑涉恶案件，捕诉一批涉黑涉恶犯罪嫌疑人，通过打击铲除黑恶势力经济基础，打压黑恶势力的生存空间。总结经验，查找缺漏，加强措施，突出重点，全力推进扫黑除恶工作。</w:t>
      </w:r>
    </w:p>
    <w:p>
      <w:pPr>
        <w:ind w:left="0" w:right="0" w:firstLine="560"/>
        <w:spacing w:before="450" w:after="450" w:line="312" w:lineRule="auto"/>
      </w:pPr>
      <w:r>
        <w:rPr>
          <w:rFonts w:ascii="宋体" w:hAnsi="宋体" w:eastAsia="宋体" w:cs="宋体"/>
          <w:color w:val="000"/>
          <w:sz w:val="28"/>
          <w:szCs w:val="28"/>
        </w:rPr>
        <w:t xml:space="preserve">扫黑除恶专项行动工作总结为落实_中央、_《关于开展扫黑除恶专项斗争的通知》文件精神，</w:t>
      </w:r>
    </w:p>
    <w:p>
      <w:pPr>
        <w:ind w:left="0" w:right="0" w:firstLine="560"/>
        <w:spacing w:before="450" w:after="450" w:line="312" w:lineRule="auto"/>
      </w:pPr>
      <w:r>
        <w:rPr>
          <w:rFonts w:ascii="宋体" w:hAnsi="宋体" w:eastAsia="宋体" w:cs="宋体"/>
          <w:color w:val="000"/>
          <w:sz w:val="28"/>
          <w:szCs w:val="28"/>
        </w:rPr>
        <w:t xml:space="preserve">按照区委政府的统一部署，20_年**12日，恩阳区住建局召开了扫黑除恶动员会，落实我局开展扫黑除恶专项工作。现将区住建局开展扫黑除恶专项工作总结如下。</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我局成立恩阳区住房和城乡建设局扫黑除恶工作领导小组，由局党委书记、局长阳振辉同志任组长，其它班子成员任副组长，局办公室、城建科、建管科、信访办、财务科、人事科、村镇科、审批科及直属各单位负责人等相关人员骨干力量为成员，恩阳区住建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2024-07-08T04:50:30+08:00</dcterms:created>
  <dcterms:modified xsi:type="dcterms:W3CDTF">2024-07-08T04:50:30+08:00</dcterms:modified>
</cp:coreProperties>
</file>

<file path=docProps/custom.xml><?xml version="1.0" encoding="utf-8"?>
<Properties xmlns="http://schemas.openxmlformats.org/officeDocument/2006/custom-properties" xmlns:vt="http://schemas.openxmlformats.org/officeDocument/2006/docPropsVTypes"/>
</file>