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降本降耗工作总结汇报(精选26篇)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降本降耗工作总结汇报1为进一步降低行政运行成本，以创业大厦为试点，积极开展公共机构节能工作。与明德物业公司共同制定创业大厦《节能降耗计划》、《夏季供凉节电计划》及《节能管理规章制度》等节能制度，并加强节能宣传发动，将节能工作落实到每一个管理...</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w:t>
      </w:r>
    </w:p>
    <w:p>
      <w:pPr>
        <w:ind w:left="0" w:right="0" w:firstLine="560"/>
        <w:spacing w:before="450" w:after="450" w:line="312" w:lineRule="auto"/>
      </w:pPr>
      <w:r>
        <w:rPr>
          <w:rFonts w:ascii="宋体" w:hAnsi="宋体" w:eastAsia="宋体" w:cs="宋体"/>
          <w:color w:val="000"/>
          <w:sz w:val="28"/>
          <w:szCs w:val="28"/>
        </w:rPr>
        <w:t xml:space="preserve">为进一步降低行政运行成本，以创业大厦为试点，积极开展公共机构节能工作。与明德物业公司共同制定创业大厦《节能降耗计划》、《夏季供凉节电计划》及《节能管理规章制度》等节能制度，并加强节能宣传发动，将节能工作落实到每一个管理环节之中，将节能意识融入到干部职工的每一个工作细节之中。创业大厦节能示范工程顺利通过市节能工作专项考核检查，荣获“市节能示范工程”荣誉称号，同时，为我县节能工作争得了荣誉。</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降本降耗工作总结汇报2</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gt;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gt;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gt;三、强化部门协作，落实阶段性减免社会保险费政策。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gt;四、数据服务大局，支撑决策更有力。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gt;五、加强政策宣传，纳税服务更优化。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gt;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降本降耗工作总结汇报3</w:t>
      </w:r>
    </w:p>
    <w:p>
      <w:pPr>
        <w:ind w:left="0" w:right="0" w:firstLine="560"/>
        <w:spacing w:before="450" w:after="450" w:line="312" w:lineRule="auto"/>
      </w:pPr>
      <w:r>
        <w:rPr>
          <w:rFonts w:ascii="宋体" w:hAnsi="宋体" w:eastAsia="宋体" w:cs="宋体"/>
          <w:color w:val="000"/>
          <w:sz w:val="28"/>
          <w:szCs w:val="28"/>
        </w:rPr>
        <w:t xml:space="preserve">在注重日常节水、节电、节油、节煤管理的同时，积极扩大节能新技术、新产品，更加注重节能项目改造工程，把“节约型”机关建设作为一项重点工作抓紧抓实。</w:t>
      </w:r>
    </w:p>
    <w:p>
      <w:pPr>
        <w:ind w:left="0" w:right="0" w:firstLine="560"/>
        <w:spacing w:before="450" w:after="450" w:line="312" w:lineRule="auto"/>
      </w:pPr>
      <w:r>
        <w:rPr>
          <w:rFonts w:ascii="宋体" w:hAnsi="宋体" w:eastAsia="宋体" w:cs="宋体"/>
          <w:color w:val="000"/>
          <w:sz w:val="28"/>
          <w:szCs w:val="28"/>
        </w:rPr>
        <w:t xml:space="preserve">你们大家好 我们一直在努力构建一个和谐的社会，我们要发展以人为本的和谐社会，这些都是希望所有人一起努力的。虽然我目前还是一名预备党员，但是我要在各个方面严格要求自己，争取做一个好的示范，不愧我预备党员的身份。现在我最关心的就是我国在经济增长的时候也要注意节能减排。希望通过宣传在全社会形成一种好的风气。当前经济形势下，最需要防范的是少数地方和部门将经济增长和节能减排对立起来。</w:t>
      </w:r>
    </w:p>
    <w:p>
      <w:pPr>
        <w:ind w:left="0" w:right="0" w:firstLine="560"/>
        <w:spacing w:before="450" w:after="450" w:line="312" w:lineRule="auto"/>
      </w:pPr>
      <w:r>
        <w:rPr>
          <w:rFonts w:ascii="宋体" w:hAnsi="宋体" w:eastAsia="宋体" w:cs="宋体"/>
          <w:color w:val="000"/>
          <w:sz w:val="28"/>
          <w:szCs w:val="28"/>
        </w:rPr>
        <w:t xml:space="preserve">太湖的蓝藻、滇池的臭水、南方的酸雨、北方的沙尘粗放型增长之路，让我们吃尽了环境恶化的苦头，因此下定决心：不要冒着黑烟、流着黑水的gdp。在保增长过程中，能否推进结构调整和产业升级，如何避免重蹈粗放型增长的覆辙，事关能否在国际金融危机面前化解风险、把握机遇，走上科学发展新路。</w:t>
      </w:r>
    </w:p>
    <w:p>
      <w:pPr>
        <w:ind w:left="0" w:right="0" w:firstLine="560"/>
        <w:spacing w:before="450" w:after="450" w:line="312" w:lineRule="auto"/>
      </w:pPr>
      <w:r>
        <w:rPr>
          <w:rFonts w:ascii="宋体" w:hAnsi="宋体" w:eastAsia="宋体" w:cs="宋体"/>
          <w:color w:val="000"/>
          <w:sz w:val="28"/>
          <w:szCs w:val="28"/>
        </w:rPr>
        <w:t xml:space="preserve">但面对危机，有些人的决心开始摇摆，有的地方又开始折腾：打着保增长的旗号，被叫停的小造纸、小煤窑死灰复燃；以防止经济下滑为借口，对企业排污睁一只眼闭一只眼；以拉动内需为名义，乱铺摊子、乱上项目，频频挑战环保红线</w:t>
      </w:r>
    </w:p>
    <w:p>
      <w:pPr>
        <w:ind w:left="0" w:right="0" w:firstLine="560"/>
        <w:spacing w:before="450" w:after="450" w:line="312" w:lineRule="auto"/>
      </w:pPr>
      <w:r>
        <w:rPr>
          <w:rFonts w:ascii="宋体" w:hAnsi="宋体" w:eastAsia="宋体" w:cs="宋体"/>
          <w:color w:val="000"/>
          <w:sz w:val="28"/>
          <w:szCs w:val="28"/>
        </w:rPr>
        <w:t xml:space="preserve">开宝马、喝污水，是对现代化的极大讽刺。在保增长、调结构、扩内需的进程中，如何走出这一怪圈，值得深思。身为预备党员我想号召所有人去关注节能减排这个问题，只有我们的意识渐渐提高，才能最终做到构建和谐社会。我希望可以得到党组织的帮助和鼓励，让我不断的努力。党组织的鼓励会是我不断前进的巨大动力。</w:t>
      </w:r>
    </w:p>
    <w:p>
      <w:pPr>
        <w:ind w:left="0" w:right="0" w:firstLine="560"/>
        <w:spacing w:before="450" w:after="450" w:line="312" w:lineRule="auto"/>
      </w:pPr>
      <w:r>
        <w:rPr>
          <w:rFonts w:ascii="宋体" w:hAnsi="宋体" w:eastAsia="宋体" w:cs="宋体"/>
          <w:color w:val="000"/>
          <w:sz w:val="28"/>
          <w:szCs w:val="28"/>
        </w:rPr>
        <w:t xml:space="preserve">合理规划节能目标任务，减轻年度完成压力</w:t>
      </w:r>
    </w:p>
    <w:p>
      <w:pPr>
        <w:ind w:left="0" w:right="0" w:firstLine="560"/>
        <w:spacing w:before="450" w:after="450" w:line="312" w:lineRule="auto"/>
      </w:pPr>
      <w:r>
        <w:rPr>
          <w:rFonts w:ascii="宋体" w:hAnsi="宋体" w:eastAsia="宋体" w:cs="宋体"/>
          <w:color w:val="000"/>
          <w:sz w:val="28"/>
          <w:szCs w:val="28"/>
        </w:rPr>
        <w:t xml:space="preserve">未来四年，为了避免重蹈20_年不能完成节能目标任务的覆辙，建议百色市政府及有关部门请求自治区在最终下达“十三五”节能目标任务时，适当向百色市倾斜。在分解年度目标任务时能充分考虑当年新上高耗能项目耗能实际情况，下达当年的能源消费控制量及万元GDP能耗下降等指导性目标任务。</w:t>
      </w:r>
    </w:p>
    <w:p>
      <w:pPr>
        <w:ind w:left="0" w:right="0" w:firstLine="560"/>
        <w:spacing w:before="450" w:after="450" w:line="312" w:lineRule="auto"/>
      </w:pPr>
      <w:r>
        <w:rPr>
          <w:rFonts w:ascii="宋体" w:hAnsi="宋体" w:eastAsia="宋体" w:cs="宋体"/>
          <w:color w:val="000"/>
          <w:sz w:val="28"/>
          <w:szCs w:val="28"/>
        </w:rPr>
        <w:t xml:space="preserve">加大行业部门数据的监测力度，确保数据健康发展</w:t>
      </w:r>
    </w:p>
    <w:p>
      <w:pPr>
        <w:ind w:left="0" w:right="0" w:firstLine="560"/>
        <w:spacing w:before="450" w:after="450" w:line="312" w:lineRule="auto"/>
      </w:pPr>
      <w:r>
        <w:rPr>
          <w:rFonts w:ascii="宋体" w:hAnsi="宋体" w:eastAsia="宋体" w:cs="宋体"/>
          <w:color w:val="000"/>
          <w:sz w:val="28"/>
          <w:szCs w:val="28"/>
        </w:rPr>
        <w:t xml:space="preserve">大力发展现代服务业，加快结构节能步伐</w:t>
      </w:r>
    </w:p>
    <w:p>
      <w:pPr>
        <w:ind w:left="0" w:right="0" w:firstLine="560"/>
        <w:spacing w:before="450" w:after="450" w:line="312" w:lineRule="auto"/>
      </w:pPr>
      <w:r>
        <w:rPr>
          <w:rFonts w:ascii="宋体" w:hAnsi="宋体" w:eastAsia="宋体" w:cs="宋体"/>
          <w:color w:val="000"/>
          <w:sz w:val="28"/>
          <w:szCs w:val="28"/>
        </w:rPr>
        <w:t xml:space="preserve">从长远看，节能降耗主要依靠结构节能，要把推进工业化进程和调整优化产业结构有机地结合起来，在调整工业结构的同时，重点发展耗能低、排放少、就业税收贡献大的高新技术产业和第三产业、特别是现代服务业，努力提高其在国民经济中的比重。20_年，第三产业增加值虽然同比增长，但绝对量占地区生产总值比重却同比回落了个百分点。</w:t>
      </w:r>
    </w:p>
    <w:p>
      <w:pPr>
        <w:ind w:left="0" w:right="0" w:firstLine="560"/>
        <w:spacing w:before="450" w:after="450" w:line="312" w:lineRule="auto"/>
      </w:pPr>
      <w:r>
        <w:rPr>
          <w:rFonts w:ascii="宋体" w:hAnsi="宋体" w:eastAsia="宋体" w:cs="宋体"/>
          <w:color w:val="000"/>
          <w:sz w:val="28"/>
          <w:szCs w:val="28"/>
        </w:rPr>
        <w:t xml:space="preserve">提高能源使用效率，严格控制能耗增量</w:t>
      </w:r>
    </w:p>
    <w:p>
      <w:pPr>
        <w:ind w:left="0" w:right="0" w:firstLine="560"/>
        <w:spacing w:before="450" w:after="450" w:line="312" w:lineRule="auto"/>
      </w:pPr>
      <w:r>
        <w:rPr>
          <w:rFonts w:ascii="宋体" w:hAnsi="宋体" w:eastAsia="宋体" w:cs="宋体"/>
          <w:color w:val="000"/>
          <w:sz w:val="28"/>
          <w:szCs w:val="28"/>
        </w:rPr>
        <w:t xml:space="preserve">一是提高能源使用效率。进一步推进重点企业技术改造，利用先进技术和设备挖掘节能潜力，加快淘汰落后的高能耗设备，优化生产系统，运用先进合理的生产流程挖掘节能潜力。二是严控能源消费增量。通过严控增量，优化存量，切实改变敞开口子供应能源、无节制使用能源的现象。</w:t>
      </w:r>
    </w:p>
    <w:p>
      <w:pPr>
        <w:ind w:left="0" w:right="0" w:firstLine="560"/>
        <w:spacing w:before="450" w:after="450" w:line="312" w:lineRule="auto"/>
      </w:pPr>
      <w:r>
        <w:rPr>
          <w:rFonts w:ascii="宋体" w:hAnsi="宋体" w:eastAsia="宋体" w:cs="宋体"/>
          <w:color w:val="000"/>
          <w:sz w:val="28"/>
          <w:szCs w:val="28"/>
        </w:rPr>
        <w:t xml:space="preserve">大力发展清洁能源和可再生能源，充分优化能源品种结构</w:t>
      </w:r>
    </w:p>
    <w:p>
      <w:pPr>
        <w:ind w:left="0" w:right="0" w:firstLine="560"/>
        <w:spacing w:before="450" w:after="450" w:line="312" w:lineRule="auto"/>
      </w:pPr>
      <w:r>
        <w:rPr>
          <w:rFonts w:ascii="宋体" w:hAnsi="宋体" w:eastAsia="宋体" w:cs="宋体"/>
          <w:color w:val="000"/>
          <w:sz w:val="28"/>
          <w:szCs w:val="28"/>
        </w:rPr>
        <w:t xml:space="preserve">一是加快推进风能、太阳能、生物质能、沼气、垃圾综合利用等可再生能源开发利用，逐步提高清洁能源使用比重，并在合理控制煤炭消费总量的同时，推广使用洁净煤。二是加快推进天然气主干管线和城市配套工程建设，大力拓展天然气等清洁能源在交通、商业、民用领域的应用。</w:t>
      </w:r>
    </w:p>
    <w:p>
      <w:pPr>
        <w:ind w:left="0" w:right="0" w:firstLine="560"/>
        <w:spacing w:before="450" w:after="450" w:line="312" w:lineRule="auto"/>
      </w:pPr>
      <w:r>
        <w:rPr>
          <w:rFonts w:ascii="宋体" w:hAnsi="宋体" w:eastAsia="宋体" w:cs="宋体"/>
          <w:color w:val="000"/>
          <w:sz w:val="28"/>
          <w:szCs w:val="28"/>
        </w:rPr>
        <w:t xml:space="preserve">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宋体" w:hAnsi="宋体" w:eastAsia="宋体" w:cs="宋体"/>
          <w:color w:val="000"/>
          <w:sz w:val="28"/>
          <w:szCs w:val="28"/>
        </w:rPr>
        <w:t xml:space="preserve">一、节能指标完成情况</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二、节能工作开展情况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节能工作方案》、《舟山县财政补贴高效照明产品推广工作实施方案》、《20各乡镇人民政府、县直各部门节能目标考核办法》等一系列文件，明确了节能目标、行动措施、部门职责、督导协调机制、时间步骤、检查验收标准等一系列相关内容。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责任落实，严格节能考核。我县年初把节能指标、淘汰落后产能设备分解到各乡镇和规模以上企业。通过简报、电视新闻等方式定期公布节能目标完成情况，半年小评，年终总评，一票否决。建立起“目标明确，责任清晰，措施到位”的节能目标责任和评价考核制度。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集体研究决策。20_年共召开会议3次，认真贯彻落实省市文件精神，集中讨论研究我县节能工作。县委常委会、县政府常务会议定期听取全县节能工作情况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况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20_年，民权公司将贯彻落实河南公司节能降耗、扭亏治亏的战略部署，围绕安全运行、经济运行这一主题，不断挖掘潜力，加大节能管理力度，从优化运行、强化检修入手，不断采用高新技术，强化对标管理，努力出色地完成集团公司、河南公司交给的各项任务。</w:t>
      </w:r>
    </w:p>
    <w:p>
      <w:pPr>
        <w:ind w:left="0" w:right="0" w:firstLine="560"/>
        <w:spacing w:before="450" w:after="450" w:line="312" w:lineRule="auto"/>
      </w:pPr>
      <w:r>
        <w:rPr>
          <w:rFonts w:ascii="宋体" w:hAnsi="宋体" w:eastAsia="宋体" w:cs="宋体"/>
          <w:color w:val="000"/>
          <w:sz w:val="28"/>
          <w:szCs w:val="28"/>
        </w:rPr>
        <w:t xml:space="preserve">1、继续全面夯实安全基础，加强设备消缺力度，利用各种检修机会，对汽水系统、烟风系统的内外漏缺陷进行彻底治理，对空预器、GGH进行及时的清洗和间隙调整，全面提升设备健康水平，保证设备满出力运行。</w:t>
      </w:r>
    </w:p>
    <w:p>
      <w:pPr>
        <w:ind w:left="0" w:right="0" w:firstLine="560"/>
        <w:spacing w:before="450" w:after="450" w:line="312" w:lineRule="auto"/>
      </w:pPr>
      <w:r>
        <w:rPr>
          <w:rFonts w:ascii="宋体" w:hAnsi="宋体" w:eastAsia="宋体" w:cs="宋体"/>
          <w:color w:val="000"/>
          <w:sz w:val="28"/>
          <w:szCs w:val="28"/>
        </w:rPr>
        <w:t xml:space="preserve">2、继续强化指标管理，提高运行精细化水平，优化运行方式，抓好人员培训，深入开展小指标竞赛活动，继续深化指标分析和“压红线”运行，加强运行指标控制，提高机组经济运行水平。</w:t>
      </w:r>
    </w:p>
    <w:p>
      <w:pPr>
        <w:ind w:left="0" w:right="0" w:firstLine="560"/>
        <w:spacing w:before="450" w:after="450" w:line="312" w:lineRule="auto"/>
      </w:pPr>
      <w:r>
        <w:rPr>
          <w:rFonts w:ascii="宋体" w:hAnsi="宋体" w:eastAsia="宋体" w:cs="宋体"/>
          <w:color w:val="000"/>
          <w:sz w:val="28"/>
          <w:szCs w:val="28"/>
        </w:rPr>
        <w:t xml:space="preserve">3、继续推进燃煤掺烧工作，20_要根据实际燃煤指标和煤场实际，做好配煤调整工作，根据磨煤机滚动检修计划，加大燃煤掺配力度和合理性。同时采用“分仓上煤，分层燃烧”，随时根据煤质变化来调整燃烧。根据设备、燃煤等因素进一步提高运行调整水平，保证机组安全经济运行。</w:t>
      </w:r>
    </w:p>
    <w:p>
      <w:pPr>
        <w:ind w:left="0" w:right="0" w:firstLine="560"/>
        <w:spacing w:before="450" w:after="450" w:line="312" w:lineRule="auto"/>
      </w:pPr>
      <w:r>
        <w:rPr>
          <w:rFonts w:ascii="宋体" w:hAnsi="宋体" w:eastAsia="宋体" w:cs="宋体"/>
          <w:color w:val="000"/>
          <w:sz w:val="28"/>
          <w:szCs w:val="28"/>
        </w:rPr>
        <w:t xml:space="preserve">4、细化分析，优化运行方式，将降低厂用电率的重点由功耗大的设备向功耗小的各用电设备逐步推进，进行层层试验、分析、分解，努力继续降低厂用电率。</w:t>
      </w:r>
    </w:p>
    <w:p>
      <w:pPr>
        <w:ind w:left="0" w:right="0" w:firstLine="560"/>
        <w:spacing w:before="450" w:after="450" w:line="312" w:lineRule="auto"/>
      </w:pPr>
      <w:r>
        <w:rPr>
          <w:rFonts w:ascii="宋体" w:hAnsi="宋体" w:eastAsia="宋体" w:cs="宋体"/>
          <w:color w:val="000"/>
          <w:sz w:val="28"/>
          <w:szCs w:val="28"/>
        </w:rPr>
        <w:t xml:space="preserve">5、进一步控制检修运行成本，修旧利废，厉行节约。进一步降低一般消耗性材料、设备材料、大宗消耗物资费用。</w:t>
      </w:r>
    </w:p>
    <w:p>
      <w:pPr>
        <w:ind w:left="0" w:right="0" w:firstLine="560"/>
        <w:spacing w:before="450" w:after="450" w:line="312" w:lineRule="auto"/>
      </w:pPr>
      <w:r>
        <w:rPr>
          <w:rFonts w:ascii="宋体" w:hAnsi="宋体" w:eastAsia="宋体" w:cs="宋体"/>
          <w:color w:val="000"/>
          <w:sz w:val="28"/>
          <w:szCs w:val="28"/>
        </w:rPr>
        <w:t xml:space="preserve">6、根据公司实际，逐步充分利用各种机会，以完成集团公司、河南公司下达的各项经济指标为目标，以节能降耗为主线，并结合20_年、20_年脱硝系统的安装改造，提前准备，认真开展设备大力整治和技术改造，全面依靠科技进步，促进民权公司两台机组的各项技术指标进一步得到提高。20_年，计划开展的设备节能改造项目主要有：</w:t>
      </w:r>
    </w:p>
    <w:p>
      <w:pPr>
        <w:ind w:left="0" w:right="0" w:firstLine="560"/>
        <w:spacing w:before="450" w:after="450" w:line="312" w:lineRule="auto"/>
      </w:pPr>
      <w:r>
        <w:rPr>
          <w:rFonts w:ascii="宋体" w:hAnsi="宋体" w:eastAsia="宋体" w:cs="宋体"/>
          <w:color w:val="000"/>
          <w:sz w:val="28"/>
          <w:szCs w:val="28"/>
        </w:rPr>
        <w:t xml:space="preserve">（1）#1、#2炉等离子点火改造。</w:t>
      </w:r>
    </w:p>
    <w:p>
      <w:pPr>
        <w:ind w:left="0" w:right="0" w:firstLine="560"/>
        <w:spacing w:before="450" w:after="450" w:line="312" w:lineRule="auto"/>
      </w:pPr>
      <w:r>
        <w:rPr>
          <w:rFonts w:ascii="宋体" w:hAnsi="宋体" w:eastAsia="宋体" w:cs="宋体"/>
          <w:color w:val="000"/>
          <w:sz w:val="28"/>
          <w:szCs w:val="28"/>
        </w:rPr>
        <w:t xml:space="preserve">（2）#1、2机高加正常疏水调门换型。</w:t>
      </w:r>
    </w:p>
    <w:p>
      <w:pPr>
        <w:ind w:left="0" w:right="0" w:firstLine="560"/>
        <w:spacing w:before="450" w:after="450" w:line="312" w:lineRule="auto"/>
      </w:pPr>
      <w:r>
        <w:rPr>
          <w:rFonts w:ascii="宋体" w:hAnsi="宋体" w:eastAsia="宋体" w:cs="宋体"/>
          <w:color w:val="000"/>
          <w:sz w:val="28"/>
          <w:szCs w:val="28"/>
        </w:rPr>
        <w:t xml:space="preserve">（3）#1、2机冷却塔填料破损部分更换。</w:t>
      </w:r>
    </w:p>
    <w:p>
      <w:pPr>
        <w:ind w:left="0" w:right="0" w:firstLine="560"/>
        <w:spacing w:before="450" w:after="450" w:line="312" w:lineRule="auto"/>
      </w:pPr>
      <w:r>
        <w:rPr>
          <w:rFonts w:ascii="宋体" w:hAnsi="宋体" w:eastAsia="宋体" w:cs="宋体"/>
          <w:color w:val="000"/>
          <w:sz w:val="28"/>
          <w:szCs w:val="28"/>
        </w:rPr>
        <w:t xml:space="preserve">（4）#1炉炉膛及烟道漏风漏灰治理。</w:t>
      </w:r>
    </w:p>
    <w:p>
      <w:pPr>
        <w:ind w:left="0" w:right="0" w:firstLine="560"/>
        <w:spacing w:before="450" w:after="450" w:line="312" w:lineRule="auto"/>
      </w:pPr>
      <w:r>
        <w:rPr>
          <w:rFonts w:ascii="宋体" w:hAnsi="宋体" w:eastAsia="宋体" w:cs="宋体"/>
          <w:color w:val="000"/>
          <w:sz w:val="28"/>
          <w:szCs w:val="28"/>
        </w:rPr>
        <w:t xml:space="preserve">（5）#1、2机组凝汽器、电除尘器、GGH、空预器高压水清洗。</w:t>
      </w:r>
    </w:p>
    <w:p>
      <w:pPr>
        <w:ind w:left="0" w:right="0" w:firstLine="560"/>
        <w:spacing w:before="450" w:after="450" w:line="312" w:lineRule="auto"/>
      </w:pPr>
      <w:r>
        <w:rPr>
          <w:rFonts w:ascii="宋体" w:hAnsi="宋体" w:eastAsia="宋体" w:cs="宋体"/>
          <w:color w:val="000"/>
          <w:sz w:val="28"/>
          <w:szCs w:val="28"/>
        </w:rPr>
        <w:t xml:space="preserve">（6）#1炉安装燃烧优化专家系统。</w:t>
      </w:r>
    </w:p>
    <w:p>
      <w:pPr>
        <w:ind w:left="0" w:right="0" w:firstLine="560"/>
        <w:spacing w:before="450" w:after="450" w:line="312" w:lineRule="auto"/>
      </w:pPr>
      <w:r>
        <w:rPr>
          <w:rFonts w:ascii="宋体" w:hAnsi="宋体" w:eastAsia="宋体" w:cs="宋体"/>
          <w:color w:val="000"/>
          <w:sz w:val="28"/>
          <w:szCs w:val="28"/>
        </w:rPr>
        <w:t xml:space="preserve">（7）#1锅炉受热面增容改造。</w:t>
      </w:r>
    </w:p>
    <w:p>
      <w:pPr>
        <w:ind w:left="0" w:right="0" w:firstLine="560"/>
        <w:spacing w:before="450" w:after="450" w:line="312" w:lineRule="auto"/>
      </w:pPr>
      <w:r>
        <w:rPr>
          <w:rFonts w:ascii="宋体" w:hAnsi="宋体" w:eastAsia="宋体" w:cs="宋体"/>
          <w:color w:val="000"/>
          <w:sz w:val="28"/>
          <w:szCs w:val="28"/>
        </w:rPr>
        <w:t xml:space="preserve">（8）结合脱硝系统安装改造，提前调研，综合考虑确定引风机、增压风机以及空预器的改造方案。</w:t>
      </w:r>
    </w:p>
    <w:p>
      <w:pPr>
        <w:ind w:left="0" w:right="0" w:firstLine="560"/>
        <w:spacing w:before="450" w:after="450" w:line="312" w:lineRule="auto"/>
      </w:pPr>
      <w:r>
        <w:rPr>
          <w:rFonts w:ascii="宋体" w:hAnsi="宋体" w:eastAsia="宋体" w:cs="宋体"/>
          <w:color w:val="000"/>
          <w:sz w:val="28"/>
          <w:szCs w:val="28"/>
        </w:rPr>
        <w:t xml:space="preserve">为落实^v^、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20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v^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 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20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w:t>
      </w:r>
    </w:p>
    <w:p>
      <w:pPr>
        <w:ind w:left="0" w:right="0" w:firstLine="560"/>
        <w:spacing w:before="450" w:after="450" w:line="312" w:lineRule="auto"/>
      </w:pPr>
      <w:r>
        <w:rPr>
          <w:rFonts w:ascii="宋体" w:hAnsi="宋体" w:eastAsia="宋体" w:cs="宋体"/>
          <w:color w:val="000"/>
          <w:sz w:val="28"/>
          <w:szCs w:val="28"/>
        </w:rPr>
        <w:t xml:space="preserve">20xx年，高管局先后在宣大高速公路、京石高速公路试验完成了“快速同步施工型超薄沥青磨耗层”课题，20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xxxx，没有关闭其它用电设备者一次处罚1xxxx；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以上是我局在20xx年加强节能工作方面的思路和措施，在以后的工作中，我们将不断探索新的措施，进一步把节能工作深入开展下去，为实现节能工作的高效、创新继续努力。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上半年，我局贯彻落实市委、市政府节能减排和厉行节约的要求，深入推进《公共机构节能条例》和《河北省公共机构节能管理办法》的贯彻实施，在公共机构节能方面主要做好以下工作：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降本降耗工作总结汇报4</w:t>
      </w:r>
    </w:p>
    <w:p>
      <w:pPr>
        <w:ind w:left="0" w:right="0" w:firstLine="560"/>
        <w:spacing w:before="450" w:after="450" w:line="312" w:lineRule="auto"/>
      </w:pPr>
      <w:r>
        <w:rPr>
          <w:rFonts w:ascii="宋体" w:hAnsi="宋体" w:eastAsia="宋体" w:cs="宋体"/>
          <w:color w:val="000"/>
          <w:sz w:val="28"/>
          <w:szCs w:val="28"/>
        </w:rPr>
        <w:t xml:space="preserve">我接手分拣以后，从开始就着手节能和降耗。</w:t>
      </w:r>
    </w:p>
    <w:p>
      <w:pPr>
        <w:ind w:left="0" w:right="0" w:firstLine="560"/>
        <w:spacing w:before="450" w:after="450" w:line="312" w:lineRule="auto"/>
      </w:pPr>
      <w:r>
        <w:rPr>
          <w:rFonts w:ascii="宋体" w:hAnsi="宋体" w:eastAsia="宋体" w:cs="宋体"/>
          <w:color w:val="000"/>
          <w:sz w:val="28"/>
          <w:szCs w:val="28"/>
        </w:rPr>
        <w:t xml:space="preserve">&gt;第一是查漏气，治漏气。以前来车间就听见机器下边有漏气的声音，各班维修员只维修各班的机器，因为没有配件，修理不到位。我进入分拣的第一天，两个打气泵中，小的出现故障，因为气低，四个班都没法工作。我说：“用大的打气泵先让两个班工作”，全部机器都开着浪费电，不必全部都等着。其他两个班不同意。说要干四个班一块干，要不干都不能干。我当时有些生气，第一天上班管理他们，他们未必听我的，我也没有批评他们。赶紧维修好小的打气泵。治漏气要购买配件，没有经过中间商，联系厂家直接购买。配件比原来减少费用近万元。我带领两个徒弟，分拣结束后、星期天、节假日加班维修,从漏气到机器遗留隐患。发现好多轴承有磨损轴磨细等状况，对其进行及时维修和修复。减少因机器损坏耽搁分拣，耽搁时间就是分拣设备增加运行时间，其附属的包装机和热包机是最大损耗。</w:t>
      </w:r>
    </w:p>
    <w:p>
      <w:pPr>
        <w:ind w:left="0" w:right="0" w:firstLine="560"/>
        <w:spacing w:before="450" w:after="450" w:line="312" w:lineRule="auto"/>
      </w:pPr>
      <w:r>
        <w:rPr>
          <w:rFonts w:ascii="宋体" w:hAnsi="宋体" w:eastAsia="宋体" w:cs="宋体"/>
          <w:color w:val="000"/>
          <w:sz w:val="28"/>
          <w:szCs w:val="28"/>
        </w:rPr>
        <w:t xml:space="preserve">&gt;第二对设备运行进行管理，增加运行制度激光打码机在中午吃饭时要关闭激光，减少激光管的使用时间。每天中午吃饭时，关闭不必运转的电机。（以前以为没有规定，也没有人关闭它）空气压缩机储气罐，每天下班后要关闭出气阀门，保存没有用完的压力，减少每天开机时间，减少磨损和保养周期。</w:t>
      </w:r>
    </w:p>
    <w:p>
      <w:pPr>
        <w:ind w:left="0" w:right="0" w:firstLine="560"/>
        <w:spacing w:before="450" w:after="450" w:line="312" w:lineRule="auto"/>
      </w:pPr>
      <w:r>
        <w:rPr>
          <w:rFonts w:ascii="宋体" w:hAnsi="宋体" w:eastAsia="宋体" w:cs="宋体"/>
          <w:color w:val="000"/>
          <w:sz w:val="28"/>
          <w:szCs w:val="28"/>
        </w:rPr>
        <w:t xml:space="preserve">&gt;第三减少部分电机运转时间。分拣线四个班都有设备送电后就有回牌皮带电机运转，直到分拣设备断电才会停止。有部分回牌皮带上装有自动检测和停止电路，因电路或线路损坏后没有维修，已经不起作用，造成电机一直运行。先对自动检测电路进行维修，更换损坏的配件，使其功能正常使用。对没有自动停止的皮带电机进行改造，增加继电器和交流接触器进行控制。</w:t>
      </w:r>
    </w:p>
    <w:p>
      <w:pPr>
        <w:ind w:left="0" w:right="0" w:firstLine="560"/>
        <w:spacing w:before="450" w:after="450" w:line="312" w:lineRule="auto"/>
      </w:pPr>
      <w:r>
        <w:rPr>
          <w:rFonts w:ascii="宋体" w:hAnsi="宋体" w:eastAsia="宋体" w:cs="宋体"/>
          <w:color w:val="000"/>
          <w:sz w:val="28"/>
          <w:szCs w:val="28"/>
        </w:rPr>
        <w:t xml:space="preserve">&gt;第四学习plc控制程序，在程序中对电机进行控制分拣四班机器的回牌皮带电机是程序控制，在开启分拣电源后就会运转。学习PLC程序后，将其和分拣主带联动，只有主带运转时才会运行，急停或停止下烟主带停止时，回牌皮带也会停止。原来分拣通道中有大多电机在本通道内的品种下完后，电机会一直运转到分拣结束，简单修改PLC程序，增加延时程序，当本通道卷烟下完后，延时2分钟停止电机。减少电机磨损和维修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降本降耗工作总结汇报5</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监督，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平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降本降耗工作总结汇报6</w:t>
      </w:r>
    </w:p>
    <w:p>
      <w:pPr>
        <w:ind w:left="0" w:right="0" w:firstLine="560"/>
        <w:spacing w:before="450" w:after="450" w:line="312" w:lineRule="auto"/>
      </w:pPr>
      <w:r>
        <w:rPr>
          <w:rFonts w:ascii="宋体" w:hAnsi="宋体" w:eastAsia="宋体" w:cs="宋体"/>
          <w:color w:val="000"/>
          <w:sz w:val="28"/>
          <w:szCs w:val="28"/>
        </w:rPr>
        <w:t xml:space="preserve">根据区公共机构节能工作督察绩效考核领导小组《关于开展20xx年度海淀区公共机构节能督察绩效考核工作的通知》要求，现将我办20xx年节能降耗工作情况汇报如下：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xx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有效传达区委、区政府“47号文件”精神，我办高度重视并积极相应，把节能降耗工作摆到议事日程上来，作为贯穿全办机关整体建设的一项长期性工作来抓。召开全办动员会，强调节能降耗工作的重要性，号召全办人员严格执行区委、区政府的指示精神，对全办办公环节进行检查，找出容易出现浪费的环节。</w:t>
      </w:r>
    </w:p>
    <w:p>
      <w:pPr>
        <w:ind w:left="0" w:right="0" w:firstLine="560"/>
        <w:spacing w:before="450" w:after="450" w:line="312" w:lineRule="auto"/>
      </w:pPr>
      <w:r>
        <w:rPr>
          <w:rFonts w:ascii="宋体" w:hAnsi="宋体" w:eastAsia="宋体" w:cs="宋体"/>
          <w:color w:val="000"/>
          <w:sz w:val="28"/>
          <w:szCs w:val="28"/>
        </w:rPr>
        <w:t xml:space="preserve">积极开展节能降耗宣传活动，利用宣传栏、内网、召开民主生活会、征求合理化建议等多种形式，不拘一格地进行节能降耗宣传。充分利用“节能宣传周活动”和“金融安全宣传活动”积极开展节能降耗培训活动，增强全体人员节能降耗意识，围绕“降低消耗成本、节约能源资源、提高管理效率、保证正常运转”这一原则，引导全办人员建立节约意识和科学的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&gt;三、强化重点，注重效果</w:t>
      </w:r>
    </w:p>
    <w:p>
      <w:pPr>
        <w:ind w:left="0" w:right="0" w:firstLine="560"/>
        <w:spacing w:before="450" w:after="450" w:line="312" w:lineRule="auto"/>
      </w:pPr>
      <w:r>
        <w:rPr>
          <w:rFonts w:ascii="宋体" w:hAnsi="宋体" w:eastAsia="宋体" w:cs="宋体"/>
          <w:color w:val="000"/>
          <w:sz w:val="28"/>
          <w:szCs w:val="28"/>
        </w:rPr>
        <w:t xml:space="preserve">充分认识资源的有限性和节约的紧迫性，采取一切可行的工作措施，把我办建设成节约型机关。针对我办日常工作中可能出现的浪费环节，进行了认真梳理，从以下几个方面加强管理：</w:t>
      </w:r>
    </w:p>
    <w:p>
      <w:pPr>
        <w:ind w:left="0" w:right="0" w:firstLine="560"/>
        <w:spacing w:before="450" w:after="450" w:line="312" w:lineRule="auto"/>
      </w:pPr>
      <w:r>
        <w:rPr>
          <w:rFonts w:ascii="宋体" w:hAnsi="宋体" w:eastAsia="宋体" w:cs="宋体"/>
          <w:color w:val="000"/>
          <w:sz w:val="28"/>
          <w:szCs w:val="28"/>
        </w:rPr>
        <w:t xml:space="preserve">（一）公务车节能工作。</w:t>
      </w:r>
    </w:p>
    <w:p>
      <w:pPr>
        <w:ind w:left="0" w:right="0" w:firstLine="560"/>
        <w:spacing w:before="450" w:after="450" w:line="312" w:lineRule="auto"/>
      </w:pPr>
      <w:r>
        <w:rPr>
          <w:rFonts w:ascii="宋体" w:hAnsi="宋体" w:eastAsia="宋体" w:cs="宋体"/>
          <w:color w:val="000"/>
          <w:sz w:val="28"/>
          <w:szCs w:val="28"/>
        </w:rPr>
        <w:t xml:space="preserve">加强日常对公务用车的管理，严格执行政府采购制度，对公务车辆检查维修、能耗状况等加强管理，实行统一定点维修、加油和保养；同时，建立建全公务用车使用管理制度。</w:t>
      </w:r>
    </w:p>
    <w:p>
      <w:pPr>
        <w:ind w:left="0" w:right="0" w:firstLine="560"/>
        <w:spacing w:before="450" w:after="450" w:line="312" w:lineRule="auto"/>
      </w:pPr>
      <w:r>
        <w:rPr>
          <w:rFonts w:ascii="宋体" w:hAnsi="宋体" w:eastAsia="宋体" w:cs="宋体"/>
          <w:color w:val="000"/>
          <w:sz w:val="28"/>
          <w:szCs w:val="28"/>
        </w:rPr>
        <w:t xml:space="preserve">（二）节电工作。</w:t>
      </w:r>
    </w:p>
    <w:p>
      <w:pPr>
        <w:ind w:left="0" w:right="0" w:firstLine="560"/>
        <w:spacing w:before="450" w:after="450" w:line="312" w:lineRule="auto"/>
      </w:pPr>
      <w:r>
        <w:rPr>
          <w:rFonts w:ascii="宋体" w:hAnsi="宋体" w:eastAsia="宋体" w:cs="宋体"/>
          <w:color w:val="000"/>
          <w:sz w:val="28"/>
          <w:szCs w:val="28"/>
        </w:rPr>
        <w:t xml:space="preserve">1、加强照明管理。在日常工作时间内和在能见度允许的情况下，办公室内尽量采用自然光线，减少或不使用照明灯；工作人员要做到随手关灯，人走灯灭，杜绝长明灯现象。</w:t>
      </w:r>
    </w:p>
    <w:p>
      <w:pPr>
        <w:ind w:left="0" w:right="0" w:firstLine="560"/>
        <w:spacing w:before="450" w:after="450" w:line="312" w:lineRule="auto"/>
      </w:pPr>
      <w:r>
        <w:rPr>
          <w:rFonts w:ascii="宋体" w:hAnsi="宋体" w:eastAsia="宋体" w:cs="宋体"/>
          <w:color w:val="000"/>
          <w:sz w:val="28"/>
          <w:szCs w:val="28"/>
        </w:rPr>
        <w:t xml:space="preserve">2、加强空调管理。空调使用时间限制在每日9时至18时，尽量使用低档，降低空调用电负荷，每次使用时应关好门窗以减少电能损耗；冬季南侧办公室内温度在摄氏18度以上时尽量减少或避免开空调；无人办公或下班后，必须及时关机。</w:t>
      </w:r>
    </w:p>
    <w:p>
      <w:pPr>
        <w:ind w:left="0" w:right="0" w:firstLine="560"/>
        <w:spacing w:before="450" w:after="450" w:line="312" w:lineRule="auto"/>
      </w:pPr>
      <w:r>
        <w:rPr>
          <w:rFonts w:ascii="宋体" w:hAnsi="宋体" w:eastAsia="宋体" w:cs="宋体"/>
          <w:color w:val="000"/>
          <w:sz w:val="28"/>
          <w:szCs w:val="28"/>
        </w:rPr>
        <w:t xml:space="preserve">3、减少办公设备（电脑、复印机、打印机等）电耗和待机能耗。需要使用时再开启设备，已开启的设备停用1小时以上的应关闭电源；下班后应关闭办公设备电源总开关或拔下电源插头。</w:t>
      </w:r>
    </w:p>
    <w:p>
      <w:pPr>
        <w:ind w:left="0" w:right="0" w:firstLine="560"/>
        <w:spacing w:before="450" w:after="450" w:line="312" w:lineRule="auto"/>
      </w:pPr>
      <w:r>
        <w:rPr>
          <w:rFonts w:ascii="宋体" w:hAnsi="宋体" w:eastAsia="宋体" w:cs="宋体"/>
          <w:color w:val="000"/>
          <w:sz w:val="28"/>
          <w:szCs w:val="28"/>
        </w:rPr>
        <w:t xml:space="preserve">4、各科室（中心）严禁自行使用电炉、电热水器等大功率电器。</w:t>
      </w:r>
    </w:p>
    <w:p>
      <w:pPr>
        <w:ind w:left="0" w:right="0" w:firstLine="560"/>
        <w:spacing w:before="450" w:after="450" w:line="312" w:lineRule="auto"/>
      </w:pPr>
      <w:r>
        <w:rPr>
          <w:rFonts w:ascii="宋体" w:hAnsi="宋体" w:eastAsia="宋体" w:cs="宋体"/>
          <w:color w:val="000"/>
          <w:sz w:val="28"/>
          <w:szCs w:val="28"/>
        </w:rPr>
        <w:t xml:space="preserve">5、尽量减少办公电话私用的次数和时间，严禁利用办公电话聊天。</w:t>
      </w:r>
    </w:p>
    <w:p>
      <w:pPr>
        <w:ind w:left="0" w:right="0" w:firstLine="560"/>
        <w:spacing w:before="450" w:after="450" w:line="312" w:lineRule="auto"/>
      </w:pPr>
      <w:r>
        <w:rPr>
          <w:rFonts w:ascii="宋体" w:hAnsi="宋体" w:eastAsia="宋体" w:cs="宋体"/>
          <w:color w:val="000"/>
          <w:sz w:val="28"/>
          <w:szCs w:val="28"/>
        </w:rPr>
        <w:t xml:space="preserve">（三）节水工作。</w:t>
      </w:r>
    </w:p>
    <w:p>
      <w:pPr>
        <w:ind w:left="0" w:right="0" w:firstLine="560"/>
        <w:spacing w:before="450" w:after="450" w:line="312" w:lineRule="auto"/>
      </w:pPr>
      <w:r>
        <w:rPr>
          <w:rFonts w:ascii="宋体" w:hAnsi="宋体" w:eastAsia="宋体" w:cs="宋体"/>
          <w:color w:val="000"/>
          <w:sz w:val="28"/>
          <w:szCs w:val="28"/>
        </w:rPr>
        <w:t xml:space="preserve">自觉养成节约用水和文明用水习惯；饮用开水要根据实际需要量接取；冲洗拖布时人不得离开而做其他事情，杜绝长流水现象。</w:t>
      </w:r>
    </w:p>
    <w:p>
      <w:pPr>
        <w:ind w:left="0" w:right="0" w:firstLine="560"/>
        <w:spacing w:before="450" w:after="450" w:line="312" w:lineRule="auto"/>
      </w:pPr>
      <w:r>
        <w:rPr>
          <w:rFonts w:ascii="宋体" w:hAnsi="宋体" w:eastAsia="宋体" w:cs="宋体"/>
          <w:color w:val="000"/>
          <w:sz w:val="28"/>
          <w:szCs w:val="28"/>
        </w:rPr>
        <w:t xml:space="preserve">（四）办公耗材节约工作。</w:t>
      </w:r>
    </w:p>
    <w:p>
      <w:pPr>
        <w:ind w:left="0" w:right="0" w:firstLine="560"/>
        <w:spacing w:before="450" w:after="450" w:line="312" w:lineRule="auto"/>
      </w:pPr>
      <w:r>
        <w:rPr>
          <w:rFonts w:ascii="宋体" w:hAnsi="宋体" w:eastAsia="宋体" w:cs="宋体"/>
          <w:color w:val="000"/>
          <w:sz w:val="28"/>
          <w:szCs w:val="28"/>
        </w:rPr>
        <w:t xml:space="preserve">按照厉行节约、保障工作的原则，规范办公用品的配备、采购、领用。充分利用政府电子政务建设和网络平台信息化的优势，大力推行无纸化办公，非特殊需要，全办各类发文应通过信息平台流转，逐步取消印发纸质文件；搞好日常节约，节约每一支笔、每一张纸，提倡双面用纸、双面印刷以及信封、复印纸的再利用；各科室（中心）的专业性材料印刷，应本着节约的原则，防止浪费现象的发生。</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开展节能降耗工作，建设节约型机关是一项长期而艰巨的工程。通过此项工作的开展，使我们充分认识到了国家能源及节能降耗对促进国民经济和社会可持续发展的重要意义。一年来，在全办干部群众的共同努力下，尽管我办节能降耗工作取得了一定成效，但离区委、区政府的要求还有一定距离。我办将以开展节能降耗工作为锲机，查漏补缺，提高全员资源忧患意识，完善节约工作的长效机制。加大宣传力度，使节约意识深入人心；加强信息沟通和各有关部门协调配合，加大监管力度，明确各自责任，从源头上防止和控制浪费，把节能降耗作为我办建设的一项重要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降本降耗工作总结汇报7</w:t>
      </w:r>
    </w:p>
    <w:p>
      <w:pPr>
        <w:ind w:left="0" w:right="0" w:firstLine="560"/>
        <w:spacing w:before="450" w:after="450" w:line="312" w:lineRule="auto"/>
      </w:pPr>
      <w:r>
        <w:rPr>
          <w:rFonts w:ascii="宋体" w:hAnsi="宋体" w:eastAsia="宋体" w:cs="宋体"/>
          <w:color w:val="000"/>
          <w:sz w:val="28"/>
          <w:szCs w:val="28"/>
        </w:rPr>
        <w:t xml:space="preserve">“十一五”期间，为全面贯彻落实科学发展观，深入实施“一三四八”战略，加快资源节约型、环境友好型社会建设，我镇节能减排工作在县委、县政府的正确领导下，在县级有关部门的认真指导下，以节能降耗为重点，加快资源有效利用，推进清洁生产，加大节能减排整治力度，扎实推进节能减排工作的开展，有效地实现了“十一五”万元GDP能耗降低20%的目标。现将我镇“十一五”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&gt;一、加强领导，完善节能减排管理体制。</w:t>
      </w:r>
    </w:p>
    <w:p>
      <w:pPr>
        <w:ind w:left="0" w:right="0" w:firstLine="560"/>
        <w:spacing w:before="450" w:after="450" w:line="312" w:lineRule="auto"/>
      </w:pPr>
      <w:r>
        <w:rPr>
          <w:rFonts w:ascii="宋体" w:hAnsi="宋体" w:eastAsia="宋体" w:cs="宋体"/>
          <w:color w:val="000"/>
          <w:sz w:val="28"/>
          <w:szCs w:val="28"/>
        </w:rPr>
        <w:t xml:space="preserve">为切实加强节能减排工作的管理和指导，我镇根据上级文件要求，及时成立了由镇长亲任组长，分管副镇长任副组长的镇节能减排领导小组，农业综合站、水利水土保持站、林业站以及16家企业和18个行政村村委会的主要负责人为成员，并设立了办公室，办公室建立了相应的工作制度，明确了节能主管部门及相关部门在节能管理中的职责，并建立了反馈机制。领导小组在“十一五”期间定期召开会议，研究重大问题。审议通过了《东坑镇节能减排综合性工作方案》等一系列有利于促进我镇节能工作的办法和制度，确保我镇节能减排工作的顺利开展。</w:t>
      </w:r>
    </w:p>
    <w:p>
      <w:pPr>
        <w:ind w:left="0" w:right="0" w:firstLine="560"/>
        <w:spacing w:before="450" w:after="450" w:line="312" w:lineRule="auto"/>
      </w:pPr>
      <w:r>
        <w:rPr>
          <w:rFonts w:ascii="宋体" w:hAnsi="宋体" w:eastAsia="宋体" w:cs="宋体"/>
          <w:color w:val="000"/>
          <w:sz w:val="28"/>
          <w:szCs w:val="28"/>
        </w:rPr>
        <w:t xml:space="preserve">&gt;二、明确责任，建立节能目标责任考评体系</w:t>
      </w:r>
    </w:p>
    <w:p>
      <w:pPr>
        <w:ind w:left="0" w:right="0" w:firstLine="560"/>
        <w:spacing w:before="450" w:after="450" w:line="312" w:lineRule="auto"/>
      </w:pPr>
      <w:r>
        <w:rPr>
          <w:rFonts w:ascii="宋体" w:hAnsi="宋体" w:eastAsia="宋体" w:cs="宋体"/>
          <w:color w:val="000"/>
          <w:sz w:val="28"/>
          <w:szCs w:val="28"/>
        </w:rPr>
        <w:t xml:space="preserve">充分发挥政府主导作用，把建立完善节能工作责任制和问责制作为当前节能工作的首要任务抓紧、抓实。根据景宁县“十一五”节能减排意见及镇政府与县政府签订的《“十一五”节能目标责任书》责任目标任务，结合我镇实际，制定了镇“十一五”节能目标责任书，并将节能目标逐级分解到用能企业和重点用能单位，与全镇16家企业、18个行政村分别签订了《责任书》，做到层层有指标，逐级抓落实。同时，开展节能目标完成情况的跟进检查，发现问题，及时整改。</w:t>
      </w:r>
    </w:p>
    <w:p>
      <w:pPr>
        <w:ind w:left="0" w:right="0" w:firstLine="560"/>
        <w:spacing w:before="450" w:after="450" w:line="312" w:lineRule="auto"/>
      </w:pPr>
      <w:r>
        <w:rPr>
          <w:rFonts w:ascii="宋体" w:hAnsi="宋体" w:eastAsia="宋体" w:cs="宋体"/>
          <w:color w:val="000"/>
          <w:sz w:val="28"/>
          <w:szCs w:val="28"/>
        </w:rPr>
        <w:t xml:space="preserve">&gt;三、引进技术，淘汰落后产能，优化能源结构</w:t>
      </w:r>
    </w:p>
    <w:p>
      <w:pPr>
        <w:ind w:left="0" w:right="0" w:firstLine="560"/>
        <w:spacing w:before="450" w:after="450" w:line="312" w:lineRule="auto"/>
      </w:pPr>
      <w:r>
        <w:rPr>
          <w:rFonts w:ascii="宋体" w:hAnsi="宋体" w:eastAsia="宋体" w:cs="宋体"/>
          <w:color w:val="000"/>
          <w:sz w:val="28"/>
          <w:szCs w:val="28"/>
        </w:rPr>
        <w:t xml:space="preserve">“十一五”期间，为实现万元GDP能耗下降20%的目标，我镇加大产业结构调整力度，推进重点领域节能。在具体的节能减排工作中，强调利用技术改革契机，优化产业结构，淘汰高耗能落后生产能力，并取得节能减排的重大突破。以景宁正一不锈钢管有限公司为例，“十一五”期间建立了20米智能滚动底辊炉，在原来用煤基础上，每年可以减少350多吨标煤。各高耗能企业引进退火炉设备，退火炉是一种新型换热设备，是节能型周期式作业炉，超节能结构，采用纤维结构，节电60%。在农村，积极推广沼气建设，东坑镇目前已建好400多口沼气池，按每产一年6-8瓶液化汽，一年可以减少2400-3200瓶液化汽。</w:t>
      </w:r>
    </w:p>
    <w:p>
      <w:pPr>
        <w:ind w:left="0" w:right="0" w:firstLine="560"/>
        <w:spacing w:before="450" w:after="450" w:line="312" w:lineRule="auto"/>
      </w:pPr>
      <w:r>
        <w:rPr>
          <w:rFonts w:ascii="宋体" w:hAnsi="宋体" w:eastAsia="宋体" w:cs="宋体"/>
          <w:color w:val="000"/>
          <w:sz w:val="28"/>
          <w:szCs w:val="28"/>
        </w:rPr>
        <w:t xml:space="preserve">&gt;四、多措并举，加大宣传力度，增强节能意识。</w:t>
      </w:r>
    </w:p>
    <w:p>
      <w:pPr>
        <w:ind w:left="0" w:right="0" w:firstLine="560"/>
        <w:spacing w:before="450" w:after="450" w:line="312" w:lineRule="auto"/>
      </w:pPr>
      <w:r>
        <w:rPr>
          <w:rFonts w:ascii="宋体" w:hAnsi="宋体" w:eastAsia="宋体" w:cs="宋体"/>
          <w:color w:val="000"/>
          <w:sz w:val="28"/>
          <w:szCs w:val="28"/>
        </w:rPr>
        <w:t xml:space="preserve">“十一五”期间我镇以座谈会和竞赛的形式多次开展节能减排宣传和培训工作，调动各方节能减排积极性，提高了各企事业单位、各行政村的节能减排意识，取得良好效果，为节能减排工作的具体落实提供了思想基础。同时积极开展节能减排宣传活动，在“节能宣传周”和“节能减排宣传月”活动中，各级各部门高度重视，利用悬挂巨幅标语等多种形式，宣传节能减排知识，增强了全社会的节能减排意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企业对节能减排工作重要性认识有待提高。个别单位对节能减排工作重要性认识不到位，企业不能正确认识节能减排与经济发展的关系，把节能减排作为软指标，推进力度不够。部分企业管理方式较为粗放，节能减排意识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2、节能减排工作尚未形成合力。个别企业节能减排责任落实不到位，流于形式，给节能减排工作造成消极影响;个别企业节能减排工作迫于产能提升和经济发展压力，受资金和技术等条件制约，缺乏有效的节能减排措施。</w:t>
      </w:r>
    </w:p>
    <w:p>
      <w:pPr>
        <w:ind w:left="0" w:right="0" w:firstLine="560"/>
        <w:spacing w:before="450" w:after="450" w:line="312" w:lineRule="auto"/>
      </w:pPr>
      <w:r>
        <w:rPr>
          <w:rFonts w:ascii="宋体" w:hAnsi="宋体" w:eastAsia="宋体" w:cs="宋体"/>
          <w:color w:val="000"/>
          <w:sz w:val="28"/>
          <w:szCs w:val="28"/>
        </w:rPr>
        <w:t xml:space="preserve">&gt;六、“十二五”节能减排工作计划</w:t>
      </w:r>
    </w:p>
    <w:p>
      <w:pPr>
        <w:ind w:left="0" w:right="0" w:firstLine="560"/>
        <w:spacing w:before="450" w:after="450" w:line="312" w:lineRule="auto"/>
      </w:pPr>
      <w:r>
        <w:rPr>
          <w:rFonts w:ascii="宋体" w:hAnsi="宋体" w:eastAsia="宋体" w:cs="宋体"/>
          <w:color w:val="000"/>
          <w:sz w:val="28"/>
          <w:szCs w:val="28"/>
        </w:rPr>
        <w:t xml:space="preserve">“十二五”是节能减排工作关键时期，为进一步搞好节能减排工作，我镇将着力做好以下三个方面工作。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提高认识。“十一五”期间，从_、_到地方各级人民政府和监察机关都对节能减排工作进行强调和部署，各村、各单位、各部门要认真学习领会这些会议和文件精神，提高认识，切实增强政治责任感，把节能减排工作任务纳入党风廉政建设和反腐败工作特别是执法监察工作的总体部署中，及时作出具体安排。要积极发挥职能作用，加强监督检查，配合并督促有关部门下大力气，下真功夫抓好节能减排工作。要把节能减排工作摆在更加突出的位置，以节能减排的总体要求统筹已部署的相关工作。</w:t>
      </w:r>
    </w:p>
    <w:p>
      <w:pPr>
        <w:ind w:left="0" w:right="0" w:firstLine="560"/>
        <w:spacing w:before="450" w:after="450" w:line="312" w:lineRule="auto"/>
      </w:pPr>
      <w:r>
        <w:rPr>
          <w:rFonts w:ascii="宋体" w:hAnsi="宋体" w:eastAsia="宋体" w:cs="宋体"/>
          <w:color w:val="000"/>
          <w:sz w:val="28"/>
          <w:szCs w:val="28"/>
        </w:rPr>
        <w:t xml:space="preserve">2、强化督查。各村各单位的监察工作要在镇节能减排领导小组的.领导下开展，以整治企业违法排污、保障群众健康环保专项行动，关停和淘汰落后产能工作为重点，加强监督检查，保证政令畅通，促进国家产业政策、环保法律法规的贯彻执行和节能减排目标的实现。开展重点流域水环境综合整治工程监督检查，主要对辖区内饮用水源保护区的水源情况进行监督检查，督促有关部门及时整治威胁饮用水源安全的污染和隐患。通过加强对节能减排工作的监督检查，确保我镇“十二五”期间主要污染物排放总量削减任务顺利完成。</w:t>
      </w:r>
    </w:p>
    <w:p>
      <w:pPr>
        <w:ind w:left="0" w:right="0" w:firstLine="560"/>
        <w:spacing w:before="450" w:after="450" w:line="312" w:lineRule="auto"/>
      </w:pPr>
      <w:r>
        <w:rPr>
          <w:rFonts w:ascii="宋体" w:hAnsi="宋体" w:eastAsia="宋体" w:cs="宋体"/>
          <w:color w:val="000"/>
          <w:sz w:val="28"/>
          <w:szCs w:val="28"/>
        </w:rPr>
        <w:t xml:space="preserve">3、建立和完善体系。监察工作要紧紧围绕实现景宁县“十二五”节能目标和污染物减排目标，督促各村和有关部门建立和完善符合我镇特点的节能减排体系、监测体系和考核体系，并跟踪检查了解三个体系的执行落实情况。配合有关部门督促各村各部门认真落实节能环保领导责任制和目标管理责任制，通过开展执法监察工作，推动建立节能减排的长效机制。加强日常监管，使节能减排工作做到“常抓不懈，持之以恒”。对三个体系建设中组织领导不力、工作不到位和搞弄虚作假的，要予以纠正并追究相关责任人员的责任。同时，注重加强部门的协调、配合，通过不断完善联合检查、办案和案件移送等机制，形成政府统一领导、部门联合行动、公众广泛参与的共同解决节能减排问题的工作格局。</w:t>
      </w:r>
    </w:p>
    <w:p>
      <w:pPr>
        <w:ind w:left="0" w:right="0" w:firstLine="560"/>
        <w:spacing w:before="450" w:after="450" w:line="312" w:lineRule="auto"/>
      </w:pPr>
      <w:r>
        <w:rPr>
          <w:rFonts w:ascii="宋体" w:hAnsi="宋体" w:eastAsia="宋体" w:cs="宋体"/>
          <w:color w:val="000"/>
          <w:sz w:val="28"/>
          <w:szCs w:val="28"/>
        </w:rPr>
        <w:t xml:space="preserve">“十一五”期间，我镇上下认真贯彻落实国家和景宁县关于节能减排的各项方针政策，在治理高耗能高污染上取得了一定成绩。但由于我镇钢管、电站等企业面临巨大的提升产能和经济发展压力，要全面实现节能减排目标面临的形势仍十分严峻，特别是个别企业环境保护意识不强，偷排，偷放的现象时有发生。因此，“十二五”我们要进一步加大节能减排工作力度，下大力气解决环境污染问题，确保节能减排目标的全面实现，保障人民群众的环境权益，为东坑经济持续稳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降本降耗工作总结汇报8</w:t>
      </w:r>
    </w:p>
    <w:p>
      <w:pPr>
        <w:ind w:left="0" w:right="0" w:firstLine="560"/>
        <w:spacing w:before="450" w:after="450" w:line="312" w:lineRule="auto"/>
      </w:pPr>
      <w:r>
        <w:rPr>
          <w:rFonts w:ascii="宋体" w:hAnsi="宋体" w:eastAsia="宋体" w:cs="宋体"/>
          <w:color w:val="000"/>
          <w:sz w:val="28"/>
          <w:szCs w:val="28"/>
        </w:rPr>
        <w:t xml:space="preserve">今年是“十二五”节能减排工作目标的开局之年，为了全面贯彻国“十二五”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&gt;一、高度重视、加强领导，全面部署节能减排工作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w:t>
      </w:r>
    </w:p>
    <w:p>
      <w:pPr>
        <w:ind w:left="0" w:right="0" w:firstLine="560"/>
        <w:spacing w:before="450" w:after="450" w:line="312" w:lineRule="auto"/>
      </w:pPr>
      <w:r>
        <w:rPr>
          <w:rFonts w:ascii="宋体" w:hAnsi="宋体" w:eastAsia="宋体" w:cs="宋体"/>
          <w:color w:val="000"/>
          <w:sz w:val="28"/>
          <w:szCs w:val="28"/>
        </w:rPr>
        <w:t xml:space="preserve">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5、加强厂区绿地的建设，最大限度地减少对土地的扰动，降低</w:t>
      </w:r>
    </w:p>
    <w:p>
      <w:pPr>
        <w:ind w:left="0" w:right="0" w:firstLine="560"/>
        <w:spacing w:before="450" w:after="450" w:line="312" w:lineRule="auto"/>
      </w:pPr>
      <w:r>
        <w:rPr>
          <w:rFonts w:ascii="宋体" w:hAnsi="宋体" w:eastAsia="宋体" w:cs="宋体"/>
          <w:color w:val="000"/>
          <w:sz w:val="28"/>
          <w:szCs w:val="28"/>
        </w:rPr>
        <w:t xml:space="preserve">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1118%，吨矿综合能耗00112吨标煤比20xx年00116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降本降耗工作总结汇报9</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二是指导、督促和支持企业做好复工复产的疫情防控工作；三是对承租国有资产类生产经营用房的工业企业，免收20xx年2—3月的租金。对租用其他经营用房的园区工业企业，由县财政按厂房租赁合同补贴20xx年2—3月租金的50%。同时，鼓励业主为租户适当减免租金；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五是加大对复工复产企业的金融服务力度，对20xx年1至6月已投产企业贷款余额的新增部分贷款，县财政给予贴息50%支持一年；六是加大项目手续办结力度，全面推行政务服务“一次办结”，对扩大疫情防控重点物资产能的企业，可先扩产再补办相关审批手续；七是加大企业稳岗补助力度，对参加失业保险1年以上、受疫情影响较大、经营困难但仍坚持不裁员或少裁员的企业，按上年度该企业实缴失业保险经费的50%予以返还；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降本降耗工作总结汇报10</w:t>
      </w:r>
    </w:p>
    <w:p>
      <w:pPr>
        <w:ind w:left="0" w:right="0" w:firstLine="560"/>
        <w:spacing w:before="450" w:after="450" w:line="312" w:lineRule="auto"/>
      </w:pPr>
      <w:r>
        <w:rPr>
          <w:rFonts w:ascii="宋体" w:hAnsi="宋体" w:eastAsia="宋体" w:cs="宋体"/>
          <w:color w:val="000"/>
          <w:sz w:val="28"/>
          <w:szCs w:val="28"/>
        </w:rPr>
        <w:t xml:space="preserve">根据市创建工作领导小组20_年公共机构节能计划的要求制发本局计划,进一步明确公共机构节能工作的目标任务、工作要求，进一步规范公共机构的组织建设、制度建设，加强日常管理、开展经常性的监督检查，确保20_年目标的完成。</w:t>
      </w:r>
    </w:p>
    <w:p>
      <w:pPr>
        <w:ind w:left="0" w:right="0" w:firstLine="560"/>
        <w:spacing w:before="450" w:after="450" w:line="312" w:lineRule="auto"/>
      </w:pPr>
      <w:r>
        <w:rPr>
          <w:rFonts w:ascii="宋体" w:hAnsi="宋体" w:eastAsia="宋体" w:cs="宋体"/>
          <w:color w:val="000"/>
          <w:sz w:val="28"/>
          <w:szCs w:val="28"/>
        </w:rPr>
        <w:t xml:space="preserve">1、明确目标。20_年是“十一五”节能减排目标实现的攻坚之年，也是“十二五”发展打好基础的重要一年。“十一五”公共机构节能20%，20_年公共机构能耗指标在20_年基础上要再降低5%”。</w:t>
      </w:r>
    </w:p>
    <w:p>
      <w:pPr>
        <w:ind w:left="0" w:right="0" w:firstLine="560"/>
        <w:spacing w:before="450" w:after="450" w:line="312" w:lineRule="auto"/>
      </w:pPr>
      <w:r>
        <w:rPr>
          <w:rFonts w:ascii="宋体" w:hAnsi="宋体" w:eastAsia="宋体" w:cs="宋体"/>
          <w:color w:val="000"/>
          <w:sz w:val="28"/>
          <w:szCs w:val="28"/>
        </w:rPr>
        <w:t xml:space="preserve">2、抓好落实。为实现上述目标，我局要认真贯彻《关于贯彻《公共机构节能条例》，在七个方面抓好落实。一是加强对《条例》、《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抓好重点领域、重点部位的节能监察工作。七是在受理来访来信来电过程中，重视做好节能降耗信访事项的预警调控工作，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半年，我局将继续贯彻市委、市政府的决策部署，在市公共机构节能工作领导小组办公室的领导下，在加强机关自身建设的同时，督导局属事业单位，广泛宣传发动、倡导节约文明、增强节约意识，制定工作目标、强化节约措施、养成节约习惯，不断推进我局节约型机关的创建工作。</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20**年6月10日至16日是全国节能周。按照市教育局《关于在全市中小学开展节能宣传周活动的.通知》和县节能领导小组《关于20**年邹平县节能宣传周活安排的通知》的要求，为进一步提高我校全体师生资源忧患意识和节约意识，增强节能减排紧迫感和责任感，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校长为组长，分管主任为副组长，各班主任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2、学校厕所、水龙头作好节水宣传标识，鼓励教师、学生节约用水。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呼吁全体师生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2、利用红领巾广播、晨午会的专题教育课，教育学生如何节能环保。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3、利用班队课在全校开展了“节约能源，从我做起”主题活动。</w:t>
      </w:r>
    </w:p>
    <w:p>
      <w:pPr>
        <w:ind w:left="0" w:right="0" w:firstLine="560"/>
        <w:spacing w:before="450" w:after="450" w:line="312" w:lineRule="auto"/>
      </w:pPr>
      <w:r>
        <w:rPr>
          <w:rFonts w:ascii="宋体" w:hAnsi="宋体" w:eastAsia="宋体" w:cs="宋体"/>
          <w:color w:val="000"/>
          <w:sz w:val="28"/>
          <w:szCs w:val="28"/>
        </w:rPr>
        <w:t xml:space="preserve">为全面贯彻落实公司节能降耗精神，加快建设资源节约型科室，扎实推进节能降耗工作。紧紧围绕科内节能降耗目标，做了大量工作，取得了较好的成效。现将节能降耗活动总结如下：</w:t>
      </w:r>
    </w:p>
    <w:p>
      <w:pPr>
        <w:ind w:left="0" w:right="0" w:firstLine="560"/>
        <w:spacing w:before="450" w:after="450" w:line="312" w:lineRule="auto"/>
      </w:pPr>
      <w:r>
        <w:rPr>
          <w:rFonts w:ascii="宋体" w:hAnsi="宋体" w:eastAsia="宋体" w:cs="宋体"/>
          <w:color w:val="000"/>
          <w:sz w:val="28"/>
          <w:szCs w:val="28"/>
        </w:rPr>
        <w:t xml:space="preserve">一、加大宣传，进一步增强全员节能降耗意识。</w:t>
      </w:r>
    </w:p>
    <w:p>
      <w:pPr>
        <w:ind w:left="0" w:right="0" w:firstLine="560"/>
        <w:spacing w:before="450" w:after="450" w:line="312" w:lineRule="auto"/>
      </w:pPr>
      <w:r>
        <w:rPr>
          <w:rFonts w:ascii="宋体" w:hAnsi="宋体" w:eastAsia="宋体" w:cs="宋体"/>
          <w:color w:val="000"/>
          <w:sz w:val="28"/>
          <w:szCs w:val="28"/>
        </w:rPr>
        <w:t xml:space="preserve">加强对节能降耗工作的宣传，普及节能知识，掌握节能方法，充分调动科内全体员工节能降耗的主动性和创造性。从自身做起，从节约一滴水、一度电等小事做起，切实把公司节能降耗工作纳入日常管理工作中。</w:t>
      </w:r>
    </w:p>
    <w:p>
      <w:pPr>
        <w:ind w:left="0" w:right="0" w:firstLine="560"/>
        <w:spacing w:before="450" w:after="450" w:line="312" w:lineRule="auto"/>
      </w:pPr>
      <w:r>
        <w:rPr>
          <w:rFonts w:ascii="宋体" w:hAnsi="宋体" w:eastAsia="宋体" w:cs="宋体"/>
          <w:color w:val="000"/>
          <w:sz w:val="28"/>
          <w:szCs w:val="28"/>
        </w:rPr>
        <w:t xml:space="preserve">二、进一步深化管理，提高节能降耗水平。</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办公室、个人宿舍尽量采用自然光，离开时要随手关灯，做到人走灯熄，杜绝“长明灯”、“白昼灯”；下班和无人办公时及时关闭空调；在使用电脑时，尽量减少开启和使用数量，下班前关闭相关用电设备电源开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尽管我们在节能降耗上取得了一些成绩，但是我们的工作距公司的要求还存在着一定的差距和不足，今后我们要在现有工作的基础上，按照公司的统一要求和部署，进一步加大节能降耗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1、节能降耗是一项长期的工作，我们要认真总结开展节能降耗工的先进经验和好的做法，以此推进节能降耗工作的深入开展。</w:t>
      </w:r>
    </w:p>
    <w:p>
      <w:pPr>
        <w:ind w:left="0" w:right="0" w:firstLine="560"/>
        <w:spacing w:before="450" w:after="450" w:line="312" w:lineRule="auto"/>
      </w:pPr>
      <w:r>
        <w:rPr>
          <w:rFonts w:ascii="宋体" w:hAnsi="宋体" w:eastAsia="宋体" w:cs="宋体"/>
          <w:color w:val="000"/>
          <w:sz w:val="28"/>
          <w:szCs w:val="28"/>
        </w:rPr>
        <w:t xml:space="preserve">2、通过节能降耗知识学习，进行一步增强全体员工的节能意识，充分调动员工节能降耗的积极性和创造性，形成节能降耗、挖潜增效的良好氛围。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年内能源消费净增量超出目标年均控制增量</w:t>
      </w:r>
    </w:p>
    <w:p>
      <w:pPr>
        <w:ind w:left="0" w:right="0" w:firstLine="560"/>
        <w:spacing w:before="450" w:after="450" w:line="312" w:lineRule="auto"/>
      </w:pPr>
      <w:r>
        <w:rPr>
          <w:rFonts w:ascii="宋体" w:hAnsi="宋体" w:eastAsia="宋体" w:cs="宋体"/>
          <w:color w:val="000"/>
          <w:sz w:val="28"/>
          <w:szCs w:val="28"/>
        </w:rPr>
        <w:t xml:space="preserve">据了解，“十三五”期间，广西初步下达百色市能源消费净增量任务为170万吨标准煤，平均每年净增量需控制在34万吨标准煤以内。从20_年节能完成情况看，20_年全市能源消费量比去年增多了万吨标准煤，超出年均控制量的。“十三五”百色万元GDP能耗累计要下降19%，年均需下降，而20_年仅下降，离年均下降目标还有一定差距，同时也没有完成年初预定下降3%的目标任务。加上全市单耗指标达吨标准煤/万元，与兄弟市比，只有百色市单耗在1以上。“十三五”第一年，百色市节能总量、强度指标均没达到预期的控制目标，最后四年节能工作压力会更大，形势会更加严峻。</w:t>
      </w:r>
    </w:p>
    <w:p>
      <w:pPr>
        <w:ind w:left="0" w:right="0" w:firstLine="560"/>
        <w:spacing w:before="450" w:after="450" w:line="312" w:lineRule="auto"/>
      </w:pPr>
      <w:r>
        <w:rPr>
          <w:rFonts w:ascii="宋体" w:hAnsi="宋体" w:eastAsia="宋体" w:cs="宋体"/>
          <w:color w:val="000"/>
          <w:sz w:val="28"/>
          <w:szCs w:val="28"/>
        </w:rPr>
        <w:t xml:space="preserve">“十三五”期间节能空间缩小</w:t>
      </w:r>
    </w:p>
    <w:p>
      <w:pPr>
        <w:ind w:left="0" w:right="0" w:firstLine="560"/>
        <w:spacing w:before="450" w:after="450" w:line="312" w:lineRule="auto"/>
      </w:pPr>
      <w:r>
        <w:rPr>
          <w:rFonts w:ascii="宋体" w:hAnsi="宋体" w:eastAsia="宋体" w:cs="宋体"/>
          <w:color w:val="000"/>
          <w:sz w:val="28"/>
          <w:szCs w:val="28"/>
        </w:rPr>
        <w:t xml:space="preserve">“十二五”以来，随着经济发展逐步进入“新常态”，加上中铝广西分公司电解槽的关停等，百色市能源增速从快速增长向平缓增长转变，20_年以来能源消费增速连续五年持续放缓，“十二五”期间百色市以能源消费年均的增速支持了国民经济年均的增长。能源消费弹性系数（能源消费增长率与经济增长率之比）持续下降至“十二五”期间的，落后产能淘汰工作在“十二五”期间已基本完成，“十三五”期间的节能空间在不断缩小，能源消费强度将难以继续保持快速下降的态势。</w:t>
      </w:r>
    </w:p>
    <w:p>
      <w:pPr>
        <w:ind w:left="0" w:right="0" w:firstLine="560"/>
        <w:spacing w:before="450" w:after="450" w:line="312" w:lineRule="auto"/>
      </w:pPr>
      <w:r>
        <w:rPr>
          <w:rFonts w:ascii="宋体" w:hAnsi="宋体" w:eastAsia="宋体" w:cs="宋体"/>
          <w:color w:val="000"/>
          <w:sz w:val="28"/>
          <w:szCs w:val="28"/>
        </w:rPr>
        <w:t xml:space="preserve">高耗能项目产出贡献率低于能耗增长的拉动率</w:t>
      </w:r>
    </w:p>
    <w:p>
      <w:pPr>
        <w:ind w:left="0" w:right="0" w:firstLine="560"/>
        <w:spacing w:before="450" w:after="450" w:line="312" w:lineRule="auto"/>
      </w:pPr>
      <w:r>
        <w:rPr>
          <w:rFonts w:ascii="宋体" w:hAnsi="宋体" w:eastAsia="宋体" w:cs="宋体"/>
          <w:color w:val="000"/>
          <w:sz w:val="28"/>
          <w:szCs w:val="28"/>
        </w:rPr>
        <w:t xml:space="preserve">百色市主要以资源型产业为主，煤电铝一体化项目建设为该市“十三五”的发展重点，自身发展需求加速能源消费刚性增长，新增投产的煤电铝一体化等高耗能项目对规模以上工业增加值增长的贡献率远低于其对能耗增长的拉动。20_年，新增加的百矿发电公司、百矿铝业公司净增能耗万吨标准煤，占规模以上工业能耗的，拉动全市规模以上工业能耗增长个百分点。但这两家企业仅拉动规模以上工业增加值增长个百分点，低于能耗拉动个百分点。可以预见，20_年百色市新建的中铝广西分公司煤电铝一体化项目、续建的苏源投资公司煤电铝一体化项目等，将对百色20_年工业节能降耗工作带来巨大压力。</w:t>
      </w:r>
    </w:p>
    <w:p>
      <w:pPr>
        <w:ind w:left="0" w:right="0" w:firstLine="560"/>
        <w:spacing w:before="450" w:after="450" w:line="312" w:lineRule="auto"/>
      </w:pPr>
      <w:r>
        <w:rPr>
          <w:rFonts w:ascii="宋体" w:hAnsi="宋体" w:eastAsia="宋体" w:cs="宋体"/>
          <w:color w:val="000"/>
          <w:sz w:val="28"/>
          <w:szCs w:val="28"/>
        </w:rPr>
        <w:t xml:space="preserve">能源消费结构不尽合理</w:t>
      </w:r>
    </w:p>
    <w:p>
      <w:pPr>
        <w:ind w:left="0" w:right="0" w:firstLine="560"/>
        <w:spacing w:before="450" w:after="450" w:line="312" w:lineRule="auto"/>
      </w:pPr>
      <w:r>
        <w:rPr>
          <w:rFonts w:ascii="宋体" w:hAnsi="宋体" w:eastAsia="宋体" w:cs="宋体"/>
          <w:color w:val="000"/>
          <w:sz w:val="28"/>
          <w:szCs w:val="28"/>
        </w:rPr>
        <w:t xml:space="preserve">以煤炭为主的\'能源消费格局没有发生根本性改变，使用过程中效率不高，损失大，并给生态环境带来严重影响。煤电铝一体化项目建设为百色“十三五”发展重点，配套建设火力发电项目将使百色市的煤炭消费大幅增长，而低耗能的水力发电等下降，节能降耗形势十分严峻，可持续发展问题有待进一步研究解决。</w:t>
      </w:r>
    </w:p>
    <w:p>
      <w:pPr>
        <w:ind w:left="0" w:right="0" w:firstLine="560"/>
        <w:spacing w:before="450" w:after="450" w:line="312" w:lineRule="auto"/>
      </w:pPr>
      <w:r>
        <w:rPr>
          <w:rFonts w:ascii="宋体" w:hAnsi="宋体" w:eastAsia="宋体" w:cs="宋体"/>
          <w:color w:val="000"/>
          <w:sz w:val="28"/>
          <w:szCs w:val="28"/>
        </w:rPr>
        <w:t xml:space="preserve">居民生活用电增长过快</w:t>
      </w:r>
    </w:p>
    <w:p>
      <w:pPr>
        <w:ind w:left="0" w:right="0" w:firstLine="560"/>
        <w:spacing w:before="450" w:after="450" w:line="312" w:lineRule="auto"/>
      </w:pPr>
      <w:r>
        <w:rPr>
          <w:rFonts w:ascii="宋体" w:hAnsi="宋体" w:eastAsia="宋体" w:cs="宋体"/>
          <w:color w:val="000"/>
          <w:sz w:val="28"/>
          <w:szCs w:val="28"/>
        </w:rPr>
        <w:t xml:space="preserve">随着人民生活水平的提高，以及家电下乡的推动，近年来，百色市城乡居民生活用电均以较快的增速发展。20_年，全市城乡居民生活用电亿千瓦时，同比增长，折标准量为万吨标准煤，占全部能源消费量的，拉动能耗增长个百分点。由于居民生活用能不产生经济效益，因此，生活用能越大、增速越快，越不利于万元GDP能耗的下降。</w:t>
      </w:r>
    </w:p>
    <w:p>
      <w:pPr>
        <w:ind w:left="0" w:right="0" w:firstLine="560"/>
        <w:spacing w:before="450" w:after="450" w:line="312" w:lineRule="auto"/>
      </w:pPr>
      <w:r>
        <w:rPr>
          <w:rFonts w:ascii="宋体" w:hAnsi="宋体" w:eastAsia="宋体" w:cs="宋体"/>
          <w:color w:val="000"/>
          <w:sz w:val="28"/>
          <w:szCs w:val="28"/>
        </w:rPr>
        <w:t xml:space="preserve">在公司领导的正确领导下，我矿20**年节能减排工作取得了一定的成绩，主要体现在以下几个方面：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一、在减排方面：今年年初，公司投资几百万元巨资新建了一座矿井水处理站，矿井水全部经过处理后再利用，从而实现了矿井污水的零排放。该系统从7月份投入运行以来，一直运行正常，效果良好。</w:t>
      </w:r>
    </w:p>
    <w:p>
      <w:pPr>
        <w:ind w:left="0" w:right="0" w:firstLine="560"/>
        <w:spacing w:before="450" w:after="450" w:line="312" w:lineRule="auto"/>
      </w:pPr>
      <w:r>
        <w:rPr>
          <w:rFonts w:ascii="宋体" w:hAnsi="宋体" w:eastAsia="宋体" w:cs="宋体"/>
          <w:color w:val="000"/>
          <w:sz w:val="28"/>
          <w:szCs w:val="28"/>
        </w:rPr>
        <w:t xml:space="preserve">二、在节能方面，主要从以下几方面做了一些工作：</w:t>
      </w:r>
    </w:p>
    <w:p>
      <w:pPr>
        <w:ind w:left="0" w:right="0" w:firstLine="560"/>
        <w:spacing w:before="450" w:after="450" w:line="312" w:lineRule="auto"/>
      </w:pPr>
      <w:r>
        <w:rPr>
          <w:rFonts w:ascii="宋体" w:hAnsi="宋体" w:eastAsia="宋体" w:cs="宋体"/>
          <w:color w:val="000"/>
          <w:sz w:val="28"/>
          <w:szCs w:val="28"/>
        </w:rPr>
        <w:t xml:space="preserve">1、合理安排全矿的生产班次使主井皮带机的开机时间减少：主井皮带机是全矿运输系统的咽喉要道，同时也是全矿的用电大户，因试生产时，井下煤仓没有形成，整个运输系统有待完善，致使主井皮带机为了适应煤矿生产，需长时间开机运转，消耗掉大量电能，矿领导发现这一问题后，及时组织相关部门研究解决问题，通过分析、调研认为，在井下煤仓没有形成之前，解决问题的最佳方案是合理安排生产班次。经过多次调整生产班次后，主井皮带机在不影响全矿正常生产的前提下每天可减少运行时间一小时以上，每天可节约电能3200kwh以上。仅下半年6个月就可节电582400kwh，同时延长了设备的使用寿命。</w:t>
      </w:r>
    </w:p>
    <w:p>
      <w:pPr>
        <w:ind w:left="0" w:right="0" w:firstLine="560"/>
        <w:spacing w:before="450" w:after="450" w:line="312" w:lineRule="auto"/>
      </w:pPr>
      <w:r>
        <w:rPr>
          <w:rFonts w:ascii="宋体" w:hAnsi="宋体" w:eastAsia="宋体" w:cs="宋体"/>
          <w:color w:val="000"/>
          <w:sz w:val="28"/>
          <w:szCs w:val="28"/>
        </w:rPr>
        <w:t xml:space="preserve">2、及时调节通风系统：我矿主要通风机选用节能型变频驱动系统，该系统的特点是根据给定的风量和风压大小系统自动调整输出频率和输出功率，矿通风部门了解这一特点后，根据生产需要及时调整通风机的风量和风压大小，使通风系统一直处于最佳工况点；及时修理不完好的通风设施，最大限度地减少跑风漏风现象，因而既保证了安全生产，又节约了大量的电能。</w:t>
      </w:r>
    </w:p>
    <w:p>
      <w:pPr>
        <w:ind w:left="0" w:right="0" w:firstLine="560"/>
        <w:spacing w:before="450" w:after="450" w:line="312" w:lineRule="auto"/>
      </w:pPr>
      <w:r>
        <w:rPr>
          <w:rFonts w:ascii="宋体" w:hAnsi="宋体" w:eastAsia="宋体" w:cs="宋体"/>
          <w:color w:val="000"/>
          <w:sz w:val="28"/>
          <w:szCs w:val="28"/>
        </w:rPr>
        <w:t xml:space="preserve">3、推广使用各类节能新产品：井下照明系统选用新型节能型灯具，较普通防爆灯节电三分之二以上，仅胶运大巷选用了LED型节能灯具后，每天可节约83kwh电能，每年可节约电能30000kwh以上。</w:t>
      </w:r>
    </w:p>
    <w:p>
      <w:pPr>
        <w:ind w:left="0" w:right="0" w:firstLine="560"/>
        <w:spacing w:before="450" w:after="450" w:line="312" w:lineRule="auto"/>
      </w:pPr>
      <w:r>
        <w:rPr>
          <w:rFonts w:ascii="宋体" w:hAnsi="宋体" w:eastAsia="宋体" w:cs="宋体"/>
          <w:color w:val="000"/>
          <w:sz w:val="28"/>
          <w:szCs w:val="28"/>
        </w:rPr>
        <w:t xml:space="preserve">4、通过节能减排的宣传教育，使职工对节能减排工作的重要意义有了更进一步的认识，因而在工作、生活中起到了积极的作用。今年下半年，办公室、职工宿舍以及车间等场所基本上没有长明灯现象；通过合理的生产调度，生产设备的空运转现象较上半年有明显的减少；</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1、加强各区队用电计量的考核工作：20**年，根据全矿的生产安排，合理制定各区队的用电、用水指标并严格考核，实行奖罚制度。杜绝长流水现象，尽量减少设备的空运转时间等，</w:t>
      </w:r>
    </w:p>
    <w:p>
      <w:pPr>
        <w:ind w:left="0" w:right="0" w:firstLine="560"/>
        <w:spacing w:before="450" w:after="450" w:line="312" w:lineRule="auto"/>
      </w:pPr>
      <w:r>
        <w:rPr>
          <w:rFonts w:ascii="宋体" w:hAnsi="宋体" w:eastAsia="宋体" w:cs="宋体"/>
          <w:color w:val="000"/>
          <w:sz w:val="28"/>
          <w:szCs w:val="28"/>
        </w:rPr>
        <w:t xml:space="preserve">2、润滑油脂的回收与再利用：20**年，计划将主井皮带机、副井提升机等大型固定设备的润滑油脂更换后废旧油脂全部回收，经过滤处理后可使用在不重要的部位或次要设备上。全年可节约润滑油脂20t左右。</w:t>
      </w:r>
    </w:p>
    <w:p>
      <w:pPr>
        <w:ind w:left="0" w:right="0" w:firstLine="560"/>
        <w:spacing w:before="450" w:after="450" w:line="312" w:lineRule="auto"/>
      </w:pPr>
      <w:r>
        <w:rPr>
          <w:rFonts w:ascii="宋体" w:hAnsi="宋体" w:eastAsia="宋体" w:cs="宋体"/>
          <w:color w:val="000"/>
          <w:sz w:val="28"/>
          <w:szCs w:val="28"/>
        </w:rPr>
        <w:t xml:space="preserve">3、继续推广使用节能新产品、新技术：20**年，辅运大巷与1102胶运顺槽使用LED型节能灯，预计全年可节电60000kwh。</w:t>
      </w:r>
    </w:p>
    <w:p>
      <w:pPr>
        <w:ind w:left="0" w:right="0" w:firstLine="560"/>
        <w:spacing w:before="450" w:after="450" w:line="312" w:lineRule="auto"/>
      </w:pPr>
      <w:r>
        <w:rPr>
          <w:rFonts w:ascii="宋体" w:hAnsi="宋体" w:eastAsia="宋体" w:cs="宋体"/>
          <w:color w:val="000"/>
          <w:sz w:val="28"/>
          <w:szCs w:val="28"/>
        </w:rPr>
        <w:t xml:space="preserve">4、继续推广使用自动洒水灭尘装置及潜水泵的自动控制装置。</w:t>
      </w:r>
    </w:p>
    <w:p>
      <w:pPr>
        <w:ind w:left="0" w:right="0" w:firstLine="560"/>
        <w:spacing w:before="450" w:after="450" w:line="312" w:lineRule="auto"/>
      </w:pPr>
      <w:r>
        <w:rPr>
          <w:rFonts w:ascii="宋体" w:hAnsi="宋体" w:eastAsia="宋体" w:cs="宋体"/>
          <w:color w:val="000"/>
          <w:sz w:val="28"/>
          <w:szCs w:val="28"/>
        </w:rPr>
        <w:t xml:space="preserve">5、20**年，可以考虑井下岩巷掘进的矸石就地填充采空区，减少煤矸石的排放量。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降本降耗工作总结汇报11</w:t>
      </w:r>
    </w:p>
    <w:p>
      <w:pPr>
        <w:ind w:left="0" w:right="0" w:firstLine="560"/>
        <w:spacing w:before="450" w:after="450" w:line="312" w:lineRule="auto"/>
      </w:pPr>
      <w:r>
        <w:rPr>
          <w:rFonts w:ascii="宋体" w:hAnsi="宋体" w:eastAsia="宋体" w:cs="宋体"/>
          <w:color w:val="000"/>
          <w:sz w:val="28"/>
          <w:szCs w:val="28"/>
        </w:rPr>
        <w:t xml:space="preserve">20xx年来，我会坚持以建设节约型机关为目标，认真搞好节能降耗工作，现将今年节能降耗工作总如下：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降本降耗工作总结汇报12</w:t>
      </w:r>
    </w:p>
    <w:p>
      <w:pPr>
        <w:ind w:left="0" w:right="0" w:firstLine="560"/>
        <w:spacing w:before="450" w:after="450" w:line="312" w:lineRule="auto"/>
      </w:pPr>
      <w:r>
        <w:rPr>
          <w:rFonts w:ascii="宋体" w:hAnsi="宋体" w:eastAsia="宋体" w:cs="宋体"/>
          <w:color w:val="000"/>
          <w:sz w:val="28"/>
          <w:szCs w:val="28"/>
        </w:rPr>
        <w:t xml:space="preserve">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&gt;二、自查范围</w:t>
      </w:r>
    </w:p>
    <w:p>
      <w:pPr>
        <w:ind w:left="0" w:right="0" w:firstLine="560"/>
        <w:spacing w:before="450" w:after="450" w:line="312" w:lineRule="auto"/>
      </w:pPr>
      <w:r>
        <w:rPr>
          <w:rFonts w:ascii="宋体" w:hAnsi="宋体" w:eastAsia="宋体" w:cs="宋体"/>
          <w:color w:val="000"/>
          <w:sz w:val="28"/>
          <w:szCs w:val="28"/>
        </w:rPr>
        <w:t xml:space="preserve">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_大督查期间经自查发现.....。发现问题后我局立行立改，采取电视网站公告，短信以及电话通知方式通知当事人等方式退款，截至XX，已全部完成XX万元费用的退款手续，并严格执行《国家发展改革委财政部关于不动产登记收费标准等有关问题的通知》（发改价格规〔20xx〕2559号）精神，加强对相关岗位人员的培训学习，避免再次出现违规收费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降本降耗工作总结汇报13</w:t>
      </w:r>
    </w:p>
    <w:p>
      <w:pPr>
        <w:ind w:left="0" w:right="0" w:firstLine="560"/>
        <w:spacing w:before="450" w:after="450" w:line="312" w:lineRule="auto"/>
      </w:pPr>
      <w:r>
        <w:rPr>
          <w:rFonts w:ascii="宋体" w:hAnsi="宋体" w:eastAsia="宋体" w:cs="宋体"/>
          <w:color w:val="000"/>
          <w:sz w:val="28"/>
          <w:szCs w:val="28"/>
        </w:rPr>
        <w:t xml:space="preserve">篇一：降成本总结</w:t>
      </w:r>
    </w:p>
    <w:p>
      <w:pPr>
        <w:ind w:left="0" w:right="0" w:firstLine="560"/>
        <w:spacing w:before="450" w:after="450" w:line="312" w:lineRule="auto"/>
      </w:pPr>
      <w:r>
        <w:rPr>
          <w:rFonts w:ascii="宋体" w:hAnsi="宋体" w:eastAsia="宋体" w:cs="宋体"/>
          <w:color w:val="000"/>
          <w:sz w:val="28"/>
          <w:szCs w:val="28"/>
        </w:rPr>
        <w:t xml:space="preserve">20_年上半年</w:t>
      </w:r>
    </w:p>
    <w:p>
      <w:pPr>
        <w:ind w:left="0" w:right="0" w:firstLine="560"/>
        <w:spacing w:before="450" w:after="450" w:line="312" w:lineRule="auto"/>
      </w:pPr>
      <w:r>
        <w:rPr>
          <w:rFonts w:ascii="宋体" w:hAnsi="宋体" w:eastAsia="宋体" w:cs="宋体"/>
          <w:color w:val="000"/>
          <w:sz w:val="28"/>
          <w:szCs w:val="28"/>
        </w:rPr>
        <w:t xml:space="preserve">“降成本、增效益”工作总结</w:t>
      </w:r>
    </w:p>
    <w:p>
      <w:pPr>
        <w:ind w:left="0" w:right="0" w:firstLine="560"/>
        <w:spacing w:before="450" w:after="450" w:line="312" w:lineRule="auto"/>
      </w:pPr>
      <w:r>
        <w:rPr>
          <w:rFonts w:ascii="宋体" w:hAnsi="宋体" w:eastAsia="宋体" w:cs="宋体"/>
          <w:color w:val="000"/>
          <w:sz w:val="28"/>
          <w:szCs w:val="28"/>
        </w:rPr>
        <w:t xml:space="preserve">20_年上半年，在生产处“降低成本费用，提高经济效益，提升企业核心竞争力”活动领导小组的领导下，生产系统全体员工依照“降低成本费用，提高经济效益，提升企业核心竞争力”活动实施方案，有阶段，有步骤的实行，并取得了一定的效果，现将，上半年“降成本、增效益”工作做如下总结：</w:t>
      </w:r>
    </w:p>
    <w:p>
      <w:pPr>
        <w:ind w:left="0" w:right="0" w:firstLine="560"/>
        <w:spacing w:before="450" w:after="450" w:line="312" w:lineRule="auto"/>
      </w:pPr>
      <w:r>
        <w:rPr>
          <w:rFonts w:ascii="宋体" w:hAnsi="宋体" w:eastAsia="宋体" w:cs="宋体"/>
          <w:color w:val="000"/>
          <w:sz w:val="28"/>
          <w:szCs w:val="28"/>
        </w:rPr>
        <w:t xml:space="preserve">1、加强开收工管理，提高劳动效率。下发了《开收 工管理规定》，生产处对各生产单位开收工不定期的进行检查和抽查，每周至少检查三次，每月至少出一期通报，表扬先进，批评落后，使各生产单位充分利用好每一分工作时间，干好、干满8小时，向8小时要效率，生产始终处于不间断，良性循环之中，大大提高公司的整体劳动生产率，缩短了产品的周期，上半年完成24台/万千瓦，是20_年全年30台/526万千瓦的。</w:t>
      </w:r>
    </w:p>
    <w:p>
      <w:pPr>
        <w:ind w:left="0" w:right="0" w:firstLine="560"/>
        <w:spacing w:before="450" w:after="450" w:line="312" w:lineRule="auto"/>
      </w:pPr>
      <w:r>
        <w:rPr>
          <w:rFonts w:ascii="宋体" w:hAnsi="宋体" w:eastAsia="宋体" w:cs="宋体"/>
          <w:color w:val="000"/>
          <w:sz w:val="28"/>
          <w:szCs w:val="28"/>
        </w:rPr>
        <w:t xml:space="preserve">2、制定科学详细的公司生产作业计划。面对20_年公司繁重的生产任务，生产处对《公司月度生产作业计划》进行周密详尽的测算和安排，使《公司月度生产作业计划》科学合理，对公司的生产有更高的指导性。利用计算机网络发放计划，节约了纸张和经费，并使计划具有更高的通用性和可操作性。生产处详细制定了《公司重点部件节点计划》，对于重点关键部件严格控制生产节点日期，并对于在制品严格考核，压缩产品制造周期。制定《投料计划》，使部件的前期投料，处于控制之中，优化了生产管理，使部件在前期的投产周期大大缩短，生产更加有序的进行。通过加强开收工管理，向8小时要效率，提高了公司整体劳动效率；通过制定科学周密的生产计划，提高了公司整体生产能力。由过去厂内每月平均生产6000吨，提高到每月平均生产9000吨，每月增产3000余吨，上半年累计约增加经济效益6×3000×3000（按外包受热面最低价格计算）=5400万元。</w:t>
      </w:r>
    </w:p>
    <w:p>
      <w:pPr>
        <w:ind w:left="0" w:right="0" w:firstLine="560"/>
        <w:spacing w:before="450" w:after="450" w:line="312" w:lineRule="auto"/>
      </w:pPr>
      <w:r>
        <w:rPr>
          <w:rFonts w:ascii="宋体" w:hAnsi="宋体" w:eastAsia="宋体" w:cs="宋体"/>
          <w:color w:val="000"/>
          <w:sz w:val="28"/>
          <w:szCs w:val="28"/>
        </w:rPr>
        <w:t xml:space="preserve">3、严格公司生产能源管理。加强生产顺序的控制，使部件的生产有序进行，合理安排产品的热处理计划，合理的生产顺序，使产品合理的进行合炉退火、正火、淬火等热处理工艺，减少炉次，为公司节约煤气费用如水冷壁分厂、管一分厂、管二分厂出产的管屏部件，每月按生产处编制的热处理计划，按日期产成一定数量的管屏，合炉处理。另外，加强公司生产用的空气、氧气、水、电等能源的合理调配，减少能源浪费，节约开支。上半年平均每月合炉5炉，累计节省费用约6×5×4000=12万元。</w:t>
      </w:r>
    </w:p>
    <w:p>
      <w:pPr>
        <w:ind w:left="0" w:right="0" w:firstLine="560"/>
        <w:spacing w:before="450" w:after="450" w:line="312" w:lineRule="auto"/>
      </w:pPr>
      <w:r>
        <w:rPr>
          <w:rFonts w:ascii="宋体" w:hAnsi="宋体" w:eastAsia="宋体" w:cs="宋体"/>
          <w:color w:val="000"/>
          <w:sz w:val="28"/>
          <w:szCs w:val="28"/>
        </w:rPr>
        <w:t xml:space="preserve">4、以“6s”管理为基础，建立良好的生产秩序，缩短产品的生产周期。6月份，各生产单位要求全部达标，从而使各生产单位的场地清洁、工件摆放整齐，产品的寻找时间缩短，产品的周转减少，通过“6s”达标班组、机台、库房的活动，改善了员工的工作环境，提高了员工的积极性，提高了员工的素养，减少了设备的故障率，使生产不间断进行，库房的零件摆放整齐有序，各零件库采用微机建帐，使生产管理大大简化，形成了良好的生产秩序，提高了各生产单位的生产能力，缩短了产品的生产周期。通过“6s”管理，对生产场地进行调整，工艺布局进一步改进，重新释放有效生产面积6000多平方米（相当于原结构分厂），提高了生产能力，间接创造经济效益约1400（按外包刚结构最低价格计算）×500×6=360万元。</w:t>
      </w:r>
    </w:p>
    <w:p>
      <w:pPr>
        <w:ind w:left="0" w:right="0" w:firstLine="560"/>
        <w:spacing w:before="450" w:after="450" w:line="312" w:lineRule="auto"/>
      </w:pPr>
      <w:r>
        <w:rPr>
          <w:rFonts w:ascii="宋体" w:hAnsi="宋体" w:eastAsia="宋体" w:cs="宋体"/>
          <w:color w:val="000"/>
          <w:sz w:val="28"/>
          <w:szCs w:val="28"/>
        </w:rPr>
        <w:t xml:space="preserve">5、改善生产组织方式，压缩产品周期。生产处进一步改善生产组织方式，改进管理方法，缩短产品周期。针对联箱分厂生产场地紧张，对联箱分厂的包装支架，由联箱分厂每月提出需求计划，按需求日期去上道工序取料，提高了生产场地的利用率增强了生产能力。通过自身挖潜和先进企业学习借鉴，管二分厂取消了t91管子的中间热处理，节约了能源的消耗，平均每月节省约75炉次，约节省费用75×6×340=万元；缩短了产品的生产周期，使管二分厂由原来每月平均400吨，增加到现在每月平均1000吨，3000（按外包受热面价格计算）×600×6=1080万元。</w:t>
      </w:r>
    </w:p>
    <w:p>
      <w:pPr>
        <w:ind w:left="0" w:right="0" w:firstLine="560"/>
        <w:spacing w:before="450" w:after="450" w:line="312" w:lineRule="auto"/>
      </w:pPr>
      <w:r>
        <w:rPr>
          <w:rFonts w:ascii="宋体" w:hAnsi="宋体" w:eastAsia="宋体" w:cs="宋体"/>
          <w:color w:val="000"/>
          <w:sz w:val="28"/>
          <w:szCs w:val="28"/>
        </w:rPr>
        <w:t xml:space="preserve">6、加强委托加工产品的管理。对委托加工产品严格控制，合理委托，合理的平衡，对与不合理的委托产品严格把关，严格控制。对外协生产产品，通过多方讯价、比价，尽可能降低外协生产费用，为公司节省开支，上半年通过仔细严格的招标、比价，生产处外协产品价格比投标价格降低15%左右，约节省费用500（生产处每月平均费用）×15%×6=450万元。</w:t>
      </w:r>
    </w:p>
    <w:p>
      <w:pPr>
        <w:ind w:left="0" w:right="0" w:firstLine="560"/>
        <w:spacing w:before="450" w:after="450" w:line="312" w:lineRule="auto"/>
      </w:pPr>
      <w:r>
        <w:rPr>
          <w:rFonts w:ascii="宋体" w:hAnsi="宋体" w:eastAsia="宋体" w:cs="宋体"/>
          <w:color w:val="000"/>
          <w:sz w:val="28"/>
          <w:szCs w:val="28"/>
        </w:rPr>
        <w:t xml:space="preserve">综上所述，生产系统在上半年“降成本、增效益”工作中取得了一定的成绩，但离公司的要求还有较大的差距，下半年我们还要进一步加大“降成本、增效益”工作力度，制定切实可行的措施，为公司的发展在做新贡献。</w:t>
      </w:r>
    </w:p>
    <w:p>
      <w:pPr>
        <w:ind w:left="0" w:right="0" w:firstLine="560"/>
        <w:spacing w:before="450" w:after="450" w:line="312" w:lineRule="auto"/>
      </w:pPr>
      <w:r>
        <w:rPr>
          <w:rFonts w:ascii="宋体" w:hAnsi="宋体" w:eastAsia="宋体" w:cs="宋体"/>
          <w:color w:val="000"/>
          <w:sz w:val="28"/>
          <w:szCs w:val="28"/>
        </w:rPr>
        <w:t xml:space="preserve">生 产 系 统</w:t>
      </w:r>
    </w:p>
    <w:p>
      <w:pPr>
        <w:ind w:left="0" w:right="0" w:firstLine="560"/>
        <w:spacing w:before="450" w:after="450" w:line="312" w:lineRule="auto"/>
      </w:pPr>
      <w:r>
        <w:rPr>
          <w:rFonts w:ascii="宋体" w:hAnsi="宋体" w:eastAsia="宋体" w:cs="宋体"/>
          <w:color w:val="000"/>
          <w:sz w:val="28"/>
          <w:szCs w:val="28"/>
        </w:rPr>
        <w:t xml:space="preserve">二oo四年七月十五日</w:t>
      </w:r>
    </w:p>
    <w:p>
      <w:pPr>
        <w:ind w:left="0" w:right="0" w:firstLine="560"/>
        <w:spacing w:before="450" w:after="450" w:line="312" w:lineRule="auto"/>
      </w:pPr>
      <w:r>
        <w:rPr>
          <w:rFonts w:ascii="宋体" w:hAnsi="宋体" w:eastAsia="宋体" w:cs="宋体"/>
          <w:color w:val="000"/>
          <w:sz w:val="28"/>
          <w:szCs w:val="28"/>
        </w:rPr>
        <w:t xml:space="preserve">篇二：20_年度减少浪费、降低成本总结</w:t>
      </w:r>
    </w:p>
    <w:p>
      <w:pPr>
        <w:ind w:left="0" w:right="0" w:firstLine="560"/>
        <w:spacing w:before="450" w:after="450" w:line="312" w:lineRule="auto"/>
      </w:pPr>
      <w:r>
        <w:rPr>
          <w:rFonts w:ascii="宋体" w:hAnsi="宋体" w:eastAsia="宋体" w:cs="宋体"/>
          <w:color w:val="000"/>
          <w:sz w:val="28"/>
          <w:szCs w:val="28"/>
        </w:rPr>
        <w:t xml:space="preserve">20_年度减少浪费、降低成本总结</w:t>
      </w:r>
    </w:p>
    <w:p>
      <w:pPr>
        <w:ind w:left="0" w:right="0" w:firstLine="560"/>
        <w:spacing w:before="450" w:after="450" w:line="312" w:lineRule="auto"/>
      </w:pPr>
      <w:r>
        <w:rPr>
          <w:rFonts w:ascii="宋体" w:hAnsi="宋体" w:eastAsia="宋体" w:cs="宋体"/>
          <w:color w:val="000"/>
          <w:sz w:val="28"/>
          <w:szCs w:val="28"/>
        </w:rPr>
        <w:t xml:space="preserve">20_-12-22 篇三：成本部工作总结(20_年)成 本 部 工 作 总 结</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_年已经过去，回顾一年的工作，感觉很充实，开春以来，根据公司精神，对于本年度的工作进行了统筹安排，在领导的关心与其他部门的支持下取得了优异的成绩，当然也存在一定的不足,现对于工作情况进行了梳理与总结，具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加强集团公司成本管理力度，实行全员参与、归口分级、全过程管理，春节一过组织相关部门进行了成本管理相关流程制度的梳理，建立《房地产成本管理环节分解责任制度》，下发了《工程清算规范》，对于《预结算编制及审核流程》、《工程割算管理流程》、《工程扣款流程》、《工程预结算管理规范》根据公司现状进行了修订，并与各领导及相关业务部门进行了讨论确定，下一步工作中进一步完善成本管理制度及相关流程，为成本管理工作的深入开展打下基础。</w:t>
      </w:r>
    </w:p>
    <w:p>
      <w:pPr>
        <w:ind w:left="0" w:right="0" w:firstLine="560"/>
        <w:spacing w:before="450" w:after="450" w:line="312" w:lineRule="auto"/>
      </w:pPr>
      <w:r>
        <w:rPr>
          <w:rFonts w:ascii="宋体" w:hAnsi="宋体" w:eastAsia="宋体" w:cs="宋体"/>
          <w:color w:val="000"/>
          <w:sz w:val="28"/>
          <w:szCs w:val="28"/>
        </w:rPr>
        <w:t xml:space="preserve">2、项目前期测算</w:t>
      </w:r>
    </w:p>
    <w:p>
      <w:pPr>
        <w:ind w:left="0" w:right="0" w:firstLine="560"/>
        <w:spacing w:before="450" w:after="450" w:line="312" w:lineRule="auto"/>
      </w:pPr>
      <w:r>
        <w:rPr>
          <w:rFonts w:ascii="宋体" w:hAnsi="宋体" w:eastAsia="宋体" w:cs="宋体"/>
          <w:color w:val="000"/>
          <w:sz w:val="28"/>
          <w:szCs w:val="28"/>
        </w:rPr>
        <w:t xml:space="preserve">配合相关部门对于柳疃银行项目、东西丁项目、潍坊凯悦大厦、东隅项目、中庄项目进行了多次可行性研究阶段的成本估算与利润分析，与各部门进行了深入讨论，为领导决策提供了依据，对于西区商业进行了按照独立基础、桩基础、条形基础进行了基础形式比较，最终选择了成本最低的条形基础，节约成本约20万元,估算阶段目标成本完成率100%。</w:t>
      </w:r>
    </w:p>
    <w:p>
      <w:pPr>
        <w:ind w:left="0" w:right="0" w:firstLine="560"/>
        <w:spacing w:before="450" w:after="450" w:line="312" w:lineRule="auto"/>
      </w:pPr>
      <w:r>
        <w:rPr>
          <w:rFonts w:ascii="宋体" w:hAnsi="宋体" w:eastAsia="宋体" w:cs="宋体"/>
          <w:color w:val="000"/>
          <w:sz w:val="28"/>
          <w:szCs w:val="28"/>
        </w:rPr>
        <w:t xml:space="preserve">3、合同及招标管理情况</w:t>
      </w:r>
    </w:p>
    <w:p>
      <w:pPr>
        <w:ind w:left="0" w:right="0" w:firstLine="560"/>
        <w:spacing w:before="450" w:after="450" w:line="312" w:lineRule="auto"/>
      </w:pPr>
      <w:r>
        <w:rPr>
          <w:rFonts w:ascii="宋体" w:hAnsi="宋体" w:eastAsia="宋体" w:cs="宋体"/>
          <w:color w:val="000"/>
          <w:sz w:val="28"/>
          <w:szCs w:val="28"/>
        </w:rPr>
        <w:t xml:space="preserve">? 根据招标委员会管理规定及相关流程，配合相关部门完成了酒店地毯、亮化工程、餐厅家具、公共家具、音响设备、布草、窗帘、餐具、电视、电脑、印刷品、电梯、杂品、宴会厅隔断的招标，参与了招标、议标、商务谈判及合同签订；配合相关部门进行了办公楼装修、柳疃暖气管道、时代广场暖气管道及时代广场商场装修等合同的谈判及签订。</w:t>
      </w:r>
    </w:p>
    <w:p>
      <w:pPr>
        <w:ind w:left="0" w:right="0" w:firstLine="560"/>
        <w:spacing w:before="450" w:after="450" w:line="312" w:lineRule="auto"/>
      </w:pPr>
      <w:r>
        <w:rPr>
          <w:rFonts w:ascii="宋体" w:hAnsi="宋体" w:eastAsia="宋体" w:cs="宋体"/>
          <w:color w:val="000"/>
          <w:sz w:val="28"/>
          <w:szCs w:val="28"/>
        </w:rPr>
        <w:t xml:space="preserve">? 对于佳乐家超市补充协议配合昌邑公司与佳乐家进行了多次谈判，对于各种条款据理力争，最大限度的为公司争取了利益，圆满完成协议签订，对于需互相分摊的施工项目于中百集团相关部门进行沟通，已初步达成协议；配合昌邑</w:t>
      </w:r>
    </w:p>
    <w:p>
      <w:pPr>
        <w:ind w:left="0" w:right="0" w:firstLine="560"/>
        <w:spacing w:before="450" w:after="450" w:line="312" w:lineRule="auto"/>
      </w:pPr>
      <w:r>
        <w:rPr>
          <w:rFonts w:ascii="宋体" w:hAnsi="宋体" w:eastAsia="宋体" w:cs="宋体"/>
          <w:color w:val="000"/>
          <w:sz w:val="28"/>
          <w:szCs w:val="28"/>
        </w:rPr>
        <w:t xml:space="preserve">公司与房管局测绘部门进行了沟通，合理确定了商务楼、超市佳乐家部分、超市自留部分公摊原则，保证了公司利益，为最终确权打好了基础。</w:t>
      </w:r>
    </w:p>
    <w:p>
      <w:pPr>
        <w:ind w:left="0" w:right="0" w:firstLine="560"/>
        <w:spacing w:before="450" w:after="450" w:line="312" w:lineRule="auto"/>
      </w:pPr>
      <w:r>
        <w:rPr>
          <w:rFonts w:ascii="宋体" w:hAnsi="宋体" w:eastAsia="宋体" w:cs="宋体"/>
          <w:color w:val="000"/>
          <w:sz w:val="28"/>
          <w:szCs w:val="28"/>
        </w:rPr>
        <w:t xml:space="preserve">4、工程投标管理 ? 配合苗木公司进行多次投标，其中富昌街绿化工程时间短，任务重，在投标过程中结合成本加利润的原则，与苗木公司对于成本进行了详细核算，根据确定的成本加上合理利润，最终769万中标，投标过程中充分运用了工程的不平衡报价，在总价不变的情况下对于土方、苗木工程量易增加的项目提高单价，对于铺装、安装等工程量变动不大的项目降低单价，通过这种方式为公司争取额外利润约20万元，同时根据公司先算后干的原则，工程中标后与苗木公司进行了目标成本的确定，施工过程中通过公开招标、议标方式围绕目标成本进行了施工成本的过程控制，合理控制了成本，达到了公司预期目标，圆满完成了公司领导安排的工作任务。</w:t>
      </w:r>
    </w:p>
    <w:p>
      <w:pPr>
        <w:ind w:left="0" w:right="0" w:firstLine="560"/>
        <w:spacing w:before="450" w:after="450" w:line="312" w:lineRule="auto"/>
      </w:pPr>
      <w:r>
        <w:rPr>
          <w:rFonts w:ascii="宋体" w:hAnsi="宋体" w:eastAsia="宋体" w:cs="宋体"/>
          <w:color w:val="000"/>
          <w:sz w:val="28"/>
          <w:szCs w:val="28"/>
        </w:rPr>
        <w:t xml:space="preserve">? 根据领导安排，配合建筑公司进行了黄金大厦工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2024-10-06T05:48:29+08:00</dcterms:created>
  <dcterms:modified xsi:type="dcterms:W3CDTF">2024-10-06T05:48:29+08:00</dcterms:modified>
</cp:coreProperties>
</file>

<file path=docProps/custom.xml><?xml version="1.0" encoding="utf-8"?>
<Properties xmlns="http://schemas.openxmlformats.org/officeDocument/2006/custom-properties" xmlns:vt="http://schemas.openxmlformats.org/officeDocument/2006/docPropsVTypes"/>
</file>