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不忘初心牢记使命工作总结_幼儿园工作总结：不忘初心 方得始终</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诗人纪伯伦说：“当我们走得很远时，该停下来想一想为什么要出发”。驻足停顿、回眸反思。下面是由本站小编带来的“幼儿园工作总结：不忘初心 方得始终”，欢迎阅读。　　&gt;幼儿园工作总结：不忘初心 方得始终　　&gt;一、养师德 助力人生　　“才可治国...</w:t>
      </w:r>
    </w:p>
    <w:p>
      <w:pPr>
        <w:ind w:left="0" w:right="0" w:firstLine="560"/>
        <w:spacing w:before="450" w:after="450" w:line="312" w:lineRule="auto"/>
      </w:pPr>
      <w:r>
        <w:rPr>
          <w:rFonts w:ascii="宋体" w:hAnsi="宋体" w:eastAsia="宋体" w:cs="宋体"/>
          <w:color w:val="000"/>
          <w:sz w:val="28"/>
          <w:szCs w:val="28"/>
        </w:rPr>
        <w:t xml:space="preserve">　　诗人纪伯伦说：“当我们走得很远时，该停下来想一想为什么要出发”。驻足停顿、回眸反思。下面是由本站小编带来的“幼儿园工作总结：不忘初心 方得始终”，欢迎阅读。</w:t>
      </w:r>
    </w:p>
    <w:p>
      <w:pPr>
        <w:ind w:left="0" w:right="0" w:firstLine="560"/>
        <w:spacing w:before="450" w:after="450" w:line="312" w:lineRule="auto"/>
      </w:pPr>
      <w:r>
        <w:rPr>
          <w:rFonts w:ascii="宋体" w:hAnsi="宋体" w:eastAsia="宋体" w:cs="宋体"/>
          <w:color w:val="000"/>
          <w:sz w:val="28"/>
          <w:szCs w:val="28"/>
        </w:rPr>
        <w:t xml:space="preserve">　　&gt;幼儿园工作总结：不忘初心 方得始终</w:t>
      </w:r>
    </w:p>
    <w:p>
      <w:pPr>
        <w:ind w:left="0" w:right="0" w:firstLine="560"/>
        <w:spacing w:before="450" w:after="450" w:line="312" w:lineRule="auto"/>
      </w:pPr>
      <w:r>
        <w:rPr>
          <w:rFonts w:ascii="宋体" w:hAnsi="宋体" w:eastAsia="宋体" w:cs="宋体"/>
          <w:color w:val="000"/>
          <w:sz w:val="28"/>
          <w:szCs w:val="28"/>
        </w:rPr>
        <w:t xml:space="preserve">　　&gt;一、养师德 助力人生</w:t>
      </w:r>
    </w:p>
    <w:p>
      <w:pPr>
        <w:ind w:left="0" w:right="0" w:firstLine="560"/>
        <w:spacing w:before="450" w:after="450" w:line="312" w:lineRule="auto"/>
      </w:pPr>
      <w:r>
        <w:rPr>
          <w:rFonts w:ascii="宋体" w:hAnsi="宋体" w:eastAsia="宋体" w:cs="宋体"/>
          <w:color w:val="000"/>
          <w:sz w:val="28"/>
          <w:szCs w:val="28"/>
        </w:rPr>
        <w:t xml:space="preserve">　　“才可治国，德能安邦，德才兼备，唯有学习”，学习是我园教师修身养德、敬业进取的不竭之源。本年度，教师们学习了《教师法》、《中小学教师师德标准》等教育法规，欣赏了《花开的声音》、《幸福教育的样子》等各类美文，领会社会主义核心价值观的实质、内涵，在学习中分享，在分享中提高。如：教师们以年级组为单位，以教师在工作中、师德师风建设中遇到问题或困惑为主题，展开讨论性学习，然后围绕主题各抒己见，最后各组将自己认为最有效最值得推广的经验与全体教师分享交流等等。理论的学习，让教师以更高更广更理性的视角看待工作中的问题，从而帮助教师清晰工作思路，辨清前进的方向。</w:t>
      </w:r>
    </w:p>
    <w:p>
      <w:pPr>
        <w:ind w:left="0" w:right="0" w:firstLine="560"/>
        <w:spacing w:before="450" w:after="450" w:line="312" w:lineRule="auto"/>
      </w:pPr>
      <w:r>
        <w:rPr>
          <w:rFonts w:ascii="宋体" w:hAnsi="宋体" w:eastAsia="宋体" w:cs="宋体"/>
          <w:color w:val="000"/>
          <w:sz w:val="28"/>
          <w:szCs w:val="28"/>
        </w:rPr>
        <w:t xml:space="preserve">　　“其身正，不令而行;其身不正，虽令不从”。加强教师的师德师风建设是我园各项工作重中之重，为此，我园开设了师德讲堂六期，内容包括廉洁从教、修身立德、敬业爱岗、人生理想等多个方面，受教者不仅有我园教师，还辐射到本集团内其他幼儿园的园长和教师;开展了“做一个有德有爱的幼教人”论坛活动，大家对照《幼儿教师专业标准》进行“自我对照”、“小组评价”、“互查互纠”，撰写学习心得，宣讲“师德师风”，在幼儿园网站上对全体家长进行“三服务”的公开承诺;观看了《沙家浜》、《地道战》等红色电影四场，让思想和灵魂接受革命传统教育熏陶;举行了《歌声飘过70年》红歌大家唱活动，在载歌载舞中激发教师对伟大祖国的热爱、对美好生活的向往;在“教师节”前夕进行“只收心意不收礼”的养德教育活动，引导教师寻找“身边的感动”，以榜样的力量感染自己、约束自己、鞭策自己;开展了“给孩子适宜的爱”的教师演讲比赛，通过此活动增进教师的责任意识和爱的情感;开展了“爱之润 德乎行”主题活动，通过欣赏“德育小舞台”节目、观看《玩的学问》视频、开展“和家长面对面”家园互动、请人大代表来园座谈等活动，让家长和社会了解我园教师师德师风建设情况，了解我园“以爱动其情、以德施其品”德育教育中孩子向善、向上的良好品格发展和教师的仁爱、仁教的师德风貌。</w:t>
      </w:r>
    </w:p>
    <w:p>
      <w:pPr>
        <w:ind w:left="0" w:right="0" w:firstLine="560"/>
        <w:spacing w:before="450" w:after="450" w:line="312" w:lineRule="auto"/>
      </w:pPr>
      <w:r>
        <w:rPr>
          <w:rFonts w:ascii="宋体" w:hAnsi="宋体" w:eastAsia="宋体" w:cs="宋体"/>
          <w:color w:val="000"/>
          <w:sz w:val="28"/>
          <w:szCs w:val="28"/>
        </w:rPr>
        <w:t xml:space="preserve">　　&gt;二、铸品牌 积淀文化</w:t>
      </w:r>
    </w:p>
    <w:p>
      <w:pPr>
        <w:ind w:left="0" w:right="0" w:firstLine="560"/>
        <w:spacing w:before="450" w:after="450" w:line="312" w:lineRule="auto"/>
      </w:pPr>
      <w:r>
        <w:rPr>
          <w:rFonts w:ascii="宋体" w:hAnsi="宋体" w:eastAsia="宋体" w:cs="宋体"/>
          <w:color w:val="000"/>
          <w:sz w:val="28"/>
          <w:szCs w:val="28"/>
        </w:rPr>
        <w:t xml:space="preserve">　　如何理解当今多元社会中的儿童?怎样让儿童充满激情地建构他们的世界?怎样突显“一百种语言成就一百种不同的你”园所文化特色?在课程游戏化项目实践中我们找到了答案，那就是挖掘资源、打造环境和智慧引领。</w:t>
      </w:r>
    </w:p>
    <w:p>
      <w:pPr>
        <w:ind w:left="0" w:right="0" w:firstLine="560"/>
        <w:spacing w:before="450" w:after="450" w:line="312" w:lineRule="auto"/>
      </w:pPr>
      <w:r>
        <w:rPr>
          <w:rFonts w:ascii="宋体" w:hAnsi="宋体" w:eastAsia="宋体" w:cs="宋体"/>
          <w:color w:val="000"/>
          <w:sz w:val="28"/>
          <w:szCs w:val="28"/>
        </w:rPr>
        <w:t xml:space="preserve">　　1、挖掘资源</w:t>
      </w:r>
    </w:p>
    <w:p>
      <w:pPr>
        <w:ind w:left="0" w:right="0" w:firstLine="560"/>
        <w:spacing w:before="450" w:after="450" w:line="312" w:lineRule="auto"/>
      </w:pPr>
      <w:r>
        <w:rPr>
          <w:rFonts w:ascii="宋体" w:hAnsi="宋体" w:eastAsia="宋体" w:cs="宋体"/>
          <w:color w:val="000"/>
          <w:sz w:val="28"/>
          <w:szCs w:val="28"/>
        </w:rPr>
        <w:t xml:space="preserve">　　我们从幼儿生活经验入手，把孩子熟悉的、与他们的生活密切相关的人、事、物进行筛选、整理和加工，成为其能够理解、接受并喜欢的教育内容，同时以游戏为主宰，让幼儿兴致勃勃地参与其中，达到生命与精神的共同盈润。如：将幼儿园里的亭台楼阁、花草树木、老师家长以及各个功能室等有形无形的资源去影响孩子知、情、意、行的发展;以传统的民间艺术资源激活孩子的创造与想象，结合前期我园进行的xx市规划课题《‘以玩为主’幼儿隐形教育的实践研究》和省教育规划院课题《利用区域民间艺术培养幼儿社会化人格的实践研究》，将手工艺术、民间文学、民间音乐等xx民间艺术资源进行收集、整理，作为课程游戏化内容，激活孩子的想象力、创造力，发展孩子的动手操作能力;以多彩的节庆活动资源丰盈孩子的生活与情感。</w:t>
      </w:r>
    </w:p>
    <w:p>
      <w:pPr>
        <w:ind w:left="0" w:right="0" w:firstLine="560"/>
        <w:spacing w:before="450" w:after="450" w:line="312" w:lineRule="auto"/>
      </w:pPr>
      <w:r>
        <w:rPr>
          <w:rFonts w:ascii="宋体" w:hAnsi="宋体" w:eastAsia="宋体" w:cs="宋体"/>
          <w:color w:val="000"/>
          <w:sz w:val="28"/>
          <w:szCs w:val="28"/>
        </w:rPr>
        <w:t xml:space="preserve">　　本年度，我园开展了“猜灯谜赏花灯”庆元宵活动、“妈妈我爱你”庆三八活动、“快乐传递”庆六一活动、“重温岁月 重拾记忆”重阳敬老活动等等，还根据孩子的年龄特点和社会性等方面的发展需求，开发了“浓浓感恩节”、“夏季分享节”、“玩转科技节”、“巧手编织节”、“快乐复活节”等一系列幼儿园节日，课程资源在节庆文化中得到了有力拓展和丰富。</w:t>
      </w:r>
    </w:p>
    <w:p>
      <w:pPr>
        <w:ind w:left="0" w:right="0" w:firstLine="560"/>
        <w:spacing w:before="450" w:after="450" w:line="312" w:lineRule="auto"/>
      </w:pPr>
      <w:r>
        <w:rPr>
          <w:rFonts w:ascii="宋体" w:hAnsi="宋体" w:eastAsia="宋体" w:cs="宋体"/>
          <w:color w:val="000"/>
          <w:sz w:val="28"/>
          <w:szCs w:val="28"/>
        </w:rPr>
        <w:t xml:space="preserve">　　2.打造环境</w:t>
      </w:r>
    </w:p>
    <w:p>
      <w:pPr>
        <w:ind w:left="0" w:right="0" w:firstLine="560"/>
        <w:spacing w:before="450" w:after="450" w:line="312" w:lineRule="auto"/>
      </w:pPr>
      <w:r>
        <w:rPr>
          <w:rFonts w:ascii="宋体" w:hAnsi="宋体" w:eastAsia="宋体" w:cs="宋体"/>
          <w:color w:val="000"/>
          <w:sz w:val="28"/>
          <w:szCs w:val="28"/>
        </w:rPr>
        <w:t xml:space="preserve">　　遵循自然、自主、灵动和生成的原则，我园为孩子打造了直接感知、实际操作和亲身体验的自主性环境，如：“一管多玩”、 “滚动的世界”、“回味童年”等区域;打造了能使幼儿在赏赏、看看、做做、想想中激发情感、萌发兴趣、培养技能、增强体验的实践性环境，如“乐在其中”、“亲亲我家”、“作品展示”等区域;打造了以幼儿“最近发展区”为支撑，让幼儿与环境互动，与材料互动，从而积极主动地参与游戏、构建经验、发挥想象的支架式环境，如“滚动的世界”、“影子棚”、“浮起来了”等区域。</w:t>
      </w:r>
    </w:p>
    <w:p>
      <w:pPr>
        <w:ind w:left="0" w:right="0" w:firstLine="560"/>
        <w:spacing w:before="450" w:after="450" w:line="312" w:lineRule="auto"/>
      </w:pPr>
      <w:r>
        <w:rPr>
          <w:rFonts w:ascii="宋体" w:hAnsi="宋体" w:eastAsia="宋体" w:cs="宋体"/>
          <w:color w:val="000"/>
          <w:sz w:val="28"/>
          <w:szCs w:val="28"/>
        </w:rPr>
        <w:t xml:space="preserve">　　3.智慧引领</w:t>
      </w:r>
    </w:p>
    <w:p>
      <w:pPr>
        <w:ind w:left="0" w:right="0" w:firstLine="560"/>
        <w:spacing w:before="450" w:after="450" w:line="312" w:lineRule="auto"/>
      </w:pPr>
      <w:r>
        <w:rPr>
          <w:rFonts w:ascii="宋体" w:hAnsi="宋体" w:eastAsia="宋体" w:cs="宋体"/>
          <w:color w:val="000"/>
          <w:sz w:val="28"/>
          <w:szCs w:val="28"/>
        </w:rPr>
        <w:t xml:space="preserve">　　游戏是孩子快乐的源泉，而教师智慧的引领则是给这份快乐插上飞翔的翅膀，让孩子们对游戏情有独钟，变得更主动、更渴望。所以，我园教师们蹲下来用平视的眼光关注孩子的关注，穷尽各种手段开展符合幼儿身心发展的各种游戏活动，把游戏的时间还给孩子，鼓励幼儿参与自己喜欢的游戏、体验各种游戏的过程、创造性开展自主游戏，引导幼儿从容地选择游戏内容、自主地寻找游戏伙伴、自由地分配游戏角色，使幼儿完全地沉浸在游戏的世界，从而获得身心与情感的满足;同时，我园倡导“引领游戏观察先行”的教育理念，让教师观察幼儿日常生活中喜欢玩什么样的游戏?观察幼儿在游戏前后各个时间段的表现?观察幼儿是喜欢玩单一游戏还是合作游戏?观察幼儿使用材料的情况?遵守规则的情况?观察幼儿对于教师介入游戏的需求与态度等等，从常见的“我想”、“我认为”、“我觉得”等主管想象观察到对幼儿在游戏中行为的客观评定;从平铺直叙的观察到以教育的视角分析判断幼儿的行为;从只观察眼前的事件到预见可能遇到的问题等等，教师们在学会观察、实施有效观察的过程中调整着自己的教育思路，并将幼儿在游戏中一个个真实的行为表现与《指南》的子目标建立联系，用心解读幼儿的行为，在潜移默化中实现着从理念到行为的改变;在指导幼儿游戏的时候，我园教师很注意一个“度”的把握，做到“三因”，即：因人而异、因势利导、因地制宜。如：以“平行游戏”的方式介入小班幼儿游戏，以示范的方式引导中班幼儿有组织、有计划地开展游戏，通过设计游戏情境、提出游戏要求等方式培养大班幼儿的想象、合作、分享、轮流、等待等亲社会行为……。教师随时掌握幼儿在游戏中的想法、兴趣、需求，随时捕捉教育契机进行因势利导，使游戏得以深入开展。</w:t>
      </w:r>
    </w:p>
    <w:p>
      <w:pPr>
        <w:ind w:left="0" w:right="0" w:firstLine="560"/>
        <w:spacing w:before="450" w:after="450" w:line="312" w:lineRule="auto"/>
      </w:pPr>
      <w:r>
        <w:rPr>
          <w:rFonts w:ascii="宋体" w:hAnsi="宋体" w:eastAsia="宋体" w:cs="宋体"/>
          <w:color w:val="000"/>
          <w:sz w:val="28"/>
          <w:szCs w:val="28"/>
        </w:rPr>
        <w:t xml:space="preserve">　　在课程游戏化项目实践中，我园的环境是动态的、多元的、启发的，孩子们是率真的、快乐的、生动的、阳光的，教师们则是积极的、关注的、支持的、欣赏的……，其“一百种语言成就一百种不同的你”的特色文化也得以显现和张扬，我园还荣幸地被市教育局评为“xx市课程游戏化建设基地”。</w:t>
      </w:r>
    </w:p>
    <w:p>
      <w:pPr>
        <w:ind w:left="0" w:right="0" w:firstLine="560"/>
        <w:spacing w:before="450" w:after="450" w:line="312" w:lineRule="auto"/>
      </w:pPr>
      <w:r>
        <w:rPr>
          <w:rFonts w:ascii="宋体" w:hAnsi="宋体" w:eastAsia="宋体" w:cs="宋体"/>
          <w:color w:val="000"/>
          <w:sz w:val="28"/>
          <w:szCs w:val="28"/>
        </w:rPr>
        <w:t xml:space="preserve">　　三&gt;、用科研 保驾护航</w:t>
      </w:r>
    </w:p>
    <w:p>
      <w:pPr>
        <w:ind w:left="0" w:right="0" w:firstLine="560"/>
        <w:spacing w:before="450" w:after="450" w:line="312" w:lineRule="auto"/>
      </w:pPr>
      <w:r>
        <w:rPr>
          <w:rFonts w:ascii="宋体" w:hAnsi="宋体" w:eastAsia="宋体" w:cs="宋体"/>
          <w:color w:val="000"/>
          <w:sz w:val="28"/>
          <w:szCs w:val="28"/>
        </w:rPr>
        <w:t xml:space="preserve">　　本年度，我园继续进行了省规划课题《利用区域民间艺术培养幼儿社会化人格的实践研究》，做到：</w:t>
      </w:r>
    </w:p>
    <w:p>
      <w:pPr>
        <w:ind w:left="0" w:right="0" w:firstLine="560"/>
        <w:spacing w:before="450" w:after="450" w:line="312" w:lineRule="auto"/>
      </w:pPr>
      <w:r>
        <w:rPr>
          <w:rFonts w:ascii="宋体" w:hAnsi="宋体" w:eastAsia="宋体" w:cs="宋体"/>
          <w:color w:val="000"/>
          <w:sz w:val="28"/>
          <w:szCs w:val="28"/>
        </w:rPr>
        <w:t xml:space="preserve">　　1.丰富了课程游戏化的资源</w:t>
      </w:r>
    </w:p>
    <w:p>
      <w:pPr>
        <w:ind w:left="0" w:right="0" w:firstLine="560"/>
        <w:spacing w:before="450" w:after="450" w:line="312" w:lineRule="auto"/>
      </w:pPr>
      <w:r>
        <w:rPr>
          <w:rFonts w:ascii="宋体" w:hAnsi="宋体" w:eastAsia="宋体" w:cs="宋体"/>
          <w:color w:val="000"/>
          <w:sz w:val="28"/>
          <w:szCs w:val="28"/>
        </w:rPr>
        <w:t xml:space="preserve">　　我园教师走进xx乡村古镇，收集xx富有地方特色的民间艺术素材，发现了许多历史悠久、流传广泛、特色浓郁的原本艺术，如：手工艺术——捏面人、砖雕，音乐表演——打莲湘、坐花船，民间文学——白米白话、俞垛童谣等，这些民间艺术内容丰富、形式多样，其独特的表现手法、多功能的审美认识会给孩子们以真的启迪、善的熏陶、美的享受，激活他们的想象力、创造力，发展动手操作能力等。所以，我们把这些内容加以筛选、整理，让本土化、生活化的xx民间艺术走近幼儿、走进课堂，成为幼儿能够理解、接受并喜欢的教育内容，成为我园课程游戏化资源的有力补充。</w:t>
      </w:r>
    </w:p>
    <w:p>
      <w:pPr>
        <w:ind w:left="0" w:right="0" w:firstLine="560"/>
        <w:spacing w:before="450" w:after="450" w:line="312" w:lineRule="auto"/>
      </w:pPr>
      <w:r>
        <w:rPr>
          <w:rFonts w:ascii="宋体" w:hAnsi="宋体" w:eastAsia="宋体" w:cs="宋体"/>
          <w:color w:val="000"/>
          <w:sz w:val="28"/>
          <w:szCs w:val="28"/>
        </w:rPr>
        <w:t xml:space="preserve">　　2.开发了传统的游戏材料</w:t>
      </w:r>
    </w:p>
    <w:p>
      <w:pPr>
        <w:ind w:left="0" w:right="0" w:firstLine="560"/>
        <w:spacing w:before="450" w:after="450" w:line="312" w:lineRule="auto"/>
      </w:pPr>
      <w:r>
        <w:rPr>
          <w:rFonts w:ascii="宋体" w:hAnsi="宋体" w:eastAsia="宋体" w:cs="宋体"/>
          <w:color w:val="000"/>
          <w:sz w:val="28"/>
          <w:szCs w:val="28"/>
        </w:rPr>
        <w:t xml:space="preserve">　　我们从幼儿生活经验入手，把孩子熟悉的、与他们的生活密切相关的民间活动进行筛选、整理和加工，和孩子一起设计制作开发了许多幼儿喜欢的民间游戏材料。如：“晒场上”的翻耙、莲枷、小车、筛子、畚箕等传统农具;“忆童年”的经典游戏材料,草绳、竹竿、小陀螺、滚铁环……等等，这些经典的传统游戏材料成为了孩子们游戏的“抢手货”。</w:t>
      </w:r>
    </w:p>
    <w:p>
      <w:pPr>
        <w:ind w:left="0" w:right="0" w:firstLine="560"/>
        <w:spacing w:before="450" w:after="450" w:line="312" w:lineRule="auto"/>
      </w:pPr>
      <w:r>
        <w:rPr>
          <w:rFonts w:ascii="宋体" w:hAnsi="宋体" w:eastAsia="宋体" w:cs="宋体"/>
          <w:color w:val="000"/>
          <w:sz w:val="28"/>
          <w:szCs w:val="28"/>
        </w:rPr>
        <w:t xml:space="preserve">　　3.促进了幼儿的社会性发展</w:t>
      </w:r>
    </w:p>
    <w:p>
      <w:pPr>
        <w:ind w:left="0" w:right="0" w:firstLine="560"/>
        <w:spacing w:before="450" w:after="450" w:line="312" w:lineRule="auto"/>
      </w:pPr>
      <w:r>
        <w:rPr>
          <w:rFonts w:ascii="宋体" w:hAnsi="宋体" w:eastAsia="宋体" w:cs="宋体"/>
          <w:color w:val="000"/>
          <w:sz w:val="28"/>
          <w:szCs w:val="28"/>
        </w:rPr>
        <w:t xml:space="preserve">　　孩子们滚铁环、抽陀螺、跳房子，在与环境与材料的互动中构建经验、发挥想象，学会合作、坚持、分享 ……，社会化水平有了明显提升。</w:t>
      </w:r>
    </w:p>
    <w:p>
      <w:pPr>
        <w:ind w:left="0" w:right="0" w:firstLine="560"/>
        <w:spacing w:before="450" w:after="450" w:line="312" w:lineRule="auto"/>
      </w:pPr>
      <w:r>
        <w:rPr>
          <w:rFonts w:ascii="宋体" w:hAnsi="宋体" w:eastAsia="宋体" w:cs="宋体"/>
          <w:color w:val="000"/>
          <w:sz w:val="28"/>
          <w:szCs w:val="28"/>
        </w:rPr>
        <w:t xml:space="preserve">　　4.提高了教师的专业化水平</w:t>
      </w:r>
    </w:p>
    <w:p>
      <w:pPr>
        <w:ind w:left="0" w:right="0" w:firstLine="560"/>
        <w:spacing w:before="450" w:after="450" w:line="312" w:lineRule="auto"/>
      </w:pPr>
      <w:r>
        <w:rPr>
          <w:rFonts w:ascii="宋体" w:hAnsi="宋体" w:eastAsia="宋体" w:cs="宋体"/>
          <w:color w:val="000"/>
          <w:sz w:val="28"/>
          <w:szCs w:val="28"/>
        </w:rPr>
        <w:t xml:space="preserve">　　教师们通过调查了解和搜集相关的材料，分析国内外的研究现状，其学术视野得了拓宽，教育理念得到了更新;在课题研究中，成员们认真对待每次的研讨活动，不断地发现问题、分析问题、解决问题，在循环往复中提升了教育活动的质量，提高了专业素养，同时也在共同的目标中形成了较为紧密的“研究共同体”和，教师们在学习中启迪，实践中成长。</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2024-10-06T05:48:15+08:00</dcterms:created>
  <dcterms:modified xsi:type="dcterms:W3CDTF">2024-10-06T05:48:15+08:00</dcterms:modified>
</cp:coreProperties>
</file>

<file path=docProps/custom.xml><?xml version="1.0" encoding="utf-8"?>
<Properties xmlns="http://schemas.openxmlformats.org/officeDocument/2006/custom-properties" xmlns:vt="http://schemas.openxmlformats.org/officeDocument/2006/docPropsVTypes"/>
</file>