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推优入党自我总结缺点(通用3篇)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以下是为大家整理的关于推优入党自我总结缺点的文章3篇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推优入党自我总结缺点篇1</w:t>
      </w:r>
    </w:p>
    <w:p>
      <w:pPr>
        <w:ind w:left="0" w:right="0" w:firstLine="560"/>
        <w:spacing w:before="450" w:after="450" w:line="312" w:lineRule="auto"/>
      </w:pPr>
      <w:r>
        <w:rPr>
          <w:rFonts w:ascii="宋体" w:hAnsi="宋体" w:eastAsia="宋体" w:cs="宋体"/>
          <w:color w:val="000"/>
          <w:sz w:val="28"/>
          <w:szCs w:val="28"/>
        </w:rPr>
        <w:t xml:space="preserve">　　我在思想政治上积极追求进步。我主动加强政治学习，我喜欢看电视新闻、看报纸、关心实事政事。我还及时学习党中央颁布的决策、决议，在思想上和党组织保持高度一致。我认真学习党的基本知识、基本理论。我认真学习马列主义、毛泽东思想、邓小平理论和三个代表重要思想，不断提高自己，充实自己，特别是对树立正确的世界观、人生观和价值观，坚定共产主义理想和社会主义信念。我注意从平时做起，从小事做起，在日常生活中严格要求自己。思想上的不断成熟，让我端正自己正确的入党动机，树立了为共产主义和中国特色社会主义事业奋斗终生的信念，全心全意为人民服务的思想，以及在生产、工作、学习和社会生活等方面起先锋模范作用的意识。</w:t>
      </w:r>
    </w:p>
    <w:p>
      <w:pPr>
        <w:ind w:left="0" w:right="0" w:firstLine="560"/>
        <w:spacing w:before="450" w:after="450" w:line="312" w:lineRule="auto"/>
      </w:pPr>
      <w:r>
        <w:rPr>
          <w:rFonts w:ascii="宋体" w:hAnsi="宋体" w:eastAsia="宋体" w:cs="宋体"/>
          <w:color w:val="000"/>
          <w:sz w:val="28"/>
          <w:szCs w:val="28"/>
        </w:rPr>
        <w:t xml:space="preserve">　　大学里我始终保持了比较好的学习态度，能够保持严谨的学风。我上课认真听讲，虚心求教，不旷课。对待学习比较认真，总能够独立地按时完成，但是有时候学习方法欠佳。在大学里，课堂上学习得只是很小的一部分。课外我积极参加各种讲座和报告，拓展自己</w:t>
      </w:r>
    </w:p>
    <w:p>
      <w:pPr>
        <w:ind w:left="0" w:right="0" w:firstLine="560"/>
        <w:spacing w:before="450" w:after="450" w:line="312" w:lineRule="auto"/>
      </w:pPr>
      <w:r>
        <w:rPr>
          <w:rFonts w:ascii="宋体" w:hAnsi="宋体" w:eastAsia="宋体" w:cs="宋体"/>
          <w:color w:val="000"/>
          <w:sz w:val="28"/>
          <w:szCs w:val="28"/>
        </w:rPr>
        <w:t xml:space="preserve">　　在参加入党积极分子培训的学习中，虽然上课的时间不长，但是对于我来说，收益却挺大。本人对党的知识在原有的认知基础上有了更深入和真实的认识。其中很重要的一点，就是共勉的作用吧。看着这么多同学和我一起学习，更看到了我党坚实的群众基础推优入党个人总结推优入党个人总结。对自己心里的触动很大，也感觉到自己的基础知识有所不足，在培训结束之后，本人并没有停止学习，而是更加努力地学习党的三个代表，更加深入的了解马列主义，毛泽东思想、邓小平理论。学习党课也让我明白了，要做一</w:t>
      </w:r>
    </w:p>
    <w:p>
      <w:pPr>
        <w:ind w:left="0" w:right="0" w:firstLine="560"/>
        <w:spacing w:before="450" w:after="450" w:line="312" w:lineRule="auto"/>
      </w:pPr>
      <w:r>
        <w:rPr>
          <w:rFonts w:ascii="宋体" w:hAnsi="宋体" w:eastAsia="宋体" w:cs="宋体"/>
          <w:color w:val="000"/>
          <w:sz w:val="28"/>
          <w:szCs w:val="28"/>
        </w:rPr>
        <w:t xml:space="preserve">　　名合格的优秀党员，也要有坚定的控制力，尤其是自控能力。</w:t>
      </w:r>
    </w:p>
    <w:p>
      <w:pPr>
        <w:ind w:left="0" w:right="0" w:firstLine="560"/>
        <w:spacing w:before="450" w:after="450" w:line="312" w:lineRule="auto"/>
      </w:pPr>
      <w:r>
        <w:rPr>
          <w:rFonts w:ascii="宋体" w:hAnsi="宋体" w:eastAsia="宋体" w:cs="宋体"/>
          <w:color w:val="000"/>
          <w:sz w:val="28"/>
          <w:szCs w:val="28"/>
        </w:rPr>
        <w:t xml:space="preserve">　　在学习专业的基础上，我也没有松懈，上课努力听讲，尽量消化自己学过的知识，认真学好专业知识的同时也注意自己其他方面知识的学习，尽量提高自己的综合素质。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　　工作上，在担任一年的团支书以来，以身作则，尽自己的能力为同学们服务，能够逐渐与各位同学建立良好的关系。作为一名推优入党分子，作为一个向党组织靠拢的人，工作方面一定要全心全意为人民服务。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　　在生活上，本人有良好的生活习惯，与舍友们和谐相处。</w:t>
      </w:r>
    </w:p>
    <w:p>
      <w:pPr>
        <w:ind w:left="0" w:right="0" w:firstLine="560"/>
        <w:spacing w:before="450" w:after="450" w:line="312" w:lineRule="auto"/>
      </w:pPr>
      <w:r>
        <w:rPr>
          <w:rFonts w:ascii="宋体" w:hAnsi="宋体" w:eastAsia="宋体" w:cs="宋体"/>
          <w:color w:val="000"/>
          <w:sz w:val="28"/>
          <w:szCs w:val="28"/>
        </w:rPr>
        <w:t xml:space="preserve">　　无论以前做得怎么样，我都应该总结经验，眼光向前看，用党员的标准来要求自己，继续努力，争取早日加入中国共产党！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推优入党自我总结缺点篇2</w:t>
      </w:r>
    </w:p>
    <w:p>
      <w:pPr>
        <w:ind w:left="0" w:right="0" w:firstLine="560"/>
        <w:spacing w:before="450" w:after="450" w:line="312" w:lineRule="auto"/>
      </w:pPr>
      <w:r>
        <w:rPr>
          <w:rFonts w:ascii="宋体" w:hAnsi="宋体" w:eastAsia="宋体" w:cs="宋体"/>
          <w:color w:val="000"/>
          <w:sz w:val="28"/>
          <w:szCs w:val="28"/>
        </w:rPr>
        <w:t xml:space="preserve">　　在学习和生活中，我对团员意识和自我学习意识都得到了加强，我深刻的认识到了团组织的先进性，也对如何成为一名好团员有了深刻的认识，我知道自从我成为一名团员开始，我就要拥有了我应尽的义务和责任，我会在生活中严格要求自己。</w:t>
      </w:r>
    </w:p>
    <w:p>
      <w:pPr>
        <w:ind w:left="0" w:right="0" w:firstLine="560"/>
        <w:spacing w:before="450" w:after="450" w:line="312" w:lineRule="auto"/>
      </w:pPr>
      <w:r>
        <w:rPr>
          <w:rFonts w:ascii="宋体" w:hAnsi="宋体" w:eastAsia="宋体" w:cs="宋体"/>
          <w:color w:val="000"/>
          <w:sz w:val="28"/>
          <w:szCs w:val="28"/>
        </w:rPr>
        <w:t xml:space="preserve">　　共青团在政治上、组织上接收中国共产党的引导。中国共产党是共青团的领导者，共青团是党领导的革命力气的一局部。中国共产党是中国工人阶层的先锋队，同时是中国人民和中华民族的先锋队，是中国特点社会主义事业的领导中心，代表中国进步出产力的发展请求，代表中国先进文明的前进方向，代表中国最宽大国民的根本好处。共青团是党用来团结教导青年一代的大众组织，是党接洽青年的坚固桥梁和纽带。党的领导是共青团存在跟发展的基本保障。</w:t>
      </w:r>
    </w:p>
    <w:p>
      <w:pPr>
        <w:ind w:left="0" w:right="0" w:firstLine="560"/>
        <w:spacing w:before="450" w:after="450" w:line="312" w:lineRule="auto"/>
      </w:pPr>
      <w:r>
        <w:rPr>
          <w:rFonts w:ascii="宋体" w:hAnsi="宋体" w:eastAsia="宋体" w:cs="宋体"/>
          <w:color w:val="000"/>
          <w:sz w:val="28"/>
          <w:szCs w:val="28"/>
        </w:rPr>
        <w:t xml:space="preserve">　　作为党的助手和后备军，坚决“永远跟党走”的信念，是共青团的神圣职责。通过增强团员意识教育活动，我们要学习坚持共产党员先进性教育运动的精神，在学习、工作和生涯中当真贯彻“三个代表”重要思想，施展先锋榜样作用。</w:t>
      </w:r>
    </w:p>
    <w:p>
      <w:pPr>
        <w:ind w:left="0" w:right="0" w:firstLine="560"/>
        <w:spacing w:before="450" w:after="450" w:line="312" w:lineRule="auto"/>
      </w:pPr>
      <w:r>
        <w:rPr>
          <w:rFonts w:ascii="宋体" w:hAnsi="宋体" w:eastAsia="宋体" w:cs="宋体"/>
          <w:color w:val="000"/>
          <w:sz w:val="28"/>
          <w:szCs w:val="28"/>
        </w:rPr>
        <w:t xml:space="preserve">　　“三个代表”重要思想是保持马克思主义的世界观和方式论，发明性地运用它们剖析当今世界和中国的实际，为我们在新的时代前提下应用辩证唯物主义和历史唯物主义和掌握社会发展法则，更好地推动我国社会主义事业作出了新的理论概括。任何国家只有不断发展先进生产力，才干强盛;只有建设先进文化，并且不断前进，能力成为文化、民主的国度。而先进生产力的发展和先进文化的前进方向无一不是为最广大人民的根本利益为起点和归宿的。“三个代表”是领导党的建设的举动纲要，是新时代缭绕党的政治路线解决党的建设问题的巨大创造，也是保持共产党员先进性的时期标准，这个标准也实用于我们团员青年。</w:t>
      </w:r>
    </w:p>
    <w:p>
      <w:pPr>
        <w:ind w:left="0" w:right="0" w:firstLine="560"/>
        <w:spacing w:before="450" w:after="450" w:line="312" w:lineRule="auto"/>
      </w:pPr>
      <w:r>
        <w:rPr>
          <w:rFonts w:ascii="宋体" w:hAnsi="宋体" w:eastAsia="宋体" w:cs="宋体"/>
          <w:color w:val="000"/>
          <w:sz w:val="28"/>
          <w:szCs w:val="28"/>
        </w:rPr>
        <w:t xml:space="preserve">　　在学习中，我们要动摇永远跟党走的信心，刻苦学习马克思主义理论、邓小平实践和“三个代表”重要思想，不断进步本人的政治素质和文化涵养。通过这次学习，让我懂得了加强团员意识的主要性，要一直学习工作相干的技巧和常识，把三个代表的思惟落实到详细的工作中。</w:t>
      </w:r>
    </w:p>
    <w:p>
      <w:pPr>
        <w:ind w:left="0" w:right="0" w:firstLine="560"/>
        <w:spacing w:before="450" w:after="450" w:line="312" w:lineRule="auto"/>
      </w:pPr>
      <w:r>
        <w:rPr>
          <w:rFonts w:ascii="宋体" w:hAnsi="宋体" w:eastAsia="宋体" w:cs="宋体"/>
          <w:color w:val="000"/>
          <w:sz w:val="28"/>
          <w:szCs w:val="28"/>
        </w:rPr>
        <w:t xml:space="preserve">　　在工作中，咱们要解放思维、勇敢实际、开辟翻新，做到捕风捉影、与时俱进。看待本职工作有事业心有义务感，耐劳研究本职业务，日常工作中发挥团结合作精力，尽力实现各项工作义务。</w:t>
      </w:r>
    </w:p>
    <w:p>
      <w:pPr>
        <w:ind w:left="0" w:right="0" w:firstLine="560"/>
        <w:spacing w:before="450" w:after="450" w:line="312" w:lineRule="auto"/>
      </w:pPr>
      <w:r>
        <w:rPr>
          <w:rFonts w:ascii="宋体" w:hAnsi="宋体" w:eastAsia="宋体" w:cs="宋体"/>
          <w:color w:val="000"/>
          <w:sz w:val="28"/>
          <w:szCs w:val="28"/>
        </w:rPr>
        <w:t xml:space="preserve">　　在生活上，要时刻牢记自己是一名共青团员，时刻留神用团员的尺度要乞降鞭策自己，不断增强做一名共青团员的光彩感和责任感，努力成为遵纪遵法的模范。</w:t>
      </w:r>
    </w:p>
    <w:p>
      <w:pPr>
        <w:ind w:left="0" w:right="0" w:firstLine="560"/>
        <w:spacing w:before="450" w:after="450" w:line="312" w:lineRule="auto"/>
      </w:pPr>
      <w:r>
        <w:rPr>
          <w:rFonts w:ascii="宋体" w:hAnsi="宋体" w:eastAsia="宋体" w:cs="宋体"/>
          <w:color w:val="000"/>
          <w:sz w:val="28"/>
          <w:szCs w:val="28"/>
        </w:rPr>
        <w:t xml:space="preserve">　　团员不是一个随便的名称，她意味着一种责任和使命，需要我们不断提高自己，这样才能更好的发挥团员的作用，树立团员的先锋模范。</w:t>
      </w:r>
    </w:p>
    <w:p>
      <w:pPr>
        <w:ind w:left="0" w:right="0" w:firstLine="560"/>
        <w:spacing w:before="450" w:after="450" w:line="312" w:lineRule="auto"/>
      </w:pPr>
      <w:r>
        <w:rPr>
          <w:rFonts w:ascii="黑体" w:hAnsi="黑体" w:eastAsia="黑体" w:cs="黑体"/>
          <w:color w:val="000000"/>
          <w:sz w:val="36"/>
          <w:szCs w:val="36"/>
          <w:b w:val="1"/>
          <w:bCs w:val="1"/>
        </w:rPr>
        <w:t xml:space="preserve">推优入党自我总结缺点篇3</w:t>
      </w:r>
    </w:p>
    <w:p>
      <w:pPr>
        <w:ind w:left="0" w:right="0" w:firstLine="560"/>
        <w:spacing w:before="450" w:after="450" w:line="312" w:lineRule="auto"/>
      </w:pPr>
      <w:r>
        <w:rPr>
          <w:rFonts w:ascii="宋体" w:hAnsi="宋体" w:eastAsia="宋体" w:cs="宋体"/>
          <w:color w:val="000"/>
          <w:sz w:val="28"/>
          <w:szCs w:val="28"/>
        </w:rPr>
        <w:t xml:space="preserve">　　我很荣幸能有这个机会成为一名推优入党分子，在这里，做个自我总结。首先在思想上，我积极追求进步，端正思想，提高思想觉悟水平。在高中时期作为一名团员，对党的认识不深刻。</w:t>
      </w:r>
    </w:p>
    <w:p>
      <w:pPr>
        <w:ind w:left="0" w:right="0" w:firstLine="560"/>
        <w:spacing w:before="450" w:after="450" w:line="312" w:lineRule="auto"/>
      </w:pPr>
      <w:r>
        <w:rPr>
          <w:rFonts w:ascii="宋体" w:hAnsi="宋体" w:eastAsia="宋体" w:cs="宋体"/>
          <w:color w:val="000"/>
          <w:sz w:val="28"/>
          <w:szCs w:val="28"/>
        </w:rPr>
        <w:t xml:space="preserve">　　在大学时期，不仅对党的知识在原有的认知基础上有了更深入和真实的认识，而且更是积极把握机会加入党的大家庭。平时我还看电视新闻、看报纸、关心实事政事，及时学习党中央颁布的决策、决议，在思想上跟上党的脚步。</w:t>
      </w:r>
    </w:p>
    <w:p>
      <w:pPr>
        <w:ind w:left="0" w:right="0" w:firstLine="560"/>
        <w:spacing w:before="450" w:after="450" w:line="312" w:lineRule="auto"/>
      </w:pPr>
      <w:r>
        <w:rPr>
          <w:rFonts w:ascii="宋体" w:hAnsi="宋体" w:eastAsia="宋体" w:cs="宋体"/>
          <w:color w:val="000"/>
          <w:sz w:val="28"/>
          <w:szCs w:val="28"/>
        </w:rPr>
        <w:t xml:space="preserve">　　在生活中，本人并没有停止学习，而是认真学习党的基本知识、基本理论。我认真学习马列主义、毛泽东思想、邓小平理论和\"三个代表\"重要思想，不断提高自己，充实自己，特别是对正确的世界观、人生观和价值观的树立，坚定共产主义理想和社会主义信念。我注意从平时做起，从小事做起，在日常生活中严格要求自己。思想上的不断成熟，让我端正自己正确的入党动机，树立了为共产主义和中国特色社会主义事业奋斗终生的信念，全心全意为人民服务的思想，以及在生产、工作、学习和社会生活等方面起先锋模范作用的意识。</w:t>
      </w:r>
    </w:p>
    <w:p>
      <w:pPr>
        <w:ind w:left="0" w:right="0" w:firstLine="560"/>
        <w:spacing w:before="450" w:after="450" w:line="312" w:lineRule="auto"/>
      </w:pPr>
      <w:r>
        <w:rPr>
          <w:rFonts w:ascii="宋体" w:hAnsi="宋体" w:eastAsia="宋体" w:cs="宋体"/>
          <w:color w:val="000"/>
          <w:sz w:val="28"/>
          <w:szCs w:val="28"/>
        </w:rPr>
        <w:t xml:space="preserve">　　其次在学习上，我始终保持了比较好的学习态度，能够保持严谨的学风。上课认真听讲，尽量消化自己学过的知识，明确学习目标，将获得等奖金的积极心态和学习状态一直保持下去。在认真学好专业知识的同时也注意自己其他方面知识的学习，尽量提高自己的综合素质。课余时间，我还积极参加各种讲座和报告，拓展自己的知识面;参加分院的体育比赛，增强各方面的能力。</w:t>
      </w:r>
    </w:p>
    <w:p>
      <w:pPr>
        <w:ind w:left="0" w:right="0" w:firstLine="560"/>
        <w:spacing w:before="450" w:after="450" w:line="312" w:lineRule="auto"/>
      </w:pPr>
      <w:r>
        <w:rPr>
          <w:rFonts w:ascii="宋体" w:hAnsi="宋体" w:eastAsia="宋体" w:cs="宋体"/>
          <w:color w:val="000"/>
          <w:sz w:val="28"/>
          <w:szCs w:val="28"/>
        </w:rPr>
        <w:t xml:space="preserve">　　最后在生活工作中，担任了一年多的寝室长，虽然职位不高，但我相信只要用心做好每份工作就是最好的状态。在生活中，我拥有良好的生活的习惯，以身作则，积极完成工作，做事认真负责，乐于帮助他人，真诚待人，自觉遵守学校的各项规章制度，具有良好的自律自觉性。同时与老师和同学们也建立了良好的人际关系，和谐相处。</w:t>
      </w:r>
    </w:p>
    <w:p>
      <w:pPr>
        <w:ind w:left="0" w:right="0" w:firstLine="560"/>
        <w:spacing w:before="450" w:after="450" w:line="312" w:lineRule="auto"/>
      </w:pPr>
      <w:r>
        <w:rPr>
          <w:rFonts w:ascii="宋体" w:hAnsi="宋体" w:eastAsia="宋体" w:cs="宋体"/>
          <w:color w:val="000"/>
          <w:sz w:val="28"/>
          <w:szCs w:val="28"/>
        </w:rPr>
        <w:t xml:space="preserve">　　在这过程中，我还是存在很多不足的地方，各方面的知识还不是很全面，部分能力还需要提升，有时候为人处世方面不够成熟，在这方面我会进一步地努力学习，锻炼自己，提高自己各方面的知识与能力。无论以前做得怎么样，我都会好好总结经验，用党员的标准来要求自己，继续努力。在今后的思想、学习和生活中，我会尽量做到有错则改，无则加勉，认真努力地完成自己的分内工作，注意生活中的细节。继承发扬好习惯，坚决摒弃坏习惯。严格按照党员标准衡量自己，做好自己的思想工作，以自己的良好思想去影响周围的人，宣传党的路线、方针、政策，进一步提高自己的综合素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2024-10-06T05:54:10+08:00</dcterms:created>
  <dcterms:modified xsi:type="dcterms:W3CDTF">2024-10-06T05:54:10+08:00</dcterms:modified>
</cp:coreProperties>
</file>

<file path=docProps/custom.xml><?xml version="1.0" encoding="utf-8"?>
<Properties xmlns="http://schemas.openxmlformats.org/officeDocument/2006/custom-properties" xmlns:vt="http://schemas.openxmlformats.org/officeDocument/2006/docPropsVTypes"/>
</file>