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小学二年级组工作总结</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小学二年级组工作总结（精选4篇）小学二年级组工作总结 篇1 时光飞逝，转眼之间期末已至，回顾本学期二年级的英语教学可以说是既辛苦又紧张，也有着许多收获和感触。为了今后能更好地开展我们二年级的英语教学工作，促进我们的英语教学水平，最终提高我们...</w:t>
      </w:r>
    </w:p>
    <w:p>
      <w:pPr>
        <w:ind w:left="0" w:right="0" w:firstLine="560"/>
        <w:spacing w:before="450" w:after="450" w:line="312" w:lineRule="auto"/>
      </w:pPr>
      <w:r>
        <w:rPr>
          <w:rFonts w:ascii="宋体" w:hAnsi="宋体" w:eastAsia="宋体" w:cs="宋体"/>
          <w:color w:val="000"/>
          <w:sz w:val="28"/>
          <w:szCs w:val="28"/>
        </w:rPr>
        <w:t xml:space="preserve">小学二年级组工作总结（精选4篇）</w:t>
      </w:r>
    </w:p>
    <w:p>
      <w:pPr>
        <w:ind w:left="0" w:right="0" w:firstLine="560"/>
        <w:spacing w:before="450" w:after="450" w:line="312" w:lineRule="auto"/>
      </w:pPr>
      <w:r>
        <w:rPr>
          <w:rFonts w:ascii="宋体" w:hAnsi="宋体" w:eastAsia="宋体" w:cs="宋体"/>
          <w:color w:val="000"/>
          <w:sz w:val="28"/>
          <w:szCs w:val="28"/>
        </w:rPr>
        <w:t xml:space="preserve">小学二年级组工作总结 篇1</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小学二年级组工作总结 篇2</w:t>
      </w:r>
    </w:p>
    <w:p>
      <w:pPr>
        <w:ind w:left="0" w:right="0" w:firstLine="560"/>
        <w:spacing w:before="450" w:after="450" w:line="312" w:lineRule="auto"/>
      </w:pPr>
      <w:r>
        <w:rPr>
          <w:rFonts w:ascii="宋体" w:hAnsi="宋体" w:eastAsia="宋体" w:cs="宋体"/>
          <w:color w:val="000"/>
          <w:sz w:val="28"/>
          <w:szCs w:val="28"/>
        </w:rPr>
        <w:t xml:space="preserve">我们二年级有学生214人，7名教师。本学期，我们每位老师能立足本职工作，齐心协力，同舟共济，为这个学期的工作划上了一个较为圆满的句号。</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教学是学校教育的主要工作，我们二年级的7位老师认真负责，从课堂教学入手，备好课，上好课，做到教学 五认真 。低年级是学生学习兴趣的形成期，我们几位老师重视培养学生良好的学习习惯，采用多种形式提高学生的学习兴趣。刘老师是一位老教师，她接手的这个班数学底子较差，刘老师毫无怨言，从改变学生的不良学习习惯开始，从教学生学会打等于号开始，从教育学生认真完成作业开始，每天对学生严格要求。在她的耐心辅导下，学生的学习成绩渐渐有了提高，在期末考试中，二年级的四个班语文、数学的成绩都很平均，这与每位老师的尽职尽责是分不开的。</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他工作的重要基础。我们二年级的四位班主任老师高度重视德育工作，积极创建健康、和谐、向上的良好班风。开学初，我们能根据学校大队部的要求，切实做好班级管理工作。早读课、课间活动、中午自修、晚上放学都能做到整齐有序，中午学生就餐时，我们二年级几位班主任老师都尽量抽时间到场，帮助学生盛饭舀汤。通过加强巡课、组内交流，二年级组学生逐渐形成了良好的行为习惯。</w:t>
      </w:r>
    </w:p>
    <w:p>
      <w:pPr>
        <w:ind w:left="0" w:right="0" w:firstLine="560"/>
        <w:spacing w:before="450" w:after="450" w:line="312" w:lineRule="auto"/>
      </w:pPr>
      <w:r>
        <w:rPr>
          <w:rFonts w:ascii="宋体" w:hAnsi="宋体" w:eastAsia="宋体" w:cs="宋体"/>
          <w:color w:val="000"/>
          <w:sz w:val="28"/>
          <w:szCs w:val="28"/>
        </w:rPr>
        <w:t xml:space="preserve">3、注重素质发展。</w:t>
      </w:r>
    </w:p>
    <w:p>
      <w:pPr>
        <w:ind w:left="0" w:right="0" w:firstLine="560"/>
        <w:spacing w:before="450" w:after="450" w:line="312" w:lineRule="auto"/>
      </w:pPr>
      <w:r>
        <w:rPr>
          <w:rFonts w:ascii="宋体" w:hAnsi="宋体" w:eastAsia="宋体" w:cs="宋体"/>
          <w:color w:val="000"/>
          <w:sz w:val="28"/>
          <w:szCs w:val="28"/>
        </w:rPr>
        <w:t xml:space="preserve">低年级学生活泼可爱，在做好教育教学工作的同时，我们还根据低年级学生的年龄特点开展了丰富多彩的课外活动，提高了学生的素质。妇女节到了，组织孩子们为妈妈、奶奶做一件事，送上一份真诚的祝福;清明节，我们带领孩子们去校外踏青，让孩子们感受新农村的幸福生活;5月份，我们结合 母亲节 开展了感恩教育活动，让学生学会感谢父母，孝敬长辈，感谢师长，努力学习，感谢社会，从小学好本领，长大回报社会; 六一 儿童节到了，我们组的老师团结一心，排练了歌伴舞《闪闪的红星》，四位班主任老师认真选择合唱队员，组织排练，谢洁老师认真辅导，张燕老师也热心帮助学生排练，在几位老师的共同努力下，我们二年级的节目获得了镇一等奖。</w:t>
      </w:r>
    </w:p>
    <w:p>
      <w:pPr>
        <w:ind w:left="0" w:right="0" w:firstLine="560"/>
        <w:spacing w:before="450" w:after="450" w:line="312" w:lineRule="auto"/>
      </w:pPr>
      <w:r>
        <w:rPr>
          <w:rFonts w:ascii="宋体" w:hAnsi="宋体" w:eastAsia="宋体" w:cs="宋体"/>
          <w:color w:val="000"/>
          <w:sz w:val="28"/>
          <w:szCs w:val="28"/>
        </w:rPr>
        <w:t xml:space="preserve">金无足赤，人无完人 ，我们在工作中难免有缺憾，在这一年的组长工作中，我也发现了一些问题，例如在活动中如何发挥全组老师的力量，群策群力，让每个老师都感受到自己是集体的一份子，如何培养新班主任，这些在今后的工作中，都需要进一步努力。我们相信，有了学校行政的正确领导，我们二年级的全体教师在今后的工作中一定会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小学二年级组工作总结 篇3</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 看扁 ，树立起他们的信心和激发他们学习的兴趣。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 一帮一 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小学二年级组工作总结 篇4</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 说 和 读 的重要性尤为突出.所以,在教学中我特别重视 说 和 读 的训练.</w:t>
      </w:r>
    </w:p>
    <w:p>
      <w:pPr>
        <w:ind w:left="0" w:right="0" w:firstLine="560"/>
        <w:spacing w:before="450" w:after="450" w:line="312" w:lineRule="auto"/>
      </w:pPr>
      <w:r>
        <w:rPr>
          <w:rFonts w:ascii="宋体" w:hAnsi="宋体" w:eastAsia="宋体" w:cs="宋体"/>
          <w:color w:val="000"/>
          <w:sz w:val="28"/>
          <w:szCs w:val="28"/>
        </w:rPr>
        <w:t xml:space="preserve">语文教科书上 口际交际 是一项很重要的教学内容.自古以来,能说会道,体现一个人的睿智,思维敏捷.现代语文教学, 多说多练 势在必行.整个学期,我注重教学生由词说到句,再由句说到段.给学生营造一种快乐的学习氛围,让每个同学都有 说 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 说 的过程中,有一个与之相促进的过程不容光焕发忽视,那就是 读 .俗话说:读书百遍,其义自现.语文 读 的要求,首先要读准字音,读通句子,读通课文.读完后,能弄清读懂了什么还有哪些不明白的 其次,用 读 来感悟文章,理解文章的意思.在理解文章的基础上,再来有感情地朗读.读的形式多样,可以采用个别读,齐读,小组读,分角色朗读等.再次,用 读 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 说 和 读 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2024-11-08T22:26:57+08:00</dcterms:created>
  <dcterms:modified xsi:type="dcterms:W3CDTF">2024-11-08T22:26:57+08:00</dcterms:modified>
</cp:coreProperties>
</file>

<file path=docProps/custom.xml><?xml version="1.0" encoding="utf-8"?>
<Properties xmlns="http://schemas.openxmlformats.org/officeDocument/2006/custom-properties" xmlns:vt="http://schemas.openxmlformats.org/officeDocument/2006/docPropsVTypes"/>
</file>