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2024年小学元宵节诵读活动总结范文(通用3篇)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小学元宵节诵读活动总结范文(通用3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小学元宵节诵读活动总结范文(通用3篇)，仅供参考，希望能够帮助到大家。[_TAG_h2]第一篇: 2024年小学元宵节诵读活动总结</w:t>
      </w:r>
    </w:p>
    <w:p>
      <w:pPr>
        <w:ind w:left="0" w:right="0" w:firstLine="560"/>
        <w:spacing w:before="450" w:after="450" w:line="312" w:lineRule="auto"/>
      </w:pPr>
      <w:r>
        <w:rPr>
          <w:rFonts w:ascii="宋体" w:hAnsi="宋体" w:eastAsia="宋体" w:cs="宋体"/>
          <w:color w:val="000"/>
          <w:sz w:val="28"/>
          <w:szCs w:val="28"/>
        </w:rPr>
        <w:t xml:space="preserve">　　今天是20XX年3月5日，既是传统的元宵节，我们用什么行动来庆祝呢?射阳义工联联合盐城鹤鸣亭巩义、盐城青年公益联盟以及盐城师范学院的学生代表，一起前往射阳县特殊教育学校，送上过去的一年陆续为这里的孩子们募集来的挂历等盲文纸替代品，同行的还有盐城电视台媒体人和接到共青团县委通知的射阳电视台的媒体采访人员。</w:t>
      </w:r>
    </w:p>
    <w:p>
      <w:pPr>
        <w:ind w:left="0" w:right="0" w:firstLine="560"/>
        <w:spacing w:before="450" w:after="450" w:line="312" w:lineRule="auto"/>
      </w:pPr>
      <w:r>
        <w:rPr>
          <w:rFonts w:ascii="宋体" w:hAnsi="宋体" w:eastAsia="宋体" w:cs="宋体"/>
          <w:color w:val="000"/>
          <w:sz w:val="28"/>
          <w:szCs w:val="28"/>
        </w:rPr>
        <w:t xml:space="preserve">　　下午两点半，大家在射阳客运站汇合后，在射阳义工联多次来过特校的义工们带领下，我们一行人不顾疲劳来到了射阳特殊教育学校位于新射中附近的新校址。接待我们的是学校的王老师!</w:t>
      </w:r>
    </w:p>
    <w:p>
      <w:pPr>
        <w:ind w:left="0" w:right="0" w:firstLine="560"/>
        <w:spacing w:before="450" w:after="450" w:line="312" w:lineRule="auto"/>
      </w:pPr>
      <w:r>
        <w:rPr>
          <w:rFonts w:ascii="宋体" w:hAnsi="宋体" w:eastAsia="宋体" w:cs="宋体"/>
          <w:color w:val="000"/>
          <w:sz w:val="28"/>
          <w:szCs w:val="28"/>
        </w:rPr>
        <w:t xml:space="preserve">　　首先，王老师召集部分学生接收了大家捐赠的挂历等物品。随后，她带领大家参观了位于教学楼一楼的盲童教室，并介绍了这里的教学情况。随行的电视台人员也随机现场对王老师进行了采访、拍摄。听了王老师的详细介绍，大家饶有兴致地和这里的孩子们面对面的交流起来。大家有的观看孩子们书写盲文的过程，有的倾听孩子们朗读课文的心声，有的询问孩子们学习生活情况，还有的关切地咨询盲童文学课外读本的需求现状......</w:t>
      </w:r>
    </w:p>
    <w:p>
      <w:pPr>
        <w:ind w:left="0" w:right="0" w:firstLine="560"/>
        <w:spacing w:before="450" w:after="450" w:line="312" w:lineRule="auto"/>
      </w:pPr>
      <w:r>
        <w:rPr>
          <w:rFonts w:ascii="宋体" w:hAnsi="宋体" w:eastAsia="宋体" w:cs="宋体"/>
          <w:color w:val="000"/>
          <w:sz w:val="28"/>
          <w:szCs w:val="28"/>
        </w:rPr>
        <w:t xml:space="preserve">　　参观完一楼的盲童教室，大家跟随王老师的脚步来到位于二楼的失聪孩子们的课堂，在这里，孩子们先给前来的我们表演了手语歌曲《隐形的翅膀》，在大家回馈热情的掌声之后，我们一起向这里的老师学习了一首完整的手语歌曲。在老师仔细耐心的讲解、示范下，大家学得格外专注。紧接着，来自盐城师范学院的学生代表们也为特校的师生们表演了《开学第一课》的手语主题歌曲，同样获得了大家的一致好评!接下来，大家分别用纸和笔与孩子们进行了更深入交流，彼此欢声笑语不断......</w:t>
      </w:r>
    </w:p>
    <w:p>
      <w:pPr>
        <w:ind w:left="0" w:right="0" w:firstLine="560"/>
        <w:spacing w:before="450" w:after="450" w:line="312" w:lineRule="auto"/>
      </w:pPr>
      <w:r>
        <w:rPr>
          <w:rFonts w:ascii="宋体" w:hAnsi="宋体" w:eastAsia="宋体" w:cs="宋体"/>
          <w:color w:val="000"/>
          <w:sz w:val="28"/>
          <w:szCs w:val="28"/>
        </w:rPr>
        <w:t xml:space="preserve">　　活动的最后，大家自由活动，分别就各自关心的问题请教了这里的老师们，并一起观摩了特校为庆祝即将到来的妇女节学校安排的活动。今天的户外，虽然寒风凛冽，但大家因亲眼目睹特校师生们自信、自尊、自强而油然而生的热情和欣慰却丝毫不减。在一片欢乐的氛围中，大家合影留恋。至此，活动也圆满的画上了句号!</w:t>
      </w:r>
    </w:p>
    <w:p>
      <w:pPr>
        <w:ind w:left="0" w:right="0" w:firstLine="560"/>
        <w:spacing w:before="450" w:after="450" w:line="312" w:lineRule="auto"/>
      </w:pPr>
      <w:r>
        <w:rPr>
          <w:rFonts w:ascii="宋体" w:hAnsi="宋体" w:eastAsia="宋体" w:cs="宋体"/>
          <w:color w:val="000"/>
          <w:sz w:val="28"/>
          <w:szCs w:val="28"/>
        </w:rPr>
        <w:t xml:space="preserve">　　尽管我们射阳义工联不是第一次参加特校的关爱活动，但是每一次我们收获的都是满满的感动!当孩子们接收我们的捐赠品说“谢谢”时，我们只想对他们说：“谢谢你们的谢谢!”当我们听老师说起每个孩子与生俱来的天赋时，我们的眼中不是惋惜而是祝福。我们坚信，用爱心浇灌的幼苗一定会茁壮成才，用爱之链连接的你我，将继续践行博爱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2024年小学元宵节诵读活动总结</w:t>
      </w:r>
    </w:p>
    <w:p>
      <w:pPr>
        <w:ind w:left="0" w:right="0" w:firstLine="560"/>
        <w:spacing w:before="450" w:after="450" w:line="312" w:lineRule="auto"/>
      </w:pPr>
      <w:r>
        <w:rPr>
          <w:rFonts w:ascii="宋体" w:hAnsi="宋体" w:eastAsia="宋体" w:cs="宋体"/>
          <w:color w:val="000"/>
          <w:sz w:val="28"/>
          <w:szCs w:val="28"/>
        </w:rPr>
        <w:t xml:space="preserve">　　为贯彻落实宜教体通知（20XX）13号《关于做好“我们的节日春节元宵节”主题教育活动的通知》精神，发挥民族传统节日的思想熏陶和文化教育功能，丰富民族传统节日文化内涵，培育特色鲜明、气氛浓郁的节日文化。根据教体局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为确保此次活动顺利开展，我校高度重视，及时召开团支部、德育室、少先队会议，对活动进行总体部署，精心组织，把节日活动与思想道德建设紧密的结合起来，全面推进我校精神文明创建工作。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色。我校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　　1、寻找民俗经典活动。利用寒假期间，让学生围绕春节、元宵节文化内涵，通过收集“春节的由来、春节风俗习惯、春联的起源和意义、家乡举行的风俗活动”等开展。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　　2、开展社区公益活动。组织学生积极参加社区清洁卫生、环境保护和公益宣传，为孤寡人、残疾人和军烈属做好事、献爱心，宣传节日文明礼仪和低碳生活知识，营造喜庆祥和的节日氛围。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3、主题寒假作业活动。让学生认真记录自己的节日生活，结合寒假作业，引导学生学习节日文化、搜集节日资料、参加民俗活动，深入了解春节、元宵节的文化内涵。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　　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　　春节期间，各年级活动小组开展了以扶老助残、文化服务、环境卫生为重点的社区志愿服务活动，积极为残疾困难户、贫困户提供帮助、进行慰问；结合春节“扫尘”习俗，维护公共环境等。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2024年小学元宵节诵读活动总结</w:t>
      </w:r>
    </w:p>
    <w:p>
      <w:pPr>
        <w:ind w:left="0" w:right="0" w:firstLine="560"/>
        <w:spacing w:before="450" w:after="450" w:line="312" w:lineRule="auto"/>
      </w:pPr>
      <w:r>
        <w:rPr>
          <w:rFonts w:ascii="宋体" w:hAnsi="宋体" w:eastAsia="宋体" w:cs="宋体"/>
          <w:color w:val="000"/>
          <w:sz w:val="28"/>
          <w:szCs w:val="28"/>
        </w:rPr>
        <w:t xml:space="preserve">　　&gt;一、活动的主题突出、计划详细</w:t>
      </w:r>
    </w:p>
    <w:p>
      <w:pPr>
        <w:ind w:left="0" w:right="0" w:firstLine="560"/>
        <w:spacing w:before="450" w:after="450" w:line="312" w:lineRule="auto"/>
      </w:pPr>
      <w:r>
        <w:rPr>
          <w:rFonts w:ascii="宋体" w:hAnsi="宋体" w:eastAsia="宋体" w:cs="宋体"/>
          <w:color w:val="000"/>
          <w:sz w:val="28"/>
          <w:szCs w:val="28"/>
        </w:rPr>
        <w:t xml:space="preserve">　　本次元宵节游xx小区活动是一次创新，体现了大带小活动，让大班的哥哥、姐姐推着小推车，托班的弟弟妹妹坐在里面，中班的哥哥姐姐搀着小班的弟弟妹妹，大家一队一队的游xx小区，家长则跟在后面一同游小区，这样的活动是第一次，也是大胆的一次，因为全园那么多的孩子、那么多的家长，一起参与，场面非常壮观，让住在xx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　　&gt;二、团结一致、分工协作</w:t>
      </w:r>
    </w:p>
    <w:p>
      <w:pPr>
        <w:ind w:left="0" w:right="0" w:firstLine="560"/>
        <w:spacing w:before="450" w:after="450" w:line="312" w:lineRule="auto"/>
      </w:pPr>
      <w:r>
        <w:rPr>
          <w:rFonts w:ascii="宋体" w:hAnsi="宋体" w:eastAsia="宋体" w:cs="宋体"/>
          <w:color w:val="000"/>
          <w:sz w:val="28"/>
          <w:szCs w:val="28"/>
        </w:rPr>
        <w:t xml:space="preserve">　　这次的活动离不开全园老师的共同努力，活动前各班老师能带着幼儿一次次的熟悉游xx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　　&gt;三、活动促进了幼儿园的发展</w:t>
      </w:r>
    </w:p>
    <w:p>
      <w:pPr>
        <w:ind w:left="0" w:right="0" w:firstLine="560"/>
        <w:spacing w:before="450" w:after="450" w:line="312" w:lineRule="auto"/>
      </w:pPr>
      <w:r>
        <w:rPr>
          <w:rFonts w:ascii="宋体" w:hAnsi="宋体" w:eastAsia="宋体" w:cs="宋体"/>
          <w:color w:val="000"/>
          <w:sz w:val="28"/>
          <w:szCs w:val="28"/>
        </w:rPr>
        <w:t xml:space="preserve">　　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　　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　　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2024-10-06T07:24:50+08:00</dcterms:created>
  <dcterms:modified xsi:type="dcterms:W3CDTF">2024-10-06T07:24:50+08:00</dcterms:modified>
</cp:coreProperties>
</file>

<file path=docProps/custom.xml><?xml version="1.0" encoding="utf-8"?>
<Properties xmlns="http://schemas.openxmlformats.org/officeDocument/2006/custom-properties" xmlns:vt="http://schemas.openxmlformats.org/officeDocument/2006/docPropsVTypes"/>
</file>