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优秀团员年度总结1900字三篇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优秀团员年度总结1900字三篇，希望能帮助到大家...</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优秀团员年度总结1900字三篇，希望能帮助到大家![_TAG_h2]　　优秀团员年度总结1900字一篇</w:t>
      </w:r>
    </w:p>
    <w:p>
      <w:pPr>
        <w:ind w:left="0" w:right="0" w:firstLine="560"/>
        <w:spacing w:before="450" w:after="450" w:line="312" w:lineRule="auto"/>
      </w:pPr>
      <w:r>
        <w:rPr>
          <w:rFonts w:ascii="宋体" w:hAnsi="宋体" w:eastAsia="宋体" w:cs="宋体"/>
          <w:color w:val="000"/>
          <w:sz w:val="28"/>
          <w:szCs w:val="28"/>
        </w:rPr>
        <w:t xml:space="preserve">　　能当选为一名优秀团员我感到十分荣幸!入团已有八年的光景了，我深深地感受到这个大家庭的温暖，团组织使我健康成长，是我的世界观、人生观、价值观逐步发展和完善的地方。自入团一开始，我就坚决拥护.....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　　作为一名团员，我进取参加团日活动，正确行使团章规定的权利，模范履行团员义务。共青团作为...的后备主力军，有着不可替代的作用。自从成为共青团员的那一刻起我便意识到了我所肩负的职责与义务，深切地感受到共青团员不只是一个称号，不只是一种光荣，而更是一种使命，一种成为在.....领导下成为思想先进的青年的使命。因为经过团课的学习我认识到中国共产主义青年团的性质是：“中国共产主义青年团是.....领导的先进青年的群众组织，是广大青年在实践中学习共产主义的学校，是.....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思想政治方面——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工作方面，为了更好地锻炼自我，同时，也是寻找一次为同学服务的机会，在开学之初我进取参加班委的选举，有幸成为班级学习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严以律己，力争成绩优异并起好带头作用，也多次参加征文比赛。另外，我还进取阅读外文书籍和资料扩大自我的知识面。同时，有效地配合教师的工作，加强教师和其他同学的联系，使我班级的学业更上一层楼。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我们还进取开展节水活动、植树活动等，大学生活充实而多彩。</w:t>
      </w:r>
    </w:p>
    <w:p>
      <w:pPr>
        <w:ind w:left="0" w:right="0" w:firstLine="560"/>
        <w:spacing w:before="450" w:after="450" w:line="312" w:lineRule="auto"/>
      </w:pPr>
      <w:r>
        <w:rPr>
          <w:rFonts w:ascii="宋体" w:hAnsi="宋体" w:eastAsia="宋体" w:cs="宋体"/>
          <w:color w:val="000"/>
          <w:sz w:val="28"/>
          <w:szCs w:val="28"/>
        </w:rPr>
        <w:t xml:space="preserve">　　作为一名优秀团员，我也时刻注意世界态势的变化。中国领导人的处理方法让我对中国的未来充满信心，也增加了我对.....的向往。众所周知这些日子中国并不平静，处处充满着挑战：钓鱼屿风波、南沙争议、兽首拍卖等等事件揪着国人的心。中国执政党将会如何应对，成为炎黄子孙又一个关注的焦点。.....给出最令人满意的“答案”：应对强势决不让步，坚持自我的原则，淡定从容地体现着大国风范!中共应对突如其来的挑战做着最灵敏的反应，制定出最具体可行的方针，中国已不再是沉睡的雄狮，已傲然挺立在世界民族之林!事实证明：仅有在.....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员，也为了在大学毕业之后能和所有的有志之士一齐工作、学习，我将继续进取参加团支部组织的政治理论学习，团结同学，互帮互助，努力学习课堂知识，做好社会实践工作，做一个全面发展的广东工业大学的大学生。</w:t>
      </w:r>
    </w:p>
    <w:p>
      <w:pPr>
        <w:ind w:left="0" w:right="0" w:firstLine="560"/>
        <w:spacing w:before="450" w:after="450" w:line="312" w:lineRule="auto"/>
      </w:pPr>
      <w:r>
        <w:rPr>
          <w:rFonts w:ascii="宋体" w:hAnsi="宋体" w:eastAsia="宋体" w:cs="宋体"/>
          <w:color w:val="000"/>
          <w:sz w:val="28"/>
          <w:szCs w:val="28"/>
        </w:rPr>
        <w:t xml:space="preserve">　　最终，我期望团总支能经过我的汇报并指出不足和缺点，同时我也会继续努力，争取更好的发展机会。我会用活力点燃生命，全力以赴地打拼共产主义事业!</w:t>
      </w:r>
    </w:p>
    <w:p>
      <w:pPr>
        <w:ind w:left="0" w:right="0" w:firstLine="560"/>
        <w:spacing w:before="450" w:after="450" w:line="312" w:lineRule="auto"/>
      </w:pPr>
      <w:r>
        <w:rPr>
          <w:rFonts w:ascii="黑体" w:hAnsi="黑体" w:eastAsia="黑体" w:cs="黑体"/>
          <w:color w:val="000000"/>
          <w:sz w:val="36"/>
          <w:szCs w:val="36"/>
          <w:b w:val="1"/>
          <w:bCs w:val="1"/>
        </w:rPr>
        <w:t xml:space="preserve">　　优秀团员年度总结1900字二篇</w:t>
      </w:r>
    </w:p>
    <w:p>
      <w:pPr>
        <w:ind w:left="0" w:right="0" w:firstLine="560"/>
        <w:spacing w:before="450" w:after="450" w:line="312" w:lineRule="auto"/>
      </w:pPr>
      <w:r>
        <w:rPr>
          <w:rFonts w:ascii="宋体" w:hAnsi="宋体" w:eastAsia="宋体" w:cs="宋体"/>
          <w:color w:val="000"/>
          <w:sz w:val="28"/>
          <w:szCs w:val="28"/>
        </w:rPr>
        <w:t xml:space="preserve">　　高中生活并不是完全单调无趣的，不经历风雨怎么见彩虹。在期末我一以优越的成绩，连续两年获得校奖学金，这让我鼓舞，让我兴奋。给我面对未来的信心。</w:t>
      </w:r>
    </w:p>
    <w:p>
      <w:pPr>
        <w:ind w:left="0" w:right="0" w:firstLine="560"/>
        <w:spacing w:before="450" w:after="450" w:line="312" w:lineRule="auto"/>
      </w:pPr>
      <w:r>
        <w:rPr>
          <w:rFonts w:ascii="宋体" w:hAnsi="宋体" w:eastAsia="宋体" w:cs="宋体"/>
          <w:color w:val="000"/>
          <w:sz w:val="28"/>
          <w:szCs w:val="28"/>
        </w:rPr>
        <w:t xml:space="preserve">　　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　　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　　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　　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　　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　　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　　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　　优秀团员年度总结1900字三篇</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2024-10-04T11:32:11+08:00</dcterms:created>
  <dcterms:modified xsi:type="dcterms:W3CDTF">2024-10-04T11:32:11+08:00</dcterms:modified>
</cp:coreProperties>
</file>

<file path=docProps/custom.xml><?xml version="1.0" encoding="utf-8"?>
<Properties xmlns="http://schemas.openxmlformats.org/officeDocument/2006/custom-properties" xmlns:vt="http://schemas.openxmlformats.org/officeDocument/2006/docPropsVTypes"/>
</file>