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【领导班子工作总结】领导班子工作总结大全</w:t>
      </w:r>
      <w:bookmarkEnd w:id="1"/>
    </w:p>
    <w:p>
      <w:pPr>
        <w:jc w:val="center"/>
        <w:spacing w:before="0" w:after="450"/>
      </w:pPr>
      <w:r>
        <w:rPr>
          <w:rFonts w:ascii="Arial" w:hAnsi="Arial" w:eastAsia="Arial" w:cs="Arial"/>
          <w:color w:val="999999"/>
          <w:sz w:val="20"/>
          <w:szCs w:val="20"/>
        </w:rPr>
        <w:t xml:space="preserve">来源：网络  作者：枫叶飘零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新的一年已经来临，我们将在总结过去得失的基础上，与时俱进，开创工作新局面，争取取得更好的成绩。以下是本站分享的领导班子工作总结大全，希望能帮助到大家!　　领导班子工作总结　　在已经过去的20XX年，xx区人民医院在区委区府及区卫生局正确领导...</w:t>
      </w:r>
    </w:p>
    <w:p>
      <w:pPr>
        <w:ind w:left="0" w:right="0" w:firstLine="560"/>
        <w:spacing w:before="450" w:after="450" w:line="312" w:lineRule="auto"/>
      </w:pPr>
      <w:r>
        <w:rPr>
          <w:rFonts w:ascii="宋体" w:hAnsi="宋体" w:eastAsia="宋体" w:cs="宋体"/>
          <w:color w:val="000"/>
          <w:sz w:val="28"/>
          <w:szCs w:val="28"/>
        </w:rPr>
        <w:t xml:space="preserve">新的一年已经来临，我们将在总结过去得失的基础上，与时俱进，开创工作新局面，争取取得更好的成绩。以下是本站分享的领导班子工作总结大全，希望能帮助到大家![_TAG_h2]　　领导班子工作总结</w:t>
      </w:r>
    </w:p>
    <w:p>
      <w:pPr>
        <w:ind w:left="0" w:right="0" w:firstLine="560"/>
        <w:spacing w:before="450" w:after="450" w:line="312" w:lineRule="auto"/>
      </w:pPr>
      <w:r>
        <w:rPr>
          <w:rFonts w:ascii="宋体" w:hAnsi="宋体" w:eastAsia="宋体" w:cs="宋体"/>
          <w:color w:val="000"/>
          <w:sz w:val="28"/>
          <w:szCs w:val="28"/>
        </w:rPr>
        <w:t xml:space="preserve">　　在已经过去的20XX年，xx区人民医院在区委区府及区卫生局正确领导下，领导班子带领全院职工团结奋进，开拓进取，认真贯彻国家卫生方针政策，严格遵循医院公益性质，始终坚持“以病人为中心”的服务宗旨，以医院专科建设为抓手，以管理和技术创新为动力，以公立医院改革为契机，以新思路、新观念、新举措催生动力，激发活力，挖掘潜力，不断提升医疗技术和服务水平，各项工作取得长足进步，圆满完成了上级下达的各项任务指标，现将医院一年来工作开展情况汇报如下：</w:t>
      </w:r>
    </w:p>
    <w:p>
      <w:pPr>
        <w:ind w:left="0" w:right="0" w:firstLine="560"/>
        <w:spacing w:before="450" w:after="450" w:line="312" w:lineRule="auto"/>
      </w:pPr>
      <w:r>
        <w:rPr>
          <w:rFonts w:ascii="宋体" w:hAnsi="宋体" w:eastAsia="宋体" w:cs="宋体"/>
          <w:color w:val="000"/>
          <w:sz w:val="28"/>
          <w:szCs w:val="28"/>
        </w:rPr>
        <w:t xml:space="preserve">&gt;　　一、主要指标</w:t>
      </w:r>
    </w:p>
    <w:p>
      <w:pPr>
        <w:ind w:left="0" w:right="0" w:firstLine="560"/>
        <w:spacing w:before="450" w:after="450" w:line="312" w:lineRule="auto"/>
      </w:pPr>
      <w:r>
        <w:rPr>
          <w:rFonts w:ascii="宋体" w:hAnsi="宋体" w:eastAsia="宋体" w:cs="宋体"/>
          <w:color w:val="000"/>
          <w:sz w:val="28"/>
          <w:szCs w:val="28"/>
        </w:rPr>
        <w:t xml:space="preserve">　　门急诊病人量273524人次，同比增长15、43%;</w:t>
      </w:r>
    </w:p>
    <w:p>
      <w:pPr>
        <w:ind w:left="0" w:right="0" w:firstLine="560"/>
        <w:spacing w:before="450" w:after="450" w:line="312" w:lineRule="auto"/>
      </w:pPr>
      <w:r>
        <w:rPr>
          <w:rFonts w:ascii="宋体" w:hAnsi="宋体" w:eastAsia="宋体" w:cs="宋体"/>
          <w:color w:val="000"/>
          <w:sz w:val="28"/>
          <w:szCs w:val="28"/>
        </w:rPr>
        <w:t xml:space="preserve">　　住院病人23788人次，同比增长23、37%;</w:t>
      </w:r>
    </w:p>
    <w:p>
      <w:pPr>
        <w:ind w:left="0" w:right="0" w:firstLine="560"/>
        <w:spacing w:before="450" w:after="450" w:line="312" w:lineRule="auto"/>
      </w:pPr>
      <w:r>
        <w:rPr>
          <w:rFonts w:ascii="宋体" w:hAnsi="宋体" w:eastAsia="宋体" w:cs="宋体"/>
          <w:color w:val="000"/>
          <w:sz w:val="28"/>
          <w:szCs w:val="28"/>
        </w:rPr>
        <w:t xml:space="preserve">　　手术5944例，同比增长12、45%;</w:t>
      </w:r>
    </w:p>
    <w:p>
      <w:pPr>
        <w:ind w:left="0" w:right="0" w:firstLine="560"/>
        <w:spacing w:before="450" w:after="450" w:line="312" w:lineRule="auto"/>
      </w:pPr>
      <w:r>
        <w:rPr>
          <w:rFonts w:ascii="宋体" w:hAnsi="宋体" w:eastAsia="宋体" w:cs="宋体"/>
          <w:color w:val="000"/>
          <w:sz w:val="28"/>
          <w:szCs w:val="28"/>
        </w:rPr>
        <w:t xml:space="preserve">　　业务收入16659万元，同比增长28、44%。</w:t>
      </w:r>
    </w:p>
    <w:p>
      <w:pPr>
        <w:ind w:left="0" w:right="0" w:firstLine="560"/>
        <w:spacing w:before="450" w:after="450" w:line="312" w:lineRule="auto"/>
      </w:pPr>
      <w:r>
        <w:rPr>
          <w:rFonts w:ascii="宋体" w:hAnsi="宋体" w:eastAsia="宋体" w:cs="宋体"/>
          <w:color w:val="000"/>
          <w:sz w:val="28"/>
          <w:szCs w:val="28"/>
        </w:rPr>
        <w:t xml:space="preserve">　　病人平均满意度97、8%。</w:t>
      </w:r>
    </w:p>
    <w:p>
      <w:pPr>
        <w:ind w:left="0" w:right="0" w:firstLine="560"/>
        <w:spacing w:before="450" w:after="450" w:line="312" w:lineRule="auto"/>
      </w:pPr>
      <w:r>
        <w:rPr>
          <w:rFonts w:ascii="宋体" w:hAnsi="宋体" w:eastAsia="宋体" w:cs="宋体"/>
          <w:color w:val="000"/>
          <w:sz w:val="28"/>
          <w:szCs w:val="28"/>
        </w:rPr>
        <w:t xml:space="preserve">&gt;　　二、主要成绩</w:t>
      </w:r>
    </w:p>
    <w:p>
      <w:pPr>
        <w:ind w:left="0" w:right="0" w:firstLine="560"/>
        <w:spacing w:before="450" w:after="450" w:line="312" w:lineRule="auto"/>
      </w:pPr>
      <w:r>
        <w:rPr>
          <w:rFonts w:ascii="宋体" w:hAnsi="宋体" w:eastAsia="宋体" w:cs="宋体"/>
          <w:color w:val="000"/>
          <w:sz w:val="28"/>
          <w:szCs w:val="28"/>
        </w:rPr>
        <w:t xml:space="preserve">　　(一)基础设施取得新进展</w:t>
      </w:r>
    </w:p>
    <w:p>
      <w:pPr>
        <w:ind w:left="0" w:right="0" w:firstLine="560"/>
        <w:spacing w:before="450" w:after="450" w:line="312" w:lineRule="auto"/>
      </w:pPr>
      <w:r>
        <w:rPr>
          <w:rFonts w:ascii="宋体" w:hAnsi="宋体" w:eastAsia="宋体" w:cs="宋体"/>
          <w:color w:val="000"/>
          <w:sz w:val="28"/>
          <w:szCs w:val="28"/>
        </w:rPr>
        <w:t xml:space="preserve">　　1、内科病房楼改扩建。20XX年继续实施原五交化大楼和医院老门诊楼现代化病房改造工程，并在两楼结合部打通连接融为一体，改扩建为内科病房楼，工程总投资600万元，改造总面积9000平方米，增设床位300张，2024年2月份全面完工并投入使用，特别是新生儿重症监护室设备先进，流程科学，为新生儿科创建市级重点专科和下一步发展打下坚实基础。</w:t>
      </w:r>
    </w:p>
    <w:p>
      <w:pPr>
        <w:ind w:left="0" w:right="0" w:firstLine="560"/>
        <w:spacing w:before="450" w:after="450" w:line="312" w:lineRule="auto"/>
      </w:pPr>
      <w:r>
        <w:rPr>
          <w:rFonts w:ascii="宋体" w:hAnsi="宋体" w:eastAsia="宋体" w:cs="宋体"/>
          <w:color w:val="000"/>
          <w:sz w:val="28"/>
          <w:szCs w:val="28"/>
        </w:rPr>
        <w:t xml:space="preserve">　　2、重症监护室及高压氧室改建。为进一步改善工作流程，满足业务发展需要，在门诊楼裙楼三楼扩建成人重症监护室，使用面积370平方米，设有床位15张，添置呼吸机、监护仪等设备12台，流程设计科学规范，病员、污物和医务人员通道分别设立，大大提升了重症病人救治能力。对病案室楼下房屋进行改扩建，建设高压氧室，同时配备xx一台高压氧舱设备，提高了专科救治能力。</w:t>
      </w:r>
    </w:p>
    <w:p>
      <w:pPr>
        <w:ind w:left="0" w:right="0" w:firstLine="560"/>
        <w:spacing w:before="450" w:after="450" w:line="312" w:lineRule="auto"/>
      </w:pPr>
      <w:r>
        <w:rPr>
          <w:rFonts w:ascii="宋体" w:hAnsi="宋体" w:eastAsia="宋体" w:cs="宋体"/>
          <w:color w:val="000"/>
          <w:sz w:val="28"/>
          <w:szCs w:val="28"/>
        </w:rPr>
        <w:t xml:space="preserve">　　3、医院新址建设。新院建设经过公开招标由江苏省知名建筑公司南京通州建总承建，于20XX年初正式施工，至20XX年10月底主体框架封顶，随后将进行智能化和弱电、消防管网安装以及装修工程，预计在20XX年底全面完工并投入使用。项目建成后，医院门诊接诊能力可提高到每年50万人次，年住院病人将超过4万人次，即可限度地缓解医院病人就诊压力，为实现建现代化的三级医院的远景目标打下坚实的物质基础。</w:t>
      </w:r>
    </w:p>
    <w:p>
      <w:pPr>
        <w:ind w:left="0" w:right="0" w:firstLine="560"/>
        <w:spacing w:before="450" w:after="450" w:line="312" w:lineRule="auto"/>
      </w:pPr>
      <w:r>
        <w:rPr>
          <w:rFonts w:ascii="宋体" w:hAnsi="宋体" w:eastAsia="宋体" w:cs="宋体"/>
          <w:color w:val="000"/>
          <w:sz w:val="28"/>
          <w:szCs w:val="28"/>
        </w:rPr>
        <w:t xml:space="preserve">　　(二)医疗技术取得新突破</w:t>
      </w:r>
    </w:p>
    <w:p>
      <w:pPr>
        <w:ind w:left="0" w:right="0" w:firstLine="560"/>
        <w:spacing w:before="450" w:after="450" w:line="312" w:lineRule="auto"/>
      </w:pPr>
      <w:r>
        <w:rPr>
          <w:rFonts w:ascii="宋体" w:hAnsi="宋体" w:eastAsia="宋体" w:cs="宋体"/>
          <w:color w:val="000"/>
          <w:sz w:val="28"/>
          <w:szCs w:val="28"/>
        </w:rPr>
        <w:t xml:space="preserve">　　1、重点专科建设。我院现设有临床科室20个，医技科室5个，2024年在创建市级重点专科方面取得了突破性进展，其中中医科通过市级重点专科验收，新生儿科成功获批市级重点专科建设单位。2024年，医院将重点打造肿瘤科、心内科和疼痛科，开展放疗、心脏介入造影、射频消融等高端技术项目。</w:t>
      </w:r>
    </w:p>
    <w:p>
      <w:pPr>
        <w:ind w:left="0" w:right="0" w:firstLine="560"/>
        <w:spacing w:before="450" w:after="450" w:line="312" w:lineRule="auto"/>
      </w:pPr>
      <w:r>
        <w:rPr>
          <w:rFonts w:ascii="宋体" w:hAnsi="宋体" w:eastAsia="宋体" w:cs="宋体"/>
          <w:color w:val="000"/>
          <w:sz w:val="28"/>
          <w:szCs w:val="28"/>
        </w:rPr>
        <w:t xml:space="preserve">　　2、设备技术发展。20XX年医院投入近千万元购置四维彩超、GE中臂、奥林巴斯电子胃镜、宫腔镜、胆道碎石机、多人加压高压氧舱、冰冻切片机等先进医疗设备数十台(套)。同时加大新技术、新项目引进工作，20XX年，新开展服务项目20余项，其中妇产科经宫腔镜治疗技术、普外科超声刀技术、骨科全髋及膝关节置换术、脊柱椎间融合术、泌尿外科经皮肾镜技术、快速病理等技术项目日趋成熟，并取得了良好的社会影响和经济效益。</w:t>
      </w:r>
    </w:p>
    <w:p>
      <w:pPr>
        <w:ind w:left="0" w:right="0" w:firstLine="560"/>
        <w:spacing w:before="450" w:after="450" w:line="312" w:lineRule="auto"/>
      </w:pPr>
      <w:r>
        <w:rPr>
          <w:rFonts w:ascii="宋体" w:hAnsi="宋体" w:eastAsia="宋体" w:cs="宋体"/>
          <w:color w:val="000"/>
          <w:sz w:val="28"/>
          <w:szCs w:val="28"/>
        </w:rPr>
        <w:t xml:space="preserve">　　3、科研教学成果。20XX年，共获得省、市、区级科研项目各一项，其中新生儿科《先天性心脏病筛查技术》被省卫生厅评定为江苏省医疗卫生适宜推广技术。心内科徐文生主任于2024年8月选拔为江苏省333高层次人才培养对象;医院充分发挥xx区教学中心作用，根据现代医学前沿发展趋势及当前面临工作任务要求，全年共进行邀请院外专家来院开展培训及教学活动40余次场，参加培训人员5000多人次。全年共发表论文16篇，其中核心期刊论文10篇。</w:t>
      </w:r>
    </w:p>
    <w:p>
      <w:pPr>
        <w:ind w:left="0" w:right="0" w:firstLine="560"/>
        <w:spacing w:before="450" w:after="450" w:line="312" w:lineRule="auto"/>
      </w:pPr>
      <w:r>
        <w:rPr>
          <w:rFonts w:ascii="宋体" w:hAnsi="宋体" w:eastAsia="宋体" w:cs="宋体"/>
          <w:color w:val="000"/>
          <w:sz w:val="28"/>
          <w:szCs w:val="28"/>
        </w:rPr>
        <w:t xml:space="preserve">　　(三)医疗服务实现新提升</w:t>
      </w:r>
    </w:p>
    <w:p>
      <w:pPr>
        <w:ind w:left="0" w:right="0" w:firstLine="560"/>
        <w:spacing w:before="450" w:after="450" w:line="312" w:lineRule="auto"/>
      </w:pPr>
      <w:r>
        <w:rPr>
          <w:rFonts w:ascii="宋体" w:hAnsi="宋体" w:eastAsia="宋体" w:cs="宋体"/>
          <w:color w:val="000"/>
          <w:sz w:val="28"/>
          <w:szCs w:val="28"/>
        </w:rPr>
        <w:t xml:space="preserve">　　一是开展出院病人电话随访工作。制定印发了《区人民医院关于进一步加强出院病人电话随访工作的意见》，要求各科室对出院病人成功随访率要达到95%以上。目前全院出院病人电话成功随访率稳定在95%以上，中医科、儿科、内科、妇产科、外科和泌尿外科等科室的出院病人成功随访率持续稳定在98%以上。通过开展出院病人电话随访工作，增加了医患双方的信任，提高了患者满意度，提升了医院的社会形象。</w:t>
      </w:r>
    </w:p>
    <w:p>
      <w:pPr>
        <w:ind w:left="0" w:right="0" w:firstLine="560"/>
        <w:spacing w:before="450" w:after="450" w:line="312" w:lineRule="auto"/>
      </w:pPr>
      <w:r>
        <w:rPr>
          <w:rFonts w:ascii="宋体" w:hAnsi="宋体" w:eastAsia="宋体" w:cs="宋体"/>
          <w:color w:val="000"/>
          <w:sz w:val="28"/>
          <w:szCs w:val="28"/>
        </w:rPr>
        <w:t xml:space="preserve">　　二是建立院科两级行风巡视制度。制定印发了《区人民医院关于建立院、科两级领导不定期巡查巡视工作制度的通知》，建立了院科两级不定期巡查巡视工作制度。通过不定期巡查巡视工作制度的实施，及时发现并解决了一些影响医院正常医疗秩序的问题，医院内、外环境得到明显改善，医务人员服务态度和主动服务意识明显增强，一些安全隐患及时得到了整改落实。</w:t>
      </w:r>
    </w:p>
    <w:p>
      <w:pPr>
        <w:ind w:left="0" w:right="0" w:firstLine="560"/>
        <w:spacing w:before="450" w:after="450" w:line="312" w:lineRule="auto"/>
      </w:pPr>
      <w:r>
        <w:rPr>
          <w:rFonts w:ascii="宋体" w:hAnsi="宋体" w:eastAsia="宋体" w:cs="宋体"/>
          <w:color w:val="000"/>
          <w:sz w:val="28"/>
          <w:szCs w:val="28"/>
        </w:rPr>
        <w:t xml:space="preserve">　　三是开展“零投诉、零纠纷”科室创建活动。制定了《xx区人民医院关于开展“零投诉、零纠纷”科室创建活动的通知》，组织开展了“零投诉、零纠纷”科室创建活动。自开展“零投诉、零纠纷”科室创建活动以来，医院广大医务人员的服务意识得到了明显增强，服务态度得到了明显改善，患者投诉率及医疗纠纷发生率明显下降，病人的怨声少了，感动多了，医患关系进一步融洽了，医疗服务水平有了大幅度的提升。20XX年，全院共收到锦旗22面，感谢信28封，退还红包6000余元，病人平均满意度97、8%，并呈进一步上升趋势。</w:t>
      </w:r>
    </w:p>
    <w:p>
      <w:pPr>
        <w:ind w:left="0" w:right="0" w:firstLine="560"/>
        <w:spacing w:before="450" w:after="450" w:line="312" w:lineRule="auto"/>
      </w:pPr>
      <w:r>
        <w:rPr>
          <w:rFonts w:ascii="宋体" w:hAnsi="宋体" w:eastAsia="宋体" w:cs="宋体"/>
          <w:color w:val="000"/>
          <w:sz w:val="28"/>
          <w:szCs w:val="28"/>
        </w:rPr>
        <w:t xml:space="preserve">　　四是完善“百姓就医零障碍”十项措施。制定了《xx区人民医院百姓“零障碍”十项措施》，印发了《xx区人民医院就医指南》。组建了“一站式”服务台，全面开展导医、咨询和便民服务，配有特殊设施设备，对伤、残等特殊患者提供援助式服务，提供人性化服务，满足患者个性化需求。进一步加强“患者服务中心”建设，实施24小时值班，公布求助热线电话，为患者提供护工介绍、生活保障及相关求助服务，及时为患者排忧解难。加强门诊建设，实施电子叫号，提供银联卡POS机服务。进一步简化流程，实行分散挂号，对划价、收费提供一次性服务。</w:t>
      </w:r>
    </w:p>
    <w:p>
      <w:pPr>
        <w:ind w:left="0" w:right="0" w:firstLine="560"/>
        <w:spacing w:before="450" w:after="450" w:line="312" w:lineRule="auto"/>
      </w:pPr>
      <w:r>
        <w:rPr>
          <w:rFonts w:ascii="宋体" w:hAnsi="宋体" w:eastAsia="宋体" w:cs="宋体"/>
          <w:color w:val="000"/>
          <w:sz w:val="28"/>
          <w:szCs w:val="28"/>
        </w:rPr>
        <w:t xml:space="preserve">　　(四)医院管理再上新台阶</w:t>
      </w:r>
    </w:p>
    <w:p>
      <w:pPr>
        <w:ind w:left="0" w:right="0" w:firstLine="560"/>
        <w:spacing w:before="450" w:after="450" w:line="312" w:lineRule="auto"/>
      </w:pPr>
      <w:r>
        <w:rPr>
          <w:rFonts w:ascii="宋体" w:hAnsi="宋体" w:eastAsia="宋体" w:cs="宋体"/>
          <w:color w:val="000"/>
          <w:sz w:val="28"/>
          <w:szCs w:val="28"/>
        </w:rPr>
        <w:t xml:space="preserve">　　1、实施信息工程。20XX年医院共投入500余万元推进数字化医院建设。1月3日，投资218万元招标采购10台IBM刀片式服务在现代化中心机房完成安装调试。1月13全面切换医院管理系统，借助山东众阳软件公司一体化管理系统平台，实行全医院的全电子化管理。实施并不断完善HIS、LIS、PACS、EMR、移动护理、移动查房、门急诊输液、病历质控系统、体检系统等，实现涵盖功能强大、科学系统、完善规范的信息管理系统。目前，我院基于电子病历的数字化医院系统已与xx区内各级医疗卫生机构实现互联互通。</w:t>
      </w:r>
    </w:p>
    <w:p>
      <w:pPr>
        <w:ind w:left="0" w:right="0" w:firstLine="560"/>
        <w:spacing w:before="450" w:after="450" w:line="312" w:lineRule="auto"/>
      </w:pPr>
      <w:r>
        <w:rPr>
          <w:rFonts w:ascii="宋体" w:hAnsi="宋体" w:eastAsia="宋体" w:cs="宋体"/>
          <w:color w:val="000"/>
          <w:sz w:val="28"/>
          <w:szCs w:val="28"/>
        </w:rPr>
        <w:t xml:space="preserve">　　2、完善绩效考核。20XX年医院继续遵循“绩效优先、兼顾公平、相对合理”原则，进一步完善《绩效工资考核分配方案》，分配方案坚持综合考核评价原则，全面考核工作数量、工作质量、劳动纪律、工作业绩、职业道德、群众满意度等指标，使绩效工资与技术水平、服务质量及劳动贡献挂钩，并向临床一线岗位、高风险岗位倾斜。其中护士绩效工资采取分级发放，向脏、苦、累的科室倾斜，科学合理、切实可行的绩效考核极大地提升广大职工的工作积极性。</w:t>
      </w:r>
    </w:p>
    <w:p>
      <w:pPr>
        <w:ind w:left="0" w:right="0" w:firstLine="560"/>
        <w:spacing w:before="450" w:after="450" w:line="312" w:lineRule="auto"/>
      </w:pPr>
      <w:r>
        <w:rPr>
          <w:rFonts w:ascii="宋体" w:hAnsi="宋体" w:eastAsia="宋体" w:cs="宋体"/>
          <w:color w:val="000"/>
          <w:sz w:val="28"/>
          <w:szCs w:val="28"/>
        </w:rPr>
        <w:t xml:space="preserve">　　3、控制成本消耗。实施成本核算，加强监管，严格控制运行成本。按照“定额消耗”原则，制定或优化物资消耗定额标准，节约每一度电，每一张纸，小到生活用品、办公用品，大到医疗耗材、物资器械，均制定了具体的规定和细则，进一步规范申请、登记、审批等手续，加强医用耗材的监控，杜绝浪费。同时鼓励广大职工自已动开展小发明、小创造，既厉行节约又方便工作，供应室护士在敷料片中间挖孔可直接套在气切病人套管上，换药时既不会磨擦伤口，操作也更加方便。</w:t>
      </w:r>
    </w:p>
    <w:p>
      <w:pPr>
        <w:ind w:left="0" w:right="0" w:firstLine="560"/>
        <w:spacing w:before="450" w:after="450" w:line="312" w:lineRule="auto"/>
      </w:pPr>
      <w:r>
        <w:rPr>
          <w:rFonts w:ascii="宋体" w:hAnsi="宋体" w:eastAsia="宋体" w:cs="宋体"/>
          <w:color w:val="000"/>
          <w:sz w:val="28"/>
          <w:szCs w:val="28"/>
        </w:rPr>
        <w:t xml:space="preserve">　　(五)人才建设再添新举措</w:t>
      </w:r>
    </w:p>
    <w:p>
      <w:pPr>
        <w:ind w:left="0" w:right="0" w:firstLine="560"/>
        <w:spacing w:before="450" w:after="450" w:line="312" w:lineRule="auto"/>
      </w:pPr>
      <w:r>
        <w:rPr>
          <w:rFonts w:ascii="宋体" w:hAnsi="宋体" w:eastAsia="宋体" w:cs="宋体"/>
          <w:color w:val="000"/>
          <w:sz w:val="28"/>
          <w:szCs w:val="28"/>
        </w:rPr>
        <w:t xml:space="preserve">　　1、强化三基三严培训。对全体医务人员不定期进行“三基三严”考试训练，所有医、技、药、护人员参加;不定期举办院内各类知识讲座、护理专题讲座、技术练兵活动等;积极参加省、市有关部门组织的学术活动、培训班、技术能手比赛等，强化素质，提高业务能力。医务处组织各科室主任轮流讲课，业务查房增加教学查房，营造浓厚学习氛围，有效地提升广大医务人员理论与技术水平，在2024年徐州市医疗质量和抗生素使用专项检查活动中，我院综合成绩名列全市同级医院第一名。</w:t>
      </w:r>
    </w:p>
    <w:p>
      <w:pPr>
        <w:ind w:left="0" w:right="0" w:firstLine="560"/>
        <w:spacing w:before="450" w:after="450" w:line="312" w:lineRule="auto"/>
      </w:pPr>
      <w:r>
        <w:rPr>
          <w:rFonts w:ascii="宋体" w:hAnsi="宋体" w:eastAsia="宋体" w:cs="宋体"/>
          <w:color w:val="000"/>
          <w:sz w:val="28"/>
          <w:szCs w:val="28"/>
        </w:rPr>
        <w:t xml:space="preserve">　　2、优化人才培养环境。实行“优胜劣汰”的用人政策，建立科室领导任期目标责任制，鼓励冒尖，在育人用人上走“能上能下”的路子。一是对想干、干劲大、有能耐的同志，在人、财、物等方面实行倾斜。二是在人才使用上，根据其实际能力，为其打造平台，使英雄有足够的用武之地。三是对于有突出贡献的个人，不仅给予精神奖励，还在物质上实行重奖，医院制定了重点专科创建、医学论文发表、科研成果立项等奖励措施，激发人才的科研热情，调动人才的工作积极性。</w:t>
      </w:r>
    </w:p>
    <w:p>
      <w:pPr>
        <w:ind w:left="0" w:right="0" w:firstLine="560"/>
        <w:spacing w:before="450" w:after="450" w:line="312" w:lineRule="auto"/>
      </w:pPr>
      <w:r>
        <w:rPr>
          <w:rFonts w:ascii="宋体" w:hAnsi="宋体" w:eastAsia="宋体" w:cs="宋体"/>
          <w:color w:val="000"/>
          <w:sz w:val="28"/>
          <w:szCs w:val="28"/>
        </w:rPr>
        <w:t xml:space="preserve">　　3、做好人才梯队建设。20XX年，医院采用请进来、送出去的办法，积极培训人才。医院投资50余万元，先后派出20余名技术骨干分赴省、市三级医院进修深造，带回了泌尿外科、普外、胸外、骨科、妇产科、内、儿科等专业的新技术和新知识。充分利用医院高年资医师，特别是医院聘任的徐州医学院退休老教授，通过对中青年医师的帮扶带教工作，带动了全院医疗技术水平和科研能力的整体提升。护理方面，选派护士长及优秀青年护士轮流到市三级医院进修学习，针对性提升专科护理技能，对低年资护士进行五年内护士规范化培训，确保护理人才梯队的不断成长和壮大。</w:t>
      </w:r>
    </w:p>
    <w:p>
      <w:pPr>
        <w:ind w:left="0" w:right="0" w:firstLine="560"/>
        <w:spacing w:before="450" w:after="450" w:line="312" w:lineRule="auto"/>
      </w:pPr>
      <w:r>
        <w:rPr>
          <w:rFonts w:ascii="宋体" w:hAnsi="宋体" w:eastAsia="宋体" w:cs="宋体"/>
          <w:color w:val="000"/>
          <w:sz w:val="28"/>
          <w:szCs w:val="28"/>
        </w:rPr>
        <w:t xml:space="preserve">　　(六)党风廉政取得新成效</w:t>
      </w:r>
    </w:p>
    <w:p>
      <w:pPr>
        <w:ind w:left="0" w:right="0" w:firstLine="560"/>
        <w:spacing w:before="450" w:after="450" w:line="312" w:lineRule="auto"/>
      </w:pPr>
      <w:r>
        <w:rPr>
          <w:rFonts w:ascii="宋体" w:hAnsi="宋体" w:eastAsia="宋体" w:cs="宋体"/>
          <w:color w:val="000"/>
          <w:sz w:val="28"/>
          <w:szCs w:val="28"/>
        </w:rPr>
        <w:t xml:space="preserve">　　一是加强思想教育。坚持以思想道德教育为基础，强化对党员干部从政道德和职业道德教育，教育引导领导干部居安思危，自觉抵御各种反马克思主义思想的侵蚀，在院内营造了党风廉政的文化氛围，20XX年，邀区检查院领导来院做《防微杜渐，警钟长鸣》反腐倡廉教育专题讲座，极大教育了广大党员干部。开展医德医风教育和党的群众路线活动，增强全院职工的忠诚意识、大局意识、服务意识、责任意识和廉洁自律意识，提升职业道德修养，通过全年持续开展的思想教育活动，使医院全体工作人员在思想上受到了深刻的教育。</w:t>
      </w:r>
    </w:p>
    <w:p>
      <w:pPr>
        <w:ind w:left="0" w:right="0" w:firstLine="560"/>
        <w:spacing w:before="450" w:after="450" w:line="312" w:lineRule="auto"/>
      </w:pPr>
      <w:r>
        <w:rPr>
          <w:rFonts w:ascii="宋体" w:hAnsi="宋体" w:eastAsia="宋体" w:cs="宋体"/>
          <w:color w:val="000"/>
          <w:sz w:val="28"/>
          <w:szCs w:val="28"/>
        </w:rPr>
        <w:t xml:space="preserve">　　二是规范招标采购和收费行为。严格执行有关招标采购法规，我院药品、设备、耗材全部按照上级制订的标准实行招标采购。认真落实了医疗服务价格管理法规，执行上级制订的收费标准;开展医疗服务价格大检查活动，加大督查力度，全面推行患者住院费用每日清单制，不分解收费，不超标准收费，不自立项目收费;实行单病种限价制度，规范医生用药，减轻患者经济负担，有效遏制“开单提成”和“大处方”现象的发生。</w:t>
      </w:r>
    </w:p>
    <w:p>
      <w:pPr>
        <w:ind w:left="0" w:right="0" w:firstLine="560"/>
        <w:spacing w:before="450" w:after="450" w:line="312" w:lineRule="auto"/>
      </w:pPr>
      <w:r>
        <w:rPr>
          <w:rFonts w:ascii="宋体" w:hAnsi="宋体" w:eastAsia="宋体" w:cs="宋体"/>
          <w:color w:val="000"/>
          <w:sz w:val="28"/>
          <w:szCs w:val="28"/>
        </w:rPr>
        <w:t xml:space="preserve">　　三是完善考核机制。建立综合目标考核机制和职工医德档案，从职工的基本情况、上级表彰情况、本院受表彰情况、捐款捐物、政治学习、批评处罚、年度考核七个方面全面考核，对出现行风问题的科室或个人进行一票否决。完善修订了《行风建设责任书》、《社会服务承诺书》，做到医院对社会、科室对医院、个人对科室层层负责，从制度上规范医务人员的行为，使医院风清气正。</w:t>
      </w:r>
    </w:p>
    <w:p>
      <w:pPr>
        <w:ind w:left="0" w:right="0" w:firstLine="560"/>
        <w:spacing w:before="450" w:after="450" w:line="312" w:lineRule="auto"/>
      </w:pPr>
      <w:r>
        <w:rPr>
          <w:rFonts w:ascii="宋体" w:hAnsi="宋体" w:eastAsia="宋体" w:cs="宋体"/>
          <w:color w:val="000"/>
          <w:sz w:val="28"/>
          <w:szCs w:val="28"/>
        </w:rPr>
        <w:t xml:space="preserve">&gt;　　三、存在不足和下一步工作打算</w:t>
      </w:r>
    </w:p>
    <w:p>
      <w:pPr>
        <w:ind w:left="0" w:right="0" w:firstLine="560"/>
        <w:spacing w:before="450" w:after="450" w:line="312" w:lineRule="auto"/>
      </w:pPr>
      <w:r>
        <w:rPr>
          <w:rFonts w:ascii="宋体" w:hAnsi="宋体" w:eastAsia="宋体" w:cs="宋体"/>
          <w:color w:val="000"/>
          <w:sz w:val="28"/>
          <w:szCs w:val="28"/>
        </w:rPr>
        <w:t xml:space="preserve">　　不断前进中的xx区人民医院，人才队伍日趋壮大，科技含量逐步提高，综合实力和核心竞争力得到极大提升，但我们也清醒的看到，我们虽然取得了一些成绩，但与xx日新月异的发展形势和上级领导及社会各界的期望要求相比，我们还有较大差距，未来发展任重而道远。在充满希望的20XX年，我们将充分利用公立医院综合改革机遇，乘势而上，克难攻坚，创造新的辉煌。</w:t>
      </w:r>
    </w:p>
    <w:p>
      <w:pPr>
        <w:ind w:left="0" w:right="0" w:firstLine="560"/>
        <w:spacing w:before="450" w:after="450" w:line="312" w:lineRule="auto"/>
      </w:pPr>
      <w:r>
        <w:rPr>
          <w:rFonts w:ascii="宋体" w:hAnsi="宋体" w:eastAsia="宋体" w:cs="宋体"/>
          <w:color w:val="000"/>
          <w:sz w:val="28"/>
          <w:szCs w:val="28"/>
        </w:rPr>
        <w:t xml:space="preserve">　　1、科研教学方面。</w:t>
      </w:r>
    </w:p>
    <w:p>
      <w:pPr>
        <w:ind w:left="0" w:right="0" w:firstLine="560"/>
        <w:spacing w:before="450" w:after="450" w:line="312" w:lineRule="auto"/>
      </w:pPr>
      <w:r>
        <w:rPr>
          <w:rFonts w:ascii="宋体" w:hAnsi="宋体" w:eastAsia="宋体" w:cs="宋体"/>
          <w:color w:val="000"/>
          <w:sz w:val="28"/>
          <w:szCs w:val="28"/>
        </w:rPr>
        <w:t xml:space="preserve">　　充分发挥xx区教学中心作用，根据现代医学前沿发展趋势及当前面临工作任务要求，针对性进行培训及教学活动;加强对外学术交流，大力开展继续医学教育，每月举办全院性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　　2、人才队伍方面。</w:t>
      </w:r>
    </w:p>
    <w:p>
      <w:pPr>
        <w:ind w:left="0" w:right="0" w:firstLine="560"/>
        <w:spacing w:before="450" w:after="450" w:line="312" w:lineRule="auto"/>
      </w:pPr>
      <w:r>
        <w:rPr>
          <w:rFonts w:ascii="宋体" w:hAnsi="宋体" w:eastAsia="宋体" w:cs="宋体"/>
          <w:color w:val="000"/>
          <w:sz w:val="28"/>
          <w:szCs w:val="28"/>
        </w:rPr>
        <w:t xml:space="preserve">　　加强医院学科建设和师资队伍建设，促进新一代优秀中青年学术带头人和学术骨干的成长，提高医院的整体水平，选拔职业素质较高，具有发展潜力和创新能力的青年医师外出进修深造，实施青年医师培训计划，打造学习型医院。</w:t>
      </w:r>
    </w:p>
    <w:p>
      <w:pPr>
        <w:ind w:left="0" w:right="0" w:firstLine="560"/>
        <w:spacing w:before="450" w:after="450" w:line="312" w:lineRule="auto"/>
      </w:pPr>
      <w:r>
        <w:rPr>
          <w:rFonts w:ascii="宋体" w:hAnsi="宋体" w:eastAsia="宋体" w:cs="宋体"/>
          <w:color w:val="000"/>
          <w:sz w:val="28"/>
          <w:szCs w:val="28"/>
        </w:rPr>
        <w:t xml:space="preserve">　　3、专科建设方面。</w:t>
      </w:r>
    </w:p>
    <w:p>
      <w:pPr>
        <w:ind w:left="0" w:right="0" w:firstLine="560"/>
        <w:spacing w:before="450" w:after="450" w:line="312" w:lineRule="auto"/>
      </w:pPr>
      <w:r>
        <w:rPr>
          <w:rFonts w:ascii="宋体" w:hAnsi="宋体" w:eastAsia="宋体" w:cs="宋体"/>
          <w:color w:val="000"/>
          <w:sz w:val="28"/>
          <w:szCs w:val="28"/>
        </w:rPr>
        <w:t xml:space="preserve">　　20XX年，医院将重点打造肿瘤科、心内科和疼痛科，开展放疗、心脏介入造影、射频消融等高端技术项目;进一步推进创建市级重点专科工作，确保新生儿科成功创建，普外科力争获批市级重点专科建设单位。</w:t>
      </w:r>
    </w:p>
    <w:p>
      <w:pPr>
        <w:ind w:left="0" w:right="0" w:firstLine="560"/>
        <w:spacing w:before="450" w:after="450" w:line="312" w:lineRule="auto"/>
      </w:pPr>
      <w:r>
        <w:rPr>
          <w:rFonts w:ascii="宋体" w:hAnsi="宋体" w:eastAsia="宋体" w:cs="宋体"/>
          <w:color w:val="000"/>
          <w:sz w:val="28"/>
          <w:szCs w:val="28"/>
        </w:rPr>
        <w:t xml:space="preserve">　　4、党风廉政方面。</w:t>
      </w:r>
    </w:p>
    <w:p>
      <w:pPr>
        <w:ind w:left="0" w:right="0" w:firstLine="560"/>
        <w:spacing w:before="450" w:after="450" w:line="312" w:lineRule="auto"/>
      </w:pPr>
      <w:r>
        <w:rPr>
          <w:rFonts w:ascii="宋体" w:hAnsi="宋体" w:eastAsia="宋体" w:cs="宋体"/>
          <w:color w:val="000"/>
          <w:sz w:val="28"/>
          <w:szCs w:val="28"/>
        </w:rPr>
        <w:t xml:space="preserve">　　继续加强班子成员思想政治教育，加强医院党员廉政建设，严格落实党员廉政各项规定，全体班子成员向上级领导，向全院职工郑重承诺：不出入私人会所、不接受和持有私人会所会员卡，自觉接受党组织和人民群众的监督。</w:t>
      </w:r>
    </w:p>
    <w:p>
      <w:pPr>
        <w:ind w:left="0" w:right="0" w:firstLine="560"/>
        <w:spacing w:before="450" w:after="450" w:line="312" w:lineRule="auto"/>
      </w:pPr>
      <w:r>
        <w:rPr>
          <w:rFonts w:ascii="宋体" w:hAnsi="宋体" w:eastAsia="宋体" w:cs="宋体"/>
          <w:color w:val="000"/>
          <w:sz w:val="28"/>
          <w:szCs w:val="28"/>
        </w:rPr>
        <w:t xml:space="preserve">　　发展没有终结，创新没有止境。20XX年，xx区人民医院全体班子成员将继续团结和带领全体职工满怀信心迎接挑战，更加励志奋发，开拓进取，为把医院办成医疗质量过硬，文化氛围浓厚，办院特色鲜明的现代化医院，为实现创建三级医院的远景目标而不懈奋斗!</w:t>
      </w:r>
    </w:p>
    <w:p>
      <w:pPr>
        <w:ind w:left="0" w:right="0" w:firstLine="560"/>
        <w:spacing w:before="450" w:after="450" w:line="312" w:lineRule="auto"/>
      </w:pPr>
      <w:r>
        <w:rPr>
          <w:rFonts w:ascii="黑体" w:hAnsi="黑体" w:eastAsia="黑体" w:cs="黑体"/>
          <w:color w:val="000000"/>
          <w:sz w:val="36"/>
          <w:szCs w:val="36"/>
          <w:b w:val="1"/>
          <w:bCs w:val="1"/>
        </w:rPr>
        <w:t xml:space="preserve">　　领导班子工作总结</w:t>
      </w:r>
    </w:p>
    <w:p>
      <w:pPr>
        <w:ind w:left="0" w:right="0" w:firstLine="560"/>
        <w:spacing w:before="450" w:after="450" w:line="312" w:lineRule="auto"/>
      </w:pPr>
      <w:r>
        <w:rPr>
          <w:rFonts w:ascii="宋体" w:hAnsi="宋体" w:eastAsia="宋体" w:cs="宋体"/>
          <w:color w:val="000"/>
          <w:sz w:val="28"/>
          <w:szCs w:val="28"/>
        </w:rPr>
        <w:t xml:space="preserve">　　我校以十七大精神为指导，大力发扬“团结奋斗、敢于争先、勇于创新、乐于奉献”的浔小精神，坚持以创建“素质教育先进校”为抓手，不断完善管理制度，全面推进素质教育，促进学校管理水平的快速提升，提高办学成效，扩大了办学影响力;以提高课堂效率为主要手段，不断提高教育质量，以“学会感恩、承担责任”为主要德育活动主题，狠抓教育教学常规管理，重视学校的内涵发展、协调发展和规范发展，不断改善办学效益，努力推进各项事业持续协调、健康发展。</w:t>
      </w:r>
    </w:p>
    <w:p>
      <w:pPr>
        <w:ind w:left="0" w:right="0" w:firstLine="560"/>
        <w:spacing w:before="450" w:after="450" w:line="312" w:lineRule="auto"/>
      </w:pPr>
      <w:r>
        <w:rPr>
          <w:rFonts w:ascii="宋体" w:hAnsi="宋体" w:eastAsia="宋体" w:cs="宋体"/>
          <w:color w:val="000"/>
          <w:sz w:val="28"/>
          <w:szCs w:val="28"/>
        </w:rPr>
        <w:t xml:space="preserve">　　一、加强学习，提高班子自身素质</w:t>
      </w:r>
    </w:p>
    <w:p>
      <w:pPr>
        <w:ind w:left="0" w:right="0" w:firstLine="560"/>
        <w:spacing w:before="450" w:after="450" w:line="312" w:lineRule="auto"/>
      </w:pPr>
      <w:r>
        <w:rPr>
          <w:rFonts w:ascii="宋体" w:hAnsi="宋体" w:eastAsia="宋体" w:cs="宋体"/>
          <w:color w:val="000"/>
          <w:sz w:val="28"/>
          <w:szCs w:val="28"/>
        </w:rPr>
        <w:t xml:space="preserve">　　学校领导班子成员重视并加强自身的政治素质和业务素质修养，班子成员能不断钻研教育教学业务，提高教育教学能力，并深入第一线指导教学和教改，组织听课，评课，有强烈的事业心和责任感，开拓进取，重视领导的先锋模范作用，全体行政人员有“为人正，为业精，为政勤”的思想意识，营造了一个讲大气、讲正气的团队。领导班子团结协作，发挥群体优势，有较强的合力，富有朝气，运筹能力强，开展工作能充分发挥积极性、主动性、创造性，具有善于听取多方意见的民主作风，实事求是的工作作风，关心教师的服务作风，深得干部、群众和教职工的好评和拥护。</w:t>
      </w:r>
    </w:p>
    <w:p>
      <w:pPr>
        <w:ind w:left="0" w:right="0" w:firstLine="560"/>
        <w:spacing w:before="450" w:after="450" w:line="312" w:lineRule="auto"/>
      </w:pPr>
      <w:r>
        <w:rPr>
          <w:rFonts w:ascii="宋体" w:hAnsi="宋体" w:eastAsia="宋体" w:cs="宋体"/>
          <w:color w:val="000"/>
          <w:sz w:val="28"/>
          <w:szCs w:val="28"/>
        </w:rPr>
        <w:t xml:space="preserve">　　二、健全师德师风建设，严格执行上级制度</w:t>
      </w:r>
    </w:p>
    <w:p>
      <w:pPr>
        <w:ind w:left="0" w:right="0" w:firstLine="560"/>
        <w:spacing w:before="450" w:after="450" w:line="312" w:lineRule="auto"/>
      </w:pPr>
      <w:r>
        <w:rPr>
          <w:rFonts w:ascii="宋体" w:hAnsi="宋体" w:eastAsia="宋体" w:cs="宋体"/>
          <w:color w:val="000"/>
          <w:sz w:val="28"/>
          <w:szCs w:val="28"/>
        </w:rPr>
        <w:t xml:space="preserve">　　为创建一个“勤政、廉洁、高效、创新”的领导班子，学校领导班子坚持公开、公正、合理的民主集中制办事制度，定期召开校务会。学校坚持校务公开，财务、评优、评先等工作公开透明，各项收费严格按上级文件执行。使班子每位成员做到一切行动以大局为重，立足发展基础教育事业，尽心尽力服务于全体教职工。两年来，班子成员能率先垂范，树立“爱岗敬业”的精神，以办好人民满意的教育为宗旨，积极投身学校各项教育教学工作。</w:t>
      </w:r>
    </w:p>
    <w:p>
      <w:pPr>
        <w:ind w:left="0" w:right="0" w:firstLine="560"/>
        <w:spacing w:before="450" w:after="450" w:line="312" w:lineRule="auto"/>
      </w:pPr>
      <w:r>
        <w:rPr>
          <w:rFonts w:ascii="宋体" w:hAnsi="宋体" w:eastAsia="宋体" w:cs="宋体"/>
          <w:color w:val="000"/>
          <w:sz w:val="28"/>
          <w:szCs w:val="28"/>
        </w:rPr>
        <w:t xml:space="preserve">　　健全师德师风建设，为实施素质教育，推进课程改革奠定良好的基础，我们的做法是：一是认真组织教师学习《德化县浔中中心小学教学常规管理工作细则》和《浔中中心小学奖教奖学方案》，使每位教师在工作中做到有章可循，依章办事。二是抓教师的职业道德修养与提高德育工作能力入手，以《教师职业道德规范》为载体，以“弘扬敬业精神，提高育人水平，塑造师德风范”为宗旨，扎实开展一系列师德教育活动。要求全体教师树立良好的师德，师风形象，营造为人师表，教育育人的氛围;三是严格考勤制度，上、下班实行签到制度，严格管理，认真履行请、消假手续，规范作息要求。强化值班护校制度，做到值班、护校优落实，有记录，确保学校财产的安全。</w:t>
      </w:r>
    </w:p>
    <w:p>
      <w:pPr>
        <w:ind w:left="0" w:right="0" w:firstLine="560"/>
        <w:spacing w:before="450" w:after="450" w:line="312" w:lineRule="auto"/>
      </w:pPr>
      <w:r>
        <w:rPr>
          <w:rFonts w:ascii="宋体" w:hAnsi="宋体" w:eastAsia="宋体" w:cs="宋体"/>
          <w:color w:val="000"/>
          <w:sz w:val="28"/>
          <w:szCs w:val="28"/>
        </w:rPr>
        <w:t xml:space="preserve">　　试行“周执行校长”制度和“日反馈”值日制度。我校根据实际，试行“周执行校长”制度和“日反馈”值日制度。“周执行校长”制度，负责本周工作的部署、落实、检查及反馈。设置专门的工作部署本、工作过程性检查本和工作反馈本。“日反馈”值日制度，由值日组长向执行校长反馈半天来学校存在的不足和先进事迹。为了调动教师的主人翁意识，提高发现问题和及时解决问题效率，值日组长采用轮流制，并采通过各种途径，提高反馈和整改问题的能力。</w:t>
      </w:r>
    </w:p>
    <w:p>
      <w:pPr>
        <w:ind w:left="0" w:right="0" w:firstLine="560"/>
        <w:spacing w:before="450" w:after="450" w:line="312" w:lineRule="auto"/>
      </w:pPr>
      <w:r>
        <w:rPr>
          <w:rFonts w:ascii="宋体" w:hAnsi="宋体" w:eastAsia="宋体" w:cs="宋体"/>
          <w:color w:val="000"/>
          <w:sz w:val="28"/>
          <w:szCs w:val="28"/>
        </w:rPr>
        <w:t xml:space="preserve">　　三、坚持德育为首，扎实开展“规范”、“感恩”系列活动</w:t>
      </w:r>
    </w:p>
    <w:p>
      <w:pPr>
        <w:ind w:left="0" w:right="0" w:firstLine="560"/>
        <w:spacing w:before="450" w:after="450" w:line="312" w:lineRule="auto"/>
      </w:pPr>
      <w:r>
        <w:rPr>
          <w:rFonts w:ascii="宋体" w:hAnsi="宋体" w:eastAsia="宋体" w:cs="宋体"/>
          <w:color w:val="000"/>
          <w:sz w:val="28"/>
          <w:szCs w:val="28"/>
        </w:rPr>
        <w:t xml:space="preserve">　　为了把德育工作做到常规化，形成有效的教育、管理机制，在校内，我们进一步健全安全教育制度，使校内教育落到实处，落实家庭教育与学校教育互相配合;加强与综治副校长联系，请关工委老同志开设讲座，有力地推动学生养成教育，安全教育，法制教育，心理健康教育的深入开展，并取得良好的效果。为规范学生的行为，我校认真开展学生的行为规范教育。一是根据《小学生日常行为规范》制定《乐陶小学学生在校一日常规》。二是通过举行国旗下讲话、学校集会等时机，对全校学生进行宣传和动员。三是开展主题班(队)会等活动，对学生进行行为规范教育，增强学生的自信心、集体荣誉感和团队精神。四是学校的广播站确定“养成教育”专题广播时间，对表现好的班级予以表扬，对存在问题的班级给予批评，并要求整改。五是各班以黑板报为教育主阵地，出一期以基础道德、行为规范的养成为教育重点的板报，强化学生养成良好的行为习惯，要求人人遵守《常规》的要求，结合“红旗班级”评比活动加以实施。</w:t>
      </w:r>
    </w:p>
    <w:p>
      <w:pPr>
        <w:ind w:left="0" w:right="0" w:firstLine="560"/>
        <w:spacing w:before="450" w:after="450" w:line="312" w:lineRule="auto"/>
      </w:pPr>
      <w:r>
        <w:rPr>
          <w:rFonts w:ascii="宋体" w:hAnsi="宋体" w:eastAsia="宋体" w:cs="宋体"/>
          <w:color w:val="000"/>
          <w:sz w:val="28"/>
          <w:szCs w:val="28"/>
        </w:rPr>
        <w:t xml:space="preserve">　　以“学会感恩、承担责任”为中心，扎扎实实开展主题班队会活动。为了培养学生的感恩之心，我校把感恩教育放在育人首位，并把三月份定为“感恩月”，通过国旗下讲话、班会、队会等形式开展了一系列的活动。在这种浓厚的氛围中，学生纷纷采取“感恩行动”：各班尊师卡、母亲卡、心愿卡的制作，表达了学生对老师、对父母、对亲人、对朋友、对同学的关心与感激;各班开展的以“感恩”为主题的形式各异，内容丰富的班队活动，让学生懂得感谢身边的人和事;还有学校长抓不懈的常规教育、行为规范教育，无不渗透着对学生真心的关怀和浓浓的爱意。感恩无处不在，回报不论大小，感恩教育为学生们开启了体验人性美的一扇窗，学生懂得了感恩、懂得了尊重、懂得了尽自己能力帮助别人，用学生的话说就是“我突然明白了，懂得感恩是一种幸福，学会回报是一种美德。”通过活动，让学生们在快乐的活动中体验、感悟，从而学会感激，懂得回报。</w:t>
      </w:r>
    </w:p>
    <w:p>
      <w:pPr>
        <w:ind w:left="0" w:right="0" w:firstLine="560"/>
        <w:spacing w:before="450" w:after="450" w:line="312" w:lineRule="auto"/>
      </w:pPr>
      <w:r>
        <w:rPr>
          <w:rFonts w:ascii="宋体" w:hAnsi="宋体" w:eastAsia="宋体" w:cs="宋体"/>
          <w:color w:val="000"/>
          <w:sz w:val="28"/>
          <w:szCs w:val="28"/>
        </w:rPr>
        <w:t xml:space="preserve">　　四、狠抓教学常规管理，稳步提高教学效果</w:t>
      </w:r>
    </w:p>
    <w:p>
      <w:pPr>
        <w:ind w:left="0" w:right="0" w:firstLine="560"/>
        <w:spacing w:before="450" w:after="450" w:line="312" w:lineRule="auto"/>
      </w:pPr>
      <w:r>
        <w:rPr>
          <w:rFonts w:ascii="宋体" w:hAnsi="宋体" w:eastAsia="宋体" w:cs="宋体"/>
          <w:color w:val="000"/>
          <w:sz w:val="28"/>
          <w:szCs w:val="28"/>
        </w:rPr>
        <w:t xml:space="preserve">　　1、同心协力，努力创建市“素质教育督导评估先进校”，为创建泉州市“素质教育督导评估先进校”，两年来，我校认真组织教师学习有关文件及德化县《关于对全县中小学开展第三轮素质教育督导评估工作的意见》文件精神，以创建“素质教育合格学校”为工作目标，组织全体教师学习党的教育方针、政策及《泉州市完全小学实施素质教育工作督导评估细则》。学校从办学思想、队伍建设、德育工作、教育教学管理和特色教育等五个方面来规范学校的办学行为，学校领导班子坚持“以人为本”的办学思想，坚持科学发展观，深入开展“三风”建设，以人文促和谐，以和谐添魅力，造环境，留人心，不断创新用人机制，精心营造和谐校园。全校师生同心同德，齐心协力，加班加点，以确保验收顺利通过。XX年11月16日，评估组采用现场查阅资料、观看广播体操、检查各专用室、师生代表座谈、书面调查等形式，进行了深入的调查研究，对我校的工作给予了高度的评价。反馈会上，评估组当场宣布我校通过泉州市“素质教育督导评估先进校”的验收，肯定了三点成效：一、领导班子善学、勤学、能干，办学理念新、工作实事求是。二、学校办学条件日臻完善、环境优雅、人文和谐。三、充分发挥激励评价机制，推动师生健康成长。鼓励我校要抓好建设，打造质量乐小、现代乐小、品牌乐小。此次验收的通过，使我校成为我县第一所通过泉州市“素质教育督导评估先进校”验收的完小。</w:t>
      </w:r>
    </w:p>
    <w:p>
      <w:pPr>
        <w:ind w:left="0" w:right="0" w:firstLine="560"/>
        <w:spacing w:before="450" w:after="450" w:line="312" w:lineRule="auto"/>
      </w:pPr>
      <w:r>
        <w:rPr>
          <w:rFonts w:ascii="宋体" w:hAnsi="宋体" w:eastAsia="宋体" w:cs="宋体"/>
          <w:color w:val="000"/>
          <w:sz w:val="28"/>
          <w:szCs w:val="28"/>
        </w:rPr>
        <w:t xml:space="preserve">　　2、教学质量是学校发展的生命线，为了提高教学质量，我校领导班子狠抓教学常规的落实，上下一心，着力教育科研，大力推进课堂教学改革，构建师生平等，积极互动的课堂结构，落实学生主体地位，因材施教，优化教学效果，限度提高课堂教学质量。扎实抓好常规教研，本学期的教研教改活动紧紧抓住“如何提高课堂效率”大做文章。精心挑选符合我校实际、高效率课堂的教学设计，融合进每次的教研活动。认真组织好每周一次的“磨课”，通过采取多种形式的“磨课”，锻炼、成长了一批教师。今年四月份，中心小学的“磨课”活动在我校举行，我们将以此为契机，扎实开展教育教学研讨。通过学习、交流、总结、反思等系列活动，教师的观念得到更新，知识得到长进，理论得到提升，真正做到学以致用，学有所长。老师们逐步确立了“一切为了人的发展”的教学理念，树立“以人为本、育人为本”的思想。全体教师将理论联系到实际教学工作中，解放思想，更新观念，丰富知识，提高能力。两年来，多位教师论文在各级刊物发表或在各类评比中获奖。</w:t>
      </w:r>
    </w:p>
    <w:p>
      <w:pPr>
        <w:ind w:left="0" w:right="0" w:firstLine="560"/>
        <w:spacing w:before="450" w:after="450" w:line="312" w:lineRule="auto"/>
      </w:pPr>
      <w:r>
        <w:rPr>
          <w:rFonts w:ascii="宋体" w:hAnsi="宋体" w:eastAsia="宋体" w:cs="宋体"/>
          <w:color w:val="000"/>
          <w:sz w:val="28"/>
          <w:szCs w:val="28"/>
        </w:rPr>
        <w:t xml:space="preserve">　　3、两年来，我校以学习常规、执行常规、落实常规为重点，实行过程性管理与终结性评价制度，有效提高了学校整体管理水平。具体做法是：①领导深入课堂听课，及时指导教学工作，了解教学动态，传递教育信息，与教师共商提高教育教学质量办法。②扎实抓好教师的备、教、批、辅、改等各环节的工作，对教师的教学常规工作情况进行评定，奖惩并举，记入教师工作量化评估方案，有效地提高整体教学水平。</w:t>
      </w:r>
    </w:p>
    <w:p>
      <w:pPr>
        <w:ind w:left="0" w:right="0" w:firstLine="560"/>
        <w:spacing w:before="450" w:after="450" w:line="312" w:lineRule="auto"/>
      </w:pPr>
      <w:r>
        <w:rPr>
          <w:rFonts w:ascii="宋体" w:hAnsi="宋体" w:eastAsia="宋体" w:cs="宋体"/>
          <w:color w:val="000"/>
          <w:sz w:val="28"/>
          <w:szCs w:val="28"/>
        </w:rPr>
        <w:t xml:space="preserve">　　4、积极开展各项活动，培养特长。坚持学科课程为主，活动课程为辅，积极开展兴趣小组活动，培养学生的特长。扎实开展作文、奥数、泥塑、书法、美术等兴趣小组，培养了一批具有一定特长的学子，为参加高一层次的竞赛活动奠定基础。在今年六月份，我校组织学生参加《辅导员》杂志社组织的《龙人杯》全国少年儿童美术书法大赛中，我校四十多名学生分获一、二、三等奖，学校被评为优胜单位。两年来，近百名学生在校级及以上各类竞赛获奖。</w:t>
      </w:r>
    </w:p>
    <w:p>
      <w:pPr>
        <w:ind w:left="0" w:right="0" w:firstLine="560"/>
        <w:spacing w:before="450" w:after="450" w:line="312" w:lineRule="auto"/>
      </w:pPr>
      <w:r>
        <w:rPr>
          <w:rFonts w:ascii="宋体" w:hAnsi="宋体" w:eastAsia="宋体" w:cs="宋体"/>
          <w:color w:val="000"/>
          <w:sz w:val="28"/>
          <w:szCs w:val="28"/>
        </w:rPr>
        <w:t xml:space="preserve">　　五、存在问题及今后的努力方向</w:t>
      </w:r>
    </w:p>
    <w:p>
      <w:pPr>
        <w:ind w:left="0" w:right="0" w:firstLine="560"/>
        <w:spacing w:before="450" w:after="450" w:line="312" w:lineRule="auto"/>
      </w:pPr>
      <w:r>
        <w:rPr>
          <w:rFonts w:ascii="宋体" w:hAnsi="宋体" w:eastAsia="宋体" w:cs="宋体"/>
          <w:color w:val="000"/>
          <w:sz w:val="28"/>
          <w:szCs w:val="28"/>
        </w:rPr>
        <w:t xml:space="preserve">　　回顾过去，我们确确实实的做了许多事，并取得了一些成绩，当然，这成绩应归功于我们全体教师职工的共同努力，应归功于上级的正确领导。同时我们也清楚地认识到学校班子的理论水平、管理水平还有待于进一步提高。我们要树立不进则退、爱拼敢赢的思想，强化历史责任感，用创造性的工作激情自觉、主动做好各方面的工作。</w:t>
      </w:r>
    </w:p>
    <w:p>
      <w:pPr>
        <w:ind w:left="0" w:right="0" w:firstLine="560"/>
        <w:spacing w:before="450" w:after="450" w:line="312" w:lineRule="auto"/>
      </w:pPr>
      <w:r>
        <w:rPr>
          <w:rFonts w:ascii="黑体" w:hAnsi="黑体" w:eastAsia="黑体" w:cs="黑体"/>
          <w:color w:val="000000"/>
          <w:sz w:val="36"/>
          <w:szCs w:val="36"/>
          <w:b w:val="1"/>
          <w:bCs w:val="1"/>
        </w:rPr>
        <w:t xml:space="preserve">　　领导班子工作总结</w:t>
      </w:r>
    </w:p>
    <w:p>
      <w:pPr>
        <w:ind w:left="0" w:right="0" w:firstLine="560"/>
        <w:spacing w:before="450" w:after="450" w:line="312" w:lineRule="auto"/>
      </w:pPr>
      <w:r>
        <w:rPr>
          <w:rFonts w:ascii="宋体" w:hAnsi="宋体" w:eastAsia="宋体" w:cs="宋体"/>
          <w:color w:val="000"/>
          <w:sz w:val="28"/>
          <w:szCs w:val="28"/>
        </w:rPr>
        <w:t xml:space="preserve">　　一年来，学校党政工作以深入贯彻三个代表重要思想为中心，以领导班子充实调整为契机，以创建国家级重点职业学校和河北省示范性中等职业学校为重点，深入开展了“树正气、讲团结、求发展”活动;在干部队伍建设、环境建设、教育教学、管理体制改革上取得了显著成绩。</w:t>
      </w:r>
    </w:p>
    <w:p>
      <w:pPr>
        <w:ind w:left="0" w:right="0" w:firstLine="560"/>
        <w:spacing w:before="450" w:after="450" w:line="312" w:lineRule="auto"/>
      </w:pPr>
      <w:r>
        <w:rPr>
          <w:rFonts w:ascii="宋体" w:hAnsi="宋体" w:eastAsia="宋体" w:cs="宋体"/>
          <w:color w:val="000"/>
          <w:sz w:val="28"/>
          <w:szCs w:val="28"/>
        </w:rPr>
        <w:t xml:space="preserve">　　一、结合实际，认真学习“三个代表”重要思想</w:t>
      </w:r>
    </w:p>
    <w:p>
      <w:pPr>
        <w:ind w:left="0" w:right="0" w:firstLine="560"/>
        <w:spacing w:before="450" w:after="450" w:line="312" w:lineRule="auto"/>
      </w:pPr>
      <w:r>
        <w:rPr>
          <w:rFonts w:ascii="宋体" w:hAnsi="宋体" w:eastAsia="宋体" w:cs="宋体"/>
          <w:color w:val="000"/>
          <w:sz w:val="28"/>
          <w:szCs w:val="28"/>
        </w:rPr>
        <w:t xml:space="preserve">　　始终保持了奋发有为的精神状态，为学校的改革与发展奠定了良好的思想基础</w:t>
      </w:r>
    </w:p>
    <w:p>
      <w:pPr>
        <w:ind w:left="0" w:right="0" w:firstLine="560"/>
        <w:spacing w:before="450" w:after="450" w:line="312" w:lineRule="auto"/>
      </w:pPr>
      <w:r>
        <w:rPr>
          <w:rFonts w:ascii="宋体" w:hAnsi="宋体" w:eastAsia="宋体" w:cs="宋体"/>
          <w:color w:val="000"/>
          <w:sz w:val="28"/>
          <w:szCs w:val="28"/>
        </w:rPr>
        <w:t xml:space="preserve">　　深入学习、贯彻“三个代表”重要思想是本年度党政工作的中心，党总支工作计划、校行政工作计划对此都有明确的安排，为此党总支专门做出部署，对理论学习中心组、党员、教师各层次学习重点，与实际工作结合点提出明确要求，学校主要领导认真参加市委组织的为期一周的“三个代表”重要思想培训班，并面向全体教职工作了学习“三个代表”重要思想辅导报告。理论学习中心组就“三个代表”产生的历史背景，现实及深远历史意义等问题展开了重点学习和讨论。本年度，理论学习中心组有意识地加强了对外地办学经验和管理经验的学习，并结合学校实际加以推广运用。在办学方向、教职工聘任、后勤服务社会化、弹性学制的实施及教师队伍的管理、教育、教学、教研方面均有体现。年内班子每一名成员都有目的、有专题地进行了参观学习和实地考察，地域涉及北京、上海、广州、青岛、石家庄等，通过走出去，引进来，为学校的发展与管理增添了丰富的内涵。</w:t>
      </w:r>
    </w:p>
    <w:p>
      <w:pPr>
        <w:ind w:left="0" w:right="0" w:firstLine="560"/>
        <w:spacing w:before="450" w:after="450" w:line="312" w:lineRule="auto"/>
      </w:pPr>
      <w:r>
        <w:rPr>
          <w:rFonts w:ascii="宋体" w:hAnsi="宋体" w:eastAsia="宋体" w:cs="宋体"/>
          <w:color w:val="000"/>
          <w:sz w:val="28"/>
          <w:szCs w:val="28"/>
        </w:rPr>
        <w:t xml:space="preserve">　　今年暑期我们实行了新一轮教职工聘任制，对岗位管理进行了大胆探索，完善了中层干部竞争上岗机制，得到了市教育局领导的重视和肯定，聘任制经验在市直学校得到交流推广。</w:t>
      </w:r>
    </w:p>
    <w:p>
      <w:pPr>
        <w:ind w:left="0" w:right="0" w:firstLine="560"/>
        <w:spacing w:before="450" w:after="450" w:line="312" w:lineRule="auto"/>
      </w:pPr>
      <w:r>
        <w:rPr>
          <w:rFonts w:ascii="宋体" w:hAnsi="宋体" w:eastAsia="宋体" w:cs="宋体"/>
          <w:color w:val="000"/>
          <w:sz w:val="28"/>
          <w:szCs w:val="28"/>
        </w:rPr>
        <w:t xml:space="preserve">　　通过考察培训，在办学中引入经营理念，从如何吸引生源，如何留住学生，到如何给学生切切实实的知识与技能，如何转换角色为学生服务，让学生成为学校的义务宣传员等，多角度、多层面进行探索、实验，对改革学校固有的办学思想产生了积极的影响。</w:t>
      </w:r>
    </w:p>
    <w:p>
      <w:pPr>
        <w:ind w:left="0" w:right="0" w:firstLine="560"/>
        <w:spacing w:before="450" w:after="450" w:line="312" w:lineRule="auto"/>
      </w:pPr>
      <w:r>
        <w:rPr>
          <w:rFonts w:ascii="宋体" w:hAnsi="宋体" w:eastAsia="宋体" w:cs="宋体"/>
          <w:color w:val="000"/>
          <w:sz w:val="28"/>
          <w:szCs w:val="28"/>
        </w:rPr>
        <w:t xml:space="preserve">　　学习贯彻“三个代表”重要思想是一次深刻的思想领域的革命。全体教职工牢固树立了学习的观点和发展的观点，不同程度地增强了发展的紧迫感、责任感，增强了服务意识，为教育教学服务，为一线教师服务，为学生服务的风气愈加浓厚。</w:t>
      </w:r>
    </w:p>
    <w:p>
      <w:pPr>
        <w:ind w:left="0" w:right="0" w:firstLine="560"/>
        <w:spacing w:before="450" w:after="450" w:line="312" w:lineRule="auto"/>
      </w:pPr>
      <w:r>
        <w:rPr>
          <w:rFonts w:ascii="宋体" w:hAnsi="宋体" w:eastAsia="宋体" w:cs="宋体"/>
          <w:color w:val="000"/>
          <w:sz w:val="28"/>
          <w:szCs w:val="28"/>
        </w:rPr>
        <w:t xml:space="preserve">　　二、以决策民主化、管理规范化为重点</w:t>
      </w:r>
    </w:p>
    <w:p>
      <w:pPr>
        <w:ind w:left="0" w:right="0" w:firstLine="560"/>
        <w:spacing w:before="450" w:after="450" w:line="312" w:lineRule="auto"/>
      </w:pPr>
      <w:r>
        <w:rPr>
          <w:rFonts w:ascii="宋体" w:hAnsi="宋体" w:eastAsia="宋体" w:cs="宋体"/>
          <w:color w:val="000"/>
          <w:sz w:val="28"/>
          <w:szCs w:val="28"/>
        </w:rPr>
        <w:t xml:space="preserve">　　不断强化领导班子的思想作风和工作作风建设，在政治文明建设方面作了有益探索</w:t>
      </w:r>
    </w:p>
    <w:p>
      <w:pPr>
        <w:ind w:left="0" w:right="0" w:firstLine="560"/>
        <w:spacing w:before="450" w:after="450" w:line="312" w:lineRule="auto"/>
      </w:pPr>
      <w:r>
        <w:rPr>
          <w:rFonts w:ascii="宋体" w:hAnsi="宋体" w:eastAsia="宋体" w:cs="宋体"/>
          <w:color w:val="000"/>
          <w:sz w:val="28"/>
          <w:szCs w:val="28"/>
        </w:rPr>
        <w:t xml:space="preserve">　　1、学校积极推进“树正气、讲团结、求发展”活动和“树组工干部形象”、“民主集中制”学教活动的开展，领导班子的凝聚力、战斗力显著提高。我们按照河北省委六届四次会议要求，不断完善民主集中制，并按市教育党委部署召开了民主生活会，班子成员进一步统一了思想，凝聚了力量。为不断推进政治文明进程，今年下半年，我们明确了“内求团结、外求发展”的思路，校领导结合分管工作，每人撰写一篇有创新实验价值的调研报告，用于推动指导下学期工作;中层处室增强了忧患意识、责任意识和创新观念，安排活动多考虑教师、学生的实际情况，尽量给教师多一些时间思考本职工作。</w:t>
      </w:r>
    </w:p>
    <w:p>
      <w:pPr>
        <w:ind w:left="0" w:right="0" w:firstLine="560"/>
        <w:spacing w:before="450" w:after="450" w:line="312" w:lineRule="auto"/>
      </w:pPr>
      <w:r>
        <w:rPr>
          <w:rFonts w:ascii="宋体" w:hAnsi="宋体" w:eastAsia="宋体" w:cs="宋体"/>
          <w:color w:val="000"/>
          <w:sz w:val="28"/>
          <w:szCs w:val="28"/>
        </w:rPr>
        <w:t xml:space="preserve">　　我们认为，管理就是确定目标，理顺情绪，凝聚力量，就是增强政策透明度，为师生创造良好的工作和学习氛围。年内对涉及教师利益的职称评聘、教职工聘任等，均按要求提交教职工代表大会讨论通过，对收费、聘任、晋级等及时公布公开，接受师生及社会监督。</w:t>
      </w:r>
    </w:p>
    <w:p>
      <w:pPr>
        <w:ind w:left="0" w:right="0" w:firstLine="560"/>
        <w:spacing w:before="450" w:after="450" w:line="312" w:lineRule="auto"/>
      </w:pPr>
      <w:r>
        <w:rPr>
          <w:rFonts w:ascii="宋体" w:hAnsi="宋体" w:eastAsia="宋体" w:cs="宋体"/>
          <w:color w:val="000"/>
          <w:sz w:val="28"/>
          <w:szCs w:val="28"/>
        </w:rPr>
        <w:t xml:space="preserve">　　2、为更广泛地调动积极性，我们充分尊重教职工的知情权，在干部教师中提倡敬业、负责精神。具体操作上，第一，进一步明确了岗位职责，严肃了责任追究制。10月27日，我校美术楼发生了火灾，在全市造成了较大的负面影响。但是校领导对火灾事件的处置是果断的，一定程度上把坏事变成了好事。表现了危难关头党员干部应有的品质和对师生生命安全高度负责的精神。火灾事故后，学校及时调查了火灾原因，对包括校长、主管领导和直接责任人在内的5名干部进行了责任追究，教育了广大师生，增强和调动了全校上下的责任意识和工作积极性。第二，完善激励机制，为教师创造良好的工作氛围。注重对教职工进行公正合理的评价，除重大活动、单项工作结束后及时总结表扬外，经过充分论证，从工会群众组织的角度表彰年度最佳会员，对教职工会员年内的表现进行综合评定，进一步完善了激励机制。</w:t>
      </w:r>
    </w:p>
    <w:p>
      <w:pPr>
        <w:ind w:left="0" w:right="0" w:firstLine="560"/>
        <w:spacing w:before="450" w:after="450" w:line="312" w:lineRule="auto"/>
      </w:pPr>
      <w:r>
        <w:rPr>
          <w:rFonts w:ascii="宋体" w:hAnsi="宋体" w:eastAsia="宋体" w:cs="宋体"/>
          <w:color w:val="000"/>
          <w:sz w:val="28"/>
          <w:szCs w:val="28"/>
        </w:rPr>
        <w:t xml:space="preserve">　　3、干部党员的责任感和教师的敬业精神得到加强。特别是在抗击“非典”的战斗中，“一个支部，一个堡垒，一名党员，一面旗帜”创建活动开展较好，党员干部很好地发挥了先锋模范作用，发现发热病人，党员、干部总是冲在前头;因高考需要部份干部教师全封闭在校，又是党员、干部带头请战，带动了一批入党积极分子和年轻教师，安焱哲、宋淑君夫妻双双封闭在校，将刚满一周岁的孩子留在家里，留在校外的老师经常来看望封闭在校的师生，给他们莫大的鼓舞，疾风知劲草，危难见真情。教职工将抗击非典中焕发出来的热情投入到新学期的工作中，将非典的影响降低到最小。今年高考，我校有58名学生报考，4名被本科院校录取，48名被专科院校录取，升学率达89.6%。</w:t>
      </w:r>
    </w:p>
    <w:p>
      <w:pPr>
        <w:ind w:left="0" w:right="0" w:firstLine="560"/>
        <w:spacing w:before="450" w:after="450" w:line="312" w:lineRule="auto"/>
      </w:pPr>
      <w:r>
        <w:rPr>
          <w:rFonts w:ascii="宋体" w:hAnsi="宋体" w:eastAsia="宋体" w:cs="宋体"/>
          <w:color w:val="000"/>
          <w:sz w:val="28"/>
          <w:szCs w:val="28"/>
        </w:rPr>
        <w:t xml:space="preserve">　　三、不断加强校风学风建设，教育教学管理思路明确，教育教学改革成效显著</w:t>
      </w:r>
    </w:p>
    <w:p>
      <w:pPr>
        <w:ind w:left="0" w:right="0" w:firstLine="560"/>
        <w:spacing w:before="450" w:after="450" w:line="312" w:lineRule="auto"/>
      </w:pPr>
      <w:r>
        <w:rPr>
          <w:rFonts w:ascii="宋体" w:hAnsi="宋体" w:eastAsia="宋体" w:cs="宋体"/>
          <w:color w:val="000"/>
          <w:sz w:val="28"/>
          <w:szCs w:val="28"/>
        </w:rPr>
        <w:t xml:space="preserve">　　1、校园文化建设方面更加注重人性化管理</w:t>
      </w:r>
    </w:p>
    <w:p>
      <w:pPr>
        <w:ind w:left="0" w:right="0" w:firstLine="560"/>
        <w:spacing w:before="450" w:after="450" w:line="312" w:lineRule="auto"/>
      </w:pPr>
      <w:r>
        <w:rPr>
          <w:rFonts w:ascii="宋体" w:hAnsi="宋体" w:eastAsia="宋体" w:cs="宋体"/>
          <w:color w:val="000"/>
          <w:sz w:val="28"/>
          <w:szCs w:val="28"/>
        </w:rPr>
        <w:t xml:space="preserve">　　在非典复校、新生入学、技能节等时段，通过友情提示牌、灯箱广告、横幅标语等，增强学生自律意识，明确自身承担的责任，为学生的学习发展提出目标性要求，营造了师生互爱、教学相长的氛围。</w:t>
      </w:r>
    </w:p>
    <w:p>
      <w:pPr>
        <w:ind w:left="0" w:right="0" w:firstLine="560"/>
        <w:spacing w:before="450" w:after="450" w:line="312" w:lineRule="auto"/>
      </w:pPr>
      <w:r>
        <w:rPr>
          <w:rFonts w:ascii="宋体" w:hAnsi="宋体" w:eastAsia="宋体" w:cs="宋体"/>
          <w:color w:val="000"/>
          <w:sz w:val="28"/>
          <w:szCs w:val="28"/>
        </w:rPr>
        <w:t xml:space="preserve">　　2、教育管理工作从关心学生、服务学生出发</w:t>
      </w:r>
    </w:p>
    <w:p>
      <w:pPr>
        <w:ind w:left="0" w:right="0" w:firstLine="560"/>
        <w:spacing w:before="450" w:after="450" w:line="312" w:lineRule="auto"/>
      </w:pPr>
      <w:r>
        <w:rPr>
          <w:rFonts w:ascii="宋体" w:hAnsi="宋体" w:eastAsia="宋体" w:cs="宋体"/>
          <w:color w:val="000"/>
          <w:sz w:val="28"/>
          <w:szCs w:val="28"/>
        </w:rPr>
        <w:t xml:space="preserve">　　突出了对学生的尊重，一定程度上消除了学生对纪律教育的逆反心理，调动了学生遵章守纪的自觉性，使同学们感受到学校严格管理的决心，赢得了绝大多数学生的。</w:t>
      </w:r>
    </w:p>
    <w:p>
      <w:pPr>
        <w:ind w:left="0" w:right="0" w:firstLine="560"/>
        <w:spacing w:before="450" w:after="450" w:line="312" w:lineRule="auto"/>
      </w:pPr>
      <w:r>
        <w:rPr>
          <w:rFonts w:ascii="宋体" w:hAnsi="宋体" w:eastAsia="宋体" w:cs="宋体"/>
          <w:color w:val="000"/>
          <w:sz w:val="28"/>
          <w:szCs w:val="28"/>
        </w:rPr>
        <w:t xml:space="preserve">　　本年度在教育主题上突出了遵规守纪和良好文明习惯的养成教育，突出了明礼诚信和自尊自爱的爱心教育，突出了懂法知法和自觉遵纪守法的法制教育，在教育方法上既注重了激励、表扬的作用，又较好地发挥了纪律教育、法制教育的警示作用;在实施途径上既有轰轰烈烈的学雷锋、青年志愿者活动及文明向上的文体活动，又有主题鲜明的班团会、演讲会、座谈会等，更多地注重了师生之间面对面的交流和耐心细致的思想工作，初步实现了违纪有人查，巡视有人转，外出活动组织规范的目标。年内组织学生观看教育影片、参观成人游泳赛开幕式等外出活动达7次，受到了组办单位的称赞，展示了职业教育良好的社会形象，并多次获得优秀组织奖。</w:t>
      </w:r>
    </w:p>
    <w:p>
      <w:pPr>
        <w:ind w:left="0" w:right="0" w:firstLine="560"/>
        <w:spacing w:before="450" w:after="450" w:line="312" w:lineRule="auto"/>
      </w:pPr>
      <w:r>
        <w:rPr>
          <w:rFonts w:ascii="宋体" w:hAnsi="宋体" w:eastAsia="宋体" w:cs="宋体"/>
          <w:color w:val="000"/>
          <w:sz w:val="28"/>
          <w:szCs w:val="28"/>
        </w:rPr>
        <w:t xml:space="preserve">　　今年的教育管理工作有以下两个最主要的收获：一是校园巡视制度得到很好落实;二是宿舍管理更加规范。</w:t>
      </w:r>
    </w:p>
    <w:p>
      <w:pPr>
        <w:ind w:left="0" w:right="0" w:firstLine="560"/>
        <w:spacing w:before="450" w:after="450" w:line="312" w:lineRule="auto"/>
      </w:pPr>
      <w:r>
        <w:rPr>
          <w:rFonts w:ascii="宋体" w:hAnsi="宋体" w:eastAsia="宋体" w:cs="宋体"/>
          <w:color w:val="000"/>
          <w:sz w:val="28"/>
          <w:szCs w:val="28"/>
        </w:rPr>
        <w:t xml:space="preserve">　　3、三项建设，三项改革，构建学校教学改革整体框架。</w:t>
      </w:r>
    </w:p>
    <w:p>
      <w:pPr>
        <w:ind w:left="0" w:right="0" w:firstLine="560"/>
        <w:spacing w:before="450" w:after="450" w:line="312" w:lineRule="auto"/>
      </w:pPr>
      <w:r>
        <w:rPr>
          <w:rFonts w:ascii="宋体" w:hAnsi="宋体" w:eastAsia="宋体" w:cs="宋体"/>
          <w:color w:val="000"/>
          <w:sz w:val="28"/>
          <w:szCs w:val="28"/>
        </w:rPr>
        <w:t xml:space="preserve">　　(1)生源素质差，是不争的现实，我们着眼于以人为本，更新教育教学观念，开展了教师队伍建设的系列活动。组织了全校所有专业新一轮课程设置研讨会，使学科设置更符合学生实际，更体现对学生技能的培养;组织了数学、英语、语文、计算机、图形图像处理等学科的教学改革研讨会，比如付学敏老师结合教学谈观念转变，孙满利老师的合作教学观念，彭丽华老师的分层次教学，李红艳老师的范例教学法，陈志芳老师的任务型教学法等都给大家留下了深刻印象，教师之间互相启迪，互相探讨，逐步树立了教好这些所谓差生的信心。为了提升整体教师队伍水平，学校还组织了各种类型的教师培训，如重点学科教师培训、新教师岗前培训、全体专业技术人员的网络技术培训等，所有骨干教师分批参加了教育部、省教育厅、中国计算机学会组织的高层研讨、、培训，全年累计参训人数达629人次，1XX多个学时，全体教师在教学理念上的更新是教师队伍建设的最主要收获。崔冬、李红伟、孟宏杰、刘晓玉、安静5名教师参加河北省百门示范课比赛，市级初选全部获得一等奖，省级复赛顺利进入决赛(成绩尚未公布);在中国计算机第六届年会上，韩桂林老师的论文，崔冬、李红艳老师的课件分别获得二、三等奖，黄骁老师的《中等职业学校校园网零经费改造方案》入选全国信息化教育。在唐山市第七届教科研成果评审中，有15名教师分获一、二、三等奖。这些都显示了我校教师的良好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2024-07-05T06:40:52+08:00</dcterms:created>
  <dcterms:modified xsi:type="dcterms:W3CDTF">2024-07-05T06:40:52+08:00</dcterms:modified>
</cp:coreProperties>
</file>

<file path=docProps/custom.xml><?xml version="1.0" encoding="utf-8"?>
<Properties xmlns="http://schemas.openxmlformats.org/officeDocument/2006/custom-properties" xmlns:vt="http://schemas.openxmlformats.org/officeDocument/2006/docPropsVTypes"/>
</file>