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2024年全市“改革创新、奋发有为”大讨论动员部署会讲话稿</w:t>
      </w:r>
      <w:bookmarkEnd w:id="1"/>
    </w:p>
    <w:p>
      <w:pPr>
        <w:jc w:val="center"/>
        <w:spacing w:before="0" w:after="450"/>
      </w:pPr>
      <w:r>
        <w:rPr>
          <w:rFonts w:ascii="Arial" w:hAnsi="Arial" w:eastAsia="Arial" w:cs="Arial"/>
          <w:color w:val="999999"/>
          <w:sz w:val="20"/>
          <w:szCs w:val="20"/>
        </w:rPr>
        <w:t xml:space="preserve">来源：网络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同志们：　　根据中共《关于开展“改革创新、奋发有为”大讨论的实施方案》的通知要求，按照市第十六督导组统一安排，今天，我们召开“改革创新、奋发有为”大讨论动员部署会，就是要深入学习领会、明确目标任务要求、统一思想认识，增强思想自觉、行动自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　　根据中共《关于开展“改革创新、奋发有为”大讨论的实施方案》的通知要求，按照市第十六督导组统一安排，今天，我们召开“改革创新、奋发有为”大讨论动员部署会，就是要深入学习领会、明确目标任务要求、统一思想认识，增强思想自觉、行动自觉，凝心聚力抓落实、同心协力促发展。开展“改革创新、奋发有为”大讨论是当前重要的政治任务，我们要提高政治站位，以高度政治责任、勇于担当的历史使命扛起、压实、抓牢，在这里我讲三点意见：</w:t>
      </w:r>
    </w:p>
    <w:p>
      <w:pPr>
        <w:ind w:left="0" w:right="0" w:firstLine="560"/>
        <w:spacing w:before="450" w:after="450" w:line="312" w:lineRule="auto"/>
      </w:pPr>
      <w:r>
        <w:rPr>
          <w:rFonts w:ascii="宋体" w:hAnsi="宋体" w:eastAsia="宋体" w:cs="宋体"/>
          <w:color w:val="000"/>
          <w:sz w:val="28"/>
          <w:szCs w:val="28"/>
        </w:rPr>
        <w:t xml:space="preserve">　　&gt;一、统一思想、提高认识，深刻领会开展大讨论活动的重大意义</w:t>
      </w:r>
    </w:p>
    <w:p>
      <w:pPr>
        <w:ind w:left="0" w:right="0" w:firstLine="560"/>
        <w:spacing w:before="450" w:after="450" w:line="312" w:lineRule="auto"/>
      </w:pPr>
      <w:r>
        <w:rPr>
          <w:rFonts w:ascii="宋体" w:hAnsi="宋体" w:eastAsia="宋体" w:cs="宋体"/>
          <w:color w:val="000"/>
          <w:sz w:val="28"/>
          <w:szCs w:val="28"/>
        </w:rPr>
        <w:t xml:space="preserve">　　开展“改革创新、奋发有为”大讨论，是省委十一届七次全会作出的重大决策，是我省贯彻落实习近平总书记关于改革开放再出发和新时代新担当新作为指示精神的重大举措。省委书记骆惠宁、省委常委、市委书记张吉福在全省、全市动员部署会上作了重要讲话，为全省、全市扎实开展好大讨论指明了路径与方向。我们要深刻认识开展大讨论的重大意义，切实提高政治站位，增强思想自觉、行动自觉，把思想和行动统一到省委、市委的安排部署上来，通过大讨论来一场学习的革命、思想的革命、工作的革命，来一次理念的大提升、本领的大提升、作风的大提升，推动思想再解放、改革再深入、创新再发力、开放再提质、工作再抓实，为全面拓展中心工作新局面提供思想和工作保障。</w:t>
      </w:r>
    </w:p>
    <w:p>
      <w:pPr>
        <w:ind w:left="0" w:right="0" w:firstLine="560"/>
        <w:spacing w:before="450" w:after="450" w:line="312" w:lineRule="auto"/>
      </w:pPr>
      <w:r>
        <w:rPr>
          <w:rFonts w:ascii="宋体" w:hAnsi="宋体" w:eastAsia="宋体" w:cs="宋体"/>
          <w:color w:val="000"/>
          <w:sz w:val="28"/>
          <w:szCs w:val="28"/>
        </w:rPr>
        <w:t xml:space="preserve">　　开展“大讨论”，是深入学习贯彻习近平新时代中国特色社会主义思想的要求。</w:t>
      </w:r>
    </w:p>
    <w:p>
      <w:pPr>
        <w:ind w:left="0" w:right="0" w:firstLine="560"/>
        <w:spacing w:before="450" w:after="450" w:line="312" w:lineRule="auto"/>
      </w:pPr>
      <w:r>
        <w:rPr>
          <w:rFonts w:ascii="宋体" w:hAnsi="宋体" w:eastAsia="宋体" w:cs="宋体"/>
          <w:color w:val="000"/>
          <w:sz w:val="28"/>
          <w:szCs w:val="28"/>
        </w:rPr>
        <w:t xml:space="preserve">　　要把改革创新作为第一动力，围绕工作中的制度创新和实践创新，积极探索体现投资担保、金融控股工作特点、发挥优势的新方法、新途径、新机制，形成创新发展的整体优势，交出新时代积极履职优秀答卷。要瞄准“一流标准”，以功成不必在我、功成一定有我的精神境界想事、谋事、干事，以“细致、精致、极致”的要求搞改革、抓落实、促创新，敢作敢为、善作善成，真正在促进实体经济中干出一番新成效、开创一片新天地。</w:t>
      </w:r>
    </w:p>
    <w:p>
      <w:pPr>
        <w:ind w:left="0" w:right="0" w:firstLine="560"/>
        <w:spacing w:before="450" w:after="450" w:line="312" w:lineRule="auto"/>
      </w:pPr>
      <w:r>
        <w:rPr>
          <w:rFonts w:ascii="宋体" w:hAnsi="宋体" w:eastAsia="宋体" w:cs="宋体"/>
          <w:color w:val="000"/>
          <w:sz w:val="28"/>
          <w:szCs w:val="28"/>
        </w:rPr>
        <w:t xml:space="preserve">　&gt;　二、紧扣主题，明确目标，扎实完成大讨论活动的各项任务</w:t>
      </w:r>
    </w:p>
    <w:p>
      <w:pPr>
        <w:ind w:left="0" w:right="0" w:firstLine="560"/>
        <w:spacing w:before="450" w:after="450" w:line="312" w:lineRule="auto"/>
      </w:pPr>
      <w:r>
        <w:rPr>
          <w:rFonts w:ascii="宋体" w:hAnsi="宋体" w:eastAsia="宋体" w:cs="宋体"/>
          <w:color w:val="000"/>
          <w:sz w:val="28"/>
          <w:szCs w:val="28"/>
        </w:rPr>
        <w:t xml:space="preserve">　　省委常委、市委书记张吉福在全市动员部署会上强调，开展“改革创新、奋发有为”大讨论是当前重要的政治任务，全市广大党员干部要强化“三种意识”，即政治意识、危机意识、担当意识，切实扛起责任，敢想敢做敢当，为我市改革开放再出发抢占先机、赢得主动，做无愧于新时代、无愧于*****人民的奋斗者和答卷人。要坚持“三个导向”，即目标导向、效果导向、成果导向，针对制约改革创新的瓶颈，切实破除问题，取得“六个新突破”，推出一批大讨论成果。要破解“六大问题”，即破解僵化保守问题、破解因循守旧问题、破解封闭狭隘问题、破解资源依赖问题、破解随遇而安问题、破除慵懒散漫问题，进一步解放思想，提振精神，锻造队伍，奋发有为。要防止“三种倾向”，即坚决防止“以正常工作代替大讨论、方案上下一般粗”，坚决防止“做表面文章、空泛议论”，坚决防止“流于形式、走过场”，敢于开展自我革命，动真碰硬，确保大讨论收到预期效果。我们一定要认真学习领会，坚决贯彻执行。</w:t>
      </w:r>
    </w:p>
    <w:p>
      <w:pPr>
        <w:ind w:left="0" w:right="0" w:firstLine="560"/>
        <w:spacing w:before="450" w:after="450" w:line="312" w:lineRule="auto"/>
      </w:pPr>
      <w:r>
        <w:rPr>
          <w:rFonts w:ascii="宋体" w:hAnsi="宋体" w:eastAsia="宋体" w:cs="宋体"/>
          <w:color w:val="000"/>
          <w:sz w:val="28"/>
          <w:szCs w:val="28"/>
        </w:rPr>
        <w:t xml:space="preserve">　&gt;　(一)贯彻正确的指导思想，坚持大讨论的基本原则</w:t>
      </w:r>
    </w:p>
    <w:p>
      <w:pPr>
        <w:ind w:left="0" w:right="0" w:firstLine="560"/>
        <w:spacing w:before="450" w:after="450" w:line="312" w:lineRule="auto"/>
      </w:pPr>
      <w:r>
        <w:rPr>
          <w:rFonts w:ascii="宋体" w:hAnsi="宋体" w:eastAsia="宋体" w:cs="宋体"/>
          <w:color w:val="000"/>
          <w:sz w:val="28"/>
          <w:szCs w:val="28"/>
        </w:rPr>
        <w:t xml:space="preserve">　　中心大讨论活动围绕“改革创新、奋发有为”主题、在中心全体党员干部群众中开展。</w:t>
      </w:r>
    </w:p>
    <w:p>
      <w:pPr>
        <w:ind w:left="0" w:right="0" w:firstLine="560"/>
        <w:spacing w:before="450" w:after="450" w:line="312" w:lineRule="auto"/>
      </w:pPr>
      <w:r>
        <w:rPr>
          <w:rFonts w:ascii="宋体" w:hAnsi="宋体" w:eastAsia="宋体" w:cs="宋体"/>
          <w:color w:val="000"/>
          <w:sz w:val="28"/>
          <w:szCs w:val="28"/>
        </w:rPr>
        <w:t xml:space="preserve">　　&gt;1、坚持以习近平新时代中国特色社会主义思想为指导。深入学习贯彻党的十九大精神、习近平总书记视察山西重要讲话精神，高举新时代改革开放旗帜，深入实施“136”发展战略，紧紧围绕绕打造“先行区”、当好“两个尖兵”、实施“三大振兴”、打好“三大攻坚战”，聚焦党员干部思想、能力、作风建设，突出目标导向、问题导向、实践导向，增强改革决不能落后的信念，增强创新驱动发展的理念，增强勇于担当作为的自觉，推动思想再解放、改革再深入、创新再发力、开放再提质、工作再抓实，全面提升改革开放质量和水平。</w:t>
      </w:r>
    </w:p>
    <w:p>
      <w:pPr>
        <w:ind w:left="0" w:right="0" w:firstLine="560"/>
        <w:spacing w:before="450" w:after="450" w:line="312" w:lineRule="auto"/>
      </w:pPr>
      <w:r>
        <w:rPr>
          <w:rFonts w:ascii="宋体" w:hAnsi="宋体" w:eastAsia="宋体" w:cs="宋体"/>
          <w:color w:val="000"/>
          <w:sz w:val="28"/>
          <w:szCs w:val="28"/>
        </w:rPr>
        <w:t xml:space="preserve">　　&gt;2、坚持政治方向，坚持以上率下。深入学习贯彻习近平总书记在庆祝改革开放40周年大会上的重要讲话精神和视察山西重要讲话精神，增强“四个意识”，坚定“四个自信”，做到“两个维护”，创造性地贯彻落实中央大政方针和省、市委决策部署。紧扣“改革创新、奋发有为”主题，带头学习讨论，带头查摆问题，带头自我革命，示范引领各级党组织和广大党员干部解放思想、勇于担当，形成我局上下同心同向、共谋发展的生动局面。</w:t>
      </w:r>
    </w:p>
    <w:p>
      <w:pPr>
        <w:ind w:left="0" w:right="0" w:firstLine="560"/>
        <w:spacing w:before="450" w:after="450" w:line="312" w:lineRule="auto"/>
      </w:pPr>
      <w:r>
        <w:rPr>
          <w:rFonts w:ascii="宋体" w:hAnsi="宋体" w:eastAsia="宋体" w:cs="宋体"/>
          <w:color w:val="000"/>
          <w:sz w:val="28"/>
          <w:szCs w:val="28"/>
        </w:rPr>
        <w:t xml:space="preserve">　&gt;　3、坚持联系实际，坚持知行合一。紧密联系中心的实际，聚焦改革创新方面的差距，聚焦奋发有为方面的不足，主动求新深入实践、勇于作为，坚决防止形式主义、官僚主义，防止学用脱节、坐而论道，切实用工作成效检验大讨论成果。要以知促行、以行求知，既解决思想观念层面的问题，又解决实际工作和体制机制方面的问题，在观念上突破，在行动上突围，努力使大讨论成为一场学习的革命思想的革命、工作的革命，成为一次理念的大提升、本领的大提升、作风的大提升。</w:t>
      </w:r>
    </w:p>
    <w:p>
      <w:pPr>
        <w:ind w:left="0" w:right="0" w:firstLine="560"/>
        <w:spacing w:before="450" w:after="450" w:line="312" w:lineRule="auto"/>
      </w:pPr>
      <w:r>
        <w:rPr>
          <w:rFonts w:ascii="宋体" w:hAnsi="宋体" w:eastAsia="宋体" w:cs="宋体"/>
          <w:color w:val="000"/>
          <w:sz w:val="28"/>
          <w:szCs w:val="28"/>
        </w:rPr>
        <w:t xml:space="preserve">　&gt;　(二)、围绕大讨论主题，聚焦“六个破除”、“六个着力”、“六个坚持”</w:t>
      </w:r>
    </w:p>
    <w:p>
      <w:pPr>
        <w:ind w:left="0" w:right="0" w:firstLine="560"/>
        <w:spacing w:before="450" w:after="450" w:line="312" w:lineRule="auto"/>
      </w:pPr>
      <w:r>
        <w:rPr>
          <w:rFonts w:ascii="宋体" w:hAnsi="宋体" w:eastAsia="宋体" w:cs="宋体"/>
          <w:color w:val="000"/>
          <w:sz w:val="28"/>
          <w:szCs w:val="28"/>
        </w:rPr>
        <w:t xml:space="preserve">　　大讨论活动围绕“改革创新、奋发有为”主题展开，重点聚焦“六个破除”、“六个着力”、“六个坚持”。</w:t>
      </w:r>
    </w:p>
    <w:p>
      <w:pPr>
        <w:ind w:left="0" w:right="0" w:firstLine="560"/>
        <w:spacing w:before="450" w:after="450" w:line="312" w:lineRule="auto"/>
      </w:pPr>
      <w:r>
        <w:rPr>
          <w:rFonts w:ascii="宋体" w:hAnsi="宋体" w:eastAsia="宋体" w:cs="宋体"/>
          <w:color w:val="000"/>
          <w:sz w:val="28"/>
          <w:szCs w:val="28"/>
        </w:rPr>
        <w:t xml:space="preserve">　　破除僵化保守，着力解决改革意识不强问题，坚持以改革破解发展难题。深刻认识发展的差距实质是改革的差距，切实把改革放在全局工作的突出位置，坚决破除一切不合时宜的思想观念和体制机制弊端，形成“允许改革有失误、但不允许不改革”的鲜明导向，用改革的思维和办法开展工作、推动发展。通过大讨论，充分激发改革的主动性、积极性和创造性，为投资担保事业提供强劲动力。</w:t>
      </w:r>
    </w:p>
    <w:p>
      <w:pPr>
        <w:ind w:left="0" w:right="0" w:firstLine="560"/>
        <w:spacing w:before="450" w:after="450" w:line="312" w:lineRule="auto"/>
      </w:pPr>
      <w:r>
        <w:rPr>
          <w:rFonts w:ascii="宋体" w:hAnsi="宋体" w:eastAsia="宋体" w:cs="宋体"/>
          <w:color w:val="000"/>
          <w:sz w:val="28"/>
          <w:szCs w:val="28"/>
        </w:rPr>
        <w:t xml:space="preserve">　　&gt;1.重点围绕领会“上情”不足、摸透“下情”不够，了解实情不深，改革认知上囫囵吞枣等问题，对标中央和省市委重大改革部署，深入谋划2024年*****市投资担保中心各项工作，力争为我市经济转型产业升级提供强大助力。</w:t>
      </w:r>
    </w:p>
    <w:p>
      <w:pPr>
        <w:ind w:left="0" w:right="0" w:firstLine="560"/>
        <w:spacing w:before="450" w:after="450" w:line="312" w:lineRule="auto"/>
      </w:pPr>
      <w:r>
        <w:rPr>
          <w:rFonts w:ascii="宋体" w:hAnsi="宋体" w:eastAsia="宋体" w:cs="宋体"/>
          <w:color w:val="000"/>
          <w:sz w:val="28"/>
          <w:szCs w:val="28"/>
        </w:rPr>
        <w:t xml:space="preserve">　&gt;　2.重点围绕只图“高大上”、不求“细深实”，目标任务不切实际、缺乏精准性等问题，在加强同业合作、创新担保方式、深化银担合作等方面持续发力，取得新突破，作出新成绩。</w:t>
      </w:r>
    </w:p>
    <w:p>
      <w:pPr>
        <w:ind w:left="0" w:right="0" w:firstLine="560"/>
        <w:spacing w:before="450" w:after="450" w:line="312" w:lineRule="auto"/>
      </w:pPr>
      <w:r>
        <w:rPr>
          <w:rFonts w:ascii="宋体" w:hAnsi="宋体" w:eastAsia="宋体" w:cs="宋体"/>
          <w:color w:val="000"/>
          <w:sz w:val="28"/>
          <w:szCs w:val="28"/>
        </w:rPr>
        <w:t xml:space="preserve">　　&gt;3.重点围绕只管制定方案、措施跟进不够不实不硬，在改革落实上功夫下得不足等问题，突出抓好投资担保中心在落实执行方面的问题，做到任务明确、措施到位、责任到人，以改革促转型、促党建、促各项工作。</w:t>
      </w:r>
    </w:p>
    <w:p>
      <w:pPr>
        <w:ind w:left="0" w:right="0" w:firstLine="560"/>
        <w:spacing w:before="450" w:after="450" w:line="312" w:lineRule="auto"/>
      </w:pPr>
      <w:r>
        <w:rPr>
          <w:rFonts w:ascii="宋体" w:hAnsi="宋体" w:eastAsia="宋体" w:cs="宋体"/>
          <w:color w:val="000"/>
          <w:sz w:val="28"/>
          <w:szCs w:val="28"/>
        </w:rPr>
        <w:t xml:space="preserve">　　破除因循守旧，着力解决创新精神不足问题，坚持以创新激发动力活力。深刻认识创新是引领发展的第一动力，唯有创新才能改变长期形成的粗放发展方式，自觉适应新形势新任务新挑战，推动以观念创新为先导、以科技创新为核心的全面创新。通过大讨论，激活广大党员干部群众开拓创新的巨大潜能，形成创新活力充分涌流的生动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2024-07-05T05:58:51+08:00</dcterms:created>
  <dcterms:modified xsi:type="dcterms:W3CDTF">2024-07-05T05:58:51+08:00</dcterms:modified>
</cp:coreProperties>
</file>

<file path=docProps/custom.xml><?xml version="1.0" encoding="utf-8"?>
<Properties xmlns="http://schemas.openxmlformats.org/officeDocument/2006/custom-properties" xmlns:vt="http://schemas.openxmlformats.org/officeDocument/2006/docPropsVTypes"/>
</file>