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新时代的伟大成就团课内容总结范文(通用10篇)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新时代的伟大成就团课内容总结范文(通用10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新时代的伟大成就团课内容总结范文(通用10篇)，仅供参考，希望能够帮助到大家。[_TAG_h2]第1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　　不负人民、甘于奉献，用使命担当诠释新时代党员初心。在关于黄文秀同志先进事迹作重要指示时，\"用美好青春诠释共产党人初心使命\'来形容黄文秀同志不忘初心、勇担使命、攻坚一线、奉献自我的大无畏精神。作为共产党人，必需做到心中无我，始终把人民的利益放在首位，念兹在兹、心系人民；必需做到心中装事，始终在困难面前不低头、不放弃，敢啃硬骨头、敢挑重担子；必需做到心中有情，始终带着感情做事，真正急百姓所急、想百姓所想。\"我将无我，不负人民。\'这正是我们共产党人\"全心全意为人民服务\'的初心，也必需以甘于奉献、为民服务的境界诠释新时代党员的初心、兑现关于人民的许诺。</w:t>
      </w:r>
    </w:p>
    <w:p>
      <w:pPr>
        <w:ind w:left="0" w:right="0" w:firstLine="560"/>
        <w:spacing w:before="450" w:after="450" w:line="312" w:lineRule="auto"/>
      </w:pPr>
      <w:r>
        <w:rPr>
          <w:rFonts w:ascii="宋体" w:hAnsi="宋体" w:eastAsia="宋体" w:cs="宋体"/>
          <w:color w:val="000"/>
          <w:sz w:val="28"/>
          <w:szCs w:val="28"/>
        </w:rPr>
        <w:t xml:space="preserve">　　不负使命、倾情投入，用激情活力答好新时代主要命题。今年是中国共产党成立100周年、新中国成立72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辟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需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　　不负时代、向往生活，用美好青春唱响新时代美丽赞歌。如今稳中有变、变中有忧的国际形势，往往会让我们迷失方向，忘记曾经的初心，动摇我们的步子。往往在这个时候，就需要我们放慢脚步，回首来时的路；静下心来，回忆来时的初心；放平气息，倾听内心的声音。必需坚持顺应时代，让奋斗目标与时代同频共振，以坚定的理想、心中的梦想谱写属于这个时代的靓丽五线谱；必需坚持趁势而为，抓住时代夹缝中的机遇，以\"拾荒者\'的精神、\"筑梦人\'的状态填写属于这个时代的绚烂音符；必需坚持顺势而上，珍惜时代给予我们的美好生活，牢记人民寄于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　　为人民守护初心、为民族践行使命、为国家唱响赞歌，这就是我们共产党人的\"向往生活\'。</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乘党史教育之风，践青年担当之行</w:t>
      </w:r>
    </w:p>
    <w:p>
      <w:pPr>
        <w:ind w:left="0" w:right="0" w:firstLine="560"/>
        <w:spacing w:before="450" w:after="450" w:line="312" w:lineRule="auto"/>
      </w:pPr>
      <w:r>
        <w:rPr>
          <w:rFonts w:ascii="宋体" w:hAnsi="宋体" w:eastAsia="宋体" w:cs="宋体"/>
          <w:color w:val="000"/>
          <w:sz w:val="28"/>
          <w:szCs w:val="28"/>
        </w:rPr>
        <w:t xml:space="preserve">　　岁末将至，敬颂冬绥。二零二一年我们迎来了党的百年华诞。站在“两个一百年”的历史交汇点上，我很荣幸生在这个黄金时代，共享这份在党组织的正确带领下、虽风与坎坷但终日月同辉的光荣。习近平总书记指出，“大学生只有深入了解了党史国史，才能真正弄清楚中国共产党人的初心与使命，才能知道从哪里来、到哪里去，才能明白社会主义来之不易，才能知党爱党、知国爱国。”经过近一年的学习，我在党史学习教育中汲取了前进的智慧和力量，在这里衷诚祝贺党的诞辰！</w:t>
      </w:r>
    </w:p>
    <w:p>
      <w:pPr>
        <w:ind w:left="0" w:right="0" w:firstLine="560"/>
        <w:spacing w:before="450" w:after="450" w:line="312" w:lineRule="auto"/>
      </w:pPr>
      <w:r>
        <w:rPr>
          <w:rFonts w:ascii="宋体" w:hAnsi="宋体" w:eastAsia="宋体" w:cs="宋体"/>
          <w:color w:val="000"/>
          <w:sz w:val="28"/>
          <w:szCs w:val="28"/>
        </w:rPr>
        <w:t xml:space="preserve">　　知所从来，方明所去。我们的党诞生于危难的土地上，世人说他只是苟延残喘，只将赴往日暮残年。艰难的历史重压虽略显沧桑，但风霜始终吹不灭她心中的烛火。西枪洋炮，内外重压，虽略显沉重，却摧毁不了她钢铁般的本质。这片危难的土地，是中国共产党员深情地地方遍地哀鸿满城雪，无非一念救苍生。陈独秀，鲁迅，李大钊……他们踏荆棘而来，走过太初混沌，走过二十四朝，中原九万顷，倒在泥泞之中。而后人们踏着他们开辟出的道路，走出彩旗飘扬，迎风飞翔。</w:t>
      </w:r>
    </w:p>
    <w:p>
      <w:pPr>
        <w:ind w:left="0" w:right="0" w:firstLine="560"/>
        <w:spacing w:before="450" w:after="450" w:line="312" w:lineRule="auto"/>
      </w:pPr>
      <w:r>
        <w:rPr>
          <w:rFonts w:ascii="宋体" w:hAnsi="宋体" w:eastAsia="宋体" w:cs="宋体"/>
          <w:color w:val="000"/>
          <w:sz w:val="28"/>
          <w:szCs w:val="28"/>
        </w:rPr>
        <w:t xml:space="preserve">　　回望历史问初心，千秋伟业谁扛鼎？壮志豪情应犹在，逐梦不止方年轻。列宁曾指出：我们是未来的党，未来是属于青年的，我们是革新者的党，而青年总是乐于跟着革新者走的。中国共产党的百年历程，就是一部代表广大青年，赢得广大青年，依靠广大青年的历史。因此，我们青年人应该从以下几方面践行。</w:t>
      </w:r>
    </w:p>
    <w:p>
      <w:pPr>
        <w:ind w:left="0" w:right="0" w:firstLine="560"/>
        <w:spacing w:before="450" w:after="450" w:line="312" w:lineRule="auto"/>
      </w:pPr>
      <w:r>
        <w:rPr>
          <w:rFonts w:ascii="宋体" w:hAnsi="宋体" w:eastAsia="宋体" w:cs="宋体"/>
          <w:color w:val="000"/>
          <w:sz w:val="28"/>
          <w:szCs w:val="28"/>
        </w:rPr>
        <w:t xml:space="preserve">　　我们要在思想上学史崇德，传承红色基因。</w:t>
      </w:r>
    </w:p>
    <w:p>
      <w:pPr>
        <w:ind w:left="0" w:right="0" w:firstLine="560"/>
        <w:spacing w:before="450" w:after="450" w:line="312" w:lineRule="auto"/>
      </w:pPr>
      <w:r>
        <w:rPr>
          <w:rFonts w:ascii="宋体" w:hAnsi="宋体" w:eastAsia="宋体" w:cs="宋体"/>
          <w:color w:val="000"/>
          <w:sz w:val="28"/>
          <w:szCs w:val="28"/>
        </w:rPr>
        <w:t xml:space="preserve">　　在党史学习教育中，我们应该学史崇德。在党组织的正确领导下传承红色基因，涵养高尚的道德品质，做到始终忠于党，忠于党的事业。激昂精气神，不断提高政治判断力，政治领悟力，政治执行力，为党分忧，各恪尽职守，以实际行动诠释对党的忠诚。</w:t>
      </w:r>
    </w:p>
    <w:p>
      <w:pPr>
        <w:ind w:left="0" w:right="0" w:firstLine="560"/>
        <w:spacing w:before="450" w:after="450" w:line="312" w:lineRule="auto"/>
      </w:pPr>
      <w:r>
        <w:rPr>
          <w:rFonts w:ascii="宋体" w:hAnsi="宋体" w:eastAsia="宋体" w:cs="宋体"/>
          <w:color w:val="000"/>
          <w:sz w:val="28"/>
          <w:szCs w:val="28"/>
        </w:rPr>
        <w:t xml:space="preserve">　　我们要在学习上持学史明理，坚定理想信念。</w:t>
      </w:r>
    </w:p>
    <w:p>
      <w:pPr>
        <w:ind w:left="0" w:right="0" w:firstLine="560"/>
        <w:spacing w:before="450" w:after="450" w:line="312" w:lineRule="auto"/>
      </w:pPr>
      <w:r>
        <w:rPr>
          <w:rFonts w:ascii="宋体" w:hAnsi="宋体" w:eastAsia="宋体" w:cs="宋体"/>
          <w:color w:val="000"/>
          <w:sz w:val="28"/>
          <w:szCs w:val="28"/>
        </w:rPr>
        <w:t xml:space="preserve">　　我们应该坚持学以明理，坚定理想信念，始终把坚持正确政治方向放在首位，把准读书重点，深入学习习近平新时代中国特色社会主义思想，把学习党史与学习新中国史、改革开放史、社会主义发展史结合起来，通过党史学习教育深刻认识红色政权来之不易和中国特色社会主义来之不易，深入学习党的奋斗历程中体现的革命烈士英雄人物，先进模范的事例，从中汲取丰富资源和智慧力量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我们要在行动上学以致用，凝聚奋进力量。</w:t>
      </w:r>
    </w:p>
    <w:p>
      <w:pPr>
        <w:ind w:left="0" w:right="0" w:firstLine="560"/>
        <w:spacing w:before="450" w:after="450" w:line="312" w:lineRule="auto"/>
      </w:pPr>
      <w:r>
        <w:rPr>
          <w:rFonts w:ascii="宋体" w:hAnsi="宋体" w:eastAsia="宋体" w:cs="宋体"/>
          <w:color w:val="000"/>
          <w:sz w:val="28"/>
          <w:szCs w:val="28"/>
        </w:rPr>
        <w:t xml:space="preserve">　　我们应该坚持学史力行，凝聚奋进力量。将学习党史与具体实际相结合，总结经验，观照现实，推动工作。新的征程上牢记打铁必须自身硬的道理，坚持党的领导，推进中国特色社会主义伟大事业，争当实现民族复兴大任的时代新人。紧跟时代步伐，始终保持先进性和纯洁性，面向未来，坚定不移的推进自我革命。</w:t>
      </w:r>
    </w:p>
    <w:p>
      <w:pPr>
        <w:ind w:left="0" w:right="0" w:firstLine="560"/>
        <w:spacing w:before="450" w:after="450" w:line="312" w:lineRule="auto"/>
      </w:pPr>
      <w:r>
        <w:rPr>
          <w:rFonts w:ascii="宋体" w:hAnsi="宋体" w:eastAsia="宋体" w:cs="宋体"/>
          <w:color w:val="000"/>
          <w:sz w:val="28"/>
          <w:szCs w:val="28"/>
        </w:rPr>
        <w:t xml:space="preserve">　　忆往昔，百年征程砥砺“同心”；看今朝，千秋伟业催人奋进。峥嵘过去已经彪炳史册，璀璨当下正在不断延伸，光明未来需要踏实开拓。</w:t>
      </w:r>
    </w:p>
    <w:p>
      <w:pPr>
        <w:ind w:left="0" w:right="0" w:firstLine="560"/>
        <w:spacing w:before="450" w:after="450" w:line="312" w:lineRule="auto"/>
      </w:pPr>
      <w:r>
        <w:rPr>
          <w:rFonts w:ascii="宋体" w:hAnsi="宋体" w:eastAsia="宋体" w:cs="宋体"/>
          <w:color w:val="000"/>
          <w:sz w:val="28"/>
          <w:szCs w:val="28"/>
        </w:rPr>
        <w:t xml:space="preserve">　　百年之前我未生，旧时磨难我未经。现世安荣，欣然盛世，我以最有腔调的姿态，向中国共产党致敬。当时他们身上是国家，如今我们身上，是未来。我愿以干千万万中国青年的名义向着党的方向奔跑，压塌出隽秀的徽章！</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以史明鉴，开创未来</w:t>
      </w:r>
    </w:p>
    <w:p>
      <w:pPr>
        <w:ind w:left="0" w:right="0" w:firstLine="560"/>
        <w:spacing w:before="450" w:after="450" w:line="312" w:lineRule="auto"/>
      </w:pPr>
      <w:r>
        <w:rPr>
          <w:rFonts w:ascii="宋体" w:hAnsi="宋体" w:eastAsia="宋体" w:cs="宋体"/>
          <w:color w:val="000"/>
          <w:sz w:val="28"/>
          <w:szCs w:val="28"/>
        </w:rPr>
        <w:t xml:space="preserve">　　2024年2月20日，党史学习教育动员大会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在近一年的党史学习教育中，我受益良多，想在此谈谈我的一些体悟。</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在七一党成立百年华诞盛会上，习近平总书记总结了党的百年奋斗伟大成就：新民主主义革命的伟大成就、社会主义革命和建设的伟大成就、改革开放和社会主义现代化建设的伟大成就、以及新时代中国特色社会主义的伟大成就。这四大伟大成就是党的伟大奋斗史，我们可以在其中汲取前进的智慧与力量。</w:t>
      </w:r>
    </w:p>
    <w:p>
      <w:pPr>
        <w:ind w:left="0" w:right="0" w:firstLine="560"/>
        <w:spacing w:before="450" w:after="450" w:line="312" w:lineRule="auto"/>
      </w:pPr>
      <w:r>
        <w:rPr>
          <w:rFonts w:ascii="宋体" w:hAnsi="宋体" w:eastAsia="宋体" w:cs="宋体"/>
          <w:color w:val="000"/>
          <w:sz w:val="28"/>
          <w:szCs w:val="28"/>
        </w:rPr>
        <w:t xml:space="preserve">　　“学史明理”，我的理解是，通过学习党史，能够使我们明白事理、通晓道理。讲到“明理”，不得不谈到《共产党宣言》。它为我们送来了马克思主义，为一批青年提供了指南。今天，我们可以通过学习马克思主义可以明白无产阶级力量的强大。当然，还有一层理解就是，学习历史能够让我们变得更加智慧。因为我们能够以史为鉴，从历史中汲取经验教训，从而发展自身。历史是不断发展的，我们需要用长远的眼光去看问题；历史又是曲折的，跌宕起伏，我们需要抓住其发展规律，不断培养自己的历史观。</w:t>
      </w:r>
    </w:p>
    <w:p>
      <w:pPr>
        <w:ind w:left="0" w:right="0" w:firstLine="560"/>
        <w:spacing w:before="450" w:after="450" w:line="312" w:lineRule="auto"/>
      </w:pPr>
      <w:r>
        <w:rPr>
          <w:rFonts w:ascii="宋体" w:hAnsi="宋体" w:eastAsia="宋体" w:cs="宋体"/>
          <w:color w:val="000"/>
          <w:sz w:val="28"/>
          <w:szCs w:val="28"/>
        </w:rPr>
        <w:t xml:space="preserve">　　“学史增信”，我的理解是，通过学习党史来增强对于自己、对于中国共产党、对于国家的信心。通过学习党史我们可以发现，党的百年奋斗史是一批批共产党员带领全国人民不懈奋斗的成果。目前，我们可以生活在如此安逸美好的和平年代，不愁温饱都在于中国共产党的坚强领导，可以看见，在党的领导下，人们的幸福感日益增加，物质文明、政治文明、精神文明、社会文明、生态文明全方位发展。这无疑坚定了我们对于中国共产党领导的信心。</w:t>
      </w:r>
    </w:p>
    <w:p>
      <w:pPr>
        <w:ind w:left="0" w:right="0" w:firstLine="560"/>
        <w:spacing w:before="450" w:after="450" w:line="312" w:lineRule="auto"/>
      </w:pPr>
      <w:r>
        <w:rPr>
          <w:rFonts w:ascii="宋体" w:hAnsi="宋体" w:eastAsia="宋体" w:cs="宋体"/>
          <w:color w:val="000"/>
          <w:sz w:val="28"/>
          <w:szCs w:val="28"/>
        </w:rPr>
        <w:t xml:space="preserve">　　“学史崇德”，我的理解是，我们要在学习党史的时候注重榜样的力量，发挥榜样的先锋模范作用，以此来发扬崇尚道德，树立新风的精神。我忘不了在新冠疫情面前，无数医护人员、志愿者携手同行，冲锋在前，他们就是我们的榜样。他们就是“最美逆行者”，他们用行动向我们诠释了勇敢、坚毅、舍小我成大我的奉献精神。</w:t>
      </w:r>
    </w:p>
    <w:p>
      <w:pPr>
        <w:ind w:left="0" w:right="0" w:firstLine="560"/>
        <w:spacing w:before="450" w:after="450" w:line="312" w:lineRule="auto"/>
      </w:pPr>
      <w:r>
        <w:rPr>
          <w:rFonts w:ascii="宋体" w:hAnsi="宋体" w:eastAsia="宋体" w:cs="宋体"/>
          <w:color w:val="000"/>
          <w:sz w:val="28"/>
          <w:szCs w:val="28"/>
        </w:rPr>
        <w:t xml:space="preserve">　　“学史力行”，我的理解是，通过学习党史，我们每一个人都要身体力行，用行动践行中华儿女的优良品质。比如说，在日常生活中，以善待人、热心助人。多多投入到公益志愿活动中，从小事做起，一点一滴地用善举去温暖周围的人，鼓舞更多的人。</w:t>
      </w:r>
    </w:p>
    <w:p>
      <w:pPr>
        <w:ind w:left="0" w:right="0" w:firstLine="560"/>
        <w:spacing w:before="450" w:after="450" w:line="312" w:lineRule="auto"/>
      </w:pPr>
      <w:r>
        <w:rPr>
          <w:rFonts w:ascii="宋体" w:hAnsi="宋体" w:eastAsia="宋体" w:cs="宋体"/>
          <w:color w:val="000"/>
          <w:sz w:val="28"/>
          <w:szCs w:val="28"/>
        </w:rPr>
        <w:t xml:space="preserve">　　“明镜所以照形，古事所以知今。”重温历史，就是让我们知史爱党、知史爱国；就是要我们初心如磐、使命在肩。</w:t>
      </w:r>
    </w:p>
    <w:p>
      <w:pPr>
        <w:ind w:left="0" w:right="0" w:firstLine="560"/>
        <w:spacing w:before="450" w:after="450" w:line="312" w:lineRule="auto"/>
      </w:pPr>
      <w:r>
        <w:rPr>
          <w:rFonts w:ascii="宋体" w:hAnsi="宋体" w:eastAsia="宋体" w:cs="宋体"/>
          <w:color w:val="000"/>
          <w:sz w:val="28"/>
          <w:szCs w:val="28"/>
        </w:rPr>
        <w:t xml:space="preserve">　　习近平总书记曾强调：“一个忘记来路的民族必定是没有出路的民族；一个忘记初心的政党必定是没有未来的政党。”让我们不忘初心，牢记使命，沿着先烈的足迹，赓续革命精神，传承红色基因，“学党史、悟思想、办实事、开新局”，让我们以昂扬姿态奋力开启全面建设社会主义现代化国家的新征程。</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深入学习党史学习教育，关于“抓好青少年学习教育，让红色基因、革命薪火代代传承”的指示，教育引导广大青年学生、少先队员深入了解党的百年奋斗史，坚定理想信念、厚植爱国情怀、发奋成长成才，西南大学附中团委、青年团校于2024年3月开展了“永跟党走，青春有我”——迎接建党100周年主题系列团课。</w:t>
      </w:r>
    </w:p>
    <w:p>
      <w:pPr>
        <w:ind w:left="0" w:right="0" w:firstLine="560"/>
        <w:spacing w:before="450" w:after="450" w:line="312" w:lineRule="auto"/>
      </w:pPr>
      <w:r>
        <w:rPr>
          <w:rFonts w:ascii="宋体" w:hAnsi="宋体" w:eastAsia="宋体" w:cs="宋体"/>
          <w:color w:val="000"/>
          <w:sz w:val="28"/>
          <w:szCs w:val="28"/>
        </w:rPr>
        <w:t xml:space="preserve">　　&gt;一、深入学习党史教育、革命薪火代代相传</w:t>
      </w:r>
    </w:p>
    <w:p>
      <w:pPr>
        <w:ind w:left="0" w:right="0" w:firstLine="560"/>
        <w:spacing w:before="450" w:after="450" w:line="312" w:lineRule="auto"/>
      </w:pPr>
      <w:r>
        <w:rPr>
          <w:rFonts w:ascii="宋体" w:hAnsi="宋体" w:eastAsia="宋体" w:cs="宋体"/>
          <w:color w:val="000"/>
          <w:sz w:val="28"/>
          <w:szCs w:val="28"/>
        </w:rPr>
        <w:t xml:space="preserve">　　结合时代要求，打造附中特色主题团课，为党培养中国特色社会主义事业合格建设者和可靠接班人。按照共青团文件要求，本次团课共开设有“重温党史，弘扬革命精神”、“牢记使命，无奋斗不青春”、“砥砺前行，共青团在行动”、“我的青春我的梦，做一名优秀共青团员”四大板块，每个版块各2个学时，共计8个学时。本期团校学习以集中学习和线下自学相结合、课堂学习与实践活动相结合的方式开展，学员们在小组讨论、汇报交流、参观考察、专项调研中收获个人成长与团队合作的美好回忆。</w:t>
      </w:r>
    </w:p>
    <w:p>
      <w:pPr>
        <w:ind w:left="0" w:right="0" w:firstLine="560"/>
        <w:spacing w:before="450" w:after="450" w:line="312" w:lineRule="auto"/>
      </w:pPr>
      <w:r>
        <w:rPr>
          <w:rFonts w:ascii="宋体" w:hAnsi="宋体" w:eastAsia="宋体" w:cs="宋体"/>
          <w:color w:val="000"/>
          <w:sz w:val="28"/>
          <w:szCs w:val="28"/>
        </w:rPr>
        <w:t xml:space="preserve">　　3月18日下午，在举行了庄严的开课仪式后，本次系列团课正式开讲。西南大学银翔实验中学、西大两江实验学校、两江新区西南大学附中同步直播，由校党委书记邓晓鹏为大附中学子带来题为“重温党史，弘扬革命精神”的团校第一课。邓书记从中国共产党的性质、纲领、指导思想入手，深入浅出告诉同学党史教育的重要性，并带同学们学习中国共产党百年光辉历程，从党的非凡历史中找寻初心、牢记使命，告诉同学们中国革命的胜利来之不易，勉励同学们勤奋学习，以更优异的成绩向建党100周年献礼，努力成长为一名对国家、对社会有用之才。</w:t>
      </w:r>
    </w:p>
    <w:p>
      <w:pPr>
        <w:ind w:left="0" w:right="0" w:firstLine="560"/>
        <w:spacing w:before="450" w:after="450" w:line="312" w:lineRule="auto"/>
      </w:pPr>
      <w:r>
        <w:rPr>
          <w:rFonts w:ascii="宋体" w:hAnsi="宋体" w:eastAsia="宋体" w:cs="宋体"/>
          <w:color w:val="000"/>
          <w:sz w:val="28"/>
          <w:szCs w:val="28"/>
        </w:rPr>
        <w:t xml:space="preserve">　　第二课是由西南大学团委宣传部部长张菲倚主讲“牢记使命，无奋斗不青春”。张部长以优秀的团青代表、战“疫”的团员青年等故事，向广大青年学子讲述抗疫这“大思政课”，将抗疫的鲜活案例融入课堂，告诉同学们作为一名共青团员的历史责任和担当。</w:t>
      </w:r>
    </w:p>
    <w:p>
      <w:pPr>
        <w:ind w:left="0" w:right="0" w:firstLine="560"/>
        <w:spacing w:before="450" w:after="450" w:line="312" w:lineRule="auto"/>
      </w:pPr>
      <w:r>
        <w:rPr>
          <w:rFonts w:ascii="宋体" w:hAnsi="宋体" w:eastAsia="宋体" w:cs="宋体"/>
          <w:color w:val="000"/>
          <w:sz w:val="28"/>
          <w:szCs w:val="28"/>
        </w:rPr>
        <w:t xml:space="preserve">　　第三课也请到西南大学团委宣传部部长张菲倚主讲“砥砺前行，共青团在行动”，张部长将全国政协十三届四次会议精神融入校园生活，全会精神以同学们能理解的方式进行了宣讲，提升了同学们对当下形势和未来发展的全方面认识。</w:t>
      </w:r>
    </w:p>
    <w:p>
      <w:pPr>
        <w:ind w:left="0" w:right="0" w:firstLine="560"/>
        <w:spacing w:before="450" w:after="450" w:line="312" w:lineRule="auto"/>
      </w:pPr>
      <w:r>
        <w:rPr>
          <w:rFonts w:ascii="宋体" w:hAnsi="宋体" w:eastAsia="宋体" w:cs="宋体"/>
          <w:color w:val="000"/>
          <w:sz w:val="28"/>
          <w:szCs w:val="28"/>
        </w:rPr>
        <w:t xml:space="preserve">　　&gt;二、穿越时空寻红色记忆、传承红岩革命精神</w:t>
      </w:r>
    </w:p>
    <w:p>
      <w:pPr>
        <w:ind w:left="0" w:right="0" w:firstLine="560"/>
        <w:spacing w:before="450" w:after="450" w:line="312" w:lineRule="auto"/>
      </w:pPr>
      <w:r>
        <w:rPr>
          <w:rFonts w:ascii="宋体" w:hAnsi="宋体" w:eastAsia="宋体" w:cs="宋体"/>
          <w:color w:val="000"/>
          <w:sz w:val="28"/>
          <w:szCs w:val="28"/>
        </w:rPr>
        <w:t xml:space="preserve">　　据了解，为将课堂学习与实践活动相结合，校团委杜瑞玥老师带领学员们来到重庆红岩革命历史博物馆，让同学们切身体会穿越时空的红色记忆，传承红岩革命精神；组织学员们积极参加志愿服务工作，在春季运动会上随处可见学员们服务全校师生的忙碌身影。</w:t>
      </w:r>
    </w:p>
    <w:p>
      <w:pPr>
        <w:ind w:left="0" w:right="0" w:firstLine="560"/>
        <w:spacing w:before="450" w:after="450" w:line="312" w:lineRule="auto"/>
      </w:pPr>
      <w:r>
        <w:rPr>
          <w:rFonts w:ascii="宋体" w:hAnsi="宋体" w:eastAsia="宋体" w:cs="宋体"/>
          <w:color w:val="000"/>
          <w:sz w:val="28"/>
          <w:szCs w:val="28"/>
        </w:rPr>
        <w:t xml:space="preserve">　　第四课由校团委书记刘建勇主讲“我的青春我的梦，做一名优秀共青团员”，课上刘书记强调持续推动“青年大学习”，自觉自学“青年大学习，一起学党史”系列网上主题团课、观看优秀党史主题影视作品，把个人自学贯穿始终，推动“团网”深度融合，把讲道理和讲故事结合起来，让青少年愿意听、希望看、自动传，入耳入脑入心。课后西南大学附中团委、青年团校组织同学们进行团校结业考试，本次团校课程圆满结课。</w:t>
      </w:r>
    </w:p>
    <w:p>
      <w:pPr>
        <w:ind w:left="0" w:right="0" w:firstLine="560"/>
        <w:spacing w:before="450" w:after="450" w:line="312" w:lineRule="auto"/>
      </w:pPr>
      <w:r>
        <w:rPr>
          <w:rFonts w:ascii="宋体" w:hAnsi="宋体" w:eastAsia="宋体" w:cs="宋体"/>
          <w:color w:val="000"/>
          <w:sz w:val="28"/>
          <w:szCs w:val="28"/>
        </w:rPr>
        <w:t xml:space="preserve">　　祖国的远航一如青春的远航。青春逢盛世，奋斗正当时，以萤烛之星火为日月增辉，充分发挥青年团员的主力军和突击队作用，这是附中团员对青春最好的注解。希望参加此次主题系列团校学习的新团员们，在担当中历练、在尽责中成长、在奋斗中圆梦，在共青团度过一段值得回忆的青春生活！</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　　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　　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民族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　　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　　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紧跟党的步伐，加强团员青年的理论学习，12月1日下午法学院团委临时负责人杨元望在博4-205为团员同志开展了“新时代、新青年、新使命”——学习贯彻党的十九届六中全会精神主题团课。</w:t>
      </w:r>
    </w:p>
    <w:p>
      <w:pPr>
        <w:ind w:left="0" w:right="0" w:firstLine="560"/>
        <w:spacing w:before="450" w:after="450" w:line="312" w:lineRule="auto"/>
      </w:pPr>
      <w:r>
        <w:rPr>
          <w:rFonts w:ascii="宋体" w:hAnsi="宋体" w:eastAsia="宋体" w:cs="宋体"/>
          <w:color w:val="000"/>
          <w:sz w:val="28"/>
          <w:szCs w:val="28"/>
        </w:rPr>
        <w:t xml:space="preserve">　　团课梳理总结了党的十九届六中全会重要精神，简介了十九届六中全会公报全文内容，重点阐述了百年奋斗重大成就和历史经验，分析了各个历史时期的任务，讲解了建党百年伟大成就，号召青年团员要坚决拥护和支持以习近平总书记为核心的党的坚强领导，他号召共青团员紧跟党的步伐，把“两个确立”转化为做到“两个维护”的高度自觉，要不断增强“四个意识”，坚定“四个自信”，树立远大理想，以实现中华民族伟大复兴为己任，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全体团员聚精会神、认真聆听。会后团员们纷纷表示，将以学习党的十九届六中全会精神为契机，继续深入学习党的理论知识，用党的纲领武装自己的头脑，认真对照团章的要求严于律己，做一名优秀的共青团员，为实现中华民族伟大复兴努力学习科学文化知识，不负青春，不负时代韶华。</w:t>
      </w:r>
    </w:p>
    <w:p>
      <w:pPr>
        <w:ind w:left="0" w:right="0" w:firstLine="560"/>
        <w:spacing w:before="450" w:after="450" w:line="312" w:lineRule="auto"/>
      </w:pPr>
      <w:r>
        <w:rPr>
          <w:rFonts w:ascii="黑体" w:hAnsi="黑体" w:eastAsia="黑体" w:cs="黑体"/>
          <w:color w:val="000000"/>
          <w:sz w:val="36"/>
          <w:szCs w:val="36"/>
          <w:b w:val="1"/>
          <w:bCs w:val="1"/>
        </w:rPr>
        <w:t xml:space="preserve">第7篇: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百年来，我们党始终坚持与运用马克思主义立场观点方法，始终高扬马克思主义的科学性、人民性、实践性等品格，在追求真理的道路上行稳致远，在造福人民的征途上披肝沥胆，在社会变革的进程中勇于担当</w:t>
      </w:r>
    </w:p>
    <w:p>
      <w:pPr>
        <w:ind w:left="0" w:right="0" w:firstLine="560"/>
        <w:spacing w:before="450" w:after="450" w:line="312" w:lineRule="auto"/>
      </w:pPr>
      <w:r>
        <w:rPr>
          <w:rFonts w:ascii="宋体" w:hAnsi="宋体" w:eastAsia="宋体" w:cs="宋体"/>
          <w:color w:val="000"/>
          <w:sz w:val="28"/>
          <w:szCs w:val="28"/>
        </w:rPr>
        <w:t xml:space="preserve">　　百年来，我们党逐步弄清了中国向何处去、中国革命向何处去什么是社会主义、怎样建设社会主义建设什么样的党、怎样建设党实现什么样的发展、怎样发展新时代坚持和发展什么样的中国特色社会主义、怎样坚持和发展中国特色社会主义等一系列重大课题，在事关党和国家前途命运的根本问题上正本清源，为认识世界与改造世界提供了强大思想武器。</w:t>
      </w:r>
    </w:p>
    <w:p>
      <w:pPr>
        <w:ind w:left="0" w:right="0" w:firstLine="560"/>
        <w:spacing w:before="450" w:after="450" w:line="312" w:lineRule="auto"/>
      </w:pPr>
      <w:r>
        <w:rPr>
          <w:rFonts w:ascii="宋体" w:hAnsi="宋体" w:eastAsia="宋体" w:cs="宋体"/>
          <w:color w:val="000"/>
          <w:sz w:val="28"/>
          <w:szCs w:val="28"/>
        </w:rPr>
        <w:t xml:space="preserve">　　百年来，我们党创造性地把马克思主义基本原理同中国具体实际与时代特征相结合，不断推进马克思主义中国化的理论创新进程，在不同历史时期先后形成了毛泽东思想、邓小平理论、三个代表重要思想、科学发展观和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　　思想，为党和人民事业发展提供了科学理论指导。习近平新时代中国特色社会主义思想坚持科学的世界观与方法理论，坚持人民立场，坚持实事求是路线，坚持共产党人理想信念，同时以宽广视野和长远眼光认识和把握当代中国面临的一系列重大问题，在理论上不断作出新的概括与创造，是坚持与发展马克思主义的光辉典范，谱写了当代中国马克思主义、21世纪马克思主义的新篇章。</w:t>
      </w:r>
    </w:p>
    <w:p>
      <w:pPr>
        <w:ind w:left="0" w:right="0" w:firstLine="560"/>
        <w:spacing w:before="450" w:after="450" w:line="312" w:lineRule="auto"/>
      </w:pPr>
      <w:r>
        <w:rPr>
          <w:rFonts w:ascii="黑体" w:hAnsi="黑体" w:eastAsia="黑体" w:cs="黑体"/>
          <w:color w:val="000000"/>
          <w:sz w:val="36"/>
          <w:szCs w:val="36"/>
          <w:b w:val="1"/>
          <w:bCs w:val="1"/>
        </w:rPr>
        <w:t xml:space="preserve">第8篇: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通过将近两周时间的准备，在班委和全体同学的共同努力下，我们终于顺利开展了“我与法制”的主题团课，总体而言，我觉得这次团课很成功。</w:t>
      </w:r>
    </w:p>
    <w:p>
      <w:pPr>
        <w:ind w:left="0" w:right="0" w:firstLine="560"/>
        <w:spacing w:before="450" w:after="450" w:line="312" w:lineRule="auto"/>
      </w:pPr>
      <w:r>
        <w:rPr>
          <w:rFonts w:ascii="宋体" w:hAnsi="宋体" w:eastAsia="宋体" w:cs="宋体"/>
          <w:color w:val="000"/>
          <w:sz w:val="28"/>
          <w:szCs w:val="28"/>
        </w:rPr>
        <w:t xml:space="preserve">　　首先，通过这次关于“我与法制”的主题团课，让我们了解了许多法律知识，懂得了作为大学生必须对法律有所了解，才能在今后的人生道路上更好地捍卫自己的合法权益。可以起到了很好的宣传教育作用，达到了预期的目标。</w:t>
      </w:r>
    </w:p>
    <w:p>
      <w:pPr>
        <w:ind w:left="0" w:right="0" w:firstLine="560"/>
        <w:spacing w:before="450" w:after="450" w:line="312" w:lineRule="auto"/>
      </w:pPr>
      <w:r>
        <w:rPr>
          <w:rFonts w:ascii="宋体" w:hAnsi="宋体" w:eastAsia="宋体" w:cs="宋体"/>
          <w:color w:val="000"/>
          <w:sz w:val="28"/>
          <w:szCs w:val="28"/>
        </w:rPr>
        <w:t xml:space="preserve">　　其次，在准备团课的过程中，在班委的带领下，全体同学团结协作，献言献策，积极参与各项活动，为班级贡献自己的一份力量。在潜移默化中，我们班越来越团结。</w:t>
      </w:r>
    </w:p>
    <w:p>
      <w:pPr>
        <w:ind w:left="0" w:right="0" w:firstLine="560"/>
        <w:spacing w:before="450" w:after="450" w:line="312" w:lineRule="auto"/>
      </w:pPr>
      <w:r>
        <w:rPr>
          <w:rFonts w:ascii="宋体" w:hAnsi="宋体" w:eastAsia="宋体" w:cs="宋体"/>
          <w:color w:val="000"/>
          <w:sz w:val="28"/>
          <w:szCs w:val="28"/>
        </w:rPr>
        <w:t xml:space="preserve">　　再次，对于团课的各方面注意要点，我们班都做得很好，如：团徽的佩带，团员证的摆放，以及团课纪律等等。</w:t>
      </w:r>
    </w:p>
    <w:p>
      <w:pPr>
        <w:ind w:left="0" w:right="0" w:firstLine="560"/>
        <w:spacing w:before="450" w:after="450" w:line="312" w:lineRule="auto"/>
      </w:pPr>
      <w:r>
        <w:rPr>
          <w:rFonts w:ascii="宋体" w:hAnsi="宋体" w:eastAsia="宋体" w:cs="宋体"/>
          <w:color w:val="000"/>
          <w:sz w:val="28"/>
          <w:szCs w:val="28"/>
        </w:rPr>
        <w:t xml:space="preserve">　　当然，这次团课我们也存在着一些不足之处，如：小品表演者有些紧张，法律讲解不够生动等。我们将继续努力，争取下次做得更好。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纵观百年党史，只有中国共产党才能救中国，只有中国共产党的诞生，中国人民才有了主心骨。广大青年，要通过学习党史，以史为镜、以史为炬、以史为师，为乘势而上、奋勇拼搏汲取强大的精神力量。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新中国建立初期，中国共产党带领中国人民建功立业，彻底改变了一穷二白的落后面貌；改革开放时期，中国共产党带领广大人民群众携手迈入了经济全球化、贸易全球化的世界潮流，迈入了和平与发展的时代潮流。实践表明，中国共产党带领广大人民筚路蓝缕、艰苦创业，这是百年伟业的根基所在。通过学习党史，青年群众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　　百年党史，既是固根涵源的营养液、揽镜自照的清醒剂，更是鉴往知来的航标灯。当代青年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第10篇: 新时代的伟大成就团课内容总结</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2024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