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开展知识产权周活动总结范文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周活动总结范文【精选5篇】知识产权法律制度作为现代民商法的重要组成部分，对完善中国法律体系，建设法治国家具有重大意义。以下是小编整理的开展知识产权周活动总结，欢迎大家借鉴与参考!开展知识产权周活动总结范文（精选篇1）按照上级相关...</w:t>
      </w:r>
    </w:p>
    <w:p>
      <w:pPr>
        <w:ind w:left="0" w:right="0" w:firstLine="560"/>
        <w:spacing w:before="450" w:after="450" w:line="312" w:lineRule="auto"/>
      </w:pPr>
      <w:r>
        <w:rPr>
          <w:rFonts w:ascii="宋体" w:hAnsi="宋体" w:eastAsia="宋体" w:cs="宋体"/>
          <w:color w:val="000"/>
          <w:sz w:val="28"/>
          <w:szCs w:val="28"/>
        </w:rPr>
        <w:t xml:space="preserve">开展知识产权周活动总结范文【精选5篇】</w:t>
      </w:r>
    </w:p>
    <w:p>
      <w:pPr>
        <w:ind w:left="0" w:right="0" w:firstLine="560"/>
        <w:spacing w:before="450" w:after="450" w:line="312" w:lineRule="auto"/>
      </w:pPr>
      <w:r>
        <w:rPr>
          <w:rFonts w:ascii="宋体" w:hAnsi="宋体" w:eastAsia="宋体" w:cs="宋体"/>
          <w:color w:val="000"/>
          <w:sz w:val="28"/>
          <w:szCs w:val="28"/>
        </w:rPr>
        <w:t xml:space="preserve">知识产权法律制度作为现代民商法的重要组成部分，对完善中国法律体系，建设法治国家具有重大意义。以下是小编整理的开展知识产权周活动总结，欢迎大家借鉴与参考!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开展知识产权周活动总结范文（精选篇2）</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__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__年__师市‘保护知识产权宣传周’活动”，八师__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__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为了办好20__年兵团保护知识产权宣传周暨保护知识产权成果展开幕式，八师师长余继志亲自批示，副师长张祖树挂帅总指挥，副秘书长牟中庆主抓具体工作，主要落实：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⑴兵团20__年保护知识产权宣传周开幕式及万人签名活动在__市举行等方面事宜；</w:t>
      </w:r>
    </w:p>
    <w:p>
      <w:pPr>
        <w:ind w:left="0" w:right="0" w:firstLine="560"/>
        <w:spacing w:before="450" w:after="450" w:line="312" w:lineRule="auto"/>
      </w:pPr>
      <w:r>
        <w:rPr>
          <w:rFonts w:ascii="宋体" w:hAnsi="宋体" w:eastAsia="宋体" w:cs="宋体"/>
          <w:color w:val="000"/>
          <w:sz w:val="28"/>
          <w:szCs w:val="28"/>
        </w:rPr>
        <w:t xml:space="preserve">⑵组织召开“中外企业保护知识产权座谈会”；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⑶组织开展保护知识产权联合执法行动；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__年4月20日上午在__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__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__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__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__市工商局、质监局、药监局等部门配合。兵团整规办、宣传部、知识产权局、质量技术监督局、食品药品监督管理局参与了联合执法行动。抽查检查了__市温州地下街文汇音像店、新思路网吧、翰林书店、大学印刷厂、大学地下室租书店。从总体上看，__市文化市场比较规范，文化环境良好，经营业主都能依法经营，遵守主管部门的管理。但也存在一些问题，如：在__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__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__市工商局、师市知识产权局牵头组织，师市整规办、质监局、药监局及部分企业配合，在__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__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__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通过开展保护知识产权宣传周系列活动，已在八师__市形成了强大的宣传教育声势，营造了保护知识产权社会氛围，树立了八师__市保护知识产权良好形象。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开展知识产权周活动总结范文（精选篇3）</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w:t>
      </w:r>
    </w:p>
    <w:p>
      <w:pPr>
        <w:ind w:left="0" w:right="0" w:firstLine="560"/>
        <w:spacing w:before="450" w:after="450" w:line="312" w:lineRule="auto"/>
      </w:pPr>
      <w:r>
        <w:rPr>
          <w:rFonts w:ascii="宋体" w:hAnsi="宋体" w:eastAsia="宋体" w:cs="宋体"/>
          <w:color w:val="000"/>
          <w:sz w:val="28"/>
          <w:szCs w:val="28"/>
        </w:rPr>
        <w:t xml:space="preserve">知识产权等方面咨询，受到了过往群众的一致好评。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开展知识产权周活动总结范文（精选篇4）</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(3)已聘请了7名校外知识产权研究、管理、审判、实务方面的专家担任兼职教授，充实知识产权系的师资队伍。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(1)顺利通过省教育厅组织知识产权第二学士学位授权验收工作;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(3)组织相关专家对二学位课程设置及培养方案进行了优化;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(7)制定了知识产权系考试、实习及对外交流方面的相关管理制度。</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(1)组织教师参与国内知识产权方面的重要学术会议3次;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总结__年的工作，知识产权系虽然较好地完成了年初制定的各项计划，但也存在不足，集中表现为科研成果数量不多，质量层次不高，这是摆在全系教师目前的必须想办法解决的大问题。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开展知识产权周活动总结范文（精选篇5）</w:t>
      </w:r>
    </w:p>
    <w:p>
      <w:pPr>
        <w:ind w:left="0" w:right="0" w:firstLine="560"/>
        <w:spacing w:before="450" w:after="450" w:line="312" w:lineRule="auto"/>
      </w:pPr>
      <w:r>
        <w:rPr>
          <w:rFonts w:ascii="宋体" w:hAnsi="宋体" w:eastAsia="宋体" w:cs="宋体"/>
          <w:color w:val="000"/>
          <w:sz w:val="28"/>
          <w:szCs w:val="28"/>
        </w:rPr>
        <w:t xml:space="preserve">______有限公司(以下简称“公司”)成立于20__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__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__年7月份对GB/T29490__20__标准进行导入，咨询辅导机构为合肥宏达管理顾问有限公司。并于20__年8月对GB/T29490__20__《企业知识产权管理规范》标准进行宣贯、成立知识产权贯标小组和文件编写小组。20__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(2)20__年度目标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二、贯标工作开展方法</w:t>
      </w:r>
    </w:p>
    <w:p>
      <w:pPr>
        <w:ind w:left="0" w:right="0" w:firstLine="560"/>
        <w:spacing w:before="450" w:after="450" w:line="312" w:lineRule="auto"/>
      </w:pPr>
      <w:r>
        <w:rPr>
          <w:rFonts w:ascii="宋体" w:hAnsi="宋体" w:eastAsia="宋体" w:cs="宋体"/>
          <w:color w:val="000"/>
          <w:sz w:val="28"/>
          <w:szCs w:val="28"/>
        </w:rPr>
        <w:t xml:space="preserve">20__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我公司20__年知识产权经费为80.4万元;20__年知识产权经费预算为84.5万元。其中该经费主要用于知识产权申报、维护;专利技术的开发与升级;人员培训;专利奖励;风险备用金等。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4、设立知识产权奖罚制度。公司每年设立“发明创造奖”，发明专利的发明人可获得不低于10000元奖励;实用新型专利的发明人可获得不低于4000元奖励。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20__年x月份知识产权管理体系进入试运行以来，各项工作走上了规范化、标准化轨道。改变了以往产品知识产权不稳定，生产控制不严格，外购物品的知识产权控制不严格的局面。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20__年x月x日公司进行了内审，对公司知识产权管理体系涉及的所有部门及场所，严格依据GB/T29490__20__标准，顾客要求、公司知识产权管理体系文件等进行审核，各部门积极投入、配合较好，内审员工作很认真。在此次内审中共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技术中心现对产品在立项、研发阶段知识产权都进行了审查，严把知识产权关，对不符合知识产权要求的及时进行了纠正和预防措施，同时，对资料进行分阶段归档，工作做得较好。</w:t>
      </w:r>
    </w:p>
    <w:p>
      <w:pPr>
        <w:ind w:left="0" w:right="0" w:firstLine="560"/>
        <w:spacing w:before="450" w:after="450" w:line="312" w:lineRule="auto"/>
      </w:pPr>
      <w:r>
        <w:rPr>
          <w:rFonts w:ascii="宋体" w:hAnsi="宋体" w:eastAsia="宋体" w:cs="宋体"/>
          <w:color w:val="000"/>
          <w:sz w:val="28"/>
          <w:szCs w:val="28"/>
        </w:rPr>
        <w:t xml:space="preserve">四、存在问题和意见建议</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2024-10-06T07:01:28+08:00</dcterms:created>
  <dcterms:modified xsi:type="dcterms:W3CDTF">2024-10-06T07:01:28+08:00</dcterms:modified>
</cp:coreProperties>
</file>

<file path=docProps/custom.xml><?xml version="1.0" encoding="utf-8"?>
<Properties xmlns="http://schemas.openxmlformats.org/officeDocument/2006/custom-properties" xmlns:vt="http://schemas.openxmlformats.org/officeDocument/2006/docPropsVTypes"/>
</file>