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高校入学军训工作总结</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高校入学军训工作总结 军训目的是提高学生的思想政治觉悟，激发爱国热情，增强国防观念和国家安全意识，树立集体主义和革命英雄主义精神，强化组织纪律性，提升综合素质，掌握基本军事知识和军事技能。下面是整理的军训工作总结范文，欢迎参考。  &gt;高校入...</w:t>
      </w:r>
    </w:p>
    <w:p>
      <w:pPr>
        <w:ind w:left="0" w:right="0" w:firstLine="560"/>
        <w:spacing w:before="450" w:after="450" w:line="312" w:lineRule="auto"/>
      </w:pPr>
      <w:r>
        <w:rPr>
          <w:rFonts w:ascii="宋体" w:hAnsi="宋体" w:eastAsia="宋体" w:cs="宋体"/>
          <w:color w:val="000"/>
          <w:sz w:val="28"/>
          <w:szCs w:val="28"/>
        </w:rPr>
        <w:t xml:space="preserve">高校入学军训工作总结</w:t>
      </w:r>
    </w:p>
    <w:p>
      <w:pPr>
        <w:ind w:left="0" w:right="0" w:firstLine="560"/>
        <w:spacing w:before="450" w:after="450" w:line="312" w:lineRule="auto"/>
      </w:pPr>
      <w:r>
        <w:rPr>
          <w:rFonts w:ascii="宋体" w:hAnsi="宋体" w:eastAsia="宋体" w:cs="宋体"/>
          <w:color w:val="000"/>
          <w:sz w:val="28"/>
          <w:szCs w:val="28"/>
        </w:rPr>
        <w:t xml:space="preserve">军训目的是提高学生的思想政治觉悟，激发爱国热情，增强国防观念和国家安全意识，树立集体主义和革命英雄主义精神，强化组织纪律性，提升综合素质，掌握基本军事知识和军事技能。下面是整理的军训工作总结范文，欢迎参考。</w:t>
      </w:r>
    </w:p>
    <w:p>
      <w:pPr>
        <w:ind w:left="0" w:right="0" w:firstLine="560"/>
        <w:spacing w:before="450" w:after="450" w:line="312" w:lineRule="auto"/>
      </w:pPr>
      <w:r>
        <w:rPr>
          <w:rFonts w:ascii="宋体" w:hAnsi="宋体" w:eastAsia="宋体" w:cs="宋体"/>
          <w:color w:val="000"/>
          <w:sz w:val="28"/>
          <w:szCs w:val="28"/>
        </w:rPr>
        <w:t xml:space="preserve">&gt;高校入学军训工作总结(1)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xx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201X年度军训，在校人武部的周密安排与学院领导的悉心指导下，在教官们的辛苦训导与同学们的大力配合下，我院坚持高标准、严要求，认真开展了201X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&gt;一、领导重视动员到位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201X年6月18日学院召开了201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&gt;二、严格管理科学施训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&gt;三、团结协作保障到位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201X级年级博客上专门设立了军训专刊，充分利用网络平台进行信息通告和精神鼓舞。在军训过程中，我院安排了同学专门负责摄影摄像，时刻捕捉环土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&gt;四、狠抓落实成绩显著</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16天的训练，我院在军训的各项活动评比中，同学们都能积极参与、认真对待，因此成绩显著:在学校的三次内务抽查中，我院分别获得第三、第二、第一的好成绩;在“歌声嘹亮永远跟党走”军歌比赛中总分排名第六，荣获大赛三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这次军训，天气比较炎热，训练强度也相对较大，但同学们都能端正训练态度，把这次军训当做一次学习提高自身素质和锻炼自我、挑战自我的机会。总之，我院201X级新生军训工作总体上取得了较好的成绩。</w:t>
      </w:r>
    </w:p>
    <w:p>
      <w:pPr>
        <w:ind w:left="0" w:right="0" w:firstLine="560"/>
        <w:spacing w:before="450" w:after="450" w:line="312" w:lineRule="auto"/>
      </w:pPr>
      <w:r>
        <w:rPr>
          <w:rFonts w:ascii="宋体" w:hAnsi="宋体" w:eastAsia="宋体" w:cs="宋体"/>
          <w:color w:val="000"/>
          <w:sz w:val="28"/>
          <w:szCs w:val="28"/>
        </w:rPr>
        <w:t xml:space="preserve">&gt;高校入学军训工作总结(2)</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201X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201X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&gt;本届军训总的来说有以下几条经验: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邓小平理论、“三个代表”的重要思想和党的XX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2024-10-04T13:24:27+08:00</dcterms:created>
  <dcterms:modified xsi:type="dcterms:W3CDTF">2024-10-04T13:24:27+08:00</dcterms:modified>
</cp:coreProperties>
</file>

<file path=docProps/custom.xml><?xml version="1.0" encoding="utf-8"?>
<Properties xmlns="http://schemas.openxmlformats.org/officeDocument/2006/custom-properties" xmlns:vt="http://schemas.openxmlformats.org/officeDocument/2006/docPropsVTypes"/>
</file>