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办公室文员工作总结2024</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办公室文员工作总结20_ 办公室文员工作是我从事的第一份工作，是我职业生涯的一个起点，我对此也十分珍惜，尽最大努力去适应这一岗位。现在就201X年的工作情况总结如下：  &gt;一：以踏实的工作态度，适应办公室工作特点  办公室是企业运转的一个重...</w:t>
      </w:r>
    </w:p>
    <w:p>
      <w:pPr>
        <w:ind w:left="0" w:right="0" w:firstLine="560"/>
        <w:spacing w:before="450" w:after="450" w:line="312" w:lineRule="auto"/>
      </w:pPr>
      <w:r>
        <w:rPr>
          <w:rFonts w:ascii="宋体" w:hAnsi="宋体" w:eastAsia="宋体" w:cs="宋体"/>
          <w:color w:val="000"/>
          <w:sz w:val="28"/>
          <w:szCs w:val="28"/>
        </w:rPr>
        <w:t xml:space="preserve">办公室文员工作总结20_</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办公室文员工作是我从事的第一份工作，是我职业生涯的一个起点，我对此也十分珍惜，尽最大努力去适应这一岗位。现在就201X年的工作情况总结如下：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201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201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&gt;二：尽心尽责，做好本职工作，以下是本人的201X年办公室工作总结：</w:t>
      </w:r>
    </w:p>
    <w:p>
      <w:pPr>
        <w:ind w:left="0" w:right="0" w:firstLine="560"/>
        <w:spacing w:before="450" w:after="450" w:line="312" w:lineRule="auto"/>
      </w:pPr>
      <w:r>
        <w:rPr>
          <w:rFonts w:ascii="宋体" w:hAnsi="宋体" w:eastAsia="宋体" w:cs="宋体"/>
          <w:color w:val="000"/>
          <w:sz w:val="28"/>
          <w:szCs w:val="28"/>
        </w:rPr>
        <w:t xml:space="preserve">&gt;1、文员工作严要求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201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201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201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201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201X年以来积极参与了司庆拓展训练：员工家属会：全省运动会：中秋爬山活动：比学习竞赛活动等多项活动的策划与组织工作，为企业企业文化建设，凝聚力工程出了一份力。201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201X年有新的气象，面对新的任务新的压力，本人也应该以新的面貌：更加积极主动的态度去迎接新的挑战，在工作上发挥更大的作用，取得更大的进步。本人将做好201X年办公室个人工作计划，以求更大的进步。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2024-10-03T02:22:58+08:00</dcterms:created>
  <dcterms:modified xsi:type="dcterms:W3CDTF">2024-10-03T02:22:58+08:00</dcterms:modified>
</cp:coreProperties>
</file>

<file path=docProps/custom.xml><?xml version="1.0" encoding="utf-8"?>
<Properties xmlns="http://schemas.openxmlformats.org/officeDocument/2006/custom-properties" xmlns:vt="http://schemas.openxmlformats.org/officeDocument/2006/docPropsVTypes"/>
</file>