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维修电工高级技师的技术工作总结</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维修电工高级技师的技术工作总结（通用14篇）由“”投稿提供，下面是小编为大家推荐的维修电工高级技师的技术工作总结，欢迎阅读，希望大家能够喜欢。篇1：维修电工高级技师的技术工作总结20xx年毕业于xx理工大学电信工程学院电气自动化专业，现为我...</w:t>
      </w:r>
    </w:p>
    <w:p>
      <w:pPr>
        <w:ind w:left="0" w:right="0" w:firstLine="560"/>
        <w:spacing w:before="450" w:after="450" w:line="312" w:lineRule="auto"/>
      </w:pPr>
      <w:r>
        <w:rPr>
          <w:rFonts w:ascii="宋体" w:hAnsi="宋体" w:eastAsia="宋体" w:cs="宋体"/>
          <w:color w:val="000"/>
          <w:sz w:val="28"/>
          <w:szCs w:val="28"/>
        </w:rPr>
        <w:t xml:space="preserve">维修电工高级技师的技术工作总结（通用14篇）由“”投稿提供，下面是小编为大家推荐的维修电工高级技师的技术工作总结，欢迎阅读，希望大家能够喜欢。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篇1：维修电工高级技师的技术工作总结</w:t>
      </w:r>
    </w:p>
    <w:p>
      <w:pPr>
        <w:ind w:left="0" w:right="0" w:firstLine="560"/>
        <w:spacing w:before="450" w:after="450" w:line="312" w:lineRule="auto"/>
      </w:pPr>
      <w:r>
        <w:rPr>
          <w:rFonts w:ascii="宋体" w:hAnsi="宋体" w:eastAsia="宋体" w:cs="宋体"/>
          <w:color w:val="000"/>
          <w:sz w:val="28"/>
          <w:szCs w:val="28"/>
        </w:rPr>
        <w:t xml:space="preserve">20xx年毕业于xx理工大学电信工程学院电气自动化专业，现为我校讲师、骨干教师。自从事本职工作以来，我一直在不断地加强自身修养，努力地提高思想道德水平，认真地进行各项文化和专业知识的深化学习，不断地探求新知、锐意进取，积极地开展各项工作，完整履行好了一个技师的工作职责，起到了模范带头的作用。积极参与技术交流和科技创新活动，做好了传、帮、带的作用，并全面完成了领导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一、具有一定水平的学习能力和培养能力。</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会落后。特别是电气自动化，没有谁能百分百的什么都精通，说不定你昨天还认识它，过两天它就变了样，就有更先进的东西出现。所以我平时只要有时间就多看看专业书籍，也搜集了大量的新的专业书籍资料，不断地充实自己，不断地掌握新知。例如《电气设计制图》、《MCGS组态》、《现代变频技术》、《PLC在工业中的应用》等等，在学习这些知识的过程中，不仅拓宽了我的知识面，还在很大程度上提高了我的技术水平，也使我对更高层次的理论和技术知识的学习产生了浓厚的兴趣，也为我论文的书写、发表提供了强有力的理论保障。</w:t>
      </w:r>
    </w:p>
    <w:p>
      <w:pPr>
        <w:ind w:left="0" w:right="0" w:firstLine="560"/>
        <w:spacing w:before="450" w:after="450" w:line="312" w:lineRule="auto"/>
      </w:pPr>
      <w:r>
        <w:rPr>
          <w:rFonts w:ascii="宋体" w:hAnsi="宋体" w:eastAsia="宋体" w:cs="宋体"/>
          <w:color w:val="000"/>
          <w:sz w:val="28"/>
          <w:szCs w:val="28"/>
        </w:rPr>
        <w:t xml:space="preserve">从20xx年至今，在杂志上发表专业技术论文6篇，其中北大核心1篇；参加了国家级精品课程2门和省级精品课程1门，开发了2门校本教材；在校级的技术比武中获得第一名4次，省级教师组的比武中获一等奖2次，全国教师组的比武中获一等奖1次，二等奖2次。</w:t>
      </w:r>
    </w:p>
    <w:p>
      <w:pPr>
        <w:ind w:left="0" w:right="0" w:firstLine="560"/>
        <w:spacing w:before="450" w:after="450" w:line="312" w:lineRule="auto"/>
      </w:pPr>
      <w:r>
        <w:rPr>
          <w:rFonts w:ascii="宋体" w:hAnsi="宋体" w:eastAsia="宋体" w:cs="宋体"/>
          <w:color w:val="000"/>
          <w:sz w:val="28"/>
          <w:szCs w:val="28"/>
        </w:rPr>
        <w:t xml:space="preserve">2、培养能力。</w:t>
      </w:r>
    </w:p>
    <w:p>
      <w:pPr>
        <w:ind w:left="0" w:right="0" w:firstLine="560"/>
        <w:spacing w:before="450" w:after="450" w:line="312" w:lineRule="auto"/>
      </w:pPr>
      <w:r>
        <w:rPr>
          <w:rFonts w:ascii="宋体" w:hAnsi="宋体" w:eastAsia="宋体" w:cs="宋体"/>
          <w:color w:val="000"/>
          <w:sz w:val="28"/>
          <w:szCs w:val="28"/>
        </w:rPr>
        <w:t xml:space="preserve">近5年来，我一直担任“机电一体化”和“电机维修”两大赛项的辅导任务。20xx年，在全市技能大赛中，所指导的学生分别荣获一奖和二等奖；20xx年在全省职业技能大赛中，所指导的学生获省级一等奖；20xx年，在全省职业技能大赛中，所指导的学生获省级一等奖，全国技能大赛中获三等奖；20xx年，在全省职业技能大赛中，所指导的学生获省级二等奖；20xx年，在全省职业技能大赛中，所指导的学生获省级一等奖。</w:t>
      </w:r>
    </w:p>
    <w:p>
      <w:pPr>
        <w:ind w:left="0" w:right="0" w:firstLine="560"/>
        <w:spacing w:before="450" w:after="450" w:line="312" w:lineRule="auto"/>
      </w:pPr>
      <w:r>
        <w:rPr>
          <w:rFonts w:ascii="宋体" w:hAnsi="宋体" w:eastAsia="宋体" w:cs="宋体"/>
          <w:color w:val="000"/>
          <w:sz w:val="28"/>
          <w:szCs w:val="28"/>
        </w:rPr>
        <w:t xml:space="preserve">从20xx年开始，维修电工高级的培训是我的一项基本工作。3年中，我培训的学生和学员470多人，3人已成为本厂二级专家，38人成为企业技术能手，58人成为车间技术员，201人成为班组班长或班组技术员。班主任工作的成功与否也是评判一个老师是否是一体化教师的一项指标。在多年的班主任工作中，我所带的班级没有发生过1次重大事故，曾2次评为校级优秀班主任，有1次评为全省优秀班主任。20xx年，在全国“精神文明风采”大赛中所指导的学生获一等奖。20xx年，全国“精神文明风采”大赛中所指导的学生获二等奖，本人获优秀辅导教师奖。</w:t>
      </w:r>
    </w:p>
    <w:p>
      <w:pPr>
        <w:ind w:left="0" w:right="0" w:firstLine="560"/>
        <w:spacing w:before="450" w:after="450" w:line="312" w:lineRule="auto"/>
      </w:pPr>
      <w:r>
        <w:rPr>
          <w:rFonts w:ascii="宋体" w:hAnsi="宋体" w:eastAsia="宋体" w:cs="宋体"/>
          <w:color w:val="000"/>
          <w:sz w:val="28"/>
          <w:szCs w:val="28"/>
        </w:rPr>
        <w:t xml:space="preserve">二、具有一定解决技术难题的能力。</w:t>
      </w:r>
    </w:p>
    <w:p>
      <w:pPr>
        <w:ind w:left="0" w:right="0" w:firstLine="560"/>
        <w:spacing w:before="450" w:after="450" w:line="312" w:lineRule="auto"/>
      </w:pPr>
      <w:r>
        <w:rPr>
          <w:rFonts w:ascii="宋体" w:hAnsi="宋体" w:eastAsia="宋体" w:cs="宋体"/>
          <w:color w:val="000"/>
          <w:sz w:val="28"/>
          <w:szCs w:val="28"/>
        </w:rPr>
        <w:t xml:space="preserve">1、解决学校技术难题。</w:t>
      </w:r>
    </w:p>
    <w:p>
      <w:pPr>
        <w:ind w:left="0" w:right="0" w:firstLine="560"/>
        <w:spacing w:before="450" w:after="450" w:line="312" w:lineRule="auto"/>
      </w:pPr>
      <w:r>
        <w:rPr>
          <w:rFonts w:ascii="宋体" w:hAnsi="宋体" w:eastAsia="宋体" w:cs="宋体"/>
          <w:color w:val="000"/>
          <w:sz w:val="28"/>
          <w:szCs w:val="28"/>
        </w:rPr>
        <w:t xml:space="preserve">在平时的工作中，我任劳任怨，在遇到技术性难题是挺身而出，尽自己最大的努力攻克技术难关；我始终坚持以尽我最大努力做好每件事，以学校利益为重。在学校分配任务时，在一般老师完成起来比较困难的任务时，自己主动踊跃承担，勇挑重担，发挥了作为一名技师应有的作用，树立了一名技师应有的良好形象。在示范校建设过程中我常常承担一些比较难攻克的任务，并且能够尽善尽美的完成好，有时为了攻克一个难题我常常熬到后半夜。在此期间我还担任了“一体化教学”的课改工作和教学成果的撰写工作，并取得了丰硕的成果，得到了领导的肯定和表扬。</w:t>
      </w:r>
    </w:p>
    <w:p>
      <w:pPr>
        <w:ind w:left="0" w:right="0" w:firstLine="560"/>
        <w:spacing w:before="450" w:after="450" w:line="312" w:lineRule="auto"/>
      </w:pPr>
      <w:r>
        <w:rPr>
          <w:rFonts w:ascii="宋体" w:hAnsi="宋体" w:eastAsia="宋体" w:cs="宋体"/>
          <w:color w:val="000"/>
          <w:sz w:val="28"/>
          <w:szCs w:val="28"/>
        </w:rPr>
        <w:t xml:space="preserve">2、解决企业技术难题。在平时的工作中，我经常与同行（包括老师、技术工人）进行技术探讨与交流，把自己所学到的知识与大家共享，并从别人身上学习自己所不了解的知识，实现共同进步。另外，我经常在利用业余时间里会被邀请到其他单位帮助解决技术难题，涉及范围远至几百公里外（例如甘肃榆钢轧钢生产线的改造）。</w:t>
      </w:r>
    </w:p>
    <w:p>
      <w:pPr>
        <w:ind w:left="0" w:right="0" w:firstLine="560"/>
        <w:spacing w:before="450" w:after="450" w:line="312" w:lineRule="auto"/>
      </w:pPr>
      <w:r>
        <w:rPr>
          <w:rFonts w:ascii="宋体" w:hAnsi="宋体" w:eastAsia="宋体" w:cs="宋体"/>
          <w:color w:val="000"/>
          <w:sz w:val="28"/>
          <w:szCs w:val="28"/>
        </w:rPr>
        <w:t xml:space="preserve">篇2：维修电工技术工作总结</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我认真学习马克思列宁主义，思想，理论，以三个代表的精神指导生产实践。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篇3：维修电工技术工作总结</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篇4：维修电工技术工作总结</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 !</w:t>
      </w:r>
    </w:p>
    <w:p>
      <w:pPr>
        <w:ind w:left="0" w:right="0" w:firstLine="560"/>
        <w:spacing w:before="450" w:after="450" w:line="312" w:lineRule="auto"/>
      </w:pPr>
      <w:r>
        <w:rPr>
          <w:rFonts w:ascii="宋体" w:hAnsi="宋体" w:eastAsia="宋体" w:cs="宋体"/>
          <w:color w:val="000"/>
          <w:sz w:val="28"/>
          <w:szCs w:val="28"/>
        </w:rPr>
        <w:t xml:space="preserve">篇5：高级技师技术工作总结</w:t>
      </w:r>
    </w:p>
    <w:p>
      <w:pPr>
        <w:ind w:left="0" w:right="0" w:firstLine="560"/>
        <w:spacing w:before="450" w:after="450" w:line="312" w:lineRule="auto"/>
      </w:pPr>
      <w:r>
        <w:rPr>
          <w:rFonts w:ascii="宋体" w:hAnsi="宋体" w:eastAsia="宋体" w:cs="宋体"/>
          <w:color w:val="000"/>
          <w:sz w:val="28"/>
          <w:szCs w:val="28"/>
        </w:rPr>
        <w:t xml:space="preserve">高级技师技术工作总结</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是招生工作难中推进。今年的招生工作，我们面临的形势更加严峻（生源减少、市场混乱、竞争无序以及行业垄断等新情况、新问题），竞争更加激烈，加大了招生的难度。为了更好的完成年初市局下达的招生任务，年前，学校就着手研究制定xx年春、秋季招生工作方案，做了大量的准备工作：将全市应届初中毕业生核定到村到组，落实到人;多次组织召开情况分析会、方案讨论会，明确了每个教职工的任务与奖惩，强化了招生队伍培训，做到全员上阵;加大了招生宣传力度，实行报纸、电影、电视等媒体宣传全方位立体式进行。经过全体师生员工的共同努力，春季招收新生163人，秋季招收2150人，在省、市同类学校中名列前茅。</w:t>
      </w:r>
    </w:p>
    <w:p>
      <w:pPr>
        <w:ind w:left="0" w:right="0" w:firstLine="560"/>
        <w:spacing w:before="450" w:after="450" w:line="312" w:lineRule="auto"/>
      </w:pPr>
      <w:r>
        <w:rPr>
          <w:rFonts w:ascii="宋体" w:hAnsi="宋体" w:eastAsia="宋体" w:cs="宋体"/>
          <w:color w:val="000"/>
          <w:sz w:val="28"/>
          <w:szCs w:val="28"/>
        </w:rPr>
        <w:t xml:space="preserve">二是就业工作取得新的突破。针对金融危机情况下的就业形势，我院一方面调整了学生就业时间，加强了对准毕业班学生就业思想、政策、信息、心理和技术等方面的指导，帮助学生树立正确的择业、就业观念;另一方面主动出击，加强了对外联系，成立就业联系专班，派专人到沿海发达城市及武汉市区大型企业联系，取得了较好的效果，新开发上海圣迪、上海欧姆龙、深圳深蓝电脑、东莞美能达以及武汉神龙等5家名优企业。截止12月底，我校共安置2700余名学生就业。另外，在校企合作方面也有较大的进展，与随州齐星公司联合开办齐星班，与江阴瀚宇博得、深圳美维、广州名幸、生益科技等大型企业签订了校企合作定向培养协议。</w:t>
      </w:r>
    </w:p>
    <w:p>
      <w:pPr>
        <w:ind w:left="0" w:right="0" w:firstLine="560"/>
        <w:spacing w:before="450" w:after="450" w:line="312" w:lineRule="auto"/>
      </w:pPr>
      <w:r>
        <w:rPr>
          <w:rFonts w:ascii="宋体" w:hAnsi="宋体" w:eastAsia="宋体" w:cs="宋体"/>
          <w:color w:val="000"/>
          <w:sz w:val="28"/>
          <w:szCs w:val="28"/>
        </w:rPr>
        <w:t xml:space="preserve">三是实训大楼建设顺利竣工。年初，围绕建设目标，我们制定了进度方案，并加强督促协调。5月中旬主体结构封顶，举办了封顶典礼，10月基本完工，分项验收和总体验收已进行完毕，大楼主要配套建设工程（供电线路、供排水管网、主干道路施工、绿化等）已基本完成，学院正与施工承建单位进行费用决算并提请审计部门进行专项审计。目前，实训大楼“满楼”工程策划及设备购置方案已出台并经务校管理委员会通过，局领导已审阅同意，正进行招投标工作。</w:t>
      </w:r>
    </w:p>
    <w:p>
      <w:pPr>
        <w:ind w:left="0" w:right="0" w:firstLine="560"/>
        <w:spacing w:before="450" w:after="450" w:line="312" w:lineRule="auto"/>
      </w:pPr>
      <w:r>
        <w:rPr>
          <w:rFonts w:ascii="宋体" w:hAnsi="宋体" w:eastAsia="宋体" w:cs="宋体"/>
          <w:color w:val="000"/>
          <w:sz w:val="28"/>
          <w:szCs w:val="28"/>
        </w:rPr>
        <w:t xml:space="preserve">四是高考实现预定目标。围绕高三年级备考工作，学校于开学初制定了《xx年高考备考方案及奖惩办法》，召开了高考誓师大会、高三年级教师联谊会及学生座谈会，加强了对备考学生学习及心理等方面的辅导工作;加大了年级组管理力度，优化学习备考氛围。由于组织得力，今年高考取得了较好的成绩，参考人数1584人，上省线总人数达1449人，实现了预定目标。</w:t>
      </w:r>
    </w:p>
    <w:p>
      <w:pPr>
        <w:ind w:left="0" w:right="0" w:firstLine="560"/>
        <w:spacing w:before="450" w:after="450" w:line="312" w:lineRule="auto"/>
      </w:pPr>
      <w:r>
        <w:rPr>
          <w:rFonts w:ascii="宋体" w:hAnsi="宋体" w:eastAsia="宋体" w:cs="宋体"/>
          <w:color w:val="000"/>
          <w:sz w:val="28"/>
          <w:szCs w:val="28"/>
        </w:rPr>
        <w:t xml:space="preserve">五是特别职业培训工作进展顺利。为落实好省厅和市局年初下达我校的3200名返乡农民工特别职业培训计划，学校成立了专班，明确了专班人员职责，制定了工作方案;采取校企合作，实施定向培训，对市内各企业分区域、分行业进行拉网式用工信息搜集，根据用工信息组织返乡农民工定向培训，并对所有参加培训学员实行“三免”（免培训费、免教材费、免食宿费）。针对特别培训对象复杂、培训内容涉及面广的特点，学校以本校教师为主，另在社会上聘请部分专家，所有参与培训的教师都克服困难，认真搜集资料，精心备课，准备课件，耐心讲授。无论是学员还是用人单位，都对学校的工作给予了较高评价。由于组织得力，到6月底，实际培训农民工达4300人，其中符合对象条件要求的3264人。目前，学校正积极完成9月份市局下达的2500名农民工职业技能培训，现已开班24个，涉及人数3000余人。六是学生管理工作进一步加强。学校加强了学生管理，组织开展了“全封闭军事化管理强化月”活动，开展了法律知识及消防知识讲座，加强了对学生的.养成教育和纪律教育。充分利用校园广播、橱窗、板报、讲座等形式对学生进行世界观、人生观教育以及理想前途教育，多方面提高学生素质。今年，学院在校生高峰时期近9000人，在中技、高技、技师、高中、短期培训等层次共存、管理难度加大的情况下，学校校风纯、学风浓、教风正，各项工作井然有序，学生中未出现任何违法现象，校园未发生任何安全责任事故。</w:t>
      </w:r>
    </w:p>
    <w:p>
      <w:pPr>
        <w:ind w:left="0" w:right="0" w:firstLine="560"/>
        <w:spacing w:before="450" w:after="450" w:line="312" w:lineRule="auto"/>
      </w:pPr>
      <w:r>
        <w:rPr>
          <w:rFonts w:ascii="宋体" w:hAnsi="宋体" w:eastAsia="宋体" w:cs="宋体"/>
          <w:color w:val="000"/>
          <w:sz w:val="28"/>
          <w:szCs w:val="28"/>
        </w:rPr>
        <w:t xml:space="preserve">七是技能鉴定工作落实较好。学校加大了技能鉴定宣传力度，开办了“技能鉴定宣传专栏”，宣传国家政策和办理技能鉴定等级证书的重要性，加深了学生对办理技能等级证工作的理解;制订了年度学生技能鉴定工作计划，加强了对微机专业鉴定考试的管理。xx年已组织了1500余人的鉴定考试，毕业生鉴定率100%。</w:t>
      </w:r>
    </w:p>
    <w:p>
      <w:pPr>
        <w:ind w:left="0" w:right="0" w:firstLine="560"/>
        <w:spacing w:before="450" w:after="450" w:line="312" w:lineRule="auto"/>
      </w:pPr>
      <w:r>
        <w:rPr>
          <w:rFonts w:ascii="宋体" w:hAnsi="宋体" w:eastAsia="宋体" w:cs="宋体"/>
          <w:color w:val="000"/>
          <w:sz w:val="28"/>
          <w:szCs w:val="28"/>
        </w:rPr>
        <w:t xml:space="preserve">八是群团组织积极开展工作。两校区团委分别组织了迎新春文艺晚会，开展了“文明礼貌月”、感恩教育月等德育主体教育活动;组织学生参加随州市就业岗位推荐会、劳模表彰会、万人清洁大随州、做文明市民签字仪式以及服务“寻根节”等活动;工会组织了春节困难职工慰问及教职工联谊活动，丰富了教职工业余生活;妇委会组织召开了庆“三·八”女职工座谈会，组织女职工进行健康检查，开展女职工“巾帼建功”活动，发挥女职工积极作用。团委、工会以及妇委会联合组织的以“迎国庆、讲文明、树新风——我们走在大路上”为主题的“周末大舞台”活动10月23日在明珠广场演出，吸引了数千名观众观看，反响较好。</w:t>
      </w:r>
    </w:p>
    <w:p>
      <w:pPr>
        <w:ind w:left="0" w:right="0" w:firstLine="560"/>
        <w:spacing w:before="450" w:after="450" w:line="312" w:lineRule="auto"/>
      </w:pPr>
      <w:r>
        <w:rPr>
          <w:rFonts w:ascii="宋体" w:hAnsi="宋体" w:eastAsia="宋体" w:cs="宋体"/>
          <w:color w:val="000"/>
          <w:sz w:val="28"/>
          <w:szCs w:val="28"/>
        </w:rPr>
        <w:t xml:space="preserve">九是党风廉政建设得到加强。xx年以来，尚未发现任何违规违纪现象，也无任何不良反映。</w:t>
      </w:r>
    </w:p>
    <w:p>
      <w:pPr>
        <w:ind w:left="0" w:right="0" w:firstLine="560"/>
        <w:spacing w:before="450" w:after="450" w:line="312" w:lineRule="auto"/>
      </w:pPr>
      <w:r>
        <w:rPr>
          <w:rFonts w:ascii="宋体" w:hAnsi="宋体" w:eastAsia="宋体" w:cs="宋体"/>
          <w:color w:val="000"/>
          <w:sz w:val="28"/>
          <w:szCs w:val="28"/>
        </w:rPr>
        <w:t xml:space="preserve">十是计划生育、文明创建、社会治安综合治理等迎接了上级检查，得到各级领导的好评。</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1、坚持理论武装。</w:t>
      </w:r>
    </w:p>
    <w:p>
      <w:pPr>
        <w:ind w:left="0" w:right="0" w:firstLine="560"/>
        <w:spacing w:before="450" w:after="450" w:line="312" w:lineRule="auto"/>
      </w:pPr>
      <w:r>
        <w:rPr>
          <w:rFonts w:ascii="宋体" w:hAnsi="宋体" w:eastAsia="宋体" w:cs="宋体"/>
          <w:color w:val="000"/>
          <w:sz w:val="28"/>
          <w:szCs w:val="28"/>
        </w:rPr>
        <w:t xml:space="preserve">一年来，我们通过多种途径组织教职员工学理论、学业务，武装头脑，武装思想，提高素质，进一步增强了教职工的责任感和使命感。</w:t>
      </w:r>
    </w:p>
    <w:p>
      <w:pPr>
        <w:ind w:left="0" w:right="0" w:firstLine="560"/>
        <w:spacing w:before="450" w:after="450" w:line="312" w:lineRule="auto"/>
      </w:pPr>
      <w:r>
        <w:rPr>
          <w:rFonts w:ascii="宋体" w:hAnsi="宋体" w:eastAsia="宋体" w:cs="宋体"/>
          <w:color w:val="000"/>
          <w:sz w:val="28"/>
          <w:szCs w:val="28"/>
        </w:rPr>
        <w:t xml:space="preserve">一是扎实推进学习实践科学发展观活动。在局深入学习实践科学发展观活动领导小组的具体指导下，我们周密安排，精心组织，集中六个多月的时间，在“学、思、查、改”四个环节上下功夫。尤其是把学习实践活动与学院的招生、教学、管理、就业以及建设发展结合起来，扎扎实实开展回头看（查找工作缺失）和向前看（制定发展规划）活动，进一步增强了对学院未来的信心，明确了发展的目标、思路及措施。</w:t>
      </w:r>
    </w:p>
    <w:p>
      <w:pPr>
        <w:ind w:left="0" w:right="0" w:firstLine="560"/>
        <w:spacing w:before="450" w:after="450" w:line="312" w:lineRule="auto"/>
      </w:pPr>
      <w:r>
        <w:rPr>
          <w:rFonts w:ascii="宋体" w:hAnsi="宋体" w:eastAsia="宋体" w:cs="宋体"/>
          <w:color w:val="000"/>
          <w:sz w:val="28"/>
          <w:szCs w:val="28"/>
        </w:rPr>
        <w:t xml:space="preserve">二是积极开展教师转型培训。坚持技工教育发展方向，关键在于教师转型。普通文化课教师转型从事技工教育，难度很大。学院一方面制定了《xx年教师转型培训方案》和《教师转型达标标准》，建立激励机制，严格考核奖惩，采取送出去、请进来、一帮一等措施促进学习，为教师顺利转型创造条件;另一方面充分发挥学科带头人的作用，增强学院自培能力，利用课余时间对教师进行文化课向专业基础课、专业基础课向实习课以及实习教师向第二专业转型的集中辅导。今年以来，有86人参加培训辅导学习，有一定效果 。 三是加强思想政治工作。学校人员多，结构复杂，思想不容易统一，特别是在学校领导班子和中层干部尚未重新明确之前，观望和等待更容易影响各层次干部的情绪。在这种情况下，我们强调原班子成员和各层次岗位管理干部的责任，实行思想政治工作“包保责任制”，层层负责。同时，注重抓苗头、抓倾向，把各种问题解决在萌芽状态，这样，较好地保证了队伍的思想稳定。</w:t>
      </w:r>
    </w:p>
    <w:p>
      <w:pPr>
        <w:ind w:left="0" w:right="0" w:firstLine="560"/>
        <w:spacing w:before="450" w:after="450" w:line="312" w:lineRule="auto"/>
      </w:pPr>
      <w:r>
        <w:rPr>
          <w:rFonts w:ascii="宋体" w:hAnsi="宋体" w:eastAsia="宋体" w:cs="宋体"/>
          <w:color w:val="000"/>
          <w:sz w:val="28"/>
          <w:szCs w:val="28"/>
        </w:rPr>
        <w:t xml:space="preserve">篇6：高级技师技术工作总结</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是招生工作难中推进。今年的招生工作，我们面临的形势更加严峻(生源减少、市场混乱、竞争无序以及行业垄断等新情况、新问题)，竞争更加激烈，加大了招生的难度。为了更好的完成年初市局下达的招生任务，年前，学校就着手研究制定XX年春、秋季招生工作方案，做了大量的准备工作：将全市应届初中毕业生核定到村到组，落实到人;多次组织召开情况分析会、方案讨论会，明确了每个教职工的任务与奖惩，强化了招生队伍培训，做到全员上阵;加大了招生宣传力度，实行报纸、电影、电视等媒体宣传全方位立体式进行。经过全体师生员工的共同努力，春季招收新生163人，秋季招收2150人，在省、市同类学校中名列前茅。</w:t>
      </w:r>
    </w:p>
    <w:p>
      <w:pPr>
        <w:ind w:left="0" w:right="0" w:firstLine="560"/>
        <w:spacing w:before="450" w:after="450" w:line="312" w:lineRule="auto"/>
      </w:pPr>
      <w:r>
        <w:rPr>
          <w:rFonts w:ascii="宋体" w:hAnsi="宋体" w:eastAsia="宋体" w:cs="宋体"/>
          <w:color w:val="000"/>
          <w:sz w:val="28"/>
          <w:szCs w:val="28"/>
        </w:rPr>
        <w:t xml:space="preserve">二是就业工作取得新的突破。针对金融危机情况下的就业形势，我院一方面调整了学生就业时间，加强了对准毕业班学生就业思想、政策、信息、心理和技术等方面的指导，帮助学生树立正确的择业、就业观念;另一方面主动出击，加强了对外联系，成立就业联系专班，派专人到沿海发达城市及武汉市区大型企业联系，取得了较好的效果，新开发上海圣迪、上海欧姆龙、深圳深蓝电脑、东莞美能达以及武汉神龙等5家名优企业。截止12月底，我校共安置2700余名学生就业。另外，在校企合作方面也有较大的进展，与随州齐星公司联合开办齐星班，与江阴瀚宇博得、深圳美维、广州名幸、生益科技等大型企业签订了校企合作定向培养协议。</w:t>
      </w:r>
    </w:p>
    <w:p>
      <w:pPr>
        <w:ind w:left="0" w:right="0" w:firstLine="560"/>
        <w:spacing w:before="450" w:after="450" w:line="312" w:lineRule="auto"/>
      </w:pPr>
      <w:r>
        <w:rPr>
          <w:rFonts w:ascii="宋体" w:hAnsi="宋体" w:eastAsia="宋体" w:cs="宋体"/>
          <w:color w:val="000"/>
          <w:sz w:val="28"/>
          <w:szCs w:val="28"/>
        </w:rPr>
        <w:t xml:space="preserve">三是实训大楼建设顺利竣工。年初，围绕建设目标，我们制定了进度方案，并加强督促协调。5月中旬主体结构封顶，举办了封顶典礼，10月基本完工，分项验收和总体验收已进行完毕，大楼主要配套建设工程(供电线路、供排水管网、主干道路施工、绿化等)已基本完成，学院正与施工承建单位进行费用决算并提请审计部门进行专项审计。目前，实训大楼“满楼”工程策划及设备购置方案已出台并经务校管理委员会通过，局领导已审阅同意，正进行招投标工作。</w:t>
      </w:r>
    </w:p>
    <w:p>
      <w:pPr>
        <w:ind w:left="0" w:right="0" w:firstLine="560"/>
        <w:spacing w:before="450" w:after="450" w:line="312" w:lineRule="auto"/>
      </w:pPr>
      <w:r>
        <w:rPr>
          <w:rFonts w:ascii="宋体" w:hAnsi="宋体" w:eastAsia="宋体" w:cs="宋体"/>
          <w:color w:val="000"/>
          <w:sz w:val="28"/>
          <w:szCs w:val="28"/>
        </w:rPr>
        <w:t xml:space="preserve">四是高考实现预定目标。围绕高三年级备考工作，学校于开学初制定了《XX年高考备考方案及奖惩办法》，召开了高考誓师大会、高三年级教师联谊会及学生座谈会，加强了对备考学生学习及心理等方面的辅导工作;加大了年级组管理力度，优化学习备考氛围。由于组织得力，今年高考取得了较好的成绩，参考人数1584人，上省线总人数达1449人，实现了预定目标。</w:t>
      </w:r>
    </w:p>
    <w:p>
      <w:pPr>
        <w:ind w:left="0" w:right="0" w:firstLine="560"/>
        <w:spacing w:before="450" w:after="450" w:line="312" w:lineRule="auto"/>
      </w:pPr>
      <w:r>
        <w:rPr>
          <w:rFonts w:ascii="宋体" w:hAnsi="宋体" w:eastAsia="宋体" w:cs="宋体"/>
          <w:color w:val="000"/>
          <w:sz w:val="28"/>
          <w:szCs w:val="28"/>
        </w:rPr>
        <w:t xml:space="preserve">五是特别职业培训工作进展顺利。为落实好省厅和市局年初下达我校的3200名返乡农民工特别职业培训计划，学校成立了专班，明确了专班人员职责，制定了工作方案;采取校企合作，实施定向培训，对市内各企业分区域、分行业进行拉网式用工信息搜集，根据用工信息组织返乡农民工定向培训，并对所有参加培训学员实行“三免”(免培训费、免教材费、免食宿费)。针对特别培训对象复杂、培训内容涉及面广的特点，学校以本校教师为主，另在社会上聘请部分专家，所有参与培训的教师都克服困难，认真搜集资料，精心备课，准备课件，耐心讲授。无论是学员还是用人单位，都对学校的工作给予了较高评价。由于组织得力，到6月底，实际培训农民工达4300人，其中符合对象条件要求的3264人。目前，学校正积极完成9月份市局下达的2500名农民工职业技能培训，现已开班24个，涉及人数3000余人。</w:t>
      </w:r>
    </w:p>
    <w:p>
      <w:pPr>
        <w:ind w:left="0" w:right="0" w:firstLine="560"/>
        <w:spacing w:before="450" w:after="450" w:line="312" w:lineRule="auto"/>
      </w:pPr>
      <w:r>
        <w:rPr>
          <w:rFonts w:ascii="宋体" w:hAnsi="宋体" w:eastAsia="宋体" w:cs="宋体"/>
          <w:color w:val="000"/>
          <w:sz w:val="28"/>
          <w:szCs w:val="28"/>
        </w:rPr>
        <w:t xml:space="preserve">六是学生管理工作进一步加强。学校加强了学生管理，组织开展了“全封闭军事化管理强化月”活动，开展了法律知识及消防知识讲座，加强了对学生的养成教育和纪律教育。充分利用校园广播、橱窗、板报、讲座等形式对学生进行世界观、人生观教育以及理想前途教育，多方面提高学生素质。今年，学院在校生高峰时期近9000人，在中技、高技、技师、高中、短期培训等层次共存、管理难度加大的情况下，学校校风纯、学风浓、教风正，各项工作井然有序，学生中未出现任何违法现象，校园未发生任何安全责任事故。</w:t>
      </w:r>
    </w:p>
    <w:p>
      <w:pPr>
        <w:ind w:left="0" w:right="0" w:firstLine="560"/>
        <w:spacing w:before="450" w:after="450" w:line="312" w:lineRule="auto"/>
      </w:pPr>
      <w:r>
        <w:rPr>
          <w:rFonts w:ascii="宋体" w:hAnsi="宋体" w:eastAsia="宋体" w:cs="宋体"/>
          <w:color w:val="000"/>
          <w:sz w:val="28"/>
          <w:szCs w:val="28"/>
        </w:rPr>
        <w:t xml:space="preserve">七是技能鉴定工作落实较好。学校加大了技能鉴定宣传力度，开办了“技能鉴定宣传专栏”，宣传国家政策和办理技能鉴定等级证书的重要性，加深了学生对办理技能等级证工作的理解;制订了年度学生技能鉴定工作计划，加强了对微机专业鉴定考试的管理。XX年已组织了1500余人的鉴定考试，毕业生鉴定率100%。</w:t>
      </w:r>
    </w:p>
    <w:p>
      <w:pPr>
        <w:ind w:left="0" w:right="0" w:firstLine="560"/>
        <w:spacing w:before="450" w:after="450" w:line="312" w:lineRule="auto"/>
      </w:pPr>
      <w:r>
        <w:rPr>
          <w:rFonts w:ascii="宋体" w:hAnsi="宋体" w:eastAsia="宋体" w:cs="宋体"/>
          <w:color w:val="000"/>
          <w:sz w:val="28"/>
          <w:szCs w:val="28"/>
        </w:rPr>
        <w:t xml:space="preserve">八是群团组织积极开展工作。两校区团委分别组织了迎新春文艺晚会，开展了“文明礼貌月”、感恩教育月等德育主体教育活动;组织学生参加随州市就业岗位推荐会、劳模表彰会、万人清洁大随州、做文明市民签字仪式以及服务“寻根节”等活动;工会组织了春节困难职工慰问及教职工联谊活动，丰富了教职工业余生活;妇委会组织召开了庆“三·八”女职工座谈会，组织女职工进行健康检查，开展女职工“巾帼建功”活动，发挥女职工积极作用。团委、工会以及妇委会联合组织的以“迎国庆、讲文明、树新风——我们走在大路上”为主题的“周末大舞台”活动10月23日在明珠广场演出，吸引了数千名观众观看，反响较好。</w:t>
      </w:r>
    </w:p>
    <w:p>
      <w:pPr>
        <w:ind w:left="0" w:right="0" w:firstLine="560"/>
        <w:spacing w:before="450" w:after="450" w:line="312" w:lineRule="auto"/>
      </w:pPr>
      <w:r>
        <w:rPr>
          <w:rFonts w:ascii="宋体" w:hAnsi="宋体" w:eastAsia="宋体" w:cs="宋体"/>
          <w:color w:val="000"/>
          <w:sz w:val="28"/>
          <w:szCs w:val="28"/>
        </w:rPr>
        <w:t xml:space="preserve">九是党风廉政建设得到加强。XX年以来，尚未发现任何违规违纪现象，也无任何不良反映。</w:t>
      </w:r>
    </w:p>
    <w:p>
      <w:pPr>
        <w:ind w:left="0" w:right="0" w:firstLine="560"/>
        <w:spacing w:before="450" w:after="450" w:line="312" w:lineRule="auto"/>
      </w:pPr>
      <w:r>
        <w:rPr>
          <w:rFonts w:ascii="宋体" w:hAnsi="宋体" w:eastAsia="宋体" w:cs="宋体"/>
          <w:color w:val="000"/>
          <w:sz w:val="28"/>
          <w:szCs w:val="28"/>
        </w:rPr>
        <w:t xml:space="preserve">十是计划生育、文明创建、社会治安综合治理等迎接了上级检查，得到各级领导的好评。</w:t>
      </w:r>
    </w:p>
    <w:p>
      <w:pPr>
        <w:ind w:left="0" w:right="0" w:firstLine="560"/>
        <w:spacing w:before="450" w:after="450" w:line="312" w:lineRule="auto"/>
      </w:pPr>
      <w:r>
        <w:rPr>
          <w:rFonts w:ascii="宋体" w:hAnsi="宋体" w:eastAsia="宋体" w:cs="宋体"/>
          <w:color w:val="000"/>
          <w:sz w:val="28"/>
          <w:szCs w:val="28"/>
        </w:rPr>
        <w:t xml:space="preserve">篇7：维修电工技术个人工作总结</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变频器设置和控制原理、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篇8：电工高级技师论文</w:t>
      </w:r>
    </w:p>
    <w:p>
      <w:pPr>
        <w:ind w:left="0" w:right="0" w:firstLine="560"/>
        <w:spacing w:before="450" w:after="450" w:line="312" w:lineRule="auto"/>
      </w:pPr>
      <w:r>
        <w:rPr>
          <w:rFonts w:ascii="宋体" w:hAnsi="宋体" w:eastAsia="宋体" w:cs="宋体"/>
          <w:color w:val="000"/>
          <w:sz w:val="28"/>
          <w:szCs w:val="28"/>
        </w:rPr>
        <w:t xml:space="preserve">关于电工高级技师论文推荐</w:t>
      </w:r>
    </w:p>
    <w:p>
      <w:pPr>
        <w:ind w:left="0" w:right="0" w:firstLine="560"/>
        <w:spacing w:before="450" w:after="450" w:line="312" w:lineRule="auto"/>
      </w:pPr>
      <w:r>
        <w:rPr>
          <w:rFonts w:ascii="宋体" w:hAnsi="宋体" w:eastAsia="宋体" w:cs="宋体"/>
          <w:color w:val="000"/>
          <w:sz w:val="28"/>
          <w:szCs w:val="28"/>
        </w:rPr>
        <w:t xml:space="preserve">电力变压器有载调压技术的新进展</w:t>
      </w:r>
    </w:p>
    <w:p>
      <w:pPr>
        <w:ind w:left="0" w:right="0" w:firstLine="560"/>
        <w:spacing w:before="450" w:after="450" w:line="312" w:lineRule="auto"/>
      </w:pPr>
      <w:r>
        <w:rPr>
          <w:rFonts w:ascii="宋体" w:hAnsi="宋体" w:eastAsia="宋体" w:cs="宋体"/>
          <w:color w:val="000"/>
          <w:sz w:val="28"/>
          <w:szCs w:val="28"/>
        </w:rPr>
        <w:t xml:space="preserve">【关键词】有载调压,电力变压器,分接开关</w:t>
      </w:r>
    </w:p>
    <w:p>
      <w:pPr>
        <w:ind w:left="0" w:right="0" w:firstLine="560"/>
        <w:spacing w:before="450" w:after="450" w:line="312" w:lineRule="auto"/>
      </w:pPr>
      <w:r>
        <w:rPr>
          <w:rFonts w:ascii="宋体" w:hAnsi="宋体" w:eastAsia="宋体" w:cs="宋体"/>
          <w:color w:val="000"/>
          <w:sz w:val="28"/>
          <w:szCs w:val="28"/>
        </w:rPr>
        <w:t xml:space="preserve">【论文摘要】介绍了变压器有载调压系统的现状与存在的问题，以及变压器有载调压技术的新进展，同时对三种典型的调压技术的动作原理和发展过程进行了分析和比较，并得出了一些有价值的结论。</w:t>
      </w:r>
    </w:p>
    <w:p>
      <w:pPr>
        <w:ind w:left="0" w:right="0" w:firstLine="560"/>
        <w:spacing w:before="450" w:after="450" w:line="312" w:lineRule="auto"/>
      </w:pPr>
      <w:r>
        <w:rPr>
          <w:rFonts w:ascii="宋体" w:hAnsi="宋体" w:eastAsia="宋体" w:cs="宋体"/>
          <w:color w:val="000"/>
          <w:sz w:val="28"/>
          <w:szCs w:val="28"/>
        </w:rPr>
        <w:t xml:space="preserve">在我国，变压器有载调压技术广泛用于配电系统，在发电厂的升压变压器中也有应用。其基本原理是从变压器某一侧的线圈中引出若干分接头，通过有载分接开关，在不切断负荷电流的情况下，由一分接头切换到另一分接头，以变换有效匝数，达到调节电压的目的。传统的有载调压变压器，采用机械式调压分接开关，存在许多问题，如产生电弧，动作速度慢，维护不便，故障率高等。我国目前普遍采用的机械式调压分接开关，对改善调压开关的特性，提高变压器有载调压的可靠性具有重要意义。</w:t>
      </w:r>
    </w:p>
    <w:p>
      <w:pPr>
        <w:ind w:left="0" w:right="0" w:firstLine="560"/>
        <w:spacing w:before="450" w:after="450" w:line="312" w:lineRule="auto"/>
      </w:pPr>
      <w:r>
        <w:rPr>
          <w:rFonts w:ascii="宋体" w:hAnsi="宋体" w:eastAsia="宋体" w:cs="宋体"/>
          <w:color w:val="000"/>
          <w:sz w:val="28"/>
          <w:szCs w:val="28"/>
        </w:rPr>
        <w:t xml:space="preserve">1传统有载调压变压器</w:t>
      </w:r>
    </w:p>
    <w:p>
      <w:pPr>
        <w:ind w:left="0" w:right="0" w:firstLine="560"/>
        <w:spacing w:before="450" w:after="450" w:line="312" w:lineRule="auto"/>
      </w:pPr>
      <w:r>
        <w:rPr>
          <w:rFonts w:ascii="宋体" w:hAnsi="宋体" w:eastAsia="宋体" w:cs="宋体"/>
          <w:color w:val="000"/>
          <w:sz w:val="28"/>
          <w:szCs w:val="28"/>
        </w:rPr>
        <w:t xml:space="preserve">传统变压器有载调压装置采用机械式有载分接开关，其动作原理如图1所示(以双过渡电阻为例)。</w:t>
      </w:r>
    </w:p>
    <w:p>
      <w:pPr>
        <w:ind w:left="0" w:right="0" w:firstLine="560"/>
        <w:spacing w:before="450" w:after="450" w:line="312" w:lineRule="auto"/>
      </w:pPr>
      <w:r>
        <w:rPr>
          <w:rFonts w:ascii="宋体" w:hAnsi="宋体" w:eastAsia="宋体" w:cs="宋体"/>
          <w:color w:val="000"/>
          <w:sz w:val="28"/>
          <w:szCs w:val="28"/>
        </w:rPr>
        <w:t xml:space="preserve">图1中，在选择好分接头后，转换开关从左至右(或从右至左)切换。机械式开关的动作(包括其驱动齿轮)容易导致操作性事故，降低了变压器的可靠性。机械开关在动作时，会产生一定的电弧，使开关的触点逐渐烧蚀，在操作一定次数后，必须更换触头，而且电弧的产生会导致变压器油质下降，造成变压器绕组的绝缘水平下降，导致匝间短路或相间短路。据统计，1990年全国110～500kV变压器事故中，有载调压分接开关的事故和故障分别占变压器各种总故障的18%和12.5%，500kV变压器的57次故障中有载分接开关故障约占25%，事故和故障率高，而且有上升的趋势。由于机械式开关的动作时间长，一般为5s，因此，传统有载调压变压器只用于稳态的电压调节。</w:t>
      </w:r>
    </w:p>
    <w:p>
      <w:pPr>
        <w:ind w:left="0" w:right="0" w:firstLine="560"/>
        <w:spacing w:before="450" w:after="450" w:line="312" w:lineRule="auto"/>
      </w:pPr>
      <w:r>
        <w:rPr>
          <w:rFonts w:ascii="宋体" w:hAnsi="宋体" w:eastAsia="宋体" w:cs="宋体"/>
          <w:color w:val="000"/>
          <w:sz w:val="28"/>
          <w:szCs w:val="28"/>
        </w:rPr>
        <w:t xml:space="preserve">2新型有载调压变压器</w:t>
      </w:r>
    </w:p>
    <w:p>
      <w:pPr>
        <w:ind w:left="0" w:right="0" w:firstLine="560"/>
        <w:spacing w:before="450" w:after="450" w:line="312" w:lineRule="auto"/>
      </w:pPr>
      <w:r>
        <w:rPr>
          <w:rFonts w:ascii="宋体" w:hAnsi="宋体" w:eastAsia="宋体" w:cs="宋体"/>
          <w:color w:val="000"/>
          <w:sz w:val="28"/>
          <w:szCs w:val="28"/>
        </w:rPr>
        <w:t xml:space="preserve">针对传统有载调压变压器机械式开关存在的问题，各国研制出多种新型有载调压装置。按照其调压分接头的组成，新型有载调压变压器分为机械式改进型，辅助线圈型和电力电子开关型三类。</w:t>
      </w:r>
    </w:p>
    <w:p>
      <w:pPr>
        <w:ind w:left="0" w:right="0" w:firstLine="560"/>
        <w:spacing w:before="450" w:after="450" w:line="312" w:lineRule="auto"/>
      </w:pPr>
      <w:r>
        <w:rPr>
          <w:rFonts w:ascii="宋体" w:hAnsi="宋体" w:eastAsia="宋体" w:cs="宋体"/>
          <w:color w:val="000"/>
          <w:sz w:val="28"/>
          <w:szCs w:val="28"/>
        </w:rPr>
        <w:t xml:space="preserve">2.1机械式改进型</w:t>
      </w:r>
    </w:p>
    <w:p>
      <w:pPr>
        <w:ind w:left="0" w:right="0" w:firstLine="560"/>
        <w:spacing w:before="450" w:after="450" w:line="312" w:lineRule="auto"/>
      </w:pPr>
      <w:r>
        <w:rPr>
          <w:rFonts w:ascii="宋体" w:hAnsi="宋体" w:eastAsia="宋体" w:cs="宋体"/>
          <w:color w:val="000"/>
          <w:sz w:val="28"/>
          <w:szCs w:val="28"/>
        </w:rPr>
        <w:t xml:space="preserve">机械式改进型有载调压变压器是在传统型的基础上加一电子开关电路变换而成。其分接开关只需1个过渡电阻和少量的晶闸管，通过电子开关电路和机械开关的配合，限制其操作过程中产生电弧，图2为其工作原理图。</w:t>
      </w:r>
    </w:p>
    <w:p>
      <w:pPr>
        <w:ind w:left="0" w:right="0" w:firstLine="560"/>
        <w:spacing w:before="450" w:after="450" w:line="312" w:lineRule="auto"/>
      </w:pPr>
      <w:r>
        <w:rPr>
          <w:rFonts w:ascii="宋体" w:hAnsi="宋体" w:eastAsia="宋体" w:cs="宋体"/>
          <w:color w:val="000"/>
          <w:sz w:val="28"/>
          <w:szCs w:val="28"/>
        </w:rPr>
        <w:t xml:space="preserve">图2中，A和B、C和D、E和F均是机械开关的触头，图3为电子开关实现电路。</w:t>
      </w:r>
    </w:p>
    <w:p>
      <w:pPr>
        <w:ind w:left="0" w:right="0" w:firstLine="560"/>
        <w:spacing w:before="450" w:after="450" w:line="312" w:lineRule="auto"/>
      </w:pPr>
      <w:r>
        <w:rPr>
          <w:rFonts w:ascii="宋体" w:hAnsi="宋体" w:eastAsia="宋体" w:cs="宋体"/>
          <w:color w:val="000"/>
          <w:sz w:val="28"/>
          <w:szCs w:val="28"/>
        </w:rPr>
        <w:t xml:space="preserve">图3中，1对反接的晶闸管接在机械开关的两端，1和4、2和3分别是2对机械开关的触头。以A—B电流从2—3支路流过，需要断开该开关支路为例：当断开2—3支路时，触头上的电压触发了晶闸管5或6，二极管D2提供门极电流，二级管D1用于防止反向门极电压，电流立即从1—4支路流过。由于电流过零时，晶闸管关断，持续的电流不超过05个周期，同时，不会产生电弧。合上开关支路时，由于1—4支路是先合上的，晶闸管支路分得了一部分电流，2—3支路上的电弧被限制。这种调压装置的优点是不需要时间控制回路；晶闸管触发靠机械开关的操作完成；晶闸管的额定容量要求不高；晶闸管的失控不会损坏分接头和变压器。缺点是速度慢。</w:t>
      </w:r>
    </w:p>
    <w:p>
      <w:pPr>
        <w:ind w:left="0" w:right="0" w:firstLine="560"/>
        <w:spacing w:before="450" w:after="450" w:line="312" w:lineRule="auto"/>
      </w:pPr>
      <w:r>
        <w:rPr>
          <w:rFonts w:ascii="宋体" w:hAnsi="宋体" w:eastAsia="宋体" w:cs="宋体"/>
          <w:color w:val="000"/>
          <w:sz w:val="28"/>
          <w:szCs w:val="28"/>
        </w:rPr>
        <w:t xml:space="preserve">2.2辅助线</w:t>
      </w:r>
    </w:p>
    <w:p>
      <w:pPr>
        <w:ind w:left="0" w:right="0" w:firstLine="560"/>
        <w:spacing w:before="450" w:after="450" w:line="312" w:lineRule="auto"/>
      </w:pPr>
      <w:r>
        <w:rPr>
          <w:rFonts w:ascii="宋体" w:hAnsi="宋体" w:eastAsia="宋体" w:cs="宋体"/>
          <w:color w:val="000"/>
          <w:sz w:val="28"/>
          <w:szCs w:val="28"/>
        </w:rPr>
        <w:t xml:space="preserve">圈型六剑客职教园（最大的免费职教教学资源网站）</w:t>
      </w:r>
    </w:p>
    <w:p>
      <w:pPr>
        <w:ind w:left="0" w:right="0" w:firstLine="560"/>
        <w:spacing w:before="450" w:after="450" w:line="312" w:lineRule="auto"/>
      </w:pPr>
      <w:r>
        <w:rPr>
          <w:rFonts w:ascii="宋体" w:hAnsi="宋体" w:eastAsia="宋体" w:cs="宋体"/>
          <w:color w:val="000"/>
          <w:sz w:val="28"/>
          <w:szCs w:val="28"/>
        </w:rPr>
        <w:t xml:space="preserve">早在1979年Arrillage就提出这种方法，图4为其最初的原理图。</w:t>
      </w:r>
    </w:p>
    <w:p>
      <w:pPr>
        <w:ind w:left="0" w:right="0" w:firstLine="560"/>
        <w:spacing w:before="450" w:after="450" w:line="312" w:lineRule="auto"/>
      </w:pPr>
      <w:r>
        <w:rPr>
          <w:rFonts w:ascii="宋体" w:hAnsi="宋体" w:eastAsia="宋体" w:cs="宋体"/>
          <w:color w:val="000"/>
          <w:sz w:val="28"/>
          <w:szCs w:val="28"/>
        </w:rPr>
        <w:t xml:space="preserve">图4可见，通过控制晶闸管S1的导通角，可叠加一可调电压到T1上。三相变压器T1和另一升压变压器T2相连，T2的一侧与T1的第三绕组通过1对反接的晶闸管开关S1相连。若晶闸管S1的触发无延时，即在过零时触发，电压则同相位地加到负荷上；若晶闸管S1的触发有延时，短路开关S2用来防止升压变压器T2开路。</w:t>
      </w:r>
    </w:p>
    <w:p>
      <w:pPr>
        <w:ind w:left="0" w:right="0" w:firstLine="560"/>
        <w:spacing w:before="450" w:after="450" w:line="312" w:lineRule="auto"/>
      </w:pPr>
      <w:r>
        <w:rPr>
          <w:rFonts w:ascii="宋体" w:hAnsi="宋体" w:eastAsia="宋体" w:cs="宋体"/>
          <w:color w:val="000"/>
          <w:sz w:val="28"/>
          <w:szCs w:val="28"/>
        </w:rPr>
        <w:t xml:space="preserve">之后，加拿大的Krishnamurthy在此基础上进行了改进，增加了辅助电压，以保证叠加的电压和原电压同相位。</w:t>
      </w:r>
    </w:p>
    <w:p>
      <w:pPr>
        <w:ind w:left="0" w:right="0" w:firstLine="560"/>
        <w:spacing w:before="450" w:after="450" w:line="312" w:lineRule="auto"/>
      </w:pPr>
      <w:r>
        <w:rPr>
          <w:rFonts w:ascii="宋体" w:hAnsi="宋体" w:eastAsia="宋体" w:cs="宋体"/>
          <w:color w:val="000"/>
          <w:sz w:val="28"/>
          <w:szCs w:val="28"/>
        </w:rPr>
        <w:t xml:space="preserve">与此同时，Siemens—Allis公司的Harlow等提出了另一种基于辅助线圈的有载调压变压器，以实现无弧操作。它主要包括1个可调0.625%额定电压的辅助线圈。将该耦合线圈接入，可调压0.625%，如图5示。图6是其具体的实现电路。</w:t>
      </w:r>
    </w:p>
    <w:p>
      <w:pPr>
        <w:ind w:left="0" w:right="0" w:firstLine="560"/>
        <w:spacing w:before="450" w:after="450" w:line="312" w:lineRule="auto"/>
      </w:pPr>
      <w:r>
        <w:rPr>
          <w:rFonts w:ascii="宋体" w:hAnsi="宋体" w:eastAsia="宋体" w:cs="宋体"/>
          <w:color w:val="000"/>
          <w:sz w:val="28"/>
          <w:szCs w:val="28"/>
        </w:rPr>
        <w:t xml:space="preserve">正常工作时(如图6所示)，负荷电流通过S开关和B开关流过。以升高电压为例，它的动作过程是：(1)A接下触点，SCR1未导通，因而无电弧；(2)导通SCR1，此时有环流；(3)开断S，此时SCR2仍保持导通状态；(4)开断SCR2，电流被迫从A、SCR1支路流过；(5)B接下触点，SCR2未导通，因而无电弧；(6)导通SCR2；(7)合开关S，无电弧，因SCR2处于导通状态。降压过程与此类似。整个过程均不产生电弧。</w:t>
      </w:r>
    </w:p>
    <w:p>
      <w:pPr>
        <w:ind w:left="0" w:right="0" w:firstLine="560"/>
        <w:spacing w:before="450" w:after="450" w:line="312" w:lineRule="auto"/>
      </w:pPr>
      <w:r>
        <w:rPr>
          <w:rFonts w:ascii="宋体" w:hAnsi="宋体" w:eastAsia="宋体" w:cs="宋体"/>
          <w:color w:val="000"/>
          <w:sz w:val="28"/>
          <w:szCs w:val="28"/>
        </w:rPr>
        <w:t xml:space="preserve">Arrillage及其改进方法的优点是操作简单，全由晶闸管实现；缺点是产生谐波，谐波的含量与晶闸管的触发角有关，以副方三次谐波为例，电流可达2.5%，电压可达4%。</w:t>
      </w:r>
    </w:p>
    <w:p>
      <w:pPr>
        <w:ind w:left="0" w:right="0" w:firstLine="560"/>
        <w:spacing w:before="450" w:after="450" w:line="312" w:lineRule="auto"/>
      </w:pPr>
      <w:r>
        <w:rPr>
          <w:rFonts w:ascii="宋体" w:hAnsi="宋体" w:eastAsia="宋体" w:cs="宋体"/>
          <w:color w:val="000"/>
          <w:sz w:val="28"/>
          <w:szCs w:val="28"/>
        </w:rPr>
        <w:t xml:space="preserve">Siemens—Allis公司的方法可以实现无弧操作，但过程复杂，可靠性差。由于各开关按无弧标准设计，当SCR的触发脉冲发生故障时，开关将被烧毁。</w:t>
      </w:r>
    </w:p>
    <w:p>
      <w:pPr>
        <w:ind w:left="0" w:right="0" w:firstLine="560"/>
        <w:spacing w:before="450" w:after="450" w:line="312" w:lineRule="auto"/>
      </w:pPr>
      <w:r>
        <w:rPr>
          <w:rFonts w:ascii="宋体" w:hAnsi="宋体" w:eastAsia="宋体" w:cs="宋体"/>
          <w:color w:val="000"/>
          <w:sz w:val="28"/>
          <w:szCs w:val="28"/>
        </w:rPr>
        <w:t xml:space="preserve">2.3电力电子开关型</w:t>
      </w:r>
    </w:p>
    <w:p>
      <w:pPr>
        <w:ind w:left="0" w:right="0" w:firstLine="560"/>
        <w:spacing w:before="450" w:after="450" w:line="312" w:lineRule="auto"/>
      </w:pPr>
      <w:r>
        <w:rPr>
          <w:rFonts w:ascii="宋体" w:hAnsi="宋体" w:eastAsia="宋体" w:cs="宋体"/>
          <w:color w:val="000"/>
          <w:sz w:val="28"/>
          <w:szCs w:val="28"/>
        </w:rPr>
        <w:t xml:space="preserve">随着电力电子技术的发展，晶闸管的容量及性能有了提高，使采用微处理器直接控制晶闸管电力电子开关的切换成为可能，无需利用机械开关辅助。通过选择适当触发时间，尽量减少晶闸管消耗的功率。目前，此技术还处于试验阶段。图7为其原理框图。</w:t>
      </w:r>
    </w:p>
    <w:p>
      <w:pPr>
        <w:ind w:left="0" w:right="0" w:firstLine="560"/>
        <w:spacing w:before="450" w:after="450" w:line="312" w:lineRule="auto"/>
      </w:pPr>
      <w:r>
        <w:rPr>
          <w:rFonts w:ascii="宋体" w:hAnsi="宋体" w:eastAsia="宋体" w:cs="宋体"/>
          <w:color w:val="000"/>
          <w:sz w:val="28"/>
          <w:szCs w:val="28"/>
        </w:rPr>
        <w:t xml:space="preserve">图7电力电子开关型原理图</w:t>
      </w:r>
    </w:p>
    <w:p>
      <w:pPr>
        <w:ind w:left="0" w:right="0" w:firstLine="560"/>
        <w:spacing w:before="450" w:after="450" w:line="312" w:lineRule="auto"/>
      </w:pPr>
      <w:r>
        <w:rPr>
          <w:rFonts w:ascii="宋体" w:hAnsi="宋体" w:eastAsia="宋体" w:cs="宋体"/>
          <w:color w:val="000"/>
          <w:sz w:val="28"/>
          <w:szCs w:val="28"/>
        </w:rPr>
        <w:t xml:space="preserve">图7可见，通过测量模块得到副方的电压和电流，计算出功角：选择在电压电流瞬时值同号时，切换晶</w:t>
      </w:r>
    </w:p>
    <w:p>
      <w:pPr>
        <w:ind w:left="0" w:right="0" w:firstLine="560"/>
        <w:spacing w:before="450" w:after="450" w:line="312" w:lineRule="auto"/>
      </w:pPr>
      <w:r>
        <w:rPr>
          <w:rFonts w:ascii="宋体" w:hAnsi="宋体" w:eastAsia="宋体" w:cs="宋体"/>
          <w:color w:val="000"/>
          <w:sz w:val="28"/>
          <w:szCs w:val="28"/>
        </w:rPr>
        <w:t xml:space="preserve">闸管，升高电压；或在电压电流瞬时值异号时，降低电压，以减少晶闸管环流。微处理器的引入，使调压变压器可根据系统电压的实际情况作故障处理，如微处理器检测到负荷电流突变，或者其他系统故障，选择限制晶闸管动作或将其闭锁。缺点是：雷电冲击对晶闸管的影响很大，极有可能损坏晶闸管；晶闸管本身的故障可能导致短路，以至更多的\'晶闸管故障。</w:t>
      </w:r>
    </w:p>
    <w:p>
      <w:pPr>
        <w:ind w:left="0" w:right="0" w:firstLine="560"/>
        <w:spacing w:before="450" w:after="450" w:line="312" w:lineRule="auto"/>
      </w:pPr>
      <w:r>
        <w:rPr>
          <w:rFonts w:ascii="宋体" w:hAnsi="宋体" w:eastAsia="宋体" w:cs="宋体"/>
          <w:color w:val="000"/>
          <w:sz w:val="28"/>
          <w:szCs w:val="28"/>
        </w:rPr>
        <w:t xml:space="preserve">2.4三类新型有载调压变压器的比较</w:t>
      </w:r>
    </w:p>
    <w:p>
      <w:pPr>
        <w:ind w:left="0" w:right="0" w:firstLine="560"/>
        <w:spacing w:before="450" w:after="450" w:line="312" w:lineRule="auto"/>
      </w:pPr>
      <w:r>
        <w:rPr>
          <w:rFonts w:ascii="宋体" w:hAnsi="宋体" w:eastAsia="宋体" w:cs="宋体"/>
          <w:color w:val="000"/>
          <w:sz w:val="28"/>
          <w:szCs w:val="28"/>
        </w:rPr>
        <w:t xml:space="preserve">见表1。</w:t>
      </w:r>
    </w:p>
    <w:p>
      <w:pPr>
        <w:ind w:left="0" w:right="0" w:firstLine="560"/>
        <w:spacing w:before="450" w:after="450" w:line="312" w:lineRule="auto"/>
      </w:pPr>
      <w:r>
        <w:rPr>
          <w:rFonts w:ascii="宋体" w:hAnsi="宋体" w:eastAsia="宋体" w:cs="宋体"/>
          <w:color w:val="000"/>
          <w:sz w:val="28"/>
          <w:szCs w:val="28"/>
        </w:rPr>
        <w:t xml:space="preserve">从表1看出，三类调压方法各有优缺点。我国目前有关新型变压器有载调压技术的研究不多，如能借鉴国外的研究成果，根据各地的实际情况将现有的有载调压变压器进行改造，有载调压变压器的性能将得到提高。</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综上分析和比较，得出如下结论：</w:t>
      </w:r>
    </w:p>
    <w:p>
      <w:pPr>
        <w:ind w:left="0" w:right="0" w:firstLine="560"/>
        <w:spacing w:before="450" w:after="450" w:line="312" w:lineRule="auto"/>
      </w:pPr>
      <w:r>
        <w:rPr>
          <w:rFonts w:ascii="宋体" w:hAnsi="宋体" w:eastAsia="宋体" w:cs="宋体"/>
          <w:color w:val="000"/>
          <w:sz w:val="28"/>
          <w:szCs w:val="28"/>
        </w:rPr>
        <w:t xml:space="preserve">(1)电力电子开关主回路结构的设计，应充分考虑晶闸管的耐压、可靠触发、散热、保护以及成本等问题，确保有载调压装置可靠，成本可接受，以便新型变压器有载调压技术的工业化生产和推广应用。</w:t>
      </w:r>
    </w:p>
    <w:p>
      <w:pPr>
        <w:ind w:left="0" w:right="0" w:firstLine="560"/>
        <w:spacing w:before="450" w:after="450" w:line="312" w:lineRule="auto"/>
      </w:pPr>
      <w:r>
        <w:rPr>
          <w:rFonts w:ascii="宋体" w:hAnsi="宋体" w:eastAsia="宋体" w:cs="宋体"/>
          <w:color w:val="000"/>
          <w:sz w:val="28"/>
          <w:szCs w:val="28"/>
        </w:rPr>
        <w:t xml:space="preserve">(2)有载调压应该根据电力系统的实际运行状态进行动态调节分接头，避免故障下调压。研究表明，有载调压变压器在系统出现大扰动时动作，会导致系统的负荷过重，从而产生负调压效应，降低系统的稳定性。因此，如何及时地诊断系统的故障，保证有载调压分接头能正确动作和闭锁，也是当前新型有载调压变压器亟待解决的问题。</w:t>
      </w:r>
    </w:p>
    <w:p>
      <w:pPr>
        <w:ind w:left="0" w:right="0" w:firstLine="560"/>
        <w:spacing w:before="450" w:after="450" w:line="312" w:lineRule="auto"/>
      </w:pPr>
      <w:r>
        <w:rPr>
          <w:rFonts w:ascii="宋体" w:hAnsi="宋体" w:eastAsia="宋体" w:cs="宋体"/>
          <w:color w:val="000"/>
          <w:sz w:val="28"/>
          <w:szCs w:val="28"/>
        </w:rPr>
        <w:t xml:space="preserve">(3)随着电力电子技术特别是晶闸管技术的发展，我国广泛采用的传统机械式有载调压技术必将被新型的快速响应的无弧无冲击的电力电子调压技术所取代。</w:t>
      </w:r>
    </w:p>
    <w:p>
      <w:pPr>
        <w:ind w:left="0" w:right="0" w:firstLine="560"/>
        <w:spacing w:before="450" w:after="450" w:line="312" w:lineRule="auto"/>
      </w:pPr>
      <w:r>
        <w:rPr>
          <w:rFonts w:ascii="宋体" w:hAnsi="宋体" w:eastAsia="宋体" w:cs="宋体"/>
          <w:color w:val="000"/>
          <w:sz w:val="28"/>
          <w:szCs w:val="28"/>
        </w:rPr>
        <w:t xml:space="preserve">篇9：维修电工技术总结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出徒考试那天，敬业站4#变突然停电，造成了南区班组管辖范围内的：65O带烧1段、7#8#炉2段及新1#炉配电室的1段2段母线全部停电。这次停电事故不紧影响了大面积正常生产，最严中的是因为停电在新1#炉发生了安全事故，这次事故充分证明了供电的重要性，所以作为供电的维修工的自己，要有高度的.责任心，来保证供电系统的正常运行，总结</w:t>
      </w:r>
    </w:p>
    <w:p>
      <w:pPr>
        <w:ind w:left="0" w:right="0" w:firstLine="560"/>
        <w:spacing w:before="450" w:after="450" w:line="312" w:lineRule="auto"/>
      </w:pPr>
      <w:r>
        <w:rPr>
          <w:rFonts w:ascii="宋体" w:hAnsi="宋体" w:eastAsia="宋体" w:cs="宋体"/>
          <w:color w:val="000"/>
          <w:sz w:val="28"/>
          <w:szCs w:val="28"/>
        </w:rPr>
        <w:t xml:space="preserve">在每次设备检修时，看到每位师傅胸有成竹的样子，使自己感觉到自己知识浅薄，为不能做好师傅的帮手感到内疚。所以，我因该加强学习，争取在短时间内赶上去，在工作中做上级领导和师傅的好帮手。</w:t>
      </w:r>
    </w:p>
    <w:p>
      <w:pPr>
        <w:ind w:left="0" w:right="0" w:firstLine="560"/>
        <w:spacing w:before="450" w:after="450" w:line="312" w:lineRule="auto"/>
      </w:pPr>
      <w:r>
        <w:rPr>
          <w:rFonts w:ascii="宋体" w:hAnsi="宋体" w:eastAsia="宋体" w:cs="宋体"/>
          <w:color w:val="000"/>
          <w:sz w:val="28"/>
          <w:szCs w:val="28"/>
        </w:rPr>
        <w:t xml:space="preserve">这几个月的工作中，其实还发现自己还有很多问题，如：做事标准底、责任心欠缺、做事懒散等能直接影响工作的问题，所以，在以后的工作和生活中要加劲努力，改掉自己不足，让自己的工作上个新台阶。</w:t>
      </w:r>
    </w:p>
    <w:p>
      <w:pPr>
        <w:ind w:left="0" w:right="0" w:firstLine="560"/>
        <w:spacing w:before="450" w:after="450" w:line="312" w:lineRule="auto"/>
      </w:pPr>
      <w:r>
        <w:rPr>
          <w:rFonts w:ascii="宋体" w:hAnsi="宋体" w:eastAsia="宋体" w:cs="宋体"/>
          <w:color w:val="000"/>
          <w:sz w:val="28"/>
          <w:szCs w:val="28"/>
        </w:rPr>
        <w:t xml:space="preserve">篇10：汽车维修高级技师</w:t>
      </w:r>
    </w:p>
    <w:p>
      <w:pPr>
        <w:ind w:left="0" w:right="0" w:firstLine="560"/>
        <w:spacing w:before="450" w:after="450" w:line="312" w:lineRule="auto"/>
      </w:pPr>
      <w:r>
        <w:rPr>
          <w:rFonts w:ascii="宋体" w:hAnsi="宋体" w:eastAsia="宋体" w:cs="宋体"/>
          <w:color w:val="000"/>
          <w:sz w:val="28"/>
          <w:szCs w:val="28"/>
        </w:rPr>
        <w:t xml:space="preserve">汽车维修高级技师</w:t>
      </w:r>
    </w:p>
    <w:p>
      <w:pPr>
        <w:ind w:left="0" w:right="0" w:firstLine="560"/>
        <w:spacing w:before="450" w:after="450" w:line="312" w:lineRule="auto"/>
      </w:pPr>
      <w:r>
        <w:rPr>
          <w:rFonts w:ascii="宋体" w:hAnsi="宋体" w:eastAsia="宋体" w:cs="宋体"/>
          <w:color w:val="000"/>
          <w:sz w:val="28"/>
          <w:szCs w:val="28"/>
        </w:rPr>
        <w:t xml:space="preserve">电喷车冷起动困难故障的简易修复</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本文主要介绍一部’94曰产蓝鸟轿车，由于发动机ECU的部分控制功能有故障，造成该车冷起动困难，通过增加一个由水温传感器和继电器组成的电路，即使不更换新的ECU这一昂贵电脑部件，也能使该轿车回复良好的起动性能。</w:t>
      </w:r>
    </w:p>
    <w:p>
      <w:pPr>
        <w:ind w:left="0" w:right="0" w:firstLine="560"/>
        <w:spacing w:before="450" w:after="450" w:line="312" w:lineRule="auto"/>
      </w:pPr>
      <w:r>
        <w:rPr>
          <w:rFonts w:ascii="宋体" w:hAnsi="宋体" w:eastAsia="宋体" w:cs="宋体"/>
          <w:color w:val="000"/>
          <w:sz w:val="28"/>
          <w:szCs w:val="28"/>
        </w:rPr>
        <w:t xml:space="preserve">关键词：冷起动困难；喷油脉宽；水温传感器</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汽车电子控制燃油喷射发动机是机电一体化高新技术的产物，尤其是发动机的控制系统，它设置有多个传感器、执行器和电子控制元件。控制系统工作时，各种信号相互交叉渗透，控制进气、喷油和点火。一旦发生故障，则症状的界限模糊。而且只是局部发生故障而其他部分仍完好的可能性极高。而控制单元一般都是一个整体，为排除局部故障而去整体更换总成，经济上不合算。所以我们必须全面深刻了解电子控制燃油喷射发动机的结构原理，掌握有关功能作用，运用科学的分析方法和维修技巧，制定出切实可行而又经济的维修方案，通过采取一些简单的补偿措施，去弥补这部分的功能作用。以达到排除此局部故障的目的。</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(一)故障现象</w:t>
      </w:r>
    </w:p>
    <w:p>
      <w:pPr>
        <w:ind w:left="0" w:right="0" w:firstLine="560"/>
        <w:spacing w:before="450" w:after="450" w:line="312" w:lineRule="auto"/>
      </w:pPr>
      <w:r>
        <w:rPr>
          <w:rFonts w:ascii="宋体" w:hAnsi="宋体" w:eastAsia="宋体" w:cs="宋体"/>
          <w:color w:val="000"/>
          <w:sz w:val="28"/>
          <w:szCs w:val="28"/>
        </w:rPr>
        <w:t xml:space="preserve">有台’94曰产蓝鸟U13的轿车，发动机型号为SB20DE，冷起动时，要起动十多次才能着车，起动时踩不踩油门对着车影响不大，热车相对好一些，起动后发动机工作一切正常，无其他异常现象。但这起动困难的现象会大大缩短蓄电池和起动机的使用寿命。</w:t>
      </w:r>
    </w:p>
    <w:p>
      <w:pPr>
        <w:ind w:left="0" w:right="0" w:firstLine="560"/>
        <w:spacing w:before="450" w:after="450" w:line="312" w:lineRule="auto"/>
      </w:pPr>
      <w:r>
        <w:rPr>
          <w:rFonts w:ascii="宋体" w:hAnsi="宋体" w:eastAsia="宋体" w:cs="宋体"/>
          <w:color w:val="000"/>
          <w:sz w:val="28"/>
          <w:szCs w:val="28"/>
        </w:rPr>
        <w:t xml:space="preserve">(二)故障检测与分析</w:t>
      </w:r>
    </w:p>
    <w:p>
      <w:pPr>
        <w:ind w:left="0" w:right="0" w:firstLine="560"/>
        <w:spacing w:before="450" w:after="450" w:line="312" w:lineRule="auto"/>
      </w:pPr>
      <w:r>
        <w:rPr>
          <w:rFonts w:ascii="宋体" w:hAnsi="宋体" w:eastAsia="宋体" w:cs="宋体"/>
          <w:color w:val="000"/>
          <w:sz w:val="28"/>
          <w:szCs w:val="28"/>
        </w:rPr>
        <w:t xml:space="preserve">电子控制燃油喷射系统的发动机，工作时，通过控制系统不断地检测各传感器输入的信号，按程序中设定的算法进行运算，计算出最佳喷油量、最佳初级电路导通时间，并转变成控制信号，控制喷油器、点火线圈等执行机构工作，以控制喷油量和点火提前角。从而使发动机在各种工况下都能获得最佳工作状态。</w:t>
      </w:r>
    </w:p>
    <w:p>
      <w:pPr>
        <w:ind w:left="0" w:right="0" w:firstLine="560"/>
        <w:spacing w:before="450" w:after="450" w:line="312" w:lineRule="auto"/>
      </w:pPr>
      <w:r>
        <w:rPr>
          <w:rFonts w:ascii="宋体" w:hAnsi="宋体" w:eastAsia="宋体" w:cs="宋体"/>
          <w:color w:val="000"/>
          <w:sz w:val="28"/>
          <w:szCs w:val="28"/>
        </w:rPr>
        <w:t xml:space="preserve">从汽油发动机的工作原理可知，要使发动机能顺利着车，必须具备以下条件：①供给的混合气要符合工作状况所需的空燃比(浓度)；②工作时要有合适的气缸压缩压力和喷油压力；③点火时要有足够的电火花能量。为诊断出上述车辆故障的原因，根据上述的分析进行如下的检测：</w:t>
      </w:r>
    </w:p>
    <w:p>
      <w:pPr>
        <w:ind w:left="0" w:right="0" w:firstLine="560"/>
        <w:spacing w:before="450" w:after="450" w:line="312" w:lineRule="auto"/>
      </w:pPr>
      <w:r>
        <w:rPr>
          <w:rFonts w:ascii="宋体" w:hAnsi="宋体" w:eastAsia="宋体" w:cs="宋体"/>
          <w:color w:val="000"/>
          <w:sz w:val="28"/>
          <w:szCs w:val="28"/>
        </w:rPr>
        <w:t xml:space="preserve">(1)起动发动机，连续4次起动，都没有着车迹象。把油门踏到底，再继续起动2次，依然没有着火迹象。用万用表测量，起动时蓄电池电压为11V，属于正常。用声音探听器对着喷油器，起动时可听到针阀“嗒、嗒”的动作声，喷油器动作正常。</w:t>
      </w:r>
    </w:p>
    <w:p>
      <w:pPr>
        <w:ind w:left="0" w:right="0" w:firstLine="560"/>
        <w:spacing w:before="450" w:after="450" w:line="312" w:lineRule="auto"/>
      </w:pPr>
      <w:r>
        <w:rPr>
          <w:rFonts w:ascii="宋体" w:hAnsi="宋体" w:eastAsia="宋体" w:cs="宋体"/>
          <w:color w:val="000"/>
          <w:sz w:val="28"/>
          <w:szCs w:val="28"/>
        </w:rPr>
        <w:t xml:space="preserve">(2)拔掉中央高压线对着缸盖约距7mm，起动发动机试火，高压线发出呈蓝白色的强火花，声音响亮、不断火。拆下4个缸的火花塞，没有发现湿润现象。把火花塞分别插到分火线上，插回中央高压线试火，发出火花也正常。</w:t>
      </w:r>
    </w:p>
    <w:p>
      <w:pPr>
        <w:ind w:left="0" w:right="0" w:firstLine="560"/>
        <w:spacing w:before="450" w:after="450" w:line="312" w:lineRule="auto"/>
      </w:pPr>
      <w:r>
        <w:rPr>
          <w:rFonts w:ascii="宋体" w:hAnsi="宋体" w:eastAsia="宋体" w:cs="宋体"/>
          <w:color w:val="000"/>
          <w:sz w:val="28"/>
          <w:szCs w:val="28"/>
        </w:rPr>
        <w:t xml:space="preserve">(3)拔下燃油泵保险丝，起动3次，释放燃油压力，测量冷车状态下的气缸压力。依次测得4个气缸的气缸压力值为1108kPa、1110kPa、1112kPa、1110kPa，与标准值1226kPa(热机状态下测得)及最小值1030kPa(热机状态下测得)相比较是正常的。</w:t>
      </w:r>
    </w:p>
    <w:p>
      <w:pPr>
        <w:ind w:left="0" w:right="0" w:firstLine="560"/>
        <w:spacing w:before="450" w:after="450" w:line="312" w:lineRule="auto"/>
      </w:pPr>
      <w:r>
        <w:rPr>
          <w:rFonts w:ascii="宋体" w:hAnsi="宋体" w:eastAsia="宋体" w:cs="宋体"/>
          <w:color w:val="000"/>
          <w:sz w:val="28"/>
          <w:szCs w:val="28"/>
        </w:rPr>
        <w:t xml:space="preserve">(4)测量燃油压力。把燃油压力表用三通管连接在汽油滤清器至发动机输油管中间，装回燃油泵保险丝，打开点火开关，重复一次，看到压力表读数为295kPa，起动时燃油压力不下降，与标准值294kPa相比是正常的。</w:t>
      </w:r>
    </w:p>
    <w:p>
      <w:pPr>
        <w:ind w:left="0" w:right="0" w:firstLine="560"/>
        <w:spacing w:before="450" w:after="450" w:line="312" w:lineRule="auto"/>
      </w:pPr>
      <w:r>
        <w:rPr>
          <w:rFonts w:ascii="宋体" w:hAnsi="宋体" w:eastAsia="宋体" w:cs="宋体"/>
          <w:color w:val="000"/>
          <w:sz w:val="28"/>
          <w:szCs w:val="28"/>
        </w:rPr>
        <w:t xml:space="preserve">(5)分析以上测试结果，发动机起动时喷油压力、电火花能量、压缩压力等均正常，故障原因可能是混合气的浓度过稀所致。于是拆开空气滤清器上盖，用化油器清洗剂边加浓、边起动，结果一起动，即能着车，再重复2次，都能顺利着车，证明上述判断是正确的。</w:t>
      </w:r>
    </w:p>
    <w:p>
      <w:pPr>
        <w:ind w:left="0" w:right="0" w:firstLine="560"/>
        <w:spacing w:before="450" w:after="450" w:line="312" w:lineRule="auto"/>
      </w:pPr>
      <w:r>
        <w:rPr>
          <w:rFonts w:ascii="宋体" w:hAnsi="宋体" w:eastAsia="宋体" w:cs="宋体"/>
          <w:color w:val="000"/>
          <w:sz w:val="28"/>
          <w:szCs w:val="28"/>
        </w:rPr>
        <w:t xml:space="preserve">那么，影响混合气浓度的因素有哪些呢?辅助空气控制AAC阀、节气门传感器、空气流量计、水温传感器等都有可能。但从该车故障现象和已检测的结果分析，起动后发动机工作正常。发动机故障灯又没有亮起，以及参照ECU的故障——保险系统的设置条件，节气门传感器、空气流量计、水温传感器至少没有存在硬性故障。辅助空气控制AAC阀也不会在起动时造成混合气过稀现象。根据电子控制燃油喷射系统的工作原理，发动机在起动时，ECU在收到起动信号后，会提供起动加浓补偿喷油脉宽，补偿量的大小取决于检测到的发动机温度。现在问题是在起动时ECU有没有收到起动信号?水温传感器信号有没有问题?提供的喷油脉宽补偿量够不够?参阅BLUEBIRD U13 SR20DE发动机的线路图(见附页)，用万能表测量ECU的34号脚，在起动时的电压为llV，证明已有起动信号送至ECU。拔掉水温传感器配线插头，打开点火开关，测量信号电压为4.9V，属于正常。测量此时水温传感器的电阻为1.4kΩ。关闭点火开关，拆下电池头，拔掉ECU配线插头，测量水温传感器配线到对应ECU的18号、21号脚接柱，正常导通。装回配线插头及电池头。再更换一个新的水温传感器、实测电阻为1.5kΩ，插上配线插头，起动发动机，仍然不能马上着车。说明该车水温传感器无问题。</w:t>
      </w:r>
    </w:p>
    <w:p>
      <w:pPr>
        <w:ind w:left="0" w:right="0" w:firstLine="560"/>
        <w:spacing w:before="450" w:after="450" w:line="312" w:lineRule="auto"/>
      </w:pPr>
      <w:r>
        <w:rPr>
          <w:rFonts w:ascii="宋体" w:hAnsi="宋体" w:eastAsia="宋体" w:cs="宋体"/>
          <w:color w:val="000"/>
          <w:sz w:val="28"/>
          <w:szCs w:val="28"/>
        </w:rPr>
        <w:t xml:space="preserve">(6)用发动机故障检测仪测量喷油脉宽，连接好配线，打开点火开关，点击菜单进入故障诊断程序。首先，读取发动机故障码，显示“系统正常”。选择“读取数据流”显示当前温度为30℃起动发动机，喷油脉宽为8.8ms。由于查不到起动时相关详细的喷油脉宽数据资料，故只能用另外一台同一型号的正常车去测取数据作为参考。用检测仪实测得到的不同温度下正常车起动时的喷油脉宽数值如表1。</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发动机温度(℃) 起动时喷油脉宽(ms)</w:t>
      </w:r>
    </w:p>
    <w:p>
      <w:pPr>
        <w:ind w:left="0" w:right="0" w:firstLine="560"/>
        <w:spacing w:before="450" w:after="450" w:line="312" w:lineRule="auto"/>
      </w:pPr>
      <w:r>
        <w:rPr>
          <w:rFonts w:ascii="宋体" w:hAnsi="宋体" w:eastAsia="宋体" w:cs="宋体"/>
          <w:color w:val="000"/>
          <w:sz w:val="28"/>
          <w:szCs w:val="28"/>
        </w:rPr>
        <w:t xml:space="preserve">26 12.4</w:t>
      </w:r>
    </w:p>
    <w:p>
      <w:pPr>
        <w:ind w:left="0" w:right="0" w:firstLine="560"/>
        <w:spacing w:before="450" w:after="450" w:line="312" w:lineRule="auto"/>
      </w:pPr>
      <w:r>
        <w:rPr>
          <w:rFonts w:ascii="宋体" w:hAnsi="宋体" w:eastAsia="宋体" w:cs="宋体"/>
          <w:color w:val="000"/>
          <w:sz w:val="28"/>
          <w:szCs w:val="28"/>
        </w:rPr>
        <w:t xml:space="preserve">30 11.3</w:t>
      </w:r>
    </w:p>
    <w:p>
      <w:pPr>
        <w:ind w:left="0" w:right="0" w:firstLine="560"/>
        <w:spacing w:before="450" w:after="450" w:line="312" w:lineRule="auto"/>
      </w:pPr>
      <w:r>
        <w:rPr>
          <w:rFonts w:ascii="宋体" w:hAnsi="宋体" w:eastAsia="宋体" w:cs="宋体"/>
          <w:color w:val="000"/>
          <w:sz w:val="28"/>
          <w:szCs w:val="28"/>
        </w:rPr>
        <w:t xml:space="preserve">60 9.5</w:t>
      </w:r>
    </w:p>
    <w:p>
      <w:pPr>
        <w:ind w:left="0" w:right="0" w:firstLine="560"/>
        <w:spacing w:before="450" w:after="450" w:line="312" w:lineRule="auto"/>
      </w:pPr>
      <w:r>
        <w:rPr>
          <w:rFonts w:ascii="宋体" w:hAnsi="宋体" w:eastAsia="宋体" w:cs="宋体"/>
          <w:color w:val="000"/>
          <w:sz w:val="28"/>
          <w:szCs w:val="28"/>
        </w:rPr>
        <w:t xml:space="preserve">80 9.0</w:t>
      </w:r>
    </w:p>
    <w:p>
      <w:pPr>
        <w:ind w:left="0" w:right="0" w:firstLine="560"/>
        <w:spacing w:before="450" w:after="450" w:line="312" w:lineRule="auto"/>
      </w:pPr>
      <w:r>
        <w:rPr>
          <w:rFonts w:ascii="宋体" w:hAnsi="宋体" w:eastAsia="宋体" w:cs="宋体"/>
          <w:color w:val="000"/>
          <w:sz w:val="28"/>
          <w:szCs w:val="28"/>
        </w:rPr>
        <w:t xml:space="preserve">(三)故障诊断</w:t>
      </w:r>
    </w:p>
    <w:p>
      <w:pPr>
        <w:ind w:left="0" w:right="0" w:firstLine="560"/>
        <w:spacing w:before="450" w:after="450" w:line="312" w:lineRule="auto"/>
      </w:pPr>
      <w:r>
        <w:rPr>
          <w:rFonts w:ascii="宋体" w:hAnsi="宋体" w:eastAsia="宋体" w:cs="宋体"/>
          <w:color w:val="000"/>
          <w:sz w:val="28"/>
          <w:szCs w:val="28"/>
        </w:rPr>
        <w:t xml:space="preserve">通过与测得的数据对比分析，发现该车在起动时的喷油脉宽加浓补偿痹积常车小了。会不会是ECU自身出了问题呢?为了尽快得出结论，决定将正常车的ECU与其互换。结果该车互换ECU后冷起动能顺利着车，重复几次，都能顺利起动。而另外一台“正常车”却不能马上起动，要在第四次起动后才能着车。试验结果说明了该车冷起动困难就是由于ECU自身存在故障造成的。</w:t>
      </w:r>
    </w:p>
    <w:p>
      <w:pPr>
        <w:ind w:left="0" w:right="0" w:firstLine="560"/>
        <w:spacing w:before="450" w:after="450" w:line="312" w:lineRule="auto"/>
      </w:pPr>
      <w:r>
        <w:rPr>
          <w:rFonts w:ascii="宋体" w:hAnsi="宋体" w:eastAsia="宋体" w:cs="宋体"/>
          <w:color w:val="000"/>
          <w:sz w:val="28"/>
          <w:szCs w:val="28"/>
        </w:rPr>
        <w:t xml:space="preserve">装回该车有故障的ECU，拔下水温传感器插头，冷车起动发动机，着车顺利，但此时发动机故障灯亮起，读取发动机故障码为“13”，表示水温传感器故障，表明ECU已启动故障—保险系统。按20℃时预存值进行起动，此时测得20℃的预存起动喷油脉宽为17.8ms。根据前面检查，正常车发动机在温度30℃时起动喷油脉宽为11.5ms，而测得该车在当前温度30℃时，喷油脉宽只为8.7ms，由此得出结论，在同一温度下，ECU内预存的起动喷油脉宽与依据水温传感器信号所提供的起动喷油脉宽存在一定的差值。</w:t>
      </w:r>
    </w:p>
    <w:p>
      <w:pPr>
        <w:ind w:left="0" w:right="0" w:firstLine="560"/>
        <w:spacing w:before="450" w:after="450" w:line="312" w:lineRule="auto"/>
      </w:pPr>
      <w:r>
        <w:rPr>
          <w:rFonts w:ascii="宋体" w:hAnsi="宋体" w:eastAsia="宋体" w:cs="宋体"/>
          <w:color w:val="000"/>
          <w:sz w:val="28"/>
          <w:szCs w:val="28"/>
        </w:rPr>
        <w:t xml:space="preserve">这就反映出该ECU在发动机冷起动时所检测到的\'信号，不能运算出对应起动温度所需要的喷油脉宽，使喷油脉宽减少，造成起动时喷油量减少，令混合气的浓度变稀，不适应起动状态的需要，故要多次起动待混合气浓度加大了才能着车。</w:t>
      </w:r>
    </w:p>
    <w:p>
      <w:pPr>
        <w:ind w:left="0" w:right="0" w:firstLine="560"/>
        <w:spacing w:before="450" w:after="450" w:line="312" w:lineRule="auto"/>
      </w:pPr>
      <w:r>
        <w:rPr>
          <w:rFonts w:ascii="宋体" w:hAnsi="宋体" w:eastAsia="宋体" w:cs="宋体"/>
          <w:color w:val="000"/>
          <w:sz w:val="28"/>
          <w:szCs w:val="28"/>
        </w:rPr>
        <w:t xml:space="preserve">起动后发动机工作一切正常的现象表明，该ECU只是冷起动这部分功能失效而其他功能还是正常的，如更换新的ECU，价钱很昂贵。只是为恢复起动功能而去换新的ECU，既浪费也不值得，能否在不需要换新的ECU的情况下，去克服冷起动困难的故障呢?</w:t>
      </w:r>
    </w:p>
    <w:p>
      <w:pPr>
        <w:ind w:left="0" w:right="0" w:firstLine="560"/>
        <w:spacing w:before="450" w:after="450" w:line="312" w:lineRule="auto"/>
      </w:pPr>
      <w:r>
        <w:rPr>
          <w:rFonts w:ascii="宋体" w:hAnsi="宋体" w:eastAsia="宋体" w:cs="宋体"/>
          <w:color w:val="000"/>
          <w:sz w:val="28"/>
          <w:szCs w:val="28"/>
        </w:rPr>
        <w:t xml:space="preserve">(四)故障排除</w:t>
      </w:r>
    </w:p>
    <w:p>
      <w:pPr>
        <w:ind w:left="0" w:right="0" w:firstLine="560"/>
        <w:spacing w:before="450" w:after="450" w:line="312" w:lineRule="auto"/>
      </w:pPr>
      <w:r>
        <w:rPr>
          <w:rFonts w:ascii="宋体" w:hAnsi="宋体" w:eastAsia="宋体" w:cs="宋体"/>
          <w:color w:val="000"/>
          <w:sz w:val="28"/>
          <w:szCs w:val="28"/>
        </w:rPr>
        <w:t xml:space="preserve">根据水温传感器的负温度变化特性，水温越低，水温传感器的电阻值就越大。令ECU所检测到输入信号后，根据运算提供的喷油脉宽也就越大，使供给发动机的混合气越浓。既然有故障的ECU把起动时检测到的输入信号变小了，不能运算出足够的喷油脉宽去提供足够的燃油，以满足低温时需要浓混合气的要求，那只要我们通过增大水温传感器两端电阻，就可以弥补ECU内起动控制部分的故障，令ECU检测到的信号相应提高，使其本身喷油脉宽相应提高，以满足起动时的浓度需要。</w:t>
      </w:r>
    </w:p>
    <w:p>
      <w:pPr>
        <w:ind w:left="0" w:right="0" w:firstLine="560"/>
        <w:spacing w:before="450" w:after="450" w:line="312" w:lineRule="auto"/>
      </w:pPr>
      <w:r>
        <w:rPr>
          <w:rFonts w:ascii="宋体" w:hAnsi="宋体" w:eastAsia="宋体" w:cs="宋体"/>
          <w:color w:val="000"/>
          <w:sz w:val="28"/>
          <w:szCs w:val="28"/>
        </w:rPr>
        <w:t xml:space="preserve">增加电阻值虽能使发动机在冷状态下顺利起动，但也会影响起动后发动机的正常工作。要保证起动后发动机回复正常工作状态，就要考虑冷起动时增加的电阻，在起动后能自动消除，要满足以上条件，可以通过加装一个继电器电路(如图3)来实现。</w:t>
      </w:r>
    </w:p>
    <w:p>
      <w:pPr>
        <w:ind w:left="0" w:right="0" w:firstLine="560"/>
        <w:spacing w:before="450" w:after="450" w:line="312" w:lineRule="auto"/>
      </w:pPr>
      <w:r>
        <w:rPr>
          <w:rFonts w:ascii="宋体" w:hAnsi="宋体" w:eastAsia="宋体" w:cs="宋体"/>
          <w:color w:val="000"/>
          <w:sz w:val="28"/>
          <w:szCs w:val="28"/>
        </w:rPr>
        <w:t xml:space="preserve">通过一个五脚继电器，利用起动信号作为控制电源，在起动时，触点1—3闭合，把电阻R串联在水温传感器的回路上增加电阻，实现起动加浓；在起动后，触点1—3断开，触点1—2闭合，恢复原水温传感器电阻以满足发动机起动后的正常工作不受影响。</w:t>
      </w:r>
    </w:p>
    <w:p>
      <w:pPr>
        <w:ind w:left="0" w:right="0" w:firstLine="560"/>
        <w:spacing w:before="450" w:after="450" w:line="312" w:lineRule="auto"/>
      </w:pPr>
      <w:r>
        <w:rPr>
          <w:rFonts w:ascii="宋体" w:hAnsi="宋体" w:eastAsia="宋体" w:cs="宋体"/>
          <w:color w:val="000"/>
          <w:sz w:val="28"/>
          <w:szCs w:val="28"/>
        </w:rPr>
        <w:t xml:space="preserve">电阻R的选用，根据以上的检测结果可知，当温度约为30Ω左右时，2个水温传感器的串联电阻阻值约为2.5kΩ，此时ECU提供的喷油脉宽可以使冷车顺利起动。热车是否能顺利起动呢?根据对起动时喷油脉宽的检测结果分析，从理论上讲，只要使电阻R保持不小于一定的阻值，就可以达到热车顺利起动的目的。为实现这一目的，只需将电阻R(1个水温传感器)安置在不受发动机温度影响的位置，使总的电阻值在起动时，能让ECU按收到的水温信号提供足够的喷油脉宽，满足顺利起动即可。以热车发动机80℃时为例，水温传感器标准电阻为330Ω，外界温度在29℃时，电阻R约1.3kΩ，此时的总阻值约1.63kΩ，在起动时ECU提供的喷油脉宽将为11.0ms左右，可以使发动机顺利起动。</w:t>
      </w:r>
    </w:p>
    <w:p>
      <w:pPr>
        <w:ind w:left="0" w:right="0" w:firstLine="560"/>
        <w:spacing w:before="450" w:after="450" w:line="312" w:lineRule="auto"/>
      </w:pPr>
      <w:r>
        <w:rPr>
          <w:rFonts w:ascii="宋体" w:hAnsi="宋体" w:eastAsia="宋体" w:cs="宋体"/>
          <w:color w:val="000"/>
          <w:sz w:val="28"/>
          <w:szCs w:val="28"/>
        </w:rPr>
        <w:t xml:space="preserve">把电阻R(1个水温传感器)、继电器用导线按照改装后的电路图(如图3)安装好。为保证电阻R在起动时保持不小于一定的阻值，把电阻R安置在ECU旁边，以避免受发动机温度的影响。然后，起动发动机，一次就能顺利起动，重复一次，测得此时的起动喷油脉宽为11.1ms，温度显示为34℃。让发动机暧机，使水温达到80℃，关闭点火开关，重新起动，顺利着车，测得起动喷油脉宽为9.1ms，重复多次，都能顺顺利利起动。实验证明，电阻R选用1个水温传感器是可行的。让发动机再次降温、试车，冷、热状态下发动机都可以顺利起动，故障排除。</w:t>
      </w:r>
    </w:p>
    <w:p>
      <w:pPr>
        <w:ind w:left="0" w:right="0" w:firstLine="560"/>
        <w:spacing w:before="450" w:after="450" w:line="312" w:lineRule="auto"/>
      </w:pPr>
      <w:r>
        <w:rPr>
          <w:rFonts w:ascii="宋体" w:hAnsi="宋体" w:eastAsia="宋体" w:cs="宋体"/>
          <w:color w:val="000"/>
          <w:sz w:val="28"/>
          <w:szCs w:val="28"/>
        </w:rPr>
        <w:t xml:space="preserve">(五)维修后的效果</w:t>
      </w:r>
    </w:p>
    <w:p>
      <w:pPr>
        <w:ind w:left="0" w:right="0" w:firstLine="560"/>
        <w:spacing w:before="450" w:after="450" w:line="312" w:lineRule="auto"/>
      </w:pPr>
      <w:r>
        <w:rPr>
          <w:rFonts w:ascii="宋体" w:hAnsi="宋体" w:eastAsia="宋体" w:cs="宋体"/>
          <w:color w:val="000"/>
          <w:sz w:val="28"/>
          <w:szCs w:val="28"/>
        </w:rPr>
        <w:t xml:space="preserve">该车经过加装电阻后，冷热状态下发动机都能顺利起动，发动机的正常工作性能没有受到影响，恢复了该车的正常使用。从维修至今仍在继续运行，再没有出现过冷起动困难的故障，实践证明这次维修是成功的，加装的设备是有效的。而且经济效益也相当可观，因为换ECU的费用约6500元，而改装所需的材料费不足130元，大大降低了维修费用。</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综上所述，当遇上冷起动困难，且只是ECU冷起动这部分控制功能失效，而其他功能正常的故障时，我们就不必考虑更换整个ECU系统，而只需在温度传感器上再串联一个适当阻值的电阻，就可以解决冷起动困难的故障。</w:t>
      </w:r>
    </w:p>
    <w:p>
      <w:pPr>
        <w:ind w:left="0" w:right="0" w:firstLine="560"/>
        <w:spacing w:before="450" w:after="450" w:line="312" w:lineRule="auto"/>
      </w:pPr>
      <w:r>
        <w:rPr>
          <w:rFonts w:ascii="宋体" w:hAnsi="宋体" w:eastAsia="宋体" w:cs="宋体"/>
          <w:color w:val="000"/>
          <w:sz w:val="28"/>
          <w:szCs w:val="28"/>
        </w:rPr>
        <w:t xml:space="preserve">以上用了较多篇幅叙述轿车故障排除的方法，是为了更具体论述一个观点，就是当贵重的电脑元件有故障时，不一定非要采用更换的做法。尤其只是某部分功能有问题，而其他功能还是完好时，可否通过某种适当的措施，去恢复其有问题的那部分功能，用简单修复的方法，达到既解决问题又节约费用的效果。</w:t>
      </w:r>
    </w:p>
    <w:p>
      <w:pPr>
        <w:ind w:left="0" w:right="0" w:firstLine="560"/>
        <w:spacing w:before="450" w:after="450" w:line="312" w:lineRule="auto"/>
      </w:pPr>
      <w:r>
        <w:rPr>
          <w:rFonts w:ascii="宋体" w:hAnsi="宋体" w:eastAsia="宋体" w:cs="宋体"/>
          <w:color w:val="000"/>
          <w:sz w:val="28"/>
          <w:szCs w:val="28"/>
        </w:rPr>
        <w:t xml:space="preserve">篇11：维修电工工作总结</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篇12：维修电工工作总结</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篇13：维修电工年度工作总结</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平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平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宋体" w:hAnsi="宋体" w:eastAsia="宋体" w:cs="宋体"/>
          <w:color w:val="000"/>
          <w:sz w:val="28"/>
          <w:szCs w:val="28"/>
        </w:rPr>
        <w:t xml:space="preserve">篇14：维修电工工作总结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总结</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XX年至XX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组织安装了6kv/850kv高压电机项目，XX年我们班先后承接了厂里新上变压吸附配电室，包括1600kva变压器在内的全套工程项目以及新上620kv/6kv变脱泵电机的安装调试，空压站90kw空压机plc的安装与调试等，由于尿素工序环境腐蚀性强、电气设备散乱，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2024-11-08T22:22:09+08:00</dcterms:created>
  <dcterms:modified xsi:type="dcterms:W3CDTF">2024-11-08T22:22:09+08:00</dcterms:modified>
</cp:coreProperties>
</file>

<file path=docProps/custom.xml><?xml version="1.0" encoding="utf-8"?>
<Properties xmlns="http://schemas.openxmlformats.org/officeDocument/2006/custom-properties" xmlns:vt="http://schemas.openxmlformats.org/officeDocument/2006/docPropsVTypes"/>
</file>