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报告5篇时光在流逝，从不停歇，一段时间的工作已经结束了，经过过去这段时间的积累和沉淀，我们已然有了很大的提升和改变，让我们对过去的工作做个梳理，再写一份工作总结。下面是小编给大家带来的高中数学老师工作总结报告，希望大家能...</w:t>
      </w:r>
    </w:p>
    <w:p>
      <w:pPr>
        <w:ind w:left="0" w:right="0" w:firstLine="560"/>
        <w:spacing w:before="450" w:after="450" w:line="312" w:lineRule="auto"/>
      </w:pPr>
      <w:r>
        <w:rPr>
          <w:rFonts w:ascii="宋体" w:hAnsi="宋体" w:eastAsia="宋体" w:cs="宋体"/>
          <w:color w:val="000"/>
          <w:sz w:val="28"/>
          <w:szCs w:val="28"/>
        </w:rPr>
        <w:t xml:space="preserve">高中数学老师工作总结报告5篇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中数学老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高中数学老师工作总结报告篇1</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构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学科的思想武装自己，用高尚的精神塑造自己，用社会主义核心价值体系要求自己，坚决抵制各种错误和腐朽思想影响自己，以为人民服务为宗旨，以群众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校园的改革与发展，认真执行校园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用心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高中数学老师工作总结报告篇2</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数学教师，决不能“教书匠”式地“照本宣科”，而要在教学中不断反思，不断学习，与时共进。新课程提倡培养学生独立思考能力、发现问题与解决问题的能力以及探究式学习的习惯。可是，如果教师对于教学不做任何反思，既不注意及时吸收他们的研究成果，又不对教学做认真的思考，上课时，只是就事论事地将基本的知识传授给学生，下课后要他们死记，而不鼓励他们思考分析，那么，又怎能转变学生被动接受、死记硬背的学习方式，拓展学生学习和探究数学问题的空间呢?所以，教师首先要在教学中不断反思。</w:t>
      </w:r>
    </w:p>
    <w:p>
      <w:pPr>
        <w:ind w:left="0" w:right="0" w:firstLine="560"/>
        <w:spacing w:before="450" w:after="450" w:line="312" w:lineRule="auto"/>
      </w:pPr>
      <w:r>
        <w:rPr>
          <w:rFonts w:ascii="宋体" w:hAnsi="宋体" w:eastAsia="宋体" w:cs="宋体"/>
          <w:color w:val="000"/>
          <w:sz w:val="28"/>
          <w:szCs w:val="28"/>
        </w:rPr>
        <w:t xml:space="preserve">一、教师从主导者成为组织者、引导者</w:t>
      </w:r>
    </w:p>
    <w:p>
      <w:pPr>
        <w:ind w:left="0" w:right="0" w:firstLine="560"/>
        <w:spacing w:before="450" w:after="450" w:line="312" w:lineRule="auto"/>
      </w:pPr>
      <w:r>
        <w:rPr>
          <w:rFonts w:ascii="宋体" w:hAnsi="宋体" w:eastAsia="宋体" w:cs="宋体"/>
          <w:color w:val="000"/>
          <w:sz w:val="28"/>
          <w:szCs w:val="28"/>
        </w:rPr>
        <w:t xml:space="preserve">在以往的教学中，我们一直在倡导“教师为主导”、“学生为主体”，但是在实际教学中教师常常是“主演加导演”。在教师的主导下，学生只能被动学习。学生要成为学习的主人，教师必须从“主导者”成为“组织者”、“引导者”。</w:t>
      </w:r>
    </w:p>
    <w:p>
      <w:pPr>
        <w:ind w:left="0" w:right="0" w:firstLine="560"/>
        <w:spacing w:before="450" w:after="450" w:line="312" w:lineRule="auto"/>
      </w:pPr>
      <w:r>
        <w:rPr>
          <w:rFonts w:ascii="宋体" w:hAnsi="宋体" w:eastAsia="宋体" w:cs="宋体"/>
          <w:color w:val="000"/>
          <w:sz w:val="28"/>
          <w:szCs w:val="28"/>
        </w:rPr>
        <w:t xml:space="preserve">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数学知识不是独立于学生之外的“外来物”而是在学生熟悉的事物和情境之中，与学生已有的知识和生活经验相关联的内容。因此，在数学教学中，教师一定要注意贴近学生的生活实际，适当引入他们喜欢的活动，如讲故事、做游戏、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比如在上指数函数单调性这一章节的时候，我讲了这样一个故事：一个叫杰米的百万富翁，一天他碰到了一件奇怪的事，一个叫韦伯的人对他说，我想和你订个合同，在整整一个月中，我每天给你10万元，而你第一天只需给我一分钱，以后每天给我的钱是前一天的两倍，杰米非常高兴，他同意订立这样的合同，如果是你们，你们是否愿意订立这样的合同.学生刚开始都很高兴地说愿意，看到我笑后又想想可能有什么不对的地方，于是齐声说不要这样的合约，那么到底谁更为合算，能否用我们的数学知识来进行探讨，此时学生的兴致达到极点，并由此发现其实际为一个“指数爆炸”的现象.</w:t>
      </w:r>
    </w:p>
    <w:p>
      <w:pPr>
        <w:ind w:left="0" w:right="0" w:firstLine="560"/>
        <w:spacing w:before="450" w:after="450" w:line="312" w:lineRule="auto"/>
      </w:pPr>
      <w:r>
        <w:rPr>
          <w:rFonts w:ascii="宋体" w:hAnsi="宋体" w:eastAsia="宋体" w:cs="宋体"/>
          <w:color w:val="000"/>
          <w:sz w:val="28"/>
          <w:szCs w:val="28"/>
        </w:rPr>
        <w:t xml:space="preserve">二、重视课本概念的阅读，培养学生的自学能力。</w:t>
      </w:r>
    </w:p>
    <w:p>
      <w:pPr>
        <w:ind w:left="0" w:right="0" w:firstLine="560"/>
        <w:spacing w:before="450" w:after="450" w:line="312" w:lineRule="auto"/>
      </w:pPr>
      <w:r>
        <w:rPr>
          <w:rFonts w:ascii="宋体" w:hAnsi="宋体" w:eastAsia="宋体" w:cs="宋体"/>
          <w:color w:val="000"/>
          <w:sz w:val="28"/>
          <w:szCs w:val="28"/>
        </w:rPr>
        <w:t xml:space="preserve">中学生往往缺乏阅读数学课本的习惯，这除了数学难以读懂外，另外一个原因是许多数学教师在讲课时，也很少阅读课本，喜欢滔滔不绝地讲，满满黑板的写，使学生产生依赖性，数学课本是数学基础知识的载体，课堂上指导学生阅读数学课本，不仅可以正确理解书中的基础知识，同时，可以从书中字里行间挖掘更丰富的内容，此外，还可以发挥课本使用文字、符号的规范作用，潜移默化培养和提高学生准确说练的文字表达能力和自学能力。</w:t>
      </w:r>
    </w:p>
    <w:p>
      <w:pPr>
        <w:ind w:left="0" w:right="0" w:firstLine="560"/>
        <w:spacing w:before="450" w:after="450" w:line="312" w:lineRule="auto"/>
      </w:pPr>
      <w:r>
        <w:rPr>
          <w:rFonts w:ascii="宋体" w:hAnsi="宋体" w:eastAsia="宋体" w:cs="宋体"/>
          <w:color w:val="000"/>
          <w:sz w:val="28"/>
          <w:szCs w:val="28"/>
        </w:rPr>
        <w:t xml:space="preserve">重视阅读数学课本，首先要教师引导，特别在讲授新课时，应当纠正那种“学生闭着书，光听老师讲”的教学方法，在讲解概念时，应让学生翻开课本，教师按课本原文逐字、逐句、逐节阅读。在阅读中，让学生反复认真思考，对书中叙述的概念、定理、定义中有本质特征的关键词句要仔细品味，深刻理解其语意，并不时地提出一些反问：如换成其它词语行吗?省略某某字行吗?加上某某字行吗?等等，要读出书中的要点、难点和疑点，读出字里行间所蕴含的内容，读出从课文中提炼的数学思想、观点和方法。教师在课堂上阅读数学课本，不仅可以节省不必要的板书时间，而且可以防止因口误、笔误所产生的概念错误，从而使学生能准确地掌握课本知识，提高课堂效率。</w:t>
      </w:r>
    </w:p>
    <w:p>
      <w:pPr>
        <w:ind w:left="0" w:right="0" w:firstLine="560"/>
        <w:spacing w:before="450" w:after="450" w:line="312" w:lineRule="auto"/>
      </w:pPr>
      <w:r>
        <w:rPr>
          <w:rFonts w:ascii="宋体" w:hAnsi="宋体" w:eastAsia="宋体" w:cs="宋体"/>
          <w:color w:val="000"/>
          <w:sz w:val="28"/>
          <w:szCs w:val="28"/>
        </w:rPr>
        <w:t xml:space="preserve">为了帮助学生在课外或课内阅读，教师还可以列出读书提纲，以便使学生更快更好地理解课文，例如，高一下期平面向量中平面向量的坐标运算一节,笔者拟了以下读书提纲,让学生阅读自学：</w:t>
      </w:r>
    </w:p>
    <w:p>
      <w:pPr>
        <w:ind w:left="0" w:right="0" w:firstLine="560"/>
        <w:spacing w:before="450" w:after="450" w:line="312" w:lineRule="auto"/>
      </w:pPr>
      <w:r>
        <w:rPr>
          <w:rFonts w:ascii="宋体" w:hAnsi="宋体" w:eastAsia="宋体" w:cs="宋体"/>
          <w:color w:val="000"/>
          <w:sz w:val="28"/>
          <w:szCs w:val="28"/>
        </w:rPr>
        <w:t xml:space="preserve">平面向量的坐标表示是怎样进行的?</w:t>
      </w:r>
    </w:p>
    <w:p>
      <w:pPr>
        <w:ind w:left="0" w:right="0" w:firstLine="560"/>
        <w:spacing w:before="450" w:after="450" w:line="312" w:lineRule="auto"/>
      </w:pPr>
      <w:r>
        <w:rPr>
          <w:rFonts w:ascii="宋体" w:hAnsi="宋体" w:eastAsia="宋体" w:cs="宋体"/>
          <w:color w:val="000"/>
          <w:sz w:val="28"/>
          <w:szCs w:val="28"/>
        </w:rPr>
        <w:t xml:space="preserve">起点在原点的向量、起点不在原点的向量、相等的向量，它们在坐标系中是怎样表示的?</w:t>
      </w:r>
    </w:p>
    <w:p>
      <w:pPr>
        <w:ind w:left="0" w:right="0" w:firstLine="560"/>
        <w:spacing w:before="450" w:after="450" w:line="312" w:lineRule="auto"/>
      </w:pPr>
      <w:r>
        <w:rPr>
          <w:rFonts w:ascii="宋体" w:hAnsi="宋体" w:eastAsia="宋体" w:cs="宋体"/>
          <w:color w:val="000"/>
          <w:sz w:val="28"/>
          <w:szCs w:val="28"/>
        </w:rPr>
        <w:t xml:space="preserve">两向量平行时，它的坐标表示是什么?</w:t>
      </w:r>
    </w:p>
    <w:p>
      <w:pPr>
        <w:ind w:left="0" w:right="0" w:firstLine="560"/>
        <w:spacing w:before="450" w:after="450" w:line="312" w:lineRule="auto"/>
      </w:pPr>
      <w:r>
        <w:rPr>
          <w:rFonts w:ascii="宋体" w:hAnsi="宋体" w:eastAsia="宋体" w:cs="宋体"/>
          <w:color w:val="000"/>
          <w:sz w:val="28"/>
          <w:szCs w:val="28"/>
        </w:rPr>
        <w:t xml:space="preserve">通过学生对课文的阅读，加深了学生对课文的理解，提高了学生的自学能力。</w:t>
      </w:r>
    </w:p>
    <w:p>
      <w:pPr>
        <w:ind w:left="0" w:right="0" w:firstLine="560"/>
        <w:spacing w:before="450" w:after="450" w:line="312" w:lineRule="auto"/>
      </w:pPr>
      <w:r>
        <w:rPr>
          <w:rFonts w:ascii="宋体" w:hAnsi="宋体" w:eastAsia="宋体" w:cs="宋体"/>
          <w:color w:val="000"/>
          <w:sz w:val="28"/>
          <w:szCs w:val="28"/>
        </w:rPr>
        <w:t xml:space="preserve">三、挖掘课本隐含知识，培养学生的研究能力。</w:t>
      </w:r>
    </w:p>
    <w:p>
      <w:pPr>
        <w:ind w:left="0" w:right="0" w:firstLine="560"/>
        <w:spacing w:before="450" w:after="450" w:line="312" w:lineRule="auto"/>
      </w:pPr>
      <w:r>
        <w:rPr>
          <w:rFonts w:ascii="宋体" w:hAnsi="宋体" w:eastAsia="宋体" w:cs="宋体"/>
          <w:color w:val="000"/>
          <w:sz w:val="28"/>
          <w:szCs w:val="28"/>
        </w:rPr>
        <w:t xml:space="preserve">高中数学新教材中知识点的抽象性和隐含性比其它学科显得更为突出，数学中的知识点</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高中数学老师工作总结报告篇3</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数学使命和对未来的数学责任感。为了不辱使命，为了无愧自己的良心，我只能在教学这片热土上，做到更加勤恳。作为一名高中数学教师，从教十五年来，一直致力于数学教学方法的探讨和改进，以下结合自己日常教学心得，对高中数学的课堂教学谈一点体会。</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想成为个人永久职业，必须永远保持“学高”这一范畴。作为教师，若不具备丰富的知识，很高的业务水平，很强的应变能力，是不能胜任工作的。俗话说“要给人一滴水，自己就得有一桶水”、“打铁先得本身硬”，都说明我们教师必须具备过硬的本领。教师学识的精深或粗浅是能否搞好课堂教学的前提条件，与课堂教学能否顺利进行直接相关。</w:t>
      </w:r>
    </w:p>
    <w:p>
      <w:pPr>
        <w:ind w:left="0" w:right="0" w:firstLine="560"/>
        <w:spacing w:before="450" w:after="450" w:line="312" w:lineRule="auto"/>
      </w:pPr>
      <w:r>
        <w:rPr>
          <w:rFonts w:ascii="宋体" w:hAnsi="宋体" w:eastAsia="宋体" w:cs="宋体"/>
          <w:color w:val="000"/>
          <w:sz w:val="28"/>
          <w:szCs w:val="28"/>
        </w:rPr>
        <w:t xml:space="preserve">二、精心设计和组织课堂教学</w:t>
      </w:r>
    </w:p>
    <w:p>
      <w:pPr>
        <w:ind w:left="0" w:right="0" w:firstLine="560"/>
        <w:spacing w:before="450" w:after="450" w:line="312" w:lineRule="auto"/>
      </w:pPr>
      <w:r>
        <w:rPr>
          <w:rFonts w:ascii="宋体" w:hAnsi="宋体" w:eastAsia="宋体" w:cs="宋体"/>
          <w:color w:val="000"/>
          <w:sz w:val="28"/>
          <w:szCs w:val="28"/>
        </w:rPr>
        <w:t xml:space="preserve">运用纯熟的专业知识，运用教育学、心理学、教材教法，精心设计和组织课堂教学，是课堂教学的关键，包括了教材的重难点分析，内容之间的顺利衔接，教学原则和教学方法的正确选择，板书的设计，作业的布置等。试卷评讲更应详细备好课，有人说试卷评讲能看出一位教师真正的教学水平确实不无道理。因为这不仅是对卷面上试题的简单解答，更重要之处在于教师评讲过程中解体思维的延伸和发散，备好课才能上好课，已经成为一种共识。</w:t>
      </w:r>
    </w:p>
    <w:p>
      <w:pPr>
        <w:ind w:left="0" w:right="0" w:firstLine="560"/>
        <w:spacing w:before="450" w:after="450" w:line="312" w:lineRule="auto"/>
      </w:pPr>
      <w:r>
        <w:rPr>
          <w:rFonts w:ascii="宋体" w:hAnsi="宋体" w:eastAsia="宋体" w:cs="宋体"/>
          <w:color w:val="000"/>
          <w:sz w:val="28"/>
          <w:szCs w:val="28"/>
        </w:rPr>
        <w:t xml:space="preserve">三、启发式的教学方法</w:t>
      </w:r>
    </w:p>
    <w:p>
      <w:pPr>
        <w:ind w:left="0" w:right="0" w:firstLine="560"/>
        <w:spacing w:before="450" w:after="450" w:line="312" w:lineRule="auto"/>
      </w:pPr>
      <w:r>
        <w:rPr>
          <w:rFonts w:ascii="宋体" w:hAnsi="宋体" w:eastAsia="宋体" w:cs="宋体"/>
          <w:color w:val="000"/>
          <w:sz w:val="28"/>
          <w:szCs w:val="28"/>
        </w:rPr>
        <w:t xml:space="preserve">对学生进行启发诱导，调动学生的学习热情和主动性，是一种高效率的课堂教学方法。学生是学习的主体，课堂教学中应引导他们独立思考，积极探索，创设生动活泼的学习情境，使学生自觉能动地掌握知识，从而提高他们分析问题和解决问题的能力。1、学生自己能学会的，相信学生──引导学生学。对于一些比较容易或浅显的教学内容，可以引导学生自己去学。“先学后讲”对于一些比较简单的知识点来说，不失为一种行之有效的方法。</w:t>
      </w:r>
    </w:p>
    <w:p>
      <w:pPr>
        <w:ind w:left="0" w:right="0" w:firstLine="560"/>
        <w:spacing w:before="450" w:after="450" w:line="312" w:lineRule="auto"/>
      </w:pPr>
      <w:r>
        <w:rPr>
          <w:rFonts w:ascii="宋体" w:hAnsi="宋体" w:eastAsia="宋体" w:cs="宋体"/>
          <w:color w:val="000"/>
          <w:sz w:val="28"/>
          <w:szCs w:val="28"/>
        </w:rPr>
        <w:t xml:space="preserve">2、新旧知识有直接联系的，迁移类比──诱导学生学。数学是一门系统性很强的学科，它的每一章节之间都互相联系。任何新知识的学习，总是在学生原有的知识基础上进行的。因此，我们可以利用知识的迁移规律，找准新旧知识的连接点和新知识的生长点，诱导学生利用旧知识去学习新知识。例如学习空间向量的知识时，让学生类比平面向量的相关知识(如向量的加减、数量积、夹角等)，从而理解新知识。</w:t>
      </w:r>
    </w:p>
    <w:p>
      <w:pPr>
        <w:ind w:left="0" w:right="0" w:firstLine="560"/>
        <w:spacing w:before="450" w:after="450" w:line="312" w:lineRule="auto"/>
      </w:pPr>
      <w:r>
        <w:rPr>
          <w:rFonts w:ascii="宋体" w:hAnsi="宋体" w:eastAsia="宋体" w:cs="宋体"/>
          <w:color w:val="000"/>
          <w:sz w:val="28"/>
          <w:szCs w:val="28"/>
        </w:rPr>
        <w:t xml:space="preserve">3、学生难于理解或不易接受的，动手操作──指导学生学。建构主义理论认为，学习不是由教师向学生传递知识，而是学生建构自己的知识的过程，学习者不是被动的信息吸收者，相反，它要对外部信息主动地选择和加工。对于一些稍难一点的内容，可以适当创设机会，调动学生多种感官参与学习活动。</w:t>
      </w:r>
    </w:p>
    <w:p>
      <w:pPr>
        <w:ind w:left="0" w:right="0" w:firstLine="560"/>
        <w:spacing w:before="450" w:after="450" w:line="312" w:lineRule="auto"/>
      </w:pPr>
      <w:r>
        <w:rPr>
          <w:rFonts w:ascii="宋体" w:hAnsi="宋体" w:eastAsia="宋体" w:cs="宋体"/>
          <w:color w:val="000"/>
          <w:sz w:val="28"/>
          <w:szCs w:val="28"/>
        </w:rPr>
        <w:t xml:space="preserve">4、学生独立学习有困难的，小组合作──互相帮助学。“学会与人合作，并能与他人交流思维的过程和结果”是课程标准的目标之一。所以，我在设计教案时，十分重视培养学生合作意识，指导他们怎样与同伴合作。我个人认为最方便的合作伙伴就是自己的同桌，从关心自己到关心同桌，从独立学习到同桌的互帮互学。同桌既是学习的合作者，又是评价者。值得注意的是，不要让合作流于形式，要追求合作学习形式与效果的统一。</w:t>
      </w:r>
    </w:p>
    <w:p>
      <w:pPr>
        <w:ind w:left="0" w:right="0" w:firstLine="560"/>
        <w:spacing w:before="450" w:after="450" w:line="312" w:lineRule="auto"/>
      </w:pPr>
      <w:r>
        <w:rPr>
          <w:rFonts w:ascii="宋体" w:hAnsi="宋体" w:eastAsia="宋体" w:cs="宋体"/>
          <w:color w:val="000"/>
          <w:sz w:val="28"/>
          <w:szCs w:val="28"/>
        </w:rPr>
        <w:t xml:space="preserve">5、教师在教学实践中不断进行自我反思。教师在每一堂课结束后，要进行认真的自我反思，思考哪些教学设计取得了预期的效果，哪些精彩片断值得仔细品味，哪些突发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课堂教学作为中学数学教学过程中的关键环节，历来受到数学教育工作者的高度重视。古今中外的数学教育家通过探索都形成了自己一套独特的方法，并被继续完善和发展。正是因为其永恒前进发展的规律，课堂教学成为了一项亘古不变的研究课题，促使一代又一代辛勤的“园丁”为之冥想苦思，为之呕心沥血。</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高中数学老师工作总结报告篇4</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2024-10-06T09:29:21+08:00</dcterms:created>
  <dcterms:modified xsi:type="dcterms:W3CDTF">2024-10-06T09:29:21+08:00</dcterms:modified>
</cp:coreProperties>
</file>

<file path=docProps/custom.xml><?xml version="1.0" encoding="utf-8"?>
<Properties xmlns="http://schemas.openxmlformats.org/officeDocument/2006/custom-properties" xmlns:vt="http://schemas.openxmlformats.org/officeDocument/2006/docPropsVTypes"/>
</file>