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妇女儿童工作总结</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妇女儿童工作总结，供大家参考选择。　　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妇女儿童工作总结，供大家参考选择。[_TAG_h2]　　妇女儿童工作总结</w:t>
      </w:r>
    </w:p>
    <w:p>
      <w:pPr>
        <w:ind w:left="0" w:right="0" w:firstLine="560"/>
        <w:spacing w:before="450" w:after="450" w:line="312" w:lineRule="auto"/>
      </w:pPr>
      <w:r>
        <w:rPr>
          <w:rFonts w:ascii="宋体" w:hAnsi="宋体" w:eastAsia="宋体" w:cs="宋体"/>
          <w:color w:val="000"/>
          <w:sz w:val="28"/>
          <w:szCs w:val="28"/>
        </w:rPr>
        <w:t xml:space="preserve">　　xxxx年，在市委、市政府的领导和崇州市妇联的大力支持下，x镇妇联紧紧围绕妇女儿童工作中心，结合镇党委、政府工作重点，以着力提高妇女的整体素质为重点，推动“两纲”实施及妇女儿童事业发展，积极探索妇女工作的改革创新，现将xxxx年妇女儿童工作总结如下。</w:t>
      </w:r>
    </w:p>
    <w:p>
      <w:pPr>
        <w:ind w:left="0" w:right="0" w:firstLine="560"/>
        <w:spacing w:before="450" w:after="450" w:line="312" w:lineRule="auto"/>
      </w:pPr>
      <w:r>
        <w:rPr>
          <w:rFonts w:ascii="宋体" w:hAnsi="宋体" w:eastAsia="宋体" w:cs="宋体"/>
          <w:color w:val="000"/>
          <w:sz w:val="28"/>
          <w:szCs w:val="28"/>
        </w:rPr>
        <w:t xml:space="preserve">　　&gt;一、xxxx年妇女儿童工作总结</w:t>
      </w:r>
    </w:p>
    <w:p>
      <w:pPr>
        <w:ind w:left="0" w:right="0" w:firstLine="560"/>
        <w:spacing w:before="450" w:after="450" w:line="312" w:lineRule="auto"/>
      </w:pPr>
      <w:r>
        <w:rPr>
          <w:rFonts w:ascii="宋体" w:hAnsi="宋体" w:eastAsia="宋体" w:cs="宋体"/>
          <w:color w:val="000"/>
          <w:sz w:val="28"/>
          <w:szCs w:val="28"/>
        </w:rPr>
        <w:t xml:space="preserve">　　(一)组织开展妇女发展工作。认真做好崇州市“巾帼创新创业示范基地”申报创建，x红梅竹编坊示范基地被市妇联命名为xxxx年度x市巾帼创新创业示范基地;扎实开展“指尖的爱、四送”活动，积极开展x保险宣传动员，xxxx年共参保xxx人，开展送健康、送保险服务，开展技能培训、健康知识讲座x次、人数xxx余人，资助辖区残疾妇女、低保妇女购买医疗保险。</w:t>
      </w:r>
    </w:p>
    <w:p>
      <w:pPr>
        <w:ind w:left="0" w:right="0" w:firstLine="560"/>
        <w:spacing w:before="450" w:after="450" w:line="312" w:lineRule="auto"/>
      </w:pPr>
      <w:r>
        <w:rPr>
          <w:rFonts w:ascii="宋体" w:hAnsi="宋体" w:eastAsia="宋体" w:cs="宋体"/>
          <w:color w:val="000"/>
          <w:sz w:val="28"/>
          <w:szCs w:val="28"/>
        </w:rPr>
        <w:t xml:space="preserve">　　(二)加强妇联组织建设。新建竹艺村妇联微组织，建市级妇女之家点位遵生小院x个，大力发现和培养女性人才，培育发掘优秀女性人才x等，充分发挥其在x竹编产业、林下种植和乡村旅游业方面的引领推动作用，带领广大农村妇女增收致富。</w:t>
      </w:r>
    </w:p>
    <w:p>
      <w:pPr>
        <w:ind w:left="0" w:right="0" w:firstLine="560"/>
        <w:spacing w:before="450" w:after="450" w:line="312" w:lineRule="auto"/>
      </w:pPr>
      <w:r>
        <w:rPr>
          <w:rFonts w:ascii="宋体" w:hAnsi="宋体" w:eastAsia="宋体" w:cs="宋体"/>
          <w:color w:val="000"/>
          <w:sz w:val="28"/>
          <w:szCs w:val="28"/>
        </w:rPr>
        <w:t xml:space="preserve">　　(三)充分保障妇女儿童权益。结合妇联组织自身网络优势，发动当地群众关注绑定“蓉城姐妹”、“西蜀巧妹”微信公众号，全年达xxx余人，完成x省巾帼志愿者注册xx人，新增精彩人生女性终身学习计划学院注册xx人;搭建平台学习政策法规和健康知识，全年学习n次，培养自我维权意识和科学养生理念;依托“妇女之家”建设，已在遵生小院建设x个“蓉姐对你说、巧妹心语室”，通过镇司法所、镇妇联、巧妹心语室，搭建沟通民情的平台，努力将婚姻家庭的矛盾纠纷化解在基层;xxxx年镇妇联共接待妇女来访xx件，做到件件有着落，事事有回应，调处率达xxx%。</w:t>
      </w:r>
    </w:p>
    <w:p>
      <w:pPr>
        <w:ind w:left="0" w:right="0" w:firstLine="560"/>
        <w:spacing w:before="450" w:after="450" w:line="312" w:lineRule="auto"/>
      </w:pPr>
      <w:r>
        <w:rPr>
          <w:rFonts w:ascii="宋体" w:hAnsi="宋体" w:eastAsia="宋体" w:cs="宋体"/>
          <w:color w:val="000"/>
          <w:sz w:val="28"/>
          <w:szCs w:val="28"/>
        </w:rPr>
        <w:t xml:space="preserve">　　(四)推进儿童之家建设等工作。按照市妇联目标任务，xxxx年完成东岳社区、斜阳村、红旗村x个一星级儿童之家建设，协调推动“两纲”工作，做好“两纲”统计监测;持续开展“最美家庭”活动，积极做好“最美家庭”评选、推荐工作，认真开展永乐村杨家坎林盘美丽幸福家创建工作。</w:t>
      </w:r>
    </w:p>
    <w:p>
      <w:pPr>
        <w:ind w:left="0" w:right="0" w:firstLine="560"/>
        <w:spacing w:before="450" w:after="450" w:line="312" w:lineRule="auto"/>
      </w:pPr>
      <w:r>
        <w:rPr>
          <w:rFonts w:ascii="宋体" w:hAnsi="宋体" w:eastAsia="宋体" w:cs="宋体"/>
          <w:color w:val="000"/>
          <w:sz w:val="28"/>
          <w:szCs w:val="28"/>
        </w:rPr>
        <w:t xml:space="preserve">　　&gt;二、妇女儿童工作特色亮点</w:t>
      </w:r>
    </w:p>
    <w:p>
      <w:pPr>
        <w:ind w:left="0" w:right="0" w:firstLine="560"/>
        <w:spacing w:before="450" w:after="450" w:line="312" w:lineRule="auto"/>
      </w:pPr>
      <w:r>
        <w:rPr>
          <w:rFonts w:ascii="宋体" w:hAnsi="宋体" w:eastAsia="宋体" w:cs="宋体"/>
          <w:color w:val="000"/>
          <w:sz w:val="28"/>
          <w:szCs w:val="28"/>
        </w:rPr>
        <w:t xml:space="preserve">　　(一)在深入开展妇女“创新创业巾帼行动”中，x红梅竹编坊示范基地为市妇联命名为xxxx年度崇州市巾帼创新创业示范基地。</w:t>
      </w:r>
    </w:p>
    <w:p>
      <w:pPr>
        <w:ind w:left="0" w:right="0" w:firstLine="560"/>
        <w:spacing w:before="450" w:after="450" w:line="312" w:lineRule="auto"/>
      </w:pPr>
      <w:r>
        <w:rPr>
          <w:rFonts w:ascii="宋体" w:hAnsi="宋体" w:eastAsia="宋体" w:cs="宋体"/>
          <w:color w:val="000"/>
          <w:sz w:val="28"/>
          <w:szCs w:val="28"/>
        </w:rPr>
        <w:t xml:space="preserve">　　(二)在寻找“最美系列”活动中，x分别被市妇联授予xxxx年蓉城幸福家?崇州市“最美女儿”、“最美媳妇”荣誉称号。</w:t>
      </w:r>
    </w:p>
    <w:p>
      <w:pPr>
        <w:ind w:left="0" w:right="0" w:firstLine="560"/>
        <w:spacing w:before="450" w:after="450" w:line="312" w:lineRule="auto"/>
      </w:pPr>
      <w:r>
        <w:rPr>
          <w:rFonts w:ascii="宋体" w:hAnsi="宋体" w:eastAsia="宋体" w:cs="宋体"/>
          <w:color w:val="000"/>
          <w:sz w:val="28"/>
          <w:szCs w:val="28"/>
        </w:rPr>
        <w:t xml:space="preserve">　　(三)x竹编产业不断发展壮大，x竹编手工艺人x成功入选x市第六批市级非物质文化遗产代表性传承人;由x竹编非遗传承人x编制的x竹编“平安扣”被李克强总理现场买下，赠送给了日本首相安倍夫妇。</w:t>
      </w:r>
    </w:p>
    <w:p>
      <w:pPr>
        <w:ind w:left="0" w:right="0" w:firstLine="560"/>
        <w:spacing w:before="450" w:after="450" w:line="312" w:lineRule="auto"/>
      </w:pPr>
      <w:r>
        <w:rPr>
          <w:rFonts w:ascii="宋体" w:hAnsi="宋体" w:eastAsia="宋体" w:cs="宋体"/>
          <w:color w:val="000"/>
          <w:sz w:val="28"/>
          <w:szCs w:val="28"/>
        </w:rPr>
        <w:t xml:space="preserve">　　(四)x林业合作社女职业经理人x获x省三八红旗手光荣称号，成功当选第十一届全国农村青年致富带头人。[_TAG_h2]　　妇女儿童工作总结</w:t>
      </w:r>
    </w:p>
    <w:p>
      <w:pPr>
        <w:ind w:left="0" w:right="0" w:firstLine="560"/>
        <w:spacing w:before="450" w:after="450" w:line="312" w:lineRule="auto"/>
      </w:pPr>
      <w:r>
        <w:rPr>
          <w:rFonts w:ascii="宋体" w:hAnsi="宋体" w:eastAsia="宋体" w:cs="宋体"/>
          <w:color w:val="000"/>
          <w:sz w:val="28"/>
          <w:szCs w:val="28"/>
        </w:rPr>
        <w:t xml:space="preserve">　　XX年以来，我办妇女儿童工作在市委、市政府正确领导下，在市妇女工委办公室的业务指导和帮助下，认真贯彻落实邓小平理论、“xxxx”重要思想，以科学发展观为统领，紧紧围绕《××市妇女发展规划(XX-XX年)》和《××市儿童发展规划(XX-XX年)》(简称“两个规划”)的总体要求和部署，各项工作有序推进，并取得一定成效。现将XX年以来实施情况总结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高度重视，精心组织。XX年以来，我办认真贯彻落实中央、省、市有关妇女儿童工作会议精神及文件要求，把妇女儿童工作与政府法制工作摆在同等重要位置，纳入重要议事日程，同研究、同部署，切实加强领导，精心组织，明确责任，采取切实有效措施，确保妇女儿童工作有序推进。</w:t>
      </w:r>
    </w:p>
    <w:p>
      <w:pPr>
        <w:ind w:left="0" w:right="0" w:firstLine="560"/>
        <w:spacing w:before="450" w:after="450" w:line="312" w:lineRule="auto"/>
      </w:pPr>
      <w:r>
        <w:rPr>
          <w:rFonts w:ascii="宋体" w:hAnsi="宋体" w:eastAsia="宋体" w:cs="宋体"/>
          <w:color w:val="000"/>
          <w:sz w:val="28"/>
          <w:szCs w:val="28"/>
        </w:rPr>
        <w:t xml:space="preserve">　　(二)突出学习，注重宣传。按照两个规划要求，结合我办实际，拟定学习方案，将妇女儿童工作涉及的相关法律、法规、规章及规范性文件等知识拟作为学习内容和范畴，加强对妇女儿童相关业务知识的学习和了解，准确把握妇女儿童工作的内涵和精神实质。同时积极利用各种有效宣传方式，强化对妇女儿童工作相关法规政策及业务进行深入宣传，使广大群众和干部职工充分了解妇女儿童工作的重要性，充分享受应有的权利和应该履行的义务，有利保障妇女儿童的合法利益。</w:t>
      </w:r>
    </w:p>
    <w:p>
      <w:pPr>
        <w:ind w:left="0" w:right="0" w:firstLine="560"/>
        <w:spacing w:before="450" w:after="450" w:line="312" w:lineRule="auto"/>
      </w:pPr>
      <w:r>
        <w:rPr>
          <w:rFonts w:ascii="宋体" w:hAnsi="宋体" w:eastAsia="宋体" w:cs="宋体"/>
          <w:color w:val="000"/>
          <w:sz w:val="28"/>
          <w:szCs w:val="28"/>
        </w:rPr>
        <w:t xml:space="preserve">　　(三)强化培训，严格执法。充分利用深入到县区和市直部门开展行政执法培训的机会，积极强化和穿插讲解妇女儿童工作执法的重要意义和迫切要求，把《妇女儿童权益保护法》和《未成年人保护法》作为专业性法规纳入培训的内容，有征对性地进行讲解和学习。通过学习培训，使广大干部职工增强了对妇女、儿童等弱势群体的保护意识，严格依法执法和办事，切实加强监督，进一步提高行政执法的质量和水平。</w:t>
      </w:r>
    </w:p>
    <w:p>
      <w:pPr>
        <w:ind w:left="0" w:right="0" w:firstLine="560"/>
        <w:spacing w:before="450" w:after="450" w:line="312" w:lineRule="auto"/>
      </w:pPr>
      <w:r>
        <w:rPr>
          <w:rFonts w:ascii="宋体" w:hAnsi="宋体" w:eastAsia="宋体" w:cs="宋体"/>
          <w:color w:val="000"/>
          <w:sz w:val="28"/>
          <w:szCs w:val="28"/>
        </w:rPr>
        <w:t xml:space="preserve">　　(四)协调配合，统筹推进。作为市妇儿工委成员单位，除认真贯彻落实好两个规划的有关精神和要求外，还积极协调配合各成员单位开展好有关妇女儿童工作，特别是市妇儿工委办公室牵头落实的各项工作，以高度的责任心和使命感，切实履行职责，合理统筹，充分发挥督查的作用，确保了全市妇女儿童工作与市委、政府中心工作共同推进，并取得较好实效。</w:t>
      </w:r>
    </w:p>
    <w:p>
      <w:pPr>
        <w:ind w:left="0" w:right="0" w:firstLine="560"/>
        <w:spacing w:before="450" w:after="450" w:line="312" w:lineRule="auto"/>
      </w:pPr>
      <w:r>
        <w:rPr>
          <w:rFonts w:ascii="宋体" w:hAnsi="宋体" w:eastAsia="宋体" w:cs="宋体"/>
          <w:color w:val="000"/>
          <w:sz w:val="28"/>
          <w:szCs w:val="28"/>
        </w:rPr>
        <w:t xml:space="preserve">　　&gt;二、存在问题及下步工作</w:t>
      </w:r>
    </w:p>
    <w:p>
      <w:pPr>
        <w:ind w:left="0" w:right="0" w:firstLine="560"/>
        <w:spacing w:before="450" w:after="450" w:line="312" w:lineRule="auto"/>
      </w:pPr>
      <w:r>
        <w:rPr>
          <w:rFonts w:ascii="宋体" w:hAnsi="宋体" w:eastAsia="宋体" w:cs="宋体"/>
          <w:color w:val="000"/>
          <w:sz w:val="28"/>
          <w:szCs w:val="28"/>
        </w:rPr>
        <w:t xml:space="preserve">　　我办的妇女儿童工作在全办干部职工的共同努力下，虽取得一定成效，但是离上级要求还存有不足，主要表现在：一是宣传广度和深度不够，对妇女儿童工作重要性认识不够深;二是对侵害妇女儿童权益违法执法监督力度不足，机制还有待进一步完善。</w:t>
      </w:r>
    </w:p>
    <w:p>
      <w:pPr>
        <w:ind w:left="0" w:right="0" w:firstLine="560"/>
        <w:spacing w:before="450" w:after="450" w:line="312" w:lineRule="auto"/>
      </w:pPr>
      <w:r>
        <w:rPr>
          <w:rFonts w:ascii="宋体" w:hAnsi="宋体" w:eastAsia="宋体" w:cs="宋体"/>
          <w:color w:val="000"/>
          <w:sz w:val="28"/>
          <w:szCs w:val="28"/>
        </w:rPr>
        <w:t xml:space="preserve">　　下一步，在市委、市政府的领导下，在市妇儿工委办公室的指导下，以党的xx大精神为指导，深入贯彻落实科学发展观，紧紧围绕中央、省、市妇女儿童工作的总体部署和会议精神，严格按照两个规划的总体安排和部署，努力实现妇女儿童工作新的目标要求。</w:t>
      </w:r>
    </w:p>
    <w:p>
      <w:pPr>
        <w:ind w:left="0" w:right="0" w:firstLine="560"/>
        <w:spacing w:before="450" w:after="450" w:line="312" w:lineRule="auto"/>
      </w:pPr>
      <w:r>
        <w:rPr>
          <w:rFonts w:ascii="宋体" w:hAnsi="宋体" w:eastAsia="宋体" w:cs="宋体"/>
          <w:color w:val="000"/>
          <w:sz w:val="28"/>
          <w:szCs w:val="28"/>
        </w:rPr>
        <w:t xml:space="preserve">　　(一)以科学发展观为指导，增强对妇女儿童工作的认识。结合深入学习实践科学发展观活动的开展，进一步把握科学发展观的科学内涵、精神实质和根本要求，进一步解放思想、更新观念，自觉运用科学发展观的立场、观点、方法分析和解决妇女儿童工作中存在的困难和问题，切实把妇女儿童工作作为一项保障经济社会又好又快发展的全局性工作，摆在更加突出的位置。要充分认识抓好妇女儿童工作的重要性和紧迫性，要以贯彻落实中央、省、市妇女儿童工作要求和精神为契机，统一思想，提高认识，进一步增强做好妇女儿童工作的自觉性和主动性，认真分析存在问题，并采取有效措施，切实保障广大妇女儿童的合法权益。</w:t>
      </w:r>
    </w:p>
    <w:p>
      <w:pPr>
        <w:ind w:left="0" w:right="0" w:firstLine="560"/>
        <w:spacing w:before="450" w:after="450" w:line="312" w:lineRule="auto"/>
      </w:pPr>
      <w:r>
        <w:rPr>
          <w:rFonts w:ascii="宋体" w:hAnsi="宋体" w:eastAsia="宋体" w:cs="宋体"/>
          <w:color w:val="000"/>
          <w:sz w:val="28"/>
          <w:szCs w:val="28"/>
        </w:rPr>
        <w:t xml:space="preserve">　　(二)进一步加大法律法规的宣传力度。要采取多种形式，加大对综合性和专业性法律法规的宣传力度，形成良好的舆论导向和氛围，积极宣传保障妇女儿童权益的法律法规和政策，特别是《妇女儿童权益保护法》和《未成年人保护法》的宣传，要作为一项日常性工作深入开展，努力在全社会树立男女平等、未成年人受到保护的观念，增强维护妇女儿童权益的意识。</w:t>
      </w:r>
    </w:p>
    <w:p>
      <w:pPr>
        <w:ind w:left="0" w:right="0" w:firstLine="560"/>
        <w:spacing w:before="450" w:after="450" w:line="312" w:lineRule="auto"/>
      </w:pPr>
      <w:r>
        <w:rPr>
          <w:rFonts w:ascii="宋体" w:hAnsi="宋体" w:eastAsia="宋体" w:cs="宋体"/>
          <w:color w:val="000"/>
          <w:sz w:val="28"/>
          <w:szCs w:val="28"/>
        </w:rPr>
        <w:t xml:space="preserve">　　(三)继续密切配合，加强领导，形成合力。要在市委、政府的统一领导下，继续协调配合各成员单位，通力协作，形成合力，认真落实妇女儿童发展规划，真正把维护妇女儿童的合法权益落到实处。</w:t>
      </w:r>
    </w:p>
    <w:p>
      <w:pPr>
        <w:ind w:left="0" w:right="0" w:firstLine="560"/>
        <w:spacing w:before="450" w:after="450" w:line="312" w:lineRule="auto"/>
      </w:pPr>
      <w:r>
        <w:rPr>
          <w:rFonts w:ascii="宋体" w:hAnsi="宋体" w:eastAsia="宋体" w:cs="宋体"/>
          <w:color w:val="000"/>
          <w:sz w:val="28"/>
          <w:szCs w:val="28"/>
        </w:rPr>
        <w:t xml:space="preserve">　　(四)进一步畅通信息渠道，构建维权网络。建立健全横纵向的信息服务机制，畅通信息渠道，共享妇女儿童工作的信息资源，特别是要重视社区、农村等基层维权网络的建立，真正发挥维权网络的作用，使维权和监督工作不流于形式，助推妇女儿童工作再上新的台阶。[_TAG_h2]　　妇女儿童工作总结</w:t>
      </w:r>
    </w:p>
    <w:p>
      <w:pPr>
        <w:ind w:left="0" w:right="0" w:firstLine="560"/>
        <w:spacing w:before="450" w:after="450" w:line="312" w:lineRule="auto"/>
      </w:pPr>
      <w:r>
        <w:rPr>
          <w:rFonts w:ascii="宋体" w:hAnsi="宋体" w:eastAsia="宋体" w:cs="宋体"/>
          <w:color w:val="000"/>
          <w:sz w:val="28"/>
          <w:szCs w:val="28"/>
        </w:rPr>
        <w:t xml:space="preserve">　　今年以来，我社区“妇女之家”工作在市、区妇联、街道党委、社区党支部的领导下，坚持“组织、活动、制度、场所”四方面下功夫，实现了妇女工作和社区工作的融合，使妇女成为社区建设的重要力量和社区发展的受益者，有效地促进了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　　&gt;一、开展“创先争优”活动，增强组织凝聚力</w:t>
      </w:r>
    </w:p>
    <w:p>
      <w:pPr>
        <w:ind w:left="0" w:right="0" w:firstLine="560"/>
        <w:spacing w:before="450" w:after="450" w:line="312" w:lineRule="auto"/>
      </w:pPr>
      <w:r>
        <w:rPr>
          <w:rFonts w:ascii="宋体" w:hAnsi="宋体" w:eastAsia="宋体" w:cs="宋体"/>
          <w:color w:val="000"/>
          <w:sz w:val="28"/>
          <w:szCs w:val="28"/>
        </w:rPr>
        <w:t xml:space="preserve">　　社区妇女之家紧紧围绕妇女儿童工作任务，充分发挥妇联服务群众、凝聚人心、促进和谐的重要作用，以“提素质、强基础、惠民生”为主题开展创先争优活动，力争做到“两个好”。</w:t>
      </w:r>
    </w:p>
    <w:p>
      <w:pPr>
        <w:ind w:left="0" w:right="0" w:firstLine="560"/>
        <w:spacing w:before="450" w:after="450" w:line="312" w:lineRule="auto"/>
      </w:pPr>
      <w:r>
        <w:rPr>
          <w:rFonts w:ascii="宋体" w:hAnsi="宋体" w:eastAsia="宋体" w:cs="宋体"/>
          <w:color w:val="000"/>
          <w:sz w:val="28"/>
          <w:szCs w:val="28"/>
        </w:rPr>
        <w:t xml:space="preserve">　　一是妇女阵地建设好。在社区党组织建设中深入开展“党建带妇建”工作。逐步完善工作机制，以机构设置为抓手，党组织帮建共建，强化妇女参政比例，创新工作理念，着力优化工作环境，力争实现党建与妇建统一管理、带建结合、同步推进的工作局面。</w:t>
      </w:r>
    </w:p>
    <w:p>
      <w:pPr>
        <w:ind w:left="0" w:right="0" w:firstLine="560"/>
        <w:spacing w:before="450" w:after="450" w:line="312" w:lineRule="auto"/>
      </w:pPr>
      <w:r>
        <w:rPr>
          <w:rFonts w:ascii="宋体" w:hAnsi="宋体" w:eastAsia="宋体" w:cs="宋体"/>
          <w:color w:val="000"/>
          <w:sz w:val="28"/>
          <w:szCs w:val="28"/>
        </w:rPr>
        <w:t xml:space="preserve">　　二是妇女队伍素质好。妇女之家根据各自岗位特点出发，组织相关的岗位培训、劳动竞赛、科技创新等活动，通过佩戴党徽，建立女党员、妇女小组长责任区及“1﹢1”结对帮扶，打造一支特别能吃苦、特别能战斗、特别能奉献的妇女工作队伍，以充分发挥妇联基层组织的战斗堡垒作用和党员的先锋模范作用，引导广大妇女加入到创先争优活动中来</w:t>
      </w:r>
    </w:p>
    <w:p>
      <w:pPr>
        <w:ind w:left="0" w:right="0" w:firstLine="560"/>
        <w:spacing w:before="450" w:after="450" w:line="312" w:lineRule="auto"/>
      </w:pPr>
      <w:r>
        <w:rPr>
          <w:rFonts w:ascii="宋体" w:hAnsi="宋体" w:eastAsia="宋体" w:cs="宋体"/>
          <w:color w:val="000"/>
          <w:sz w:val="28"/>
          <w:szCs w:val="28"/>
        </w:rPr>
        <w:t xml:space="preserve">　　从开展“党建带妇建，妇建服务党建”创先争优活动以来，社区“两委”为社区妇女开展了送政策、送法律、送健康、是送岗位、送服务的“五送”活动。社区妇联工作得到了省市区各级领导好评。6月10日，光明巷社区妇联“创先争优”工作作为全省妇联系统创先争优工作现场会示范点之一，迎接了全省各地州市近100人的参观。</w:t>
      </w:r>
    </w:p>
    <w:p>
      <w:pPr>
        <w:ind w:left="0" w:right="0" w:firstLine="560"/>
        <w:spacing w:before="450" w:after="450" w:line="312" w:lineRule="auto"/>
      </w:pPr>
      <w:r>
        <w:rPr>
          <w:rFonts w:ascii="宋体" w:hAnsi="宋体" w:eastAsia="宋体" w:cs="宋体"/>
          <w:color w:val="000"/>
          <w:sz w:val="28"/>
          <w:szCs w:val="28"/>
        </w:rPr>
        <w:t xml:space="preserve">　　&gt;二、加大宣传教育力度，推动社区精神文明建设</w:t>
      </w:r>
    </w:p>
    <w:p>
      <w:pPr>
        <w:ind w:left="0" w:right="0" w:firstLine="560"/>
        <w:spacing w:before="450" w:after="450" w:line="312" w:lineRule="auto"/>
      </w:pPr>
      <w:r>
        <w:rPr>
          <w:rFonts w:ascii="宋体" w:hAnsi="宋体" w:eastAsia="宋体" w:cs="宋体"/>
          <w:color w:val="000"/>
          <w:sz w:val="28"/>
          <w:szCs w:val="28"/>
        </w:rPr>
        <w:t xml:space="preserve">　　社区妇女之家联系妇女工作实际，采取各种形式，有计划、有重点、分层次、全方位地加强对妇女的教育工作。同时，加强“四自”教育，带动广大妇女弘扬“四自”精神，努力争当与时俱进的“四自”新女性。妇女之家利用社区居民家庭阵地，不断增创“文明家庭”创建活动，开展“文明家庭”“文明楼院”、“文明社区”等创评活动，有效推动家庭文化建设。辖区现“文明家庭”户占总户数的50%以上，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gt;三、维护妇女儿童合法权益，提升妇女综合素质社区妇女之家建立了维权协调组织、妇女维权热线、妇女维权站(点)、家庭纠纷调解站等妇女维权服务机构，开展了妇女合法权益及维权等知识的教育。社区结合矛盾纠纷排查以及居民调解委员会努力为广大妇女提供多种形式的维权服务，妥善处理妇女群众的来信来访，及时化解各类矛盾纠纷，今年共成功维护妇女合法权益3件，调处居民纠纷7件，充分发挥了妇联组织在维权和居民调解工作中的作用。</w:t>
      </w:r>
    </w:p>
    <w:p>
      <w:pPr>
        <w:ind w:left="0" w:right="0" w:firstLine="560"/>
        <w:spacing w:before="450" w:after="450" w:line="312" w:lineRule="auto"/>
      </w:pPr>
      <w:r>
        <w:rPr>
          <w:rFonts w:ascii="宋体" w:hAnsi="宋体" w:eastAsia="宋体" w:cs="宋体"/>
          <w:color w:val="000"/>
          <w:sz w:val="28"/>
          <w:szCs w:val="28"/>
        </w:rPr>
        <w:t xml:space="preserve">　　&gt;四、广泛吸纳妇女志愿者，开展巾帼建功活动社区妇女之家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巾帼志愿者服务队，专门为老人、残疾人、低保户送温暖、办实事。</w:t>
      </w:r>
    </w:p>
    <w:p>
      <w:pPr>
        <w:ind w:left="0" w:right="0" w:firstLine="560"/>
        <w:spacing w:before="450" w:after="450" w:line="312" w:lineRule="auto"/>
      </w:pPr>
      <w:r>
        <w:rPr>
          <w:rFonts w:ascii="宋体" w:hAnsi="宋体" w:eastAsia="宋体" w:cs="宋体"/>
          <w:color w:val="000"/>
          <w:sz w:val="28"/>
          <w:szCs w:val="28"/>
        </w:rPr>
        <w:t xml:space="preserve">　　&gt;五、结合社区妇女工作，丰富妇女活动内容社区妇女之家经常组织开展内容丰富的妇女活动。年初起，为弘扬邻里团结、互助和睦的传统美德，融洽邻里亲情，社区开展了“和谐邻里”活动，并制定了详细的方案。一、二季度主要是以邻里互助为主题，开展了志愿服务。春节期间，组织了龙狮大拜年活动及组织居民参加元宵焰火晚会。同时，开展了“送温暖”新年慰问活动，为社区内的特困户、残疾人、空巢老人、特困学生等弱势群体送去一份关爱。春季组织辖区育龄妇女为她们免费计划生育体检，让她们有病早医有一个健康的身体受到了良好的效果。“三八”节前夕，组织社区广大妇女参加了XX区“庆三八;讲文明、知礼仪、塑形象”报告会。四月份，为丰富社区居民的文化生活，组织部分社区党员、居民骨干、留守儿童瞻仰毛主席故居和游览了长沙野生动物园。为大力营造“全民学习、终身学习”的浓厚氛围，以“全民学习周”为契机，组织广大党员、居民、学生集中学习。同时，为提高社区老年人的身体素质，开展了一次免费义诊活动。为使“献心无损健康”、“平时我为人人为我”的社会公益意识和互助观念深入人心，社区开展了宣传、教育活动，并组织十多名青少年志愿者无偿献血。为欢庆“六一”国际儿童节，光明巷社区妇联与辖区单位育英小学共同举办了以“红领巾心向党，祖国发展我成长”为主题的文艺活动，社区内的流动(留守)儿童积极参与。以欢庆端午节为契机，组织社区学生诵读爱国主义名篇、纪念端午节的经典诗篇，开展爱国歌曲大家唱活动。为庆祝建党九十周年，提升社区居民的文化修养，让家庭美德深入人心，我们以党员家庭代表为单位，举办了“庆祝建党九十周年、讲文明、树新风”红歌会。</w:t>
      </w:r>
    </w:p>
    <w:p>
      <w:pPr>
        <w:ind w:left="0" w:right="0" w:firstLine="560"/>
        <w:spacing w:before="450" w:after="450" w:line="312" w:lineRule="auto"/>
      </w:pPr>
      <w:r>
        <w:rPr>
          <w:rFonts w:ascii="宋体" w:hAnsi="宋体" w:eastAsia="宋体" w:cs="宋体"/>
          <w:color w:val="000"/>
          <w:sz w:val="28"/>
          <w:szCs w:val="28"/>
        </w:rPr>
        <w:t xml:space="preserve">　　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2024-10-06T05:50:12+08:00</dcterms:created>
  <dcterms:modified xsi:type="dcterms:W3CDTF">2024-10-06T05:50:12+08:00</dcterms:modified>
</cp:coreProperties>
</file>

<file path=docProps/custom.xml><?xml version="1.0" encoding="utf-8"?>
<Properties xmlns="http://schemas.openxmlformats.org/officeDocument/2006/custom-properties" xmlns:vt="http://schemas.openxmlformats.org/officeDocument/2006/docPropsVTypes"/>
</file>