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动物防疫工作总结大全</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动物防疫工作总结大全5篇动物防疫，汉语词语，是指动物疫病的预防、控制、扑灭和动物、动物产品的检疫。下面是小编给大家整理的动物防疫工作总结，仅供参考希望能够帮助到大家。动物防疫工作总结1依据20_年国家、省、州秋季重大动物疫病防控工作会议精神...</w:t>
      </w:r>
    </w:p>
    <w:p>
      <w:pPr>
        <w:ind w:left="0" w:right="0" w:firstLine="560"/>
        <w:spacing w:before="450" w:after="450" w:line="312" w:lineRule="auto"/>
      </w:pPr>
      <w:r>
        <w:rPr>
          <w:rFonts w:ascii="宋体" w:hAnsi="宋体" w:eastAsia="宋体" w:cs="宋体"/>
          <w:color w:val="000"/>
          <w:sz w:val="28"/>
          <w:szCs w:val="28"/>
        </w:rPr>
        <w:t xml:space="preserve">动物防疫工作总结大全5篇</w:t>
      </w:r>
    </w:p>
    <w:p>
      <w:pPr>
        <w:ind w:left="0" w:right="0" w:firstLine="560"/>
        <w:spacing w:before="450" w:after="450" w:line="312" w:lineRule="auto"/>
      </w:pPr>
      <w:r>
        <w:rPr>
          <w:rFonts w:ascii="宋体" w:hAnsi="宋体" w:eastAsia="宋体" w:cs="宋体"/>
          <w:color w:val="000"/>
          <w:sz w:val="28"/>
          <w:szCs w:val="28"/>
        </w:rPr>
        <w:t xml:space="preserve">动物防疫，汉语词语，是指动物疫病的预防、控制、扑灭和动物、动物产品的检疫。下面是小编给大家整理的动物防疫工作总结，仅供参考希望能够帮助到大家。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动物防疫工作总结1</w:t>
      </w:r>
    </w:p>
    <w:p>
      <w:pPr>
        <w:ind w:left="0" w:right="0" w:firstLine="560"/>
        <w:spacing w:before="450" w:after="450" w:line="312" w:lineRule="auto"/>
      </w:pPr>
      <w:r>
        <w:rPr>
          <w:rFonts w:ascii="宋体" w:hAnsi="宋体" w:eastAsia="宋体" w:cs="宋体"/>
          <w:color w:val="000"/>
          <w:sz w:val="28"/>
          <w:szCs w:val="28"/>
        </w:rPr>
        <w:t xml:space="preserve">依据20_年国家、省、州秋季重大动物疫病防控工作会议精神，依照_省动物疫病预防节制中心《关于下达_省20_年度动物疫情测报站(边陲动物疫情监测站)监测任务的看护》(云疫控〔20_〕3号)、《_动物疫病预防节制中心关于印发20_年_动物疫病监测与流行病学查询访问计划的看护》(德动防[20_]2号)等文件要求，在_市市委、市当局的正确领导下，在_农业局(畜牧兽医局)的关切、支持下，我市结合实际订定了《_市二0一八年动物疫病防控工作实施》，认真依照“防风险、保平安、匆匆成长”和“两个确保”的总体目标，坚持“当局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宋体" w:hAnsi="宋体" w:eastAsia="宋体" w:cs="宋体"/>
          <w:color w:val="000"/>
          <w:sz w:val="28"/>
          <w:szCs w:val="28"/>
        </w:rPr>
        <w:t xml:space="preserve">一、 增强组织领导，落实动物防疫责任</w:t>
      </w:r>
    </w:p>
    <w:p>
      <w:pPr>
        <w:ind w:left="0" w:right="0" w:firstLine="560"/>
        <w:spacing w:before="450" w:after="450" w:line="312" w:lineRule="auto"/>
      </w:pPr>
      <w:r>
        <w:rPr>
          <w:rFonts w:ascii="宋体" w:hAnsi="宋体" w:eastAsia="宋体" w:cs="宋体"/>
          <w:color w:val="000"/>
          <w:sz w:val="28"/>
          <w:szCs w:val="28"/>
        </w:rPr>
        <w:t xml:space="preserve">今年我市市当局先后于20_年1月26日和8月8日召开全市的春、秋季重大动物疫病防控工作会议，市分管农业的副市长、市农业局领导和相关股室站所、乡镇(农场)分管农业领导及兽医人员、全市村子级动物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宋体" w:hAnsi="宋体" w:eastAsia="宋体" w:cs="宋体"/>
          <w:color w:val="000"/>
          <w:sz w:val="28"/>
          <w:szCs w:val="28"/>
        </w:rPr>
        <w:t xml:space="preserve">二、 保障经费投入，晋升工作动能</w:t>
      </w:r>
    </w:p>
    <w:p>
      <w:pPr>
        <w:ind w:left="0" w:right="0" w:firstLine="560"/>
        <w:spacing w:before="450" w:after="450" w:line="312" w:lineRule="auto"/>
      </w:pPr>
      <w:r>
        <w:rPr>
          <w:rFonts w:ascii="宋体" w:hAnsi="宋体" w:eastAsia="宋体" w:cs="宋体"/>
          <w:color w:val="000"/>
          <w:sz w:val="28"/>
          <w:szCs w:val="28"/>
        </w:rPr>
        <w:t xml:space="preserve">(一) 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 中央、省级动物防疫等补助经费落实环境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_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宋体" w:hAnsi="宋体" w:eastAsia="宋体" w:cs="宋体"/>
          <w:color w:val="000"/>
          <w:sz w:val="28"/>
          <w:szCs w:val="28"/>
        </w:rPr>
        <w:t xml:space="preserve">三、 多措并举，防控得力</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_年第四季度我市生猪存栏8.9015万头，牛存栏3.6257万头、羊存栏0.9021万只，犬存栏1.3102万只，家禽存栏164.9962羽(鸡156.1746万羽，鸭7.1953万羽，鹅1.6263万羽);20_年第二季度末我市生猪存栏9.1308万头，牛存栏3.1098万头、羊存栏0.783万只，犬存栏2.77万只，家禽存栏154.5417万羽(鸡146.6353万羽，鸭6.5403万羽，鹅1.3661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(1)疫苗注射。20_年共完成强制免疫613.2336万头羽只次。此中：猪口蹄疫苗应免数为17.1507万头次，实际免疫17.1507万头次，群体免疫密度95.11%，应免密度100%;牛口蹄疫疫苗应免数为6.4183万头次，实际免疫数为6.4183万头次，群体免疫密度95.29 %，应免密度为100%;羊口蹄疫疫苗应免数为1.6073万头次，实际免疫数为1.6073万头次，群体免疫密度为95.38%，应免密度为100%;高致病性禽流感疫苗应免数为306.5297万羽次，实际免疫306.5297万羽次, 群体免疫密度为95.93%，应免密度为100%;鸡新城疫疫苗应免数为280.0549万羽份，实际免疫280.0549万羽份，群体免疫密度为92.49%，应免密度为100%;小反刍兽疫应免数为1.4727万头次，实际免疫1.4727万头次，群体免疫密度为87.4%，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(2)强制免疫应激反映。全年生猪口蹄疫反映264头，反映率0.14%;反映死亡137头，反映死亡率为0.08%。牛口蹄疫疫苗免疫反映0头。羊口蹄疫疫苗免疫反映1只，反映率0.006%，反映死亡1头，反映死亡率0.006%。</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_我市继承实行第一光阴现场兑付方法，快速处置惩罚村子防疫员免疫历程中呈现畜禽反映死亡的问题，削减养殖户的经济损失。全年重大动物疫病免疫反映治疗及反映死亡补助共兑付3.9519万元，此中死亡补助3.452万元， 治疗补助0.4999万元。</w:t>
      </w:r>
    </w:p>
    <w:p>
      <w:pPr>
        <w:ind w:left="0" w:right="0" w:firstLine="560"/>
        <w:spacing w:before="450" w:after="450" w:line="312" w:lineRule="auto"/>
      </w:pPr>
      <w:r>
        <w:rPr>
          <w:rFonts w:ascii="宋体" w:hAnsi="宋体" w:eastAsia="宋体" w:cs="宋体"/>
          <w:color w:val="000"/>
          <w:sz w:val="28"/>
          <w:szCs w:val="28"/>
        </w:rPr>
        <w:t xml:space="preserve">2、动物老例免疫环境。20_年全年共实施动物老例免疫注射288.8598万头只次。此中：实施牛出败疫苗免疫2.4062万头次;牛气肿疽疫苗免疫0.1133万头次;猪瘟疫苗免疫7.4214万头次;高致病性猪蓝耳病疫苗免疫数7.3644万头次;实施猪肺疫疫苗免疫7.3384万头次;实施仔猪副伤寒疫苗免疫0.9545万头次;实施猪伪狂犬疫苗免1.0049万头次;实施禽霍乱疫苗免疫261.8368万羽次;实施狂犬病疫苗免疫0.4199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(1)驱虫环境。20_年完成畜禽驱虫314.1028万头(羽)次，与客岁同期317.3702万头(羽)次相比，削减3.2674万头(羽)次，低落1.03%。</w:t>
      </w:r>
    </w:p>
    <w:p>
      <w:pPr>
        <w:ind w:left="0" w:right="0" w:firstLine="560"/>
        <w:spacing w:before="450" w:after="450" w:line="312" w:lineRule="auto"/>
      </w:pPr>
      <w:r>
        <w:rPr>
          <w:rFonts w:ascii="宋体" w:hAnsi="宋体" w:eastAsia="宋体" w:cs="宋体"/>
          <w:color w:val="000"/>
          <w:sz w:val="28"/>
          <w:szCs w:val="28"/>
        </w:rPr>
        <w:t xml:space="preserve">(2)消毒环境。 20_年共使用消毒药品9.673吨，消毒面积达360.7万平方米。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78.57%。此中：①O型口蹄疫共监测份1678血清，免疫抗体合格1246份，合格率74.26%(此中：猪848份，合格606份，合格率71.46%;牛508份，合格378份，合格率74.41%;羊322份，合格262份，合格率81.36%。)，与客岁同期(73.6%)相比，上升0.66个百分点。②猪瘟共监测394份血清，免疫抗体合格233份，合格率59.14%，与客岁同期(81.2%)相比，降低22.06个百分点。③H5 (Re-8) 亚型禽流感共监测1353份鸡血清，免疫抗体合格1204份，合格率88.99%。与客岁同期(76.4%)相比，上升12.59个百分点。④H7N9亚型禽流感共监测1353份鸡血清，免疫抗体合格1003份，合格率74.13%。⑤鸡新城疫共监测1353份血清，免疫抗体合格1159份，合格率85.66%，与客岁同期(85.9%)相比，降低0.24个百分点。⑥高致病性猪蓝耳病共监测359份血清，免疫抗体合格224份，合格率62.40%，与客岁同期(77.4%)相比，降低15个百分点。⑦小反刍兽疫共监测319份血清，免疫抗体合格281份，合格率88.09%。与客岁同期(88.1%)相比，降低0.01个百分点。</w:t>
      </w:r>
    </w:p>
    <w:p>
      <w:pPr>
        <w:ind w:left="0" w:right="0" w:firstLine="560"/>
        <w:spacing w:before="450" w:after="450" w:line="312" w:lineRule="auto"/>
      </w:pPr>
      <w:r>
        <w:rPr>
          <w:rFonts w:ascii="黑体" w:hAnsi="黑体" w:eastAsia="黑体" w:cs="黑体"/>
          <w:color w:val="000000"/>
          <w:sz w:val="36"/>
          <w:szCs w:val="36"/>
          <w:b w:val="1"/>
          <w:bCs w:val="1"/>
        </w:rPr>
        <w:t xml:space="preserve">动物防疫工作总结2</w:t>
      </w:r>
    </w:p>
    <w:p>
      <w:pPr>
        <w:ind w:left="0" w:right="0" w:firstLine="560"/>
        <w:spacing w:before="450" w:after="450" w:line="312" w:lineRule="auto"/>
      </w:pPr>
      <w:r>
        <w:rPr>
          <w:rFonts w:ascii="宋体" w:hAnsi="宋体" w:eastAsia="宋体" w:cs="宋体"/>
          <w:color w:val="000"/>
          <w:sz w:val="28"/>
          <w:szCs w:val="28"/>
        </w:rPr>
        <w:t xml:space="preserve">20_年我镇秋季动物防疫工作在县农牧局业务部门的支持指导下，在镇党委政府的正确领导下，严格按照有关文件要求,以牲畜口蹄疫、高致病性禽流感、猪高致病性蓝耳病、猪瘟、鸡新城疫等重大动物疫病免疫接种为重点，开展了全镇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全镇共16个村_4个村民组，6898户养殖户，截止10月10日，全镇存栏生猪10535头，已接种应免数口蹄疫疫苗10249头份、免疫密度达应免数的100%，猪瘟苗10127头份、蓝耳病疫苗10126头份、免疫密度分别达100%，挂标率99%;牛存栏2310头、接种口蹄疫疫苗2262头份、免疫密度达99.8%，挂标率98%;羊存栏690只、已接种口蹄疫疫苗690只、免疫密度达应免数的100%;禽类存栏87768只(羽)、已接种禽流感疫苗85077只(羽)、接种鸡新城疫疫苗83067只(羽)，免疫密度分别达99.8%。其中免疫反应猪116头、禽131羽，免疫副反应死亡猪3头、鸡129只。</w:t>
      </w:r>
    </w:p>
    <w:p>
      <w:pPr>
        <w:ind w:left="0" w:right="0" w:firstLine="560"/>
        <w:spacing w:before="450" w:after="450" w:line="312" w:lineRule="auto"/>
      </w:pPr>
      <w:r>
        <w:rPr>
          <w:rFonts w:ascii="宋体" w:hAnsi="宋体" w:eastAsia="宋体" w:cs="宋体"/>
          <w:color w:val="000"/>
          <w:sz w:val="28"/>
          <w:szCs w:val="28"/>
        </w:rPr>
        <w:t xml:space="preserve">二、工作进度安排：</w:t>
      </w:r>
    </w:p>
    <w:p>
      <w:pPr>
        <w:ind w:left="0" w:right="0" w:firstLine="560"/>
        <w:spacing w:before="450" w:after="450" w:line="312" w:lineRule="auto"/>
      </w:pPr>
      <w:r>
        <w:rPr>
          <w:rFonts w:ascii="宋体" w:hAnsi="宋体" w:eastAsia="宋体" w:cs="宋体"/>
          <w:color w:val="000"/>
          <w:sz w:val="28"/>
          <w:szCs w:val="28"/>
        </w:rPr>
        <w:t xml:space="preserve">按照县20_年动物防疫工作方案进度要求，秋防工作分三个阶段：第一阶段从9月1日到9月30日利用30天时间集中力量全面突击，力争基本完成集中免疫任务;第二个阶段，10月1日至10日，利用10天时间，查漏补缺，补免补防，力争全面完成免疫任务，并自行检查验收;第三个阶段，11月5日以前迎接全县组织的免疫工作组检查验收，抽样检测免疫抗体，进行免疫效果综合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镇政府成立了动物防疫工作督查领导小组，制定工作实施方案等，责任落实到位。镇党委政府对动物疫病防治工作高度重视，于9月5日，镇政府主要领导主持召开了全体镇村防疫员及规模养殖场(户)参与的会议，在会上认真研究全镇动物防疫工作形势，结合我镇当前动物防疫工作的特点，镇领导肯定了春季动物防疫工作中取得的成绩，并就进一步做好秋季动物防疫工作进行了安排部署，按照“政府保密度、业务部门保质量”的动物防疫目标管理责任制的要求，从制度上保证了动物防疫工作的落实。</w:t>
      </w:r>
    </w:p>
    <w:p>
      <w:pPr>
        <w:ind w:left="0" w:right="0" w:firstLine="560"/>
        <w:spacing w:before="450" w:after="450" w:line="312" w:lineRule="auto"/>
      </w:pPr>
      <w:r>
        <w:rPr>
          <w:rFonts w:ascii="宋体" w:hAnsi="宋体" w:eastAsia="宋体" w:cs="宋体"/>
          <w:color w:val="000"/>
          <w:sz w:val="28"/>
          <w:szCs w:val="28"/>
        </w:rPr>
        <w:t xml:space="preserve">(二)加强培训、促进科学防疫：为切实提高免疫质量和免疫密度，确保疫苗的有效利用，我中心加强了对村级防疫员的业务技术培训，就动物免疫注射操作、生物制品保管使用、免疫标识佩戴、档案规范以及口蹄疫、禽流感等防治技术规范进行了重点培训。进一步提高了防疫人员的责任意识和技术水平，为确保免疫质量打下基础。</w:t>
      </w:r>
    </w:p>
    <w:p>
      <w:pPr>
        <w:ind w:left="0" w:right="0" w:firstLine="560"/>
        <w:spacing w:before="450" w:after="450" w:line="312" w:lineRule="auto"/>
      </w:pPr>
      <w:r>
        <w:rPr>
          <w:rFonts w:ascii="宋体" w:hAnsi="宋体" w:eastAsia="宋体" w:cs="宋体"/>
          <w:color w:val="000"/>
          <w:sz w:val="28"/>
          <w:szCs w:val="28"/>
        </w:rPr>
        <w:t xml:space="preserve">(三)强化免疫、夯实防疫基础：一是以本中心技术人员为主，实行分片包村，集中进行免疫接种和重大动物疫病流行病学调查、普查工作;二是采取统一免疫时间，集中防疫员逐村免疫接种的形式对散养殖户饲养的畜禽进行免疫接种;三是在集中免疫接种结束后，由各村防疫员回头对本村的漏防户、漏防畜进行补针，做到了村不漏户、户不漏畜、畜不漏针。通过三个阶段的免疫接种，彻底消灭了免疫死角，确保了免疫密度。</w:t>
      </w:r>
    </w:p>
    <w:p>
      <w:pPr>
        <w:ind w:left="0" w:right="0" w:firstLine="560"/>
        <w:spacing w:before="450" w:after="450" w:line="312" w:lineRule="auto"/>
      </w:pPr>
      <w:r>
        <w:rPr>
          <w:rFonts w:ascii="黑体" w:hAnsi="黑体" w:eastAsia="黑体" w:cs="黑体"/>
          <w:color w:val="000000"/>
          <w:sz w:val="36"/>
          <w:szCs w:val="36"/>
          <w:b w:val="1"/>
          <w:bCs w:val="1"/>
        </w:rPr>
        <w:t xml:space="preserve">动物防疫工作总结3</w:t>
      </w:r>
    </w:p>
    <w:p>
      <w:pPr>
        <w:ind w:left="0" w:right="0" w:firstLine="560"/>
        <w:spacing w:before="450" w:after="450" w:line="312" w:lineRule="auto"/>
      </w:pPr>
      <w:r>
        <w:rPr>
          <w:rFonts w:ascii="宋体" w:hAnsi="宋体" w:eastAsia="宋体" w:cs="宋体"/>
          <w:color w:val="000"/>
          <w:sz w:val="28"/>
          <w:szCs w:val="28"/>
        </w:rPr>
        <w:t xml:space="preserve">20_年全州秋季动物防疫工作在州委、州政府的领导下、在上级业务部门的指导下、在各个县(市、区)畜牧兽医主管部门协同配合下，我州20_年秋季动物防疫工作始终按照国家、省关于做好20_年秋季动物防疫工作和非洲猪瘟防控工作的相关文件和会议精神要求，认真落实动物疫病各项防治措施，确保畜牧业健康发展，现将秋防工作和非洲猪瘟防控工作总结如下：</w:t>
      </w:r>
    </w:p>
    <w:p>
      <w:pPr>
        <w:ind w:left="0" w:right="0" w:firstLine="560"/>
        <w:spacing w:before="450" w:after="450" w:line="312" w:lineRule="auto"/>
      </w:pPr>
      <w:r>
        <w:rPr>
          <w:rFonts w:ascii="宋体" w:hAnsi="宋体" w:eastAsia="宋体" w:cs="宋体"/>
          <w:color w:val="000"/>
          <w:sz w:val="28"/>
          <w:szCs w:val="28"/>
        </w:rPr>
        <w:t xml:space="preserve">一、动物防疫工作组织情况</w:t>
      </w:r>
    </w:p>
    <w:p>
      <w:pPr>
        <w:ind w:left="0" w:right="0" w:firstLine="560"/>
        <w:spacing w:before="450" w:after="450" w:line="312" w:lineRule="auto"/>
      </w:pPr>
      <w:r>
        <w:rPr>
          <w:rFonts w:ascii="宋体" w:hAnsi="宋体" w:eastAsia="宋体" w:cs="宋体"/>
          <w:color w:val="000"/>
          <w:sz w:val="28"/>
          <w:szCs w:val="28"/>
        </w:rPr>
        <w:t xml:space="preserve">(一)及时出台文件，确保秋防工作有序开展</w:t>
      </w:r>
    </w:p>
    <w:p>
      <w:pPr>
        <w:ind w:left="0" w:right="0" w:firstLine="560"/>
        <w:spacing w:before="450" w:after="450" w:line="312" w:lineRule="auto"/>
      </w:pPr>
      <w:r>
        <w:rPr>
          <w:rFonts w:ascii="宋体" w:hAnsi="宋体" w:eastAsia="宋体" w:cs="宋体"/>
          <w:color w:val="000"/>
          <w:sz w:val="28"/>
          <w:szCs w:val="28"/>
        </w:rPr>
        <w:t xml:space="preserve">根据农业部总体要求和我州实际工作需要，黔南州动物疫病预防控制中心下发了《关于开展20_年秋季动物防疫工作的通知》黔南疫控发[20_]25号文件，明确了20_年秋季动物防疫的起止时间等工作事项，确保秋防工作按时完成。</w:t>
      </w:r>
    </w:p>
    <w:p>
      <w:pPr>
        <w:ind w:left="0" w:right="0" w:firstLine="560"/>
        <w:spacing w:before="450" w:after="450" w:line="312" w:lineRule="auto"/>
      </w:pPr>
      <w:r>
        <w:rPr>
          <w:rFonts w:ascii="宋体" w:hAnsi="宋体" w:eastAsia="宋体" w:cs="宋体"/>
          <w:color w:val="000"/>
          <w:sz w:val="28"/>
          <w:szCs w:val="28"/>
        </w:rPr>
        <w:t xml:space="preserve">(二)领导重视、及时组织落实</w:t>
      </w:r>
    </w:p>
    <w:p>
      <w:pPr>
        <w:ind w:left="0" w:right="0" w:firstLine="560"/>
        <w:spacing w:before="450" w:after="450" w:line="312" w:lineRule="auto"/>
      </w:pPr>
      <w:r>
        <w:rPr>
          <w:rFonts w:ascii="宋体" w:hAnsi="宋体" w:eastAsia="宋体" w:cs="宋体"/>
          <w:color w:val="000"/>
          <w:sz w:val="28"/>
          <w:szCs w:val="28"/>
        </w:rPr>
        <w:t xml:space="preserve">自我国发生首例非洲猪瘟疫情以来，9月9日，州政府召开防控非洲猪瘟视频会，会上分管副州文永生和州农委班主任就非洲猪瘟的防控及秋防工作做出了部署，提出了具体要求，黔南州重大动物疫情应急指挥部及时下发了《黔南州重大动物疫情应急指挥部关于做好非洲猪瘟防治工作的紧急通知》黔南动指发[20_]1号文件，对非洲猪瘟排查、监测等工作进行了安排、部署、落实。9月27-29日，为贯彻落实部、省、州有关会议精神，做好非洲猪瘟疫病防控工作，提升全州兽医实验室检测能力，州农委组织召开了黔南州非洲猪瘟等重大动物疫病实验室检测技术培训会，全州12县市疫控中心主任、兽医实验室主任(负责人)、技术干部共40余人参训。会议强调各县(市)认真抓好秋防工作和非洲猪瘟等重大动物疫病的防控、监测和排查工作。</w:t>
      </w:r>
    </w:p>
    <w:p>
      <w:pPr>
        <w:ind w:left="0" w:right="0" w:firstLine="560"/>
        <w:spacing w:before="450" w:after="450" w:line="312" w:lineRule="auto"/>
      </w:pPr>
      <w:r>
        <w:rPr>
          <w:rFonts w:ascii="宋体" w:hAnsi="宋体" w:eastAsia="宋体" w:cs="宋体"/>
          <w:color w:val="000"/>
          <w:sz w:val="28"/>
          <w:szCs w:val="28"/>
        </w:rPr>
        <w:t xml:space="preserve">(三)重业务，强素质</w:t>
      </w:r>
    </w:p>
    <w:p>
      <w:pPr>
        <w:ind w:left="0" w:right="0" w:firstLine="560"/>
        <w:spacing w:before="450" w:after="450" w:line="312" w:lineRule="auto"/>
      </w:pPr>
      <w:r>
        <w:rPr>
          <w:rFonts w:ascii="宋体" w:hAnsi="宋体" w:eastAsia="宋体" w:cs="宋体"/>
          <w:color w:val="000"/>
          <w:sz w:val="28"/>
          <w:szCs w:val="28"/>
        </w:rPr>
        <w:t xml:space="preserve">今年秋防以来，全州共举行各类动物防疫培训班168次，培训兽医队伍人数5183人次，通过培训，提升了我州动物防疫技术干部的业务知识，增强为养殖业保驾护航的本领。</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(一)经费落实情况</w:t>
      </w:r>
    </w:p>
    <w:p>
      <w:pPr>
        <w:ind w:left="0" w:right="0" w:firstLine="560"/>
        <w:spacing w:before="450" w:after="450" w:line="312" w:lineRule="auto"/>
      </w:pPr>
      <w:r>
        <w:rPr>
          <w:rFonts w:ascii="宋体" w:hAnsi="宋体" w:eastAsia="宋体" w:cs="宋体"/>
          <w:color w:val="000"/>
          <w:sz w:val="28"/>
          <w:szCs w:val="28"/>
        </w:rPr>
        <w:t xml:space="preserve">20_年秋季全州各个县市共落实动物防疫经费214万元，确保秋季动物防疫各项工作得到落实和开展。</w:t>
      </w:r>
    </w:p>
    <w:p>
      <w:pPr>
        <w:ind w:left="0" w:right="0" w:firstLine="560"/>
        <w:spacing w:before="450" w:after="450" w:line="312" w:lineRule="auto"/>
      </w:pPr>
      <w:r>
        <w:rPr>
          <w:rFonts w:ascii="宋体" w:hAnsi="宋体" w:eastAsia="宋体" w:cs="宋体"/>
          <w:color w:val="000"/>
          <w:sz w:val="28"/>
          <w:szCs w:val="28"/>
        </w:rPr>
        <w:t xml:space="preserve">(二)防疫物资采购</w:t>
      </w:r>
    </w:p>
    <w:p>
      <w:pPr>
        <w:ind w:left="0" w:right="0" w:firstLine="560"/>
        <w:spacing w:before="450" w:after="450" w:line="312" w:lineRule="auto"/>
      </w:pPr>
      <w:r>
        <w:rPr>
          <w:rFonts w:ascii="宋体" w:hAnsi="宋体" w:eastAsia="宋体" w:cs="宋体"/>
          <w:color w:val="000"/>
          <w:sz w:val="28"/>
          <w:szCs w:val="28"/>
        </w:rPr>
        <w:t xml:space="preserve">为确保20_年秋季动物防疫各项工作得到切实落实，州中心于9月采购了猪瘟疫苗2万头份，同时补充采购了消毒药、诊断试剂和非洲猪瘟采样送检耗材等，确保应急物资充足。</w:t>
      </w:r>
    </w:p>
    <w:p>
      <w:pPr>
        <w:ind w:left="0" w:right="0" w:firstLine="560"/>
        <w:spacing w:before="450" w:after="450" w:line="312" w:lineRule="auto"/>
      </w:pPr>
      <w:r>
        <w:rPr>
          <w:rFonts w:ascii="宋体" w:hAnsi="宋体" w:eastAsia="宋体" w:cs="宋体"/>
          <w:color w:val="000"/>
          <w:sz w:val="28"/>
          <w:szCs w:val="28"/>
        </w:rPr>
        <w:t xml:space="preserve">(三)全州疫苗的到位情况</w:t>
      </w:r>
    </w:p>
    <w:p>
      <w:pPr>
        <w:ind w:left="0" w:right="0" w:firstLine="560"/>
        <w:spacing w:before="450" w:after="450" w:line="312" w:lineRule="auto"/>
      </w:pPr>
      <w:r>
        <w:rPr>
          <w:rFonts w:ascii="宋体" w:hAnsi="宋体" w:eastAsia="宋体" w:cs="宋体"/>
          <w:color w:val="000"/>
          <w:sz w:val="28"/>
          <w:szCs w:val="28"/>
        </w:rPr>
        <w:t xml:space="preserve">根据20_年8月3日省疫控中心《关于下达20_年秋季重大动物疫病疫苗的通知》(黔疫控发[20_]27号)文件和《关于下达20_年秋季常规动物疫病疫苗的通知》(黔疫控发[20_]34号)精神，所有疫苗于20_年9月1日前全部入库州动物疫控中心库房，各县(市)动物疫病预防控制中心及时组织疫苗的运输、存储和发放工作，确保动物防疫所用生物制品的质量管控。全州秋季动物防疫疫苗如下：猪口蹄疫O型灭活疫苗64万毫升;猪口蹄疫O型合成肽疫苗202万毫升;口蹄疫O型灭活疫苗133万毫升;口蹄疫O型--A型二价灭活疫苗35万毫升;禽流感H5+H7二价灭活疫苗905万毫升;小反刍兽活疫苗47.5万头份;猪瘟活疫苗2万头份;山羊痘活疫苗40万头份;多杀性巴氏杆菌灭活疫苗30万毫升;山传染性胸膜炎疫苗9万头份;兽用肾上腺素13件。</w:t>
      </w:r>
    </w:p>
    <w:p>
      <w:pPr>
        <w:ind w:left="0" w:right="0" w:firstLine="560"/>
        <w:spacing w:before="450" w:after="450" w:line="312" w:lineRule="auto"/>
      </w:pPr>
      <w:r>
        <w:rPr>
          <w:rFonts w:ascii="宋体" w:hAnsi="宋体" w:eastAsia="宋体" w:cs="宋体"/>
          <w:color w:val="000"/>
          <w:sz w:val="28"/>
          <w:szCs w:val="28"/>
        </w:rPr>
        <w:t xml:space="preserve">(四)免疫工作完成情况</w:t>
      </w:r>
    </w:p>
    <w:p>
      <w:pPr>
        <w:ind w:left="0" w:right="0" w:firstLine="560"/>
        <w:spacing w:before="450" w:after="450" w:line="312" w:lineRule="auto"/>
      </w:pPr>
      <w:r>
        <w:rPr>
          <w:rFonts w:ascii="宋体" w:hAnsi="宋体" w:eastAsia="宋体" w:cs="宋体"/>
          <w:color w:val="000"/>
          <w:sz w:val="28"/>
          <w:szCs w:val="28"/>
        </w:rPr>
        <w:t xml:space="preserve">全州20_年秋季动物防疫工作坚持以口蹄疫、禽流感、小反刍兽疫和狂犬病四种重大动物疫病为重点免疫病种，继续推行国家要求的强制免疫，全州免疫实行集中免疫与补充免疫相结合的方式，逐步有序的实施小反刍兽和H7N9的剔除计划，对于猪瘟和猪蓝耳病的免疫不再做强制性要求，各个县市对于猪瘟和猪蓝耳病的防控实行因病设防，但是要求对曾经发生和流行过的区域实行免疫接种。全州秋季动物防疫工作在12个县(市)359名技术干部的带领下组织了1747名村级防疫员对辖区1420个村进行动物接种免疫，采取的免疫方式主要由村干部带领防疫员实行整村推进，实行一畜一针或者同群一针，部分养殖量大的县市通过以乡镇为单元逐步在防疫合作社运作之下，通过采取政府向合作社购买服务的方式进行，对于大型规模养殖场则由规模养殖场自行安排免疫。截止到20_年10月20日全州秋防工作已经全面结束，完成工作情况如下：</w:t>
      </w:r>
    </w:p>
    <w:p>
      <w:pPr>
        <w:ind w:left="0" w:right="0" w:firstLine="560"/>
        <w:spacing w:before="450" w:after="450" w:line="312" w:lineRule="auto"/>
      </w:pPr>
      <w:r>
        <w:rPr>
          <w:rFonts w:ascii="宋体" w:hAnsi="宋体" w:eastAsia="宋体" w:cs="宋体"/>
          <w:color w:val="000"/>
          <w:sz w:val="28"/>
          <w:szCs w:val="28"/>
        </w:rPr>
        <w:t xml:space="preserve">1.强制免疫工作完成情况：全州共免疫口蹄疫204.05万头，其中猪O型口蹄疫免疫接种139.35万头，免疫密度达到100%;牛口蹄疫免疫O型口疫免疫接种41.2万头，免疫密度达到100%;羊口蹄疫免疫23.5万只，免疫密度达到100%;全州共免疫禽流感H5+H7亚型二价苗912.98万羽，其中鸡838.62万羽、鸭35.59万羽、鹅15.59万羽、其它禽类23.18万羽、应免密度达100%，免疫小反刍兽19.17万头，免疫密度达到100%。</w:t>
      </w:r>
    </w:p>
    <w:p>
      <w:pPr>
        <w:ind w:left="0" w:right="0" w:firstLine="560"/>
        <w:spacing w:before="450" w:after="450" w:line="312" w:lineRule="auto"/>
      </w:pPr>
      <w:r>
        <w:rPr>
          <w:rFonts w:ascii="宋体" w:hAnsi="宋体" w:eastAsia="宋体" w:cs="宋体"/>
          <w:color w:val="000"/>
          <w:sz w:val="28"/>
          <w:szCs w:val="28"/>
        </w:rPr>
        <w:t xml:space="preserve">2.常规免疫工作完成情况：猪瘟免疫接种39.41万头;高致病性猪蓝耳免疫接种6.31万头;鸡新城疫免疫234.16万羽。</w:t>
      </w:r>
    </w:p>
    <w:p>
      <w:pPr>
        <w:ind w:left="0" w:right="0" w:firstLine="560"/>
        <w:spacing w:before="450" w:after="450" w:line="312" w:lineRule="auto"/>
      </w:pPr>
      <w:r>
        <w:rPr>
          <w:rFonts w:ascii="宋体" w:hAnsi="宋体" w:eastAsia="宋体" w:cs="宋体"/>
          <w:color w:val="000"/>
          <w:sz w:val="28"/>
          <w:szCs w:val="28"/>
        </w:rPr>
        <w:t xml:space="preserve">3.狂犬苗免疫情况</w:t>
      </w:r>
    </w:p>
    <w:p>
      <w:pPr>
        <w:ind w:left="0" w:right="0" w:firstLine="560"/>
        <w:spacing w:before="450" w:after="450" w:line="312" w:lineRule="auto"/>
      </w:pPr>
      <w:r>
        <w:rPr>
          <w:rFonts w:ascii="宋体" w:hAnsi="宋体" w:eastAsia="宋体" w:cs="宋体"/>
          <w:color w:val="000"/>
          <w:sz w:val="28"/>
          <w:szCs w:val="28"/>
        </w:rPr>
        <w:t xml:space="preserve">目前贵定县、福泉市、荔波县已购买一部分狂犬疫苗开展狂犬苗免疫注射，罗甸县、惠水县正在采购疫苗，其它各县市狂犬苗免疫工作还处于方案制订及政府批复阶段。</w:t>
      </w:r>
    </w:p>
    <w:p>
      <w:pPr>
        <w:ind w:left="0" w:right="0" w:firstLine="560"/>
        <w:spacing w:before="450" w:after="450" w:line="312" w:lineRule="auto"/>
      </w:pPr>
      <w:r>
        <w:rPr>
          <w:rFonts w:ascii="宋体" w:hAnsi="宋体" w:eastAsia="宋体" w:cs="宋体"/>
          <w:color w:val="000"/>
          <w:sz w:val="28"/>
          <w:szCs w:val="28"/>
        </w:rPr>
        <w:t xml:space="preserve">(五)非洲猪防控情况</w:t>
      </w:r>
    </w:p>
    <w:p>
      <w:pPr>
        <w:ind w:left="0" w:right="0" w:firstLine="560"/>
        <w:spacing w:before="450" w:after="450" w:line="312" w:lineRule="auto"/>
      </w:pPr>
      <w:r>
        <w:rPr>
          <w:rFonts w:ascii="宋体" w:hAnsi="宋体" w:eastAsia="宋体" w:cs="宋体"/>
          <w:color w:val="000"/>
          <w:sz w:val="28"/>
          <w:szCs w:val="28"/>
        </w:rPr>
        <w:t xml:space="preserve">严格执行24小时值班制度,明确每日值班人员，实行日报告制度。开展多次非洲猪瘟知识宣传活动，向群众发放《生猪交易市场非洲猪瘟预警告知书》、张贴《非洲猪瘟防控知识挂图》宣传资料，同时耐心为群众解惑答疑，通过简单生动的图片和文字，让老百姓能够高度重视非洲猪瘟，科学认识非洲猪瘟，积极预防非洲猪瘟。截止目前，非洲猪瘟排查情况：共设检查站(卡)100个，组织排查人数47487人次，排查生猪6075639头次,目前未见有疑似异常的情况;发放告知书、宣传资料20_0余份。禽流感排查情况：共组织排查人数5542人次，共排查家禽数772.21万羽次。</w:t>
      </w:r>
    </w:p>
    <w:p>
      <w:pPr>
        <w:ind w:left="0" w:right="0" w:firstLine="560"/>
        <w:spacing w:before="450" w:after="450" w:line="312" w:lineRule="auto"/>
      </w:pPr>
      <w:r>
        <w:rPr>
          <w:rFonts w:ascii="宋体" w:hAnsi="宋体" w:eastAsia="宋体" w:cs="宋体"/>
          <w:color w:val="000"/>
          <w:sz w:val="28"/>
          <w:szCs w:val="28"/>
        </w:rPr>
        <w:t xml:space="preserve">(六)监测工作</w:t>
      </w:r>
    </w:p>
    <w:p>
      <w:pPr>
        <w:ind w:left="0" w:right="0" w:firstLine="560"/>
        <w:spacing w:before="450" w:after="450" w:line="312" w:lineRule="auto"/>
      </w:pPr>
      <w:r>
        <w:rPr>
          <w:rFonts w:ascii="宋体" w:hAnsi="宋体" w:eastAsia="宋体" w:cs="宋体"/>
          <w:color w:val="000"/>
          <w:sz w:val="28"/>
          <w:szCs w:val="28"/>
        </w:rPr>
        <w:t xml:space="preserve">为了给动物疫病防控工作提供科学有力的防控依据，使我州兽医实验室检测工作常态化，秋防期间，兽医实验室开展了常规监测、紧急监测及飞行检查等工作，主要情况如下：</w:t>
      </w:r>
    </w:p>
    <w:p>
      <w:pPr>
        <w:ind w:left="0" w:right="0" w:firstLine="560"/>
        <w:spacing w:before="450" w:after="450" w:line="312" w:lineRule="auto"/>
      </w:pPr>
      <w:r>
        <w:rPr>
          <w:rFonts w:ascii="宋体" w:hAnsi="宋体" w:eastAsia="宋体" w:cs="宋体"/>
          <w:color w:val="000"/>
          <w:sz w:val="28"/>
          <w:szCs w:val="28"/>
        </w:rPr>
        <w:t xml:space="preserve">1.常规及紧急监测情况</w:t>
      </w:r>
    </w:p>
    <w:p>
      <w:pPr>
        <w:ind w:left="0" w:right="0" w:firstLine="560"/>
        <w:spacing w:before="450" w:after="450" w:line="312" w:lineRule="auto"/>
      </w:pPr>
      <w:r>
        <w:rPr>
          <w:rFonts w:ascii="宋体" w:hAnsi="宋体" w:eastAsia="宋体" w:cs="宋体"/>
          <w:color w:val="000"/>
          <w:sz w:val="28"/>
          <w:szCs w:val="28"/>
        </w:rPr>
        <w:t xml:space="preserve">秋防工作以来，兽医实验室开展了常规及疑似动物疫病送检检测工作，期间共采用荧光RT-PCR、Elisa等方法检测猪组织样品23份，禽双棉拭子303份，禽血清43份，监测结果为：猪瘟病毒阳性22份，高致病性猪蓝耳病病毒阳性1份，禽流感全部为阴性。H5亚型抗体合格率为16.2%，H7亚型抗体合格率为11.6%。</w:t>
      </w:r>
    </w:p>
    <w:p>
      <w:pPr>
        <w:ind w:left="0" w:right="0" w:firstLine="560"/>
        <w:spacing w:before="450" w:after="450" w:line="312" w:lineRule="auto"/>
      </w:pPr>
      <w:r>
        <w:rPr>
          <w:rFonts w:ascii="宋体" w:hAnsi="宋体" w:eastAsia="宋体" w:cs="宋体"/>
          <w:color w:val="000"/>
          <w:sz w:val="28"/>
          <w:szCs w:val="28"/>
        </w:rPr>
        <w:t xml:space="preserve">2.飞行检查工作</w:t>
      </w:r>
    </w:p>
    <w:p>
      <w:pPr>
        <w:ind w:left="0" w:right="0" w:firstLine="560"/>
        <w:spacing w:before="450" w:after="450" w:line="312" w:lineRule="auto"/>
      </w:pPr>
      <w:r>
        <w:rPr>
          <w:rFonts w:ascii="宋体" w:hAnsi="宋体" w:eastAsia="宋体" w:cs="宋体"/>
          <w:color w:val="000"/>
          <w:sz w:val="28"/>
          <w:szCs w:val="28"/>
        </w:rPr>
        <w:t xml:space="preserve">为了对秋防免疫效果进行评估，州中心下发了《关于开展20_年下半年黔南州动物疫病“飞行检查”采样工作的通知》，对猪、牛/羊、家禽中小型规模养殖场、市场进行了采样，共采集样品720份，实验室检测工作正在有序开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1.部分县(市)重视不够，对重大动物疫病防控意识不到位，遇到新问题还是仍然沿用老办法处理，不善于学习，不能做到与时俱进。</w:t>
      </w:r>
    </w:p>
    <w:p>
      <w:pPr>
        <w:ind w:left="0" w:right="0" w:firstLine="560"/>
        <w:spacing w:before="450" w:after="450" w:line="312" w:lineRule="auto"/>
      </w:pPr>
      <w:r>
        <w:rPr>
          <w:rFonts w:ascii="宋体" w:hAnsi="宋体" w:eastAsia="宋体" w:cs="宋体"/>
          <w:color w:val="000"/>
          <w:sz w:val="28"/>
          <w:szCs w:val="28"/>
        </w:rPr>
        <w:t xml:space="preserve">2.部分县(市)对重大动物疫情处置程序不清楚，业务工作不熟练，没有按照疫情处置规程进行操作，与相关部门信息沟通不及时，部门协调不和谐。</w:t>
      </w:r>
    </w:p>
    <w:p>
      <w:pPr>
        <w:ind w:left="0" w:right="0" w:firstLine="560"/>
        <w:spacing w:before="450" w:after="450" w:line="312" w:lineRule="auto"/>
      </w:pPr>
      <w:r>
        <w:rPr>
          <w:rFonts w:ascii="宋体" w:hAnsi="宋体" w:eastAsia="宋体" w:cs="宋体"/>
          <w:color w:val="000"/>
          <w:sz w:val="28"/>
          <w:szCs w:val="28"/>
        </w:rPr>
        <w:t xml:space="preserve">3.部分基层兽医干部人员队伍知识陈旧，思想僵化，兽医队伍的整体素质急需提高。</w:t>
      </w:r>
    </w:p>
    <w:p>
      <w:pPr>
        <w:ind w:left="0" w:right="0" w:firstLine="560"/>
        <w:spacing w:before="450" w:after="450" w:line="312" w:lineRule="auto"/>
      </w:pPr>
      <w:r>
        <w:rPr>
          <w:rFonts w:ascii="宋体" w:hAnsi="宋体" w:eastAsia="宋体" w:cs="宋体"/>
          <w:color w:val="000"/>
          <w:sz w:val="28"/>
          <w:szCs w:val="28"/>
        </w:rPr>
        <w:t xml:space="preserve">4.部分县(市)领导重视不够，经费筹集不足，不能充分保证各项动物疫病防控工作的开展;特别是狂犬病的强制免疫工作推动缓慢。</w:t>
      </w:r>
    </w:p>
    <w:p>
      <w:pPr>
        <w:ind w:left="0" w:right="0" w:firstLine="560"/>
        <w:spacing w:before="450" w:after="450" w:line="312" w:lineRule="auto"/>
      </w:pPr>
      <w:r>
        <w:rPr>
          <w:rFonts w:ascii="宋体" w:hAnsi="宋体" w:eastAsia="宋体" w:cs="宋体"/>
          <w:color w:val="000"/>
          <w:sz w:val="28"/>
          <w:szCs w:val="28"/>
        </w:rPr>
        <w:t xml:space="preserve">5.兽医队伍人口老龄化趋势日益严重，基层防疫员报酬低，导致了基层动物防疫队伍越来越不稳定，人员流动频繁，人才流失严重。</w:t>
      </w:r>
    </w:p>
    <w:p>
      <w:pPr>
        <w:ind w:left="0" w:right="0" w:firstLine="560"/>
        <w:spacing w:before="450" w:after="450" w:line="312" w:lineRule="auto"/>
      </w:pPr>
      <w:r>
        <w:rPr>
          <w:rFonts w:ascii="黑体" w:hAnsi="黑体" w:eastAsia="黑体" w:cs="黑体"/>
          <w:color w:val="000000"/>
          <w:sz w:val="36"/>
          <w:szCs w:val="36"/>
          <w:b w:val="1"/>
          <w:bCs w:val="1"/>
        </w:rPr>
        <w:t xml:space="preserve">动物防疫工作总结4</w:t>
      </w:r>
    </w:p>
    <w:p>
      <w:pPr>
        <w:ind w:left="0" w:right="0" w:firstLine="560"/>
        <w:spacing w:before="450" w:after="450" w:line="312" w:lineRule="auto"/>
      </w:pPr>
      <w:r>
        <w:rPr>
          <w:rFonts w:ascii="宋体" w:hAnsi="宋体" w:eastAsia="宋体" w:cs="宋体"/>
          <w:color w:val="000"/>
          <w:sz w:val="28"/>
          <w:szCs w:val="28"/>
        </w:rPr>
        <w:t xml:space="preserve">省市秋季动物防疫工作会议后，我局高度重视，广泛宣传发动，早部署、早安排，落实各项防控措施，牢牢把握工作主动权。目前全县的防疫工作已经结束，现将工作情况汇报如下：</w:t>
      </w:r>
    </w:p>
    <w:p>
      <w:pPr>
        <w:ind w:left="0" w:right="0" w:firstLine="560"/>
        <w:spacing w:before="450" w:after="450" w:line="312" w:lineRule="auto"/>
      </w:pPr>
      <w:r>
        <w:rPr>
          <w:rFonts w:ascii="宋体" w:hAnsi="宋体" w:eastAsia="宋体" w:cs="宋体"/>
          <w:color w:val="000"/>
          <w:sz w:val="28"/>
          <w:szCs w:val="28"/>
        </w:rPr>
        <w:t xml:space="preserve">一、秋防工作</w:t>
      </w:r>
    </w:p>
    <w:p>
      <w:pPr>
        <w:ind w:left="0" w:right="0" w:firstLine="560"/>
        <w:spacing w:before="450" w:after="450" w:line="312" w:lineRule="auto"/>
      </w:pPr>
      <w:r>
        <w:rPr>
          <w:rFonts w:ascii="宋体" w:hAnsi="宋体" w:eastAsia="宋体" w:cs="宋体"/>
          <w:color w:val="000"/>
          <w:sz w:val="28"/>
          <w:szCs w:val="28"/>
        </w:rPr>
        <w:t xml:space="preserve">1、高度重视，早安排、早部署。为了把重大动物疫病防控工作落到实处，我局及时召开了由各乡镇农办主任参加的秋防工作会议，对全县秋防工作进行具体安排部署。印发了《_县20_年秋季防疫实施方案》，有力地推动了全县秋防工作的开展。通过大家共同努力，今年秋季使用猪口蹄疫疫苗13万毫升、牛羊口蹄疫疫苗28万毫升、高致病性禽流感疫苗210万毫升、猪瘟疫苗13万毫升、高致病性猪蓝耳病疫苗13万毫升、免疫证明3.55万张、养殖档案94本、耳标钳子28把，猪耳标5万套、牛1.2万套、羊5万套。共免疫禽421万只、猪6.5万头、牛4.8万头、羊9.2万只。高致病性禽流感、牲畜口蹄疫、高致病性猪蓝耳病、猪瘟、鸡新城疫免疫密度均达100%。</w:t>
      </w:r>
    </w:p>
    <w:p>
      <w:pPr>
        <w:ind w:left="0" w:right="0" w:firstLine="560"/>
        <w:spacing w:before="450" w:after="450" w:line="312" w:lineRule="auto"/>
      </w:pPr>
      <w:r>
        <w:rPr>
          <w:rFonts w:ascii="宋体" w:hAnsi="宋体" w:eastAsia="宋体" w:cs="宋体"/>
          <w:color w:val="000"/>
          <w:sz w:val="28"/>
          <w:szCs w:val="28"/>
        </w:rPr>
        <w:t xml:space="preserve">2、落实经费，搞好防疫。为保证高致病性禽流感等重大动物疫病防控工作的正常开展，县政府把防疫经费纳入县财政预算共8万元，建立健全疫苗台帐。</w:t>
      </w:r>
    </w:p>
    <w:p>
      <w:pPr>
        <w:ind w:left="0" w:right="0" w:firstLine="560"/>
        <w:spacing w:before="450" w:after="450" w:line="312" w:lineRule="auto"/>
      </w:pPr>
      <w:r>
        <w:rPr>
          <w:rFonts w:ascii="宋体" w:hAnsi="宋体" w:eastAsia="宋体" w:cs="宋体"/>
          <w:color w:val="000"/>
          <w:sz w:val="28"/>
          <w:szCs w:val="28"/>
        </w:rPr>
        <w:t xml:space="preserve">二、防疫措施</w:t>
      </w:r>
    </w:p>
    <w:p>
      <w:pPr>
        <w:ind w:left="0" w:right="0" w:firstLine="560"/>
        <w:spacing w:before="450" w:after="450" w:line="312" w:lineRule="auto"/>
      </w:pPr>
      <w:r>
        <w:rPr>
          <w:rFonts w:ascii="宋体" w:hAnsi="宋体" w:eastAsia="宋体" w:cs="宋体"/>
          <w:color w:val="000"/>
          <w:sz w:val="28"/>
          <w:szCs w:val="28"/>
        </w:rPr>
        <w:t xml:space="preserve">1、防检结合，促进秋防工作。首先，严把产地检疫关，切实做到临栏检疫，加大免疫标识监督力度，对无免疫证明、无免疫标识的动物不得出具产地检疫证明;其次，严把屠宰检疫关，对进入屠宰场的动物严格查验产地检疫证明，没有产地检疫证明的不准进场，对屠宰的动物实施同步检疫，做到随宰随检，有宰必检，确保动物产品质量;再次，严把流通环节监督关，加强动物、动物产品交易市场、超市冷库的监督检查，防止不合格产品流入市场，确保人民群众食肉安全。</w:t>
      </w:r>
    </w:p>
    <w:p>
      <w:pPr>
        <w:ind w:left="0" w:right="0" w:firstLine="560"/>
        <w:spacing w:before="450" w:after="450" w:line="312" w:lineRule="auto"/>
      </w:pPr>
      <w:r>
        <w:rPr>
          <w:rFonts w:ascii="宋体" w:hAnsi="宋体" w:eastAsia="宋体" w:cs="宋体"/>
          <w:color w:val="000"/>
          <w:sz w:val="28"/>
          <w:szCs w:val="28"/>
        </w:rPr>
        <w:t xml:space="preserve">2、消毒灭源工作。为了更好的防疫灭病，结合秋防工作在全县开展了消毒灭源工作。目前全县消毒40万平方米，使用生石灰2吨、火碱500公斤，其他消毒药品1.5吨。</w:t>
      </w:r>
    </w:p>
    <w:p>
      <w:pPr>
        <w:ind w:left="0" w:right="0" w:firstLine="560"/>
        <w:spacing w:before="450" w:after="450" w:line="312" w:lineRule="auto"/>
      </w:pPr>
      <w:r>
        <w:rPr>
          <w:rFonts w:ascii="宋体" w:hAnsi="宋体" w:eastAsia="宋体" w:cs="宋体"/>
          <w:color w:val="000"/>
          <w:sz w:val="28"/>
          <w:szCs w:val="28"/>
        </w:rPr>
        <w:t xml:space="preserve">3、采取包片制度。我局把全县的乡镇按照方位进行划分，每片一个领导负责，每片的每个村都有相应的工作人员包村，把责任落实到人。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动物防疫工作总结5</w:t>
      </w:r>
    </w:p>
    <w:p>
      <w:pPr>
        <w:ind w:left="0" w:right="0" w:firstLine="560"/>
        <w:spacing w:before="450" w:after="450" w:line="312" w:lineRule="auto"/>
      </w:pPr>
      <w:r>
        <w:rPr>
          <w:rFonts w:ascii="宋体" w:hAnsi="宋体" w:eastAsia="宋体" w:cs="宋体"/>
          <w:color w:val="000"/>
          <w:sz w:val="28"/>
          <w:szCs w:val="28"/>
        </w:rPr>
        <w:t xml:space="preserve">_年即将结束，一年以来，在中心领导及同事们的支持和帮助下，较好地完成了自己的本职工作和领导交办的其它任务。现将个人工作总结如下：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动物防疫工作关系到辖区百姓的身体健康和社会的稳定。在_年在动物防疫工作中，认真学习动物防疫法等相关知识以外，虚心向其他同事学习防疫经验，确保所包镇的防控工作顺利完成。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第五、积极参加培训活动。为更好的学习动物防疫知识，服务“三农”，我积极参加春秋防疫培训会、奶牛养殖的培训、__区标准化养殖培训会等培训活动，了解最新的防疫知识和养殖技术，提高了防疫技能。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第一、防疫信息。按照市区的文件要求，防疫期间，对各镇办报送的`防疫进度汇总后上报市区相关部门，使上级业务部门更好的了解防疫情况;第二、数据汇总。根据省市区的相关文件要求，对能繁母猪、渭河流域规模养殖场(区)粪污处理情况、_年__西畜禽生产单位和规模户摸底调查表等数据进行汇总并及时上报市区局;第三、兽医站资料规范。为更好的使镇(办)兽医站的防疫资料规范化，按照中心要求对各镇_-_年动物防疫资料进行了整理，做到有据可询。第三、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2024-10-06T05:53:15+08:00</dcterms:created>
  <dcterms:modified xsi:type="dcterms:W3CDTF">2024-10-06T05:53:15+08:00</dcterms:modified>
</cp:coreProperties>
</file>

<file path=docProps/custom.xml><?xml version="1.0" encoding="utf-8"?>
<Properties xmlns="http://schemas.openxmlformats.org/officeDocument/2006/custom-properties" xmlns:vt="http://schemas.openxmlformats.org/officeDocument/2006/docPropsVTypes"/>
</file>